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E8FA8" w14:textId="77777777" w:rsidR="0024046B" w:rsidRDefault="0024046B" w:rsidP="002404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00" w:hanging="40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208A">
        <w:rPr>
          <w:rFonts w:ascii="Arial" w:hAnsi="Arial" w:cs="Arial"/>
          <w:b/>
          <w:sz w:val="22"/>
          <w:szCs w:val="22"/>
        </w:rPr>
        <w:t>Appendix A</w:t>
      </w:r>
    </w:p>
    <w:tbl>
      <w:tblPr>
        <w:tblStyle w:val="TableGrid"/>
        <w:tblpPr w:leftFromText="187" w:rightFromText="187" w:vertAnchor="page" w:horzAnchor="page" w:tblpX="1909" w:tblpY="1981"/>
        <w:tblW w:w="0" w:type="auto"/>
        <w:tblLook w:val="04A0" w:firstRow="1" w:lastRow="0" w:firstColumn="1" w:lastColumn="0" w:noHBand="0" w:noVBand="1"/>
      </w:tblPr>
      <w:tblGrid>
        <w:gridCol w:w="1234"/>
        <w:gridCol w:w="1005"/>
        <w:gridCol w:w="1422"/>
        <w:gridCol w:w="1044"/>
        <w:gridCol w:w="1279"/>
        <w:gridCol w:w="1936"/>
      </w:tblGrid>
      <w:tr w:rsidR="0024046B" w:rsidRPr="0017274F" w14:paraId="1EF60C36" w14:textId="77777777" w:rsidTr="004922F0">
        <w:trPr>
          <w:trHeight w:val="400"/>
        </w:trPr>
        <w:tc>
          <w:tcPr>
            <w:tcW w:w="5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9F17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b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7274F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Pr="001727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Confirmatory factor analysis results</w:t>
            </w:r>
            <w:r w:rsidRPr="001727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1C02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46B" w:rsidRPr="0017274F" w14:paraId="67DDE9B8" w14:textId="77777777" w:rsidTr="004922F0">
        <w:trPr>
          <w:trHeight w:val="511"/>
        </w:trPr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</w:tcPr>
          <w:p w14:paraId="603F3E3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274F">
              <w:rPr>
                <w:rFonts w:ascii="Arial" w:hAnsi="Arial" w:cs="Arial"/>
                <w:b/>
                <w:sz w:val="20"/>
                <w:szCs w:val="20"/>
              </w:rPr>
              <w:t>Factor</w:t>
            </w:r>
          </w:p>
        </w:tc>
        <w:tc>
          <w:tcPr>
            <w:tcW w:w="1005" w:type="dxa"/>
            <w:tcBorders>
              <w:left w:val="nil"/>
              <w:bottom w:val="single" w:sz="4" w:space="0" w:color="auto"/>
              <w:right w:val="nil"/>
            </w:tcBorders>
          </w:tcPr>
          <w:p w14:paraId="7543CD6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274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22" w:type="dxa"/>
            <w:tcBorders>
              <w:left w:val="nil"/>
              <w:bottom w:val="single" w:sz="4" w:space="0" w:color="auto"/>
              <w:right w:val="nil"/>
            </w:tcBorders>
          </w:tcPr>
          <w:p w14:paraId="452CC6E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274F">
              <w:rPr>
                <w:rFonts w:ascii="Arial" w:hAnsi="Arial" w:cs="Arial"/>
                <w:b/>
                <w:sz w:val="20"/>
                <w:szCs w:val="20"/>
              </w:rPr>
              <w:t>Estimate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</w:tcPr>
          <w:p w14:paraId="61D88DD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274F">
              <w:rPr>
                <w:rFonts w:ascii="Arial" w:hAnsi="Arial" w:cs="Arial"/>
                <w:b/>
                <w:sz w:val="20"/>
                <w:szCs w:val="20"/>
              </w:rPr>
              <w:t>S.E.</w:t>
            </w:r>
          </w:p>
        </w:tc>
        <w:tc>
          <w:tcPr>
            <w:tcW w:w="1279" w:type="dxa"/>
            <w:tcBorders>
              <w:left w:val="nil"/>
              <w:bottom w:val="single" w:sz="4" w:space="0" w:color="auto"/>
              <w:right w:val="nil"/>
            </w:tcBorders>
          </w:tcPr>
          <w:p w14:paraId="4BC7960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274F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1936" w:type="dxa"/>
            <w:tcBorders>
              <w:left w:val="nil"/>
              <w:bottom w:val="single" w:sz="4" w:space="0" w:color="auto"/>
              <w:right w:val="nil"/>
            </w:tcBorders>
          </w:tcPr>
          <w:p w14:paraId="42D45C1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7274F">
              <w:rPr>
                <w:rFonts w:ascii="Arial" w:hAnsi="Arial" w:cs="Arial"/>
                <w:b/>
                <w:sz w:val="20"/>
                <w:szCs w:val="20"/>
              </w:rPr>
              <w:t>Inter-item reliability (α)</w:t>
            </w:r>
          </w:p>
        </w:tc>
      </w:tr>
      <w:tr w:rsidR="0024046B" w:rsidRPr="0017274F" w14:paraId="357135AE" w14:textId="77777777" w:rsidTr="004922F0">
        <w:trPr>
          <w:trHeight w:val="256"/>
        </w:trPr>
        <w:tc>
          <w:tcPr>
            <w:tcW w:w="1234" w:type="dxa"/>
            <w:tcBorders>
              <w:left w:val="nil"/>
              <w:bottom w:val="nil"/>
              <w:right w:val="nil"/>
            </w:tcBorders>
          </w:tcPr>
          <w:p w14:paraId="475C325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SP</w:t>
            </w:r>
          </w:p>
        </w:tc>
        <w:tc>
          <w:tcPr>
            <w:tcW w:w="1005" w:type="dxa"/>
            <w:tcBorders>
              <w:left w:val="nil"/>
              <w:bottom w:val="nil"/>
              <w:right w:val="nil"/>
            </w:tcBorders>
          </w:tcPr>
          <w:p w14:paraId="37047FD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1422" w:type="dxa"/>
            <w:tcBorders>
              <w:left w:val="nil"/>
              <w:bottom w:val="nil"/>
              <w:right w:val="nil"/>
            </w:tcBorders>
            <w:vAlign w:val="bottom"/>
          </w:tcPr>
          <w:p w14:paraId="42A9FA9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0.686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vAlign w:val="bottom"/>
          </w:tcPr>
          <w:p w14:paraId="0DFFE46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14:paraId="2CEAF47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14:paraId="4CB0CB3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0.828</w:t>
            </w:r>
          </w:p>
        </w:tc>
      </w:tr>
      <w:tr w:rsidR="0024046B" w:rsidRPr="0017274F" w14:paraId="4D01C348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325243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EBEB5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01E6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B3F4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307ECF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21AE64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67B1BA38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7AD7A8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5431B1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2E6B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AF95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10D45A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53685A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10A06762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841E7C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65E40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9005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EB46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61B2F6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BF567E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0.840</w:t>
            </w:r>
          </w:p>
        </w:tc>
      </w:tr>
      <w:tr w:rsidR="0024046B" w:rsidRPr="0017274F" w14:paraId="767DFF5D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4AAD95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95FD38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32A2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5E06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76ECA6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6056A17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758E23BC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ABA938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2B9E4D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C637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1C7B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EE89E5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0D0E382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653F5279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8FDDA2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TMP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277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45B7C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857A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838C13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45969D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0.844</w:t>
            </w:r>
          </w:p>
        </w:tc>
      </w:tr>
      <w:tr w:rsidR="0024046B" w:rsidRPr="0017274F" w14:paraId="15B36249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94BCA3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8D2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8DD9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9F48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A57810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49FD4E5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37BD34D9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DCE359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3FC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B295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D92D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1A84B8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067588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3B68B1AB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0A14CE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1606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8D0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7B4A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BAB7C8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CD4666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712EE3C2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3A74AE7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TME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2955A75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11FC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CDC1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8049DD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429585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0.812</w:t>
            </w:r>
          </w:p>
        </w:tc>
      </w:tr>
      <w:tr w:rsidR="0024046B" w:rsidRPr="0017274F" w14:paraId="5DDC1970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EE487E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03DAD1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50EF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C10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D45D71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B59C4B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2025F27E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FC8B4A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31C84CA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0990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B618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5897D0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68ED24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17DE7D2D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AD4998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TMJ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79137E8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E5D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8EF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63D3864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44D4196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0.717</w:t>
            </w:r>
          </w:p>
        </w:tc>
      </w:tr>
      <w:tr w:rsidR="0024046B" w:rsidRPr="0017274F" w14:paraId="246821D2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D74E02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C7B92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681C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D981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341952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46040CB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11995903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9E6334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SUPP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926C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12B7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D03D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A183A6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5E84395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0.846</w:t>
            </w:r>
          </w:p>
        </w:tc>
      </w:tr>
      <w:tr w:rsidR="0024046B" w:rsidRPr="0017274F" w14:paraId="57244306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2F892B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1736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46EE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BC1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9AC7C2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0924783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204BB24B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52C18B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E098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FD44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FCB5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A29764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3AAF37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16D6B9B9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3039D5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8185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174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9C05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D2380A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60B340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3B91427A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69F99E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F95B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EADA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870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6C0191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528E63A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209D7105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EB0092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SUPE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25B036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V24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EDDD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13CE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77A1B7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427BC0B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0.801</w:t>
            </w:r>
          </w:p>
        </w:tc>
      </w:tr>
      <w:tr w:rsidR="0024046B" w:rsidRPr="0017274F" w14:paraId="4DFCA25F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305914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A4119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V25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28BF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F731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5EF31B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452225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0512452E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FEE01E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8CB201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V26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B7FF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88CC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48E9A8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DCAB86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172AFDB3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8F4BAC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FAEE9B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V28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907D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A93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3CA729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89B417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55EA6B51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753677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SUPJ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5B5E76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A13D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8AB6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0B5398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36CF47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0.679</w:t>
            </w:r>
          </w:p>
        </w:tc>
      </w:tr>
      <w:tr w:rsidR="0024046B" w:rsidRPr="0017274F" w14:paraId="0B7F2899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1D23DB3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39DB03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V23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CE7C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461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5EEB70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31F1275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6F6A3712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8452FF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CSC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D6A3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V29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0EA9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4938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77D4E6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D35437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0.850</w:t>
            </w:r>
          </w:p>
        </w:tc>
      </w:tr>
      <w:tr w:rsidR="0024046B" w:rsidRPr="0017274F" w14:paraId="628DFE97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8CF9DA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DF1F8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84E9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B4B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0673B87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079250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4F573483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7C6CD58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5A6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0403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D278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891FE7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3DC23D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55D93697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5F865DC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8937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V34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E96A5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6244A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05AF76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0CD155E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363C4E63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910172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TMSC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953D90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TMP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AAAE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C32D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14766B4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1DFE0CC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48A8D1F9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297F29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5A43A29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TME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24D9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14B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8AF8F6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021DB4AC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361F752B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0F8C0CB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0AD1598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TMJ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4194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9DFEE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C8076F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5760C2D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25B9D501" w14:textId="77777777" w:rsidTr="004922F0">
        <w:trPr>
          <w:trHeight w:val="272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FDEBBE6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4EDB591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SUPP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6C9C3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70CF7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28A9326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7DFE741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345C337B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652D580F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14:paraId="17982958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SUPE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6CC0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0.974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E88E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455F321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205D3F90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58CE610E" w14:textId="77777777" w:rsidTr="004922F0">
        <w:trPr>
          <w:trHeight w:val="256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FCA0D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742C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SUPJ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A3912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C1A6B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E3B29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sz w:val="20"/>
                <w:szCs w:val="20"/>
              </w:rPr>
              <w:t>P &lt; 0.01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067E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46B" w:rsidRPr="0017274F" w14:paraId="204DD075" w14:textId="77777777" w:rsidTr="004922F0">
        <w:trPr>
          <w:trHeight w:val="493"/>
        </w:trPr>
        <w:tc>
          <w:tcPr>
            <w:tcW w:w="7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E3E04" w14:textId="77777777" w:rsidR="0024046B" w:rsidRPr="0017274F" w:rsidRDefault="0024046B" w:rsidP="004922F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74F">
              <w:rPr>
                <w:rFonts w:ascii="Arial" w:hAnsi="Arial" w:cs="Arial"/>
                <w:i/>
                <w:sz w:val="20"/>
                <w:szCs w:val="20"/>
              </w:rPr>
              <w:t>Note.</w:t>
            </w:r>
            <w:r w:rsidRPr="001727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TMSC</w:t>
            </w:r>
            <w:r w:rsidRPr="0017274F">
              <w:rPr>
                <w:rFonts w:ascii="Arial" w:hAnsi="Arial" w:cs="Arial"/>
                <w:sz w:val="20"/>
                <w:szCs w:val="20"/>
              </w:rPr>
              <w:t xml:space="preserve">: Higher order top management, </w:t>
            </w:r>
            <w:r>
              <w:rPr>
                <w:rFonts w:ascii="Arial" w:hAnsi="Arial" w:cs="Arial"/>
                <w:sz w:val="20"/>
                <w:szCs w:val="20"/>
              </w:rPr>
              <w:t>TMP: Top management safety commitment; TME: Top management safety empowerment; TMJ: Top management safety justice; SSC</w:t>
            </w:r>
            <w:r w:rsidRPr="0017274F">
              <w:rPr>
                <w:rFonts w:ascii="Arial" w:hAnsi="Arial" w:cs="Arial"/>
                <w:sz w:val="20"/>
                <w:szCs w:val="20"/>
              </w:rPr>
              <w:t xml:space="preserve">: Higher order supervisor, </w:t>
            </w:r>
            <w:r>
              <w:rPr>
                <w:rFonts w:ascii="Arial" w:hAnsi="Arial" w:cs="Arial"/>
                <w:sz w:val="20"/>
                <w:szCs w:val="20"/>
              </w:rPr>
              <w:t xml:space="preserve">SUP: Supervisor safety commitment; SUPE: Supervisor safety empowerment; SUPJ: Supervisor safety justice; </w:t>
            </w:r>
            <w:r w:rsidRPr="0017274F">
              <w:rPr>
                <w:rFonts w:ascii="Arial" w:hAnsi="Arial" w:cs="Arial"/>
                <w:sz w:val="20"/>
                <w:szCs w:val="20"/>
              </w:rPr>
              <w:t>CSC: Co-worker safety commitment, SP: Safety participation, SC: Safety compliance</w:t>
            </w:r>
          </w:p>
        </w:tc>
      </w:tr>
    </w:tbl>
    <w:p w14:paraId="6442EA66" w14:textId="77777777" w:rsidR="00405B99" w:rsidRDefault="0024046B"/>
    <w:sectPr w:rsidR="00405B99" w:rsidSect="00D2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6B"/>
    <w:rsid w:val="000168A6"/>
    <w:rsid w:val="00024686"/>
    <w:rsid w:val="00027C4E"/>
    <w:rsid w:val="0006463A"/>
    <w:rsid w:val="00065F93"/>
    <w:rsid w:val="00070D1C"/>
    <w:rsid w:val="00081ADB"/>
    <w:rsid w:val="000850EF"/>
    <w:rsid w:val="00087D67"/>
    <w:rsid w:val="00093BD3"/>
    <w:rsid w:val="00097AB8"/>
    <w:rsid w:val="000A5BAD"/>
    <w:rsid w:val="000A6373"/>
    <w:rsid w:val="000B2457"/>
    <w:rsid w:val="000C1E3C"/>
    <w:rsid w:val="000E26BA"/>
    <w:rsid w:val="00143908"/>
    <w:rsid w:val="00150664"/>
    <w:rsid w:val="0017644C"/>
    <w:rsid w:val="00177976"/>
    <w:rsid w:val="0018750F"/>
    <w:rsid w:val="00187DE3"/>
    <w:rsid w:val="00190247"/>
    <w:rsid w:val="001949EA"/>
    <w:rsid w:val="001A08F2"/>
    <w:rsid w:val="001A3C03"/>
    <w:rsid w:val="001B2815"/>
    <w:rsid w:val="001C440D"/>
    <w:rsid w:val="001D3B9C"/>
    <w:rsid w:val="001D7B4F"/>
    <w:rsid w:val="002343D4"/>
    <w:rsid w:val="0024046B"/>
    <w:rsid w:val="00257378"/>
    <w:rsid w:val="002573F5"/>
    <w:rsid w:val="00257DBA"/>
    <w:rsid w:val="002644D7"/>
    <w:rsid w:val="00266A0D"/>
    <w:rsid w:val="00290D03"/>
    <w:rsid w:val="002E24BA"/>
    <w:rsid w:val="002E4BE3"/>
    <w:rsid w:val="002E50D5"/>
    <w:rsid w:val="003212A6"/>
    <w:rsid w:val="00321FC0"/>
    <w:rsid w:val="00344EE8"/>
    <w:rsid w:val="00361502"/>
    <w:rsid w:val="00367CC0"/>
    <w:rsid w:val="00385B5D"/>
    <w:rsid w:val="0039626E"/>
    <w:rsid w:val="003A134B"/>
    <w:rsid w:val="003A5CEA"/>
    <w:rsid w:val="003A76DD"/>
    <w:rsid w:val="003B2F6C"/>
    <w:rsid w:val="003C1C95"/>
    <w:rsid w:val="003C626A"/>
    <w:rsid w:val="003D24E5"/>
    <w:rsid w:val="003D6BDB"/>
    <w:rsid w:val="003E055F"/>
    <w:rsid w:val="003E36AC"/>
    <w:rsid w:val="003F31C0"/>
    <w:rsid w:val="003F32EC"/>
    <w:rsid w:val="003F6BBC"/>
    <w:rsid w:val="00402969"/>
    <w:rsid w:val="00411584"/>
    <w:rsid w:val="00414E27"/>
    <w:rsid w:val="00416A20"/>
    <w:rsid w:val="004266B6"/>
    <w:rsid w:val="00445AB2"/>
    <w:rsid w:val="00446B81"/>
    <w:rsid w:val="00451BFF"/>
    <w:rsid w:val="00460EC8"/>
    <w:rsid w:val="0047790E"/>
    <w:rsid w:val="00487CC8"/>
    <w:rsid w:val="00495F61"/>
    <w:rsid w:val="0049743F"/>
    <w:rsid w:val="004A4224"/>
    <w:rsid w:val="004A5C57"/>
    <w:rsid w:val="004B6E94"/>
    <w:rsid w:val="004C02CA"/>
    <w:rsid w:val="004E6E6E"/>
    <w:rsid w:val="004F351C"/>
    <w:rsid w:val="004F7177"/>
    <w:rsid w:val="005142B3"/>
    <w:rsid w:val="005209A0"/>
    <w:rsid w:val="005707BD"/>
    <w:rsid w:val="00572E2D"/>
    <w:rsid w:val="00573616"/>
    <w:rsid w:val="00582219"/>
    <w:rsid w:val="005863A5"/>
    <w:rsid w:val="005C5D3B"/>
    <w:rsid w:val="005D0D18"/>
    <w:rsid w:val="005D75A1"/>
    <w:rsid w:val="005E13C3"/>
    <w:rsid w:val="005E7004"/>
    <w:rsid w:val="005F6E3A"/>
    <w:rsid w:val="006008D1"/>
    <w:rsid w:val="00625D07"/>
    <w:rsid w:val="006347D1"/>
    <w:rsid w:val="00636B7F"/>
    <w:rsid w:val="00640C7A"/>
    <w:rsid w:val="00667342"/>
    <w:rsid w:val="00691D13"/>
    <w:rsid w:val="006953AD"/>
    <w:rsid w:val="006A062E"/>
    <w:rsid w:val="006B574C"/>
    <w:rsid w:val="006C2210"/>
    <w:rsid w:val="006D65B1"/>
    <w:rsid w:val="006E21AA"/>
    <w:rsid w:val="007116D3"/>
    <w:rsid w:val="00713C1F"/>
    <w:rsid w:val="00714222"/>
    <w:rsid w:val="00716A79"/>
    <w:rsid w:val="00717208"/>
    <w:rsid w:val="007411A8"/>
    <w:rsid w:val="007421F4"/>
    <w:rsid w:val="0074303A"/>
    <w:rsid w:val="007461BD"/>
    <w:rsid w:val="00746D44"/>
    <w:rsid w:val="007553E9"/>
    <w:rsid w:val="00763B27"/>
    <w:rsid w:val="00765F3C"/>
    <w:rsid w:val="00796FE2"/>
    <w:rsid w:val="007970AC"/>
    <w:rsid w:val="007A7C61"/>
    <w:rsid w:val="007B11D2"/>
    <w:rsid w:val="007C2255"/>
    <w:rsid w:val="007E006F"/>
    <w:rsid w:val="007F4583"/>
    <w:rsid w:val="007F55C9"/>
    <w:rsid w:val="007F6E03"/>
    <w:rsid w:val="0080571D"/>
    <w:rsid w:val="00807B7B"/>
    <w:rsid w:val="00807E0A"/>
    <w:rsid w:val="00811FA2"/>
    <w:rsid w:val="00815C87"/>
    <w:rsid w:val="00822CFF"/>
    <w:rsid w:val="008274F6"/>
    <w:rsid w:val="008648A6"/>
    <w:rsid w:val="00895653"/>
    <w:rsid w:val="008A1CE3"/>
    <w:rsid w:val="008B0F5D"/>
    <w:rsid w:val="008B32D7"/>
    <w:rsid w:val="008B51E6"/>
    <w:rsid w:val="008D3912"/>
    <w:rsid w:val="008D5172"/>
    <w:rsid w:val="008E3659"/>
    <w:rsid w:val="008F000E"/>
    <w:rsid w:val="008F7290"/>
    <w:rsid w:val="00911480"/>
    <w:rsid w:val="00911EA3"/>
    <w:rsid w:val="00925ADC"/>
    <w:rsid w:val="00930A97"/>
    <w:rsid w:val="00940998"/>
    <w:rsid w:val="00940CEB"/>
    <w:rsid w:val="009436A1"/>
    <w:rsid w:val="0094405E"/>
    <w:rsid w:val="00945D3D"/>
    <w:rsid w:val="00973177"/>
    <w:rsid w:val="009746B1"/>
    <w:rsid w:val="0099099E"/>
    <w:rsid w:val="009946EC"/>
    <w:rsid w:val="00995648"/>
    <w:rsid w:val="009A31F1"/>
    <w:rsid w:val="009B16D1"/>
    <w:rsid w:val="009B480F"/>
    <w:rsid w:val="009C24F0"/>
    <w:rsid w:val="009C28C4"/>
    <w:rsid w:val="009C4118"/>
    <w:rsid w:val="009D12CC"/>
    <w:rsid w:val="00A06894"/>
    <w:rsid w:val="00A12C2A"/>
    <w:rsid w:val="00A144D7"/>
    <w:rsid w:val="00A22D80"/>
    <w:rsid w:val="00A2636D"/>
    <w:rsid w:val="00A44661"/>
    <w:rsid w:val="00A62AB0"/>
    <w:rsid w:val="00A90423"/>
    <w:rsid w:val="00A9479A"/>
    <w:rsid w:val="00AC75A6"/>
    <w:rsid w:val="00AD606C"/>
    <w:rsid w:val="00AE5270"/>
    <w:rsid w:val="00AF2357"/>
    <w:rsid w:val="00AF3228"/>
    <w:rsid w:val="00B1113C"/>
    <w:rsid w:val="00B20360"/>
    <w:rsid w:val="00B21A9A"/>
    <w:rsid w:val="00B302E0"/>
    <w:rsid w:val="00B41E9F"/>
    <w:rsid w:val="00B5068E"/>
    <w:rsid w:val="00B51219"/>
    <w:rsid w:val="00B6269F"/>
    <w:rsid w:val="00B6282A"/>
    <w:rsid w:val="00B63622"/>
    <w:rsid w:val="00B67D00"/>
    <w:rsid w:val="00B877BC"/>
    <w:rsid w:val="00BA4735"/>
    <w:rsid w:val="00BA502F"/>
    <w:rsid w:val="00BA709F"/>
    <w:rsid w:val="00BB7629"/>
    <w:rsid w:val="00BD262B"/>
    <w:rsid w:val="00BD5B07"/>
    <w:rsid w:val="00BE405B"/>
    <w:rsid w:val="00BF3547"/>
    <w:rsid w:val="00C0563A"/>
    <w:rsid w:val="00C1414A"/>
    <w:rsid w:val="00C26FDB"/>
    <w:rsid w:val="00C33120"/>
    <w:rsid w:val="00C70774"/>
    <w:rsid w:val="00C939C9"/>
    <w:rsid w:val="00C953B0"/>
    <w:rsid w:val="00CB494E"/>
    <w:rsid w:val="00CD5B26"/>
    <w:rsid w:val="00CF0683"/>
    <w:rsid w:val="00CF0935"/>
    <w:rsid w:val="00D0381C"/>
    <w:rsid w:val="00D109C7"/>
    <w:rsid w:val="00D20B15"/>
    <w:rsid w:val="00D24771"/>
    <w:rsid w:val="00D423D6"/>
    <w:rsid w:val="00D46C3F"/>
    <w:rsid w:val="00D65622"/>
    <w:rsid w:val="00D67F93"/>
    <w:rsid w:val="00D8774C"/>
    <w:rsid w:val="00D927E4"/>
    <w:rsid w:val="00DC7095"/>
    <w:rsid w:val="00DE0CD7"/>
    <w:rsid w:val="00DE2221"/>
    <w:rsid w:val="00DE4982"/>
    <w:rsid w:val="00DE7D74"/>
    <w:rsid w:val="00DF2BC0"/>
    <w:rsid w:val="00E01AFE"/>
    <w:rsid w:val="00E203DE"/>
    <w:rsid w:val="00E36180"/>
    <w:rsid w:val="00E57164"/>
    <w:rsid w:val="00E6035E"/>
    <w:rsid w:val="00E60897"/>
    <w:rsid w:val="00E64D19"/>
    <w:rsid w:val="00E7110C"/>
    <w:rsid w:val="00EA72DF"/>
    <w:rsid w:val="00EE400F"/>
    <w:rsid w:val="00F04EA8"/>
    <w:rsid w:val="00F0538A"/>
    <w:rsid w:val="00F14DA0"/>
    <w:rsid w:val="00F15F27"/>
    <w:rsid w:val="00F16817"/>
    <w:rsid w:val="00F31CFB"/>
    <w:rsid w:val="00F50397"/>
    <w:rsid w:val="00F70086"/>
    <w:rsid w:val="00FB3619"/>
    <w:rsid w:val="00FC0E57"/>
    <w:rsid w:val="00FC0F51"/>
    <w:rsid w:val="00FC4AB9"/>
    <w:rsid w:val="00FC6ACB"/>
    <w:rsid w:val="00FD264E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E2D3E"/>
  <w15:chartTrackingRefBased/>
  <w15:docId w15:val="{221A6BAF-82B3-9B43-89B3-15BFC0FD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404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46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Schwatka, Natalie V</dc:creator>
  <cp:keywords/>
  <dc:description/>
  <cp:lastModifiedBy>Schwatka, Natalie V</cp:lastModifiedBy>
  <cp:revision>1</cp:revision>
  <dcterms:created xsi:type="dcterms:W3CDTF">2020-12-03T22:01:00Z</dcterms:created>
  <dcterms:modified xsi:type="dcterms:W3CDTF">2020-12-03T22:01:00Z</dcterms:modified>
</cp:coreProperties>
</file>