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E18E" w14:textId="77777777" w:rsidR="00D36B25" w:rsidRDefault="00D36B25" w:rsidP="00D36B25"/>
    <w:p w14:paraId="7280C971" w14:textId="77777777" w:rsidR="00D36B25" w:rsidRDefault="00D36B25" w:rsidP="00D36B25">
      <w:r>
        <w:t xml:space="preserve">Appendix. Sensitivity analysis: Alternative methods of identifying health literacy, </w:t>
      </w:r>
    </w:p>
    <w:p w14:paraId="51BCF17B" w14:textId="77777777" w:rsidR="00D36B25" w:rsidRDefault="00D36B25" w:rsidP="00D36B25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080"/>
        <w:gridCol w:w="990"/>
        <w:gridCol w:w="990"/>
        <w:gridCol w:w="990"/>
        <w:gridCol w:w="362"/>
        <w:gridCol w:w="988"/>
        <w:gridCol w:w="990"/>
        <w:gridCol w:w="990"/>
        <w:gridCol w:w="990"/>
      </w:tblGrid>
      <w:tr w:rsidR="00D36B25" w:rsidRPr="001A0525" w14:paraId="0435C7E5" w14:textId="77777777" w:rsidTr="00721D3C">
        <w:trPr>
          <w:trHeight w:val="260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888D838" w14:textId="77777777" w:rsidR="00D36B25" w:rsidRPr="0079705F" w:rsidRDefault="00D36B25" w:rsidP="00721D3C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14DBC2B3" w14:textId="77777777" w:rsidR="00D36B25" w:rsidRPr="003137B5" w:rsidRDefault="00D36B25" w:rsidP="00721D3C">
            <w:pPr>
              <w:jc w:val="center"/>
              <w:rPr>
                <w:sz w:val="20"/>
                <w:szCs w:val="20"/>
              </w:rPr>
            </w:pPr>
            <w:r w:rsidRPr="003137B5">
              <w:rPr>
                <w:sz w:val="20"/>
                <w:szCs w:val="20"/>
              </w:rPr>
              <w:t>Model excluding income and education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4DC90526" w14:textId="77777777" w:rsidR="00D36B25" w:rsidRDefault="00D36B25" w:rsidP="00721D3C">
            <w:pPr>
              <w:jc w:val="center"/>
              <w:rPr>
                <w:sz w:val="20"/>
                <w:szCs w:val="20"/>
              </w:rPr>
            </w:pPr>
            <w:r w:rsidRPr="003137B5">
              <w:rPr>
                <w:sz w:val="20"/>
                <w:szCs w:val="20"/>
              </w:rPr>
              <w:t>Models including income and education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3D75E85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6851D461" w14:textId="77777777" w:rsidR="00D36B25" w:rsidRDefault="00D36B25" w:rsidP="00721D3C">
            <w:pPr>
              <w:jc w:val="center"/>
              <w:rPr>
                <w:sz w:val="20"/>
                <w:szCs w:val="20"/>
              </w:rPr>
            </w:pPr>
            <w:r w:rsidRPr="003137B5">
              <w:rPr>
                <w:sz w:val="20"/>
                <w:szCs w:val="20"/>
              </w:rPr>
              <w:t>Model excluding income and education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264D72B1" w14:textId="77777777" w:rsidR="00D36B25" w:rsidRPr="003137B5" w:rsidRDefault="00D36B25" w:rsidP="00721D3C">
            <w:pPr>
              <w:jc w:val="center"/>
              <w:rPr>
                <w:sz w:val="20"/>
                <w:szCs w:val="20"/>
              </w:rPr>
            </w:pPr>
            <w:r w:rsidRPr="003137B5">
              <w:rPr>
                <w:sz w:val="20"/>
                <w:szCs w:val="20"/>
              </w:rPr>
              <w:t>Models including income and education</w:t>
            </w:r>
          </w:p>
        </w:tc>
      </w:tr>
      <w:tr w:rsidR="00D36B25" w:rsidRPr="001A0525" w14:paraId="5C7D3B12" w14:textId="77777777" w:rsidTr="00721D3C">
        <w:trPr>
          <w:trHeight w:val="260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1E425CA2" w14:textId="77777777" w:rsidR="00D36B25" w:rsidRPr="0079705F" w:rsidRDefault="00D36B25" w:rsidP="00721D3C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2E86E6B" w14:textId="77777777" w:rsidR="00D36B25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59E0E83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score, cut-point ≥ 9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2439952C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01C70E1" w14:textId="77777777" w:rsidR="00D36B25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14:paraId="6E2354E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item, confidence completing scores</w:t>
            </w:r>
          </w:p>
        </w:tc>
      </w:tr>
      <w:tr w:rsidR="00D36B25" w:rsidRPr="001A0525" w14:paraId="34BE055A" w14:textId="77777777" w:rsidTr="00721D3C">
        <w:trPr>
          <w:trHeight w:val="260"/>
        </w:trPr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</w:tcPr>
          <w:p w14:paraId="4B5005DE" w14:textId="77777777" w:rsidR="00D36B25" w:rsidRPr="0079705F" w:rsidRDefault="00D36B25" w:rsidP="00721D3C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57FDF7CE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51871BA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Income below poverty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CFC8E2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Low education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1F5A578D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Limited health literacy</w:t>
            </w:r>
            <w:bookmarkStart w:id="0" w:name="_GoBack"/>
            <w:bookmarkEnd w:id="0"/>
          </w:p>
        </w:tc>
        <w:tc>
          <w:tcPr>
            <w:tcW w:w="362" w:type="dxa"/>
            <w:tcBorders>
              <w:bottom w:val="double" w:sz="4" w:space="0" w:color="auto"/>
            </w:tcBorders>
          </w:tcPr>
          <w:p w14:paraId="67DD80B4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379F7A5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C254C9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Income below poverty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DF86020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Low education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C8C7DAB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Limited health literacy</w:t>
            </w:r>
          </w:p>
        </w:tc>
      </w:tr>
      <w:tr w:rsidR="00D36B25" w:rsidRPr="001A0525" w14:paraId="2C058D24" w14:textId="77777777" w:rsidTr="00721D3C">
        <w:trPr>
          <w:trHeight w:val="188"/>
        </w:trPr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14:paraId="78E02DD3" w14:textId="77777777" w:rsidR="00D36B25" w:rsidRPr="0079705F" w:rsidRDefault="00D36B25" w:rsidP="00721D3C">
            <w:pPr>
              <w:rPr>
                <w:b/>
                <w:sz w:val="20"/>
                <w:szCs w:val="20"/>
              </w:rPr>
            </w:pPr>
            <w:proofErr w:type="spellStart"/>
            <w:r w:rsidRPr="0079705F">
              <w:rPr>
                <w:b/>
                <w:sz w:val="20"/>
                <w:szCs w:val="20"/>
              </w:rPr>
              <w:t>PROMIS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B4AF994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16557B69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686C1A0C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16303353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14:paraId="522DBF62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4013F056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7F7F5FF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5EA520E9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7FEC6C59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</w:tr>
      <w:tr w:rsidR="00D36B25" w:rsidRPr="001A0525" w14:paraId="2F45B98B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6C046CD3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 xml:space="preserve">Physical </w:t>
            </w:r>
            <w:r>
              <w:rPr>
                <w:sz w:val="20"/>
                <w:szCs w:val="20"/>
              </w:rPr>
              <w:t>F</w:t>
            </w:r>
            <w:r w:rsidRPr="003408A0">
              <w:rPr>
                <w:sz w:val="20"/>
                <w:szCs w:val="20"/>
              </w:rPr>
              <w:t>unction</w:t>
            </w:r>
          </w:p>
        </w:tc>
        <w:tc>
          <w:tcPr>
            <w:tcW w:w="1080" w:type="dxa"/>
          </w:tcPr>
          <w:p w14:paraId="00CFD730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4.2</w:t>
            </w:r>
            <w:r w:rsidRPr="0079705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990" w:type="dxa"/>
            <w:shd w:val="clear" w:color="auto" w:fill="auto"/>
          </w:tcPr>
          <w:p w14:paraId="407EFBB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3.4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628B8CEC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</w:t>
            </w:r>
          </w:p>
        </w:tc>
        <w:tc>
          <w:tcPr>
            <w:tcW w:w="990" w:type="dxa"/>
          </w:tcPr>
          <w:p w14:paraId="1EAA1F31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3.4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2" w:type="dxa"/>
          </w:tcPr>
          <w:p w14:paraId="7F7B4C06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38208F58" w14:textId="77777777" w:rsidR="00D36B25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-4.</w:t>
            </w:r>
            <w:r>
              <w:rPr>
                <w:b/>
                <w:sz w:val="20"/>
                <w:szCs w:val="20"/>
              </w:rPr>
              <w:t>6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542804E6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-3.1 *</w:t>
            </w:r>
          </w:p>
        </w:tc>
        <w:tc>
          <w:tcPr>
            <w:tcW w:w="990" w:type="dxa"/>
          </w:tcPr>
          <w:p w14:paraId="1E50D4E8" w14:textId="77777777" w:rsidR="00D36B25" w:rsidRPr="007F52DB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-0.8</w:t>
            </w:r>
          </w:p>
        </w:tc>
        <w:tc>
          <w:tcPr>
            <w:tcW w:w="990" w:type="dxa"/>
          </w:tcPr>
          <w:p w14:paraId="1E048A9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-3.5 *</w:t>
            </w:r>
          </w:p>
        </w:tc>
      </w:tr>
      <w:tr w:rsidR="00D36B25" w:rsidRPr="001A0525" w14:paraId="2E5C1A3A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20EBD88C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 xml:space="preserve">Pain </w:t>
            </w:r>
            <w:r>
              <w:rPr>
                <w:sz w:val="20"/>
                <w:szCs w:val="20"/>
              </w:rPr>
              <w:t>I</w:t>
            </w:r>
            <w:r w:rsidRPr="003408A0">
              <w:rPr>
                <w:sz w:val="20"/>
                <w:szCs w:val="20"/>
              </w:rPr>
              <w:t>nterference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12DF3E8A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14AA7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990" w:type="dxa"/>
            <w:shd w:val="clear" w:color="auto" w:fill="auto"/>
          </w:tcPr>
          <w:p w14:paraId="196EF925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9078F6">
              <w:rPr>
                <w:sz w:val="20"/>
                <w:szCs w:val="20"/>
              </w:rPr>
              <w:t>2.4</w:t>
            </w:r>
          </w:p>
        </w:tc>
        <w:tc>
          <w:tcPr>
            <w:tcW w:w="990" w:type="dxa"/>
            <w:shd w:val="clear" w:color="auto" w:fill="auto"/>
          </w:tcPr>
          <w:p w14:paraId="5158BF15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9078F6">
              <w:rPr>
                <w:sz w:val="20"/>
                <w:szCs w:val="20"/>
              </w:rPr>
              <w:t>2.2</w:t>
            </w:r>
          </w:p>
        </w:tc>
        <w:tc>
          <w:tcPr>
            <w:tcW w:w="990" w:type="dxa"/>
          </w:tcPr>
          <w:p w14:paraId="54A75CC6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9078F6">
              <w:rPr>
                <w:sz w:val="20"/>
                <w:szCs w:val="20"/>
              </w:rPr>
              <w:t>2.8</w:t>
            </w:r>
          </w:p>
        </w:tc>
        <w:tc>
          <w:tcPr>
            <w:tcW w:w="362" w:type="dxa"/>
          </w:tcPr>
          <w:p w14:paraId="339EF118" w14:textId="77777777" w:rsidR="00D36B25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73940566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4.4 **</w:t>
            </w:r>
          </w:p>
        </w:tc>
        <w:tc>
          <w:tcPr>
            <w:tcW w:w="990" w:type="dxa"/>
          </w:tcPr>
          <w:p w14:paraId="10A01889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2.1</w:t>
            </w:r>
          </w:p>
        </w:tc>
        <w:tc>
          <w:tcPr>
            <w:tcW w:w="990" w:type="dxa"/>
          </w:tcPr>
          <w:p w14:paraId="68DA0A9F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1.9</w:t>
            </w:r>
          </w:p>
        </w:tc>
        <w:tc>
          <w:tcPr>
            <w:tcW w:w="990" w:type="dxa"/>
          </w:tcPr>
          <w:p w14:paraId="0FD66136" w14:textId="77777777" w:rsidR="00D36B25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*</w:t>
            </w:r>
          </w:p>
        </w:tc>
      </w:tr>
      <w:tr w:rsidR="00D36B25" w:rsidRPr="001A0525" w14:paraId="45696956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1E66F319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>Fatigue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6E88B941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90" w:type="dxa"/>
            <w:shd w:val="clear" w:color="auto" w:fill="auto"/>
          </w:tcPr>
          <w:p w14:paraId="0E37F524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0" w:type="dxa"/>
            <w:shd w:val="clear" w:color="auto" w:fill="auto"/>
          </w:tcPr>
          <w:p w14:paraId="13C429BE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990" w:type="dxa"/>
          </w:tcPr>
          <w:p w14:paraId="67821252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9078F6">
              <w:rPr>
                <w:sz w:val="20"/>
                <w:szCs w:val="20"/>
              </w:rPr>
              <w:t>3.5</w:t>
            </w:r>
          </w:p>
        </w:tc>
        <w:tc>
          <w:tcPr>
            <w:tcW w:w="362" w:type="dxa"/>
          </w:tcPr>
          <w:p w14:paraId="0405CBC1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6D66572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705F">
              <w:rPr>
                <w:b/>
                <w:sz w:val="20"/>
                <w:szCs w:val="20"/>
              </w:rPr>
              <w:t>.5 *</w:t>
            </w:r>
          </w:p>
        </w:tc>
        <w:tc>
          <w:tcPr>
            <w:tcW w:w="990" w:type="dxa"/>
          </w:tcPr>
          <w:p w14:paraId="0A2B0556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0.2</w:t>
            </w:r>
          </w:p>
        </w:tc>
        <w:tc>
          <w:tcPr>
            <w:tcW w:w="990" w:type="dxa"/>
          </w:tcPr>
          <w:p w14:paraId="2F785955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-0.6</w:t>
            </w:r>
          </w:p>
        </w:tc>
        <w:tc>
          <w:tcPr>
            <w:tcW w:w="990" w:type="dxa"/>
          </w:tcPr>
          <w:p w14:paraId="3707E859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3.2</w:t>
            </w:r>
          </w:p>
        </w:tc>
      </w:tr>
      <w:tr w:rsidR="00D36B25" w:rsidRPr="001A0525" w14:paraId="6AC7E39C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77FADB42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 xml:space="preserve">Sleep </w:t>
            </w:r>
            <w:r>
              <w:rPr>
                <w:sz w:val="20"/>
                <w:szCs w:val="20"/>
              </w:rPr>
              <w:t>D</w:t>
            </w:r>
            <w:r w:rsidRPr="003408A0">
              <w:rPr>
                <w:sz w:val="20"/>
                <w:szCs w:val="20"/>
              </w:rPr>
              <w:t>isturbance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6DBA7D11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47592">
              <w:rPr>
                <w:b/>
                <w:sz w:val="20"/>
                <w:szCs w:val="20"/>
              </w:rPr>
              <w:t>3.3*</w:t>
            </w:r>
          </w:p>
        </w:tc>
        <w:tc>
          <w:tcPr>
            <w:tcW w:w="990" w:type="dxa"/>
            <w:shd w:val="clear" w:color="auto" w:fill="auto"/>
          </w:tcPr>
          <w:p w14:paraId="265CEC63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990" w:type="dxa"/>
            <w:shd w:val="clear" w:color="auto" w:fill="auto"/>
          </w:tcPr>
          <w:p w14:paraId="55E56B81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990" w:type="dxa"/>
          </w:tcPr>
          <w:p w14:paraId="5D5A1006" w14:textId="77777777" w:rsidR="00D36B25" w:rsidRPr="009078F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9078F6">
              <w:rPr>
                <w:sz w:val="20"/>
                <w:szCs w:val="20"/>
              </w:rPr>
              <w:t>2.6</w:t>
            </w:r>
          </w:p>
        </w:tc>
        <w:tc>
          <w:tcPr>
            <w:tcW w:w="362" w:type="dxa"/>
          </w:tcPr>
          <w:p w14:paraId="6325A00D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357A05D0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4.2 **</w:t>
            </w:r>
          </w:p>
        </w:tc>
        <w:tc>
          <w:tcPr>
            <w:tcW w:w="990" w:type="dxa"/>
          </w:tcPr>
          <w:p w14:paraId="253DD667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1.4</w:t>
            </w:r>
          </w:p>
        </w:tc>
        <w:tc>
          <w:tcPr>
            <w:tcW w:w="990" w:type="dxa"/>
          </w:tcPr>
          <w:p w14:paraId="5056FF17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1.3</w:t>
            </w:r>
          </w:p>
        </w:tc>
        <w:tc>
          <w:tcPr>
            <w:tcW w:w="990" w:type="dxa"/>
          </w:tcPr>
          <w:p w14:paraId="3484EEBF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 *</w:t>
            </w:r>
          </w:p>
        </w:tc>
      </w:tr>
      <w:tr w:rsidR="00D36B25" w:rsidRPr="001A0525" w14:paraId="2236E509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1173C9CA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 xml:space="preserve">Sleep </w:t>
            </w:r>
            <w:r>
              <w:rPr>
                <w:sz w:val="20"/>
                <w:szCs w:val="20"/>
              </w:rPr>
              <w:t>I</w:t>
            </w:r>
            <w:r w:rsidRPr="003408A0">
              <w:rPr>
                <w:sz w:val="20"/>
                <w:szCs w:val="20"/>
              </w:rPr>
              <w:t>mpairment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22111670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47592">
              <w:rPr>
                <w:b/>
                <w:sz w:val="20"/>
                <w:szCs w:val="20"/>
              </w:rPr>
              <w:t>5.2*</w:t>
            </w:r>
          </w:p>
        </w:tc>
        <w:tc>
          <w:tcPr>
            <w:tcW w:w="990" w:type="dxa"/>
            <w:shd w:val="clear" w:color="auto" w:fill="auto"/>
          </w:tcPr>
          <w:p w14:paraId="0496882E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0" w:type="dxa"/>
            <w:shd w:val="clear" w:color="auto" w:fill="auto"/>
          </w:tcPr>
          <w:p w14:paraId="1DF2F6C0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</w:t>
            </w:r>
          </w:p>
        </w:tc>
        <w:tc>
          <w:tcPr>
            <w:tcW w:w="990" w:type="dxa"/>
          </w:tcPr>
          <w:p w14:paraId="0CF0D36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 *</w:t>
            </w:r>
          </w:p>
        </w:tc>
        <w:tc>
          <w:tcPr>
            <w:tcW w:w="362" w:type="dxa"/>
          </w:tcPr>
          <w:p w14:paraId="0DEB0457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C1242FE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**</w:t>
            </w:r>
          </w:p>
        </w:tc>
        <w:tc>
          <w:tcPr>
            <w:tcW w:w="990" w:type="dxa"/>
          </w:tcPr>
          <w:p w14:paraId="33A0C565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2.6</w:t>
            </w:r>
          </w:p>
        </w:tc>
        <w:tc>
          <w:tcPr>
            <w:tcW w:w="990" w:type="dxa"/>
          </w:tcPr>
          <w:p w14:paraId="39C1733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C16D6">
              <w:rPr>
                <w:sz w:val="20"/>
                <w:szCs w:val="20"/>
              </w:rPr>
              <w:t>-0.9</w:t>
            </w:r>
          </w:p>
        </w:tc>
        <w:tc>
          <w:tcPr>
            <w:tcW w:w="990" w:type="dxa"/>
          </w:tcPr>
          <w:p w14:paraId="4D6E7979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 *</w:t>
            </w:r>
          </w:p>
        </w:tc>
      </w:tr>
      <w:tr w:rsidR="00D36B25" w:rsidRPr="001A0525" w14:paraId="5F118D5E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2EFD4816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 xml:space="preserve">Cognitive </w:t>
            </w:r>
            <w:r>
              <w:rPr>
                <w:sz w:val="20"/>
                <w:szCs w:val="20"/>
              </w:rPr>
              <w:t>A</w:t>
            </w:r>
            <w:r w:rsidRPr="003408A0">
              <w:rPr>
                <w:sz w:val="20"/>
                <w:szCs w:val="20"/>
              </w:rPr>
              <w:t>bility</w:t>
            </w:r>
          </w:p>
        </w:tc>
        <w:tc>
          <w:tcPr>
            <w:tcW w:w="1080" w:type="dxa"/>
          </w:tcPr>
          <w:p w14:paraId="45C34836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47592">
              <w:rPr>
                <w:b/>
                <w:sz w:val="20"/>
                <w:szCs w:val="20"/>
              </w:rPr>
              <w:t>-5.8**</w:t>
            </w:r>
          </w:p>
        </w:tc>
        <w:tc>
          <w:tcPr>
            <w:tcW w:w="990" w:type="dxa"/>
            <w:shd w:val="clear" w:color="auto" w:fill="auto"/>
          </w:tcPr>
          <w:p w14:paraId="6FB61FBF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0" w:type="dxa"/>
            <w:shd w:val="clear" w:color="auto" w:fill="auto"/>
          </w:tcPr>
          <w:p w14:paraId="38ECE450" w14:textId="77777777" w:rsidR="00D36B25" w:rsidRPr="004F6B92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4F6B92">
              <w:rPr>
                <w:sz w:val="20"/>
                <w:szCs w:val="20"/>
              </w:rPr>
              <w:t>-2.9</w:t>
            </w:r>
          </w:p>
        </w:tc>
        <w:tc>
          <w:tcPr>
            <w:tcW w:w="990" w:type="dxa"/>
          </w:tcPr>
          <w:p w14:paraId="72FFA9B3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2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62" w:type="dxa"/>
          </w:tcPr>
          <w:p w14:paraId="551E33A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2B0A926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3</w:t>
            </w:r>
            <w:r w:rsidRPr="0079705F">
              <w:rPr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990" w:type="dxa"/>
          </w:tcPr>
          <w:p w14:paraId="4E55C69C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90" w:type="dxa"/>
          </w:tcPr>
          <w:p w14:paraId="4BB1242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-2.7</w:t>
            </w:r>
          </w:p>
        </w:tc>
        <w:tc>
          <w:tcPr>
            <w:tcW w:w="990" w:type="dxa"/>
          </w:tcPr>
          <w:p w14:paraId="65C559C3" w14:textId="77777777" w:rsidR="00D36B25" w:rsidRPr="00FC16D6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C16D6">
              <w:rPr>
                <w:b/>
                <w:sz w:val="20"/>
                <w:szCs w:val="20"/>
              </w:rPr>
              <w:t>-4.8 **</w:t>
            </w:r>
          </w:p>
        </w:tc>
      </w:tr>
      <w:tr w:rsidR="00D36B25" w:rsidRPr="001A0525" w14:paraId="56D6B049" w14:textId="77777777" w:rsidTr="00721D3C">
        <w:trPr>
          <w:trHeight w:val="278"/>
        </w:trPr>
        <w:tc>
          <w:tcPr>
            <w:tcW w:w="1890" w:type="dxa"/>
            <w:shd w:val="clear" w:color="auto" w:fill="auto"/>
          </w:tcPr>
          <w:p w14:paraId="3F692ED5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>Part</w:t>
            </w:r>
            <w:r>
              <w:rPr>
                <w:sz w:val="20"/>
                <w:szCs w:val="20"/>
              </w:rPr>
              <w:t>icipation in</w:t>
            </w:r>
            <w:r w:rsidRPr="00340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3408A0">
              <w:rPr>
                <w:sz w:val="20"/>
                <w:szCs w:val="20"/>
              </w:rPr>
              <w:t xml:space="preserve">ocial </w:t>
            </w:r>
            <w:r>
              <w:rPr>
                <w:sz w:val="20"/>
                <w:szCs w:val="20"/>
              </w:rPr>
              <w:t>R</w:t>
            </w:r>
            <w:r w:rsidRPr="003408A0">
              <w:rPr>
                <w:sz w:val="20"/>
                <w:szCs w:val="20"/>
              </w:rPr>
              <w:t>oles</w:t>
            </w:r>
          </w:p>
        </w:tc>
        <w:tc>
          <w:tcPr>
            <w:tcW w:w="1080" w:type="dxa"/>
          </w:tcPr>
          <w:p w14:paraId="4136797F" w14:textId="77777777" w:rsidR="00D36B25" w:rsidRPr="003B47E0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</w:t>
            </w:r>
            <w:r w:rsidRPr="0079705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61DFC7FD" w14:textId="77777777" w:rsidR="00D36B25" w:rsidRPr="003B47E0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B47E0">
              <w:rPr>
                <w:b/>
                <w:sz w:val="20"/>
                <w:szCs w:val="20"/>
              </w:rPr>
              <w:t>-4.2 *</w:t>
            </w:r>
          </w:p>
        </w:tc>
        <w:tc>
          <w:tcPr>
            <w:tcW w:w="990" w:type="dxa"/>
            <w:shd w:val="clear" w:color="auto" w:fill="auto"/>
          </w:tcPr>
          <w:p w14:paraId="6108205B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</w:t>
            </w:r>
          </w:p>
        </w:tc>
        <w:tc>
          <w:tcPr>
            <w:tcW w:w="990" w:type="dxa"/>
          </w:tcPr>
          <w:p w14:paraId="0FCE2F09" w14:textId="77777777" w:rsidR="00D36B25" w:rsidRPr="003B47E0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3B47E0">
              <w:rPr>
                <w:sz w:val="20"/>
                <w:szCs w:val="20"/>
              </w:rPr>
              <w:t>-3.3</w:t>
            </w:r>
          </w:p>
        </w:tc>
        <w:tc>
          <w:tcPr>
            <w:tcW w:w="362" w:type="dxa"/>
          </w:tcPr>
          <w:p w14:paraId="73EF15ED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36292500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5.2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37D4D3C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 *</w:t>
            </w:r>
          </w:p>
        </w:tc>
        <w:tc>
          <w:tcPr>
            <w:tcW w:w="990" w:type="dxa"/>
          </w:tcPr>
          <w:p w14:paraId="5908E7A3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990" w:type="dxa"/>
          </w:tcPr>
          <w:p w14:paraId="45AB472F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-4.4 **</w:t>
            </w:r>
          </w:p>
        </w:tc>
      </w:tr>
      <w:tr w:rsidR="00D36B25" w:rsidRPr="001A0525" w14:paraId="38A981AE" w14:textId="77777777" w:rsidTr="00721D3C">
        <w:trPr>
          <w:trHeight w:val="251"/>
        </w:trPr>
        <w:tc>
          <w:tcPr>
            <w:tcW w:w="1890" w:type="dxa"/>
            <w:shd w:val="clear" w:color="auto" w:fill="auto"/>
          </w:tcPr>
          <w:p w14:paraId="0535D509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>isfaction with</w:t>
            </w:r>
            <w:r w:rsidRPr="003408A0">
              <w:rPr>
                <w:sz w:val="20"/>
                <w:szCs w:val="20"/>
              </w:rPr>
              <w:t xml:space="preserve"> Discretionary </w:t>
            </w:r>
            <w:r>
              <w:rPr>
                <w:sz w:val="20"/>
                <w:szCs w:val="20"/>
              </w:rPr>
              <w:t>Social Roles</w:t>
            </w:r>
          </w:p>
        </w:tc>
        <w:tc>
          <w:tcPr>
            <w:tcW w:w="1080" w:type="dxa"/>
          </w:tcPr>
          <w:p w14:paraId="7D3A7F0D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F47592">
              <w:rPr>
                <w:b/>
                <w:sz w:val="20"/>
                <w:szCs w:val="20"/>
              </w:rPr>
              <w:t>-6.0**</w:t>
            </w:r>
          </w:p>
        </w:tc>
        <w:tc>
          <w:tcPr>
            <w:tcW w:w="990" w:type="dxa"/>
            <w:shd w:val="clear" w:color="auto" w:fill="auto"/>
          </w:tcPr>
          <w:p w14:paraId="48290C2F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</w:t>
            </w:r>
          </w:p>
        </w:tc>
        <w:tc>
          <w:tcPr>
            <w:tcW w:w="990" w:type="dxa"/>
            <w:shd w:val="clear" w:color="auto" w:fill="auto"/>
          </w:tcPr>
          <w:p w14:paraId="69C547A8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0" w:type="dxa"/>
          </w:tcPr>
          <w:p w14:paraId="505AD70A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5.8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62" w:type="dxa"/>
          </w:tcPr>
          <w:p w14:paraId="47F880C3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2370826C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-4.</w:t>
            </w:r>
            <w:r>
              <w:rPr>
                <w:b/>
                <w:sz w:val="20"/>
                <w:szCs w:val="20"/>
              </w:rPr>
              <w:t>0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2E482AF3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</w:t>
            </w:r>
          </w:p>
        </w:tc>
        <w:tc>
          <w:tcPr>
            <w:tcW w:w="990" w:type="dxa"/>
          </w:tcPr>
          <w:p w14:paraId="21A46B38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990" w:type="dxa"/>
          </w:tcPr>
          <w:p w14:paraId="3BB20D00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-3.6 *</w:t>
            </w:r>
          </w:p>
        </w:tc>
      </w:tr>
      <w:tr w:rsidR="00D36B25" w:rsidRPr="001A0525" w14:paraId="6152A3B6" w14:textId="77777777" w:rsidTr="00721D3C">
        <w:trPr>
          <w:trHeight w:val="251"/>
        </w:trPr>
        <w:tc>
          <w:tcPr>
            <w:tcW w:w="1890" w:type="dxa"/>
            <w:shd w:val="clear" w:color="auto" w:fill="auto"/>
          </w:tcPr>
          <w:p w14:paraId="59E0D164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3408A0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>isfaction with Social Roles</w:t>
            </w:r>
          </w:p>
        </w:tc>
        <w:tc>
          <w:tcPr>
            <w:tcW w:w="1080" w:type="dxa"/>
          </w:tcPr>
          <w:p w14:paraId="20CDD9B9" w14:textId="77777777" w:rsidR="00D36B25" w:rsidRPr="004F6B92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3157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7.1</w:t>
            </w:r>
            <w:r w:rsidRPr="00315704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1426535E" w14:textId="77777777" w:rsidR="00D36B25" w:rsidRPr="004F6B92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4F6B92">
              <w:rPr>
                <w:sz w:val="20"/>
                <w:szCs w:val="20"/>
              </w:rPr>
              <w:t>-2.6</w:t>
            </w:r>
          </w:p>
        </w:tc>
        <w:tc>
          <w:tcPr>
            <w:tcW w:w="990" w:type="dxa"/>
            <w:shd w:val="clear" w:color="auto" w:fill="auto"/>
          </w:tcPr>
          <w:p w14:paraId="1D5909BA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990" w:type="dxa"/>
          </w:tcPr>
          <w:p w14:paraId="7BD6F07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6.8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62" w:type="dxa"/>
          </w:tcPr>
          <w:p w14:paraId="7FD42BDE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9A3E2A8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9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F3AF602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</w:t>
            </w:r>
          </w:p>
        </w:tc>
        <w:tc>
          <w:tcPr>
            <w:tcW w:w="990" w:type="dxa"/>
          </w:tcPr>
          <w:p w14:paraId="43FCA6A8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0" w:type="dxa"/>
          </w:tcPr>
          <w:p w14:paraId="4E9265A7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-5.4 **</w:t>
            </w:r>
          </w:p>
        </w:tc>
      </w:tr>
      <w:tr w:rsidR="00D36B25" w:rsidRPr="001A0525" w14:paraId="71E2FE28" w14:textId="77777777" w:rsidTr="00721D3C">
        <w:trPr>
          <w:trHeight w:val="242"/>
        </w:trPr>
        <w:tc>
          <w:tcPr>
            <w:tcW w:w="1890" w:type="dxa"/>
            <w:shd w:val="clear" w:color="auto" w:fill="auto"/>
          </w:tcPr>
          <w:p w14:paraId="3A5F7A79" w14:textId="77777777" w:rsidR="00D36B25" w:rsidRPr="0079705F" w:rsidRDefault="00D36B25" w:rsidP="00721D3C">
            <w:pPr>
              <w:spacing w:after="6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 xml:space="preserve">Social </w:t>
            </w:r>
            <w:r>
              <w:rPr>
                <w:sz w:val="20"/>
                <w:szCs w:val="20"/>
              </w:rPr>
              <w:t>I</w:t>
            </w:r>
            <w:r w:rsidRPr="004C3A35">
              <w:rPr>
                <w:sz w:val="20"/>
                <w:szCs w:val="20"/>
              </w:rPr>
              <w:t>solation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7BEA495F" w14:textId="77777777" w:rsidR="00D36B25" w:rsidRPr="0079705F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4.0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660DC469" w14:textId="77777777" w:rsidR="00D36B25" w:rsidRPr="0079705F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5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3934D692" w14:textId="77777777" w:rsidR="00D36B25" w:rsidRPr="0079705F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</w:t>
            </w:r>
          </w:p>
        </w:tc>
        <w:tc>
          <w:tcPr>
            <w:tcW w:w="990" w:type="dxa"/>
          </w:tcPr>
          <w:p w14:paraId="3B18847E" w14:textId="77777777" w:rsidR="00D36B25" w:rsidRPr="003B47E0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 w:rsidRPr="003B47E0">
              <w:rPr>
                <w:sz w:val="20"/>
                <w:szCs w:val="20"/>
              </w:rPr>
              <w:t>3.0</w:t>
            </w:r>
          </w:p>
        </w:tc>
        <w:tc>
          <w:tcPr>
            <w:tcW w:w="362" w:type="dxa"/>
          </w:tcPr>
          <w:p w14:paraId="369FAD5E" w14:textId="77777777" w:rsidR="00D36B25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26CAAF97" w14:textId="77777777" w:rsidR="00D36B25" w:rsidRPr="0078309B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48BEEF6C" w14:textId="77777777" w:rsidR="00D36B25" w:rsidRPr="0078309B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5.0 **</w:t>
            </w:r>
          </w:p>
        </w:tc>
        <w:tc>
          <w:tcPr>
            <w:tcW w:w="990" w:type="dxa"/>
          </w:tcPr>
          <w:p w14:paraId="5FF3EB95" w14:textId="77777777" w:rsidR="00D36B25" w:rsidRPr="00FC16D6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990" w:type="dxa"/>
          </w:tcPr>
          <w:p w14:paraId="2BA19BCE" w14:textId="77777777" w:rsidR="00D36B25" w:rsidRPr="0078309B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4.0 *</w:t>
            </w:r>
          </w:p>
        </w:tc>
      </w:tr>
      <w:tr w:rsidR="00D36B25" w:rsidRPr="001A0525" w14:paraId="749CAB89" w14:textId="77777777" w:rsidTr="00721D3C">
        <w:trPr>
          <w:trHeight w:val="63"/>
        </w:trPr>
        <w:tc>
          <w:tcPr>
            <w:tcW w:w="1890" w:type="dxa"/>
            <w:shd w:val="clear" w:color="auto" w:fill="auto"/>
          </w:tcPr>
          <w:p w14:paraId="2C3D39F2" w14:textId="77777777" w:rsidR="00D36B25" w:rsidRPr="0079705F" w:rsidRDefault="00D36B25" w:rsidP="00721D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E4C4AB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A59A019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5FBFF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3543B40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171DBE5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80DAB45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F70500F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BC08B2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2A665CF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</w:tr>
      <w:tr w:rsidR="00D36B25" w:rsidRPr="001A0525" w14:paraId="66A594B8" w14:textId="77777777" w:rsidTr="00721D3C">
        <w:trPr>
          <w:trHeight w:val="170"/>
        </w:trPr>
        <w:tc>
          <w:tcPr>
            <w:tcW w:w="1890" w:type="dxa"/>
            <w:shd w:val="clear" w:color="auto" w:fill="auto"/>
          </w:tcPr>
          <w:p w14:paraId="396D91FE" w14:textId="77777777" w:rsidR="00D36B25" w:rsidRPr="0079705F" w:rsidRDefault="00D36B25" w:rsidP="00721D3C">
            <w:pPr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SF-36</w:t>
            </w:r>
          </w:p>
        </w:tc>
        <w:tc>
          <w:tcPr>
            <w:tcW w:w="1080" w:type="dxa"/>
          </w:tcPr>
          <w:p w14:paraId="3B86946A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F889DD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CDB794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8088FDF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14:paraId="1B840F18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443BE39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E55485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E8348D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34F4F2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</w:tr>
      <w:tr w:rsidR="00D36B25" w:rsidRPr="001A0525" w14:paraId="3D49C359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79474882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 xml:space="preserve">Physical </w:t>
            </w:r>
            <w:r>
              <w:rPr>
                <w:sz w:val="20"/>
                <w:szCs w:val="20"/>
              </w:rPr>
              <w:t>F</w:t>
            </w:r>
            <w:r w:rsidRPr="004C3A35">
              <w:rPr>
                <w:sz w:val="20"/>
                <w:szCs w:val="20"/>
              </w:rPr>
              <w:t>unction</w:t>
            </w:r>
          </w:p>
        </w:tc>
        <w:tc>
          <w:tcPr>
            <w:tcW w:w="1080" w:type="dxa"/>
          </w:tcPr>
          <w:p w14:paraId="3EB5921F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5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56B38282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4.5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3FA28780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1.9</w:t>
            </w:r>
          </w:p>
        </w:tc>
        <w:tc>
          <w:tcPr>
            <w:tcW w:w="990" w:type="dxa"/>
          </w:tcPr>
          <w:p w14:paraId="5934FDE9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4.5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2" w:type="dxa"/>
          </w:tcPr>
          <w:p w14:paraId="60FDA743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7E06AA73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9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0C5FA4E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-4.2 *</w:t>
            </w:r>
          </w:p>
        </w:tc>
        <w:tc>
          <w:tcPr>
            <w:tcW w:w="990" w:type="dxa"/>
          </w:tcPr>
          <w:p w14:paraId="26207E58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</w:t>
            </w:r>
          </w:p>
        </w:tc>
        <w:tc>
          <w:tcPr>
            <w:tcW w:w="990" w:type="dxa"/>
          </w:tcPr>
          <w:p w14:paraId="479BC10C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-4.4 **</w:t>
            </w:r>
          </w:p>
        </w:tc>
      </w:tr>
      <w:tr w:rsidR="00D36B25" w:rsidRPr="001A0525" w14:paraId="55433929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51D80CF1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>Role Physical</w:t>
            </w:r>
          </w:p>
        </w:tc>
        <w:tc>
          <w:tcPr>
            <w:tcW w:w="1080" w:type="dxa"/>
          </w:tcPr>
          <w:p w14:paraId="68754AB2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4.1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76BF8400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3.5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2C37DF13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990" w:type="dxa"/>
          </w:tcPr>
          <w:p w14:paraId="7675A51B" w14:textId="77777777" w:rsidR="00D36B25" w:rsidRPr="0008736A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08736A">
              <w:rPr>
                <w:sz w:val="20"/>
                <w:szCs w:val="20"/>
              </w:rPr>
              <w:t>-3.4</w:t>
            </w:r>
          </w:p>
        </w:tc>
        <w:tc>
          <w:tcPr>
            <w:tcW w:w="362" w:type="dxa"/>
          </w:tcPr>
          <w:p w14:paraId="1A4BE869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6D1FB153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4.9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73E2AB4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</w:t>
            </w:r>
          </w:p>
        </w:tc>
        <w:tc>
          <w:tcPr>
            <w:tcW w:w="990" w:type="dxa"/>
          </w:tcPr>
          <w:p w14:paraId="59D25D0C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</w:t>
            </w:r>
          </w:p>
        </w:tc>
        <w:tc>
          <w:tcPr>
            <w:tcW w:w="990" w:type="dxa"/>
          </w:tcPr>
          <w:p w14:paraId="7648787D" w14:textId="77777777" w:rsidR="00D36B25" w:rsidRPr="0078309B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8309B">
              <w:rPr>
                <w:b/>
                <w:sz w:val="20"/>
                <w:szCs w:val="20"/>
              </w:rPr>
              <w:t>-4.0 *</w:t>
            </w:r>
          </w:p>
        </w:tc>
      </w:tr>
      <w:tr w:rsidR="00D36B25" w:rsidRPr="001A0525" w14:paraId="0E3EF0EF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0EF4CD83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>Pain</w:t>
            </w:r>
          </w:p>
        </w:tc>
        <w:tc>
          <w:tcPr>
            <w:tcW w:w="1080" w:type="dxa"/>
          </w:tcPr>
          <w:p w14:paraId="607CD87B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14AA7">
              <w:rPr>
                <w:sz w:val="20"/>
                <w:szCs w:val="20"/>
              </w:rPr>
              <w:t xml:space="preserve">-3.2 </w:t>
            </w:r>
          </w:p>
        </w:tc>
        <w:tc>
          <w:tcPr>
            <w:tcW w:w="990" w:type="dxa"/>
            <w:shd w:val="clear" w:color="auto" w:fill="auto"/>
          </w:tcPr>
          <w:p w14:paraId="3089C1DF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-2.2</w:t>
            </w:r>
          </w:p>
        </w:tc>
        <w:tc>
          <w:tcPr>
            <w:tcW w:w="990" w:type="dxa"/>
            <w:shd w:val="clear" w:color="auto" w:fill="auto"/>
          </w:tcPr>
          <w:p w14:paraId="2FDF6406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-2.8</w:t>
            </w:r>
          </w:p>
        </w:tc>
        <w:tc>
          <w:tcPr>
            <w:tcW w:w="990" w:type="dxa"/>
          </w:tcPr>
          <w:p w14:paraId="280D161E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-2.4</w:t>
            </w:r>
          </w:p>
        </w:tc>
        <w:tc>
          <w:tcPr>
            <w:tcW w:w="362" w:type="dxa"/>
          </w:tcPr>
          <w:p w14:paraId="191651DF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84F8ABE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3.5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</w:tcPr>
          <w:p w14:paraId="6E8A4D5F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</w:t>
            </w:r>
          </w:p>
        </w:tc>
        <w:tc>
          <w:tcPr>
            <w:tcW w:w="990" w:type="dxa"/>
          </w:tcPr>
          <w:p w14:paraId="4AC7381D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</w:t>
            </w:r>
          </w:p>
        </w:tc>
        <w:tc>
          <w:tcPr>
            <w:tcW w:w="990" w:type="dxa"/>
          </w:tcPr>
          <w:p w14:paraId="57C07B16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</w:t>
            </w:r>
          </w:p>
        </w:tc>
      </w:tr>
      <w:tr w:rsidR="00D36B25" w:rsidRPr="001A0525" w14:paraId="31232229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1FADB08E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 xml:space="preserve">General </w:t>
            </w:r>
            <w:r>
              <w:rPr>
                <w:sz w:val="20"/>
                <w:szCs w:val="20"/>
              </w:rPr>
              <w:t>H</w:t>
            </w:r>
            <w:r w:rsidRPr="004C3A35">
              <w:rPr>
                <w:sz w:val="20"/>
                <w:szCs w:val="20"/>
              </w:rPr>
              <w:t>ealth</w:t>
            </w:r>
          </w:p>
        </w:tc>
        <w:tc>
          <w:tcPr>
            <w:tcW w:w="1080" w:type="dxa"/>
          </w:tcPr>
          <w:p w14:paraId="655B061C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-4.</w:t>
            </w:r>
            <w:r>
              <w:rPr>
                <w:b/>
                <w:sz w:val="20"/>
                <w:szCs w:val="20"/>
              </w:rPr>
              <w:t>4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700647CC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-3.0</w:t>
            </w:r>
          </w:p>
        </w:tc>
        <w:tc>
          <w:tcPr>
            <w:tcW w:w="990" w:type="dxa"/>
            <w:shd w:val="clear" w:color="auto" w:fill="auto"/>
          </w:tcPr>
          <w:p w14:paraId="3BFD3EF7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-3.1</w:t>
            </w:r>
          </w:p>
        </w:tc>
        <w:tc>
          <w:tcPr>
            <w:tcW w:w="990" w:type="dxa"/>
          </w:tcPr>
          <w:p w14:paraId="7D656C42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-3.3</w:t>
            </w:r>
          </w:p>
        </w:tc>
        <w:tc>
          <w:tcPr>
            <w:tcW w:w="362" w:type="dxa"/>
          </w:tcPr>
          <w:p w14:paraId="36F71AB6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40C87FF9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3.9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</w:tcPr>
          <w:p w14:paraId="66E254B6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</w:t>
            </w:r>
          </w:p>
        </w:tc>
        <w:tc>
          <w:tcPr>
            <w:tcW w:w="990" w:type="dxa"/>
          </w:tcPr>
          <w:p w14:paraId="13D8C17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-3.1</w:t>
            </w:r>
          </w:p>
        </w:tc>
        <w:tc>
          <w:tcPr>
            <w:tcW w:w="990" w:type="dxa"/>
          </w:tcPr>
          <w:p w14:paraId="7D834CB8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</w:t>
            </w:r>
          </w:p>
        </w:tc>
      </w:tr>
      <w:tr w:rsidR="00D36B25" w:rsidRPr="001A0525" w14:paraId="0C31BD6E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2BE2475A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>Vitality</w:t>
            </w:r>
          </w:p>
        </w:tc>
        <w:tc>
          <w:tcPr>
            <w:tcW w:w="1080" w:type="dxa"/>
          </w:tcPr>
          <w:p w14:paraId="22D813F9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C70F2F">
              <w:rPr>
                <w:b/>
                <w:sz w:val="20"/>
                <w:szCs w:val="20"/>
              </w:rPr>
              <w:t>-4.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C70F2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56830DD9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-2.8</w:t>
            </w:r>
          </w:p>
        </w:tc>
        <w:tc>
          <w:tcPr>
            <w:tcW w:w="990" w:type="dxa"/>
            <w:shd w:val="clear" w:color="auto" w:fill="auto"/>
          </w:tcPr>
          <w:p w14:paraId="7CB7283A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-0.9</w:t>
            </w:r>
          </w:p>
        </w:tc>
        <w:tc>
          <w:tcPr>
            <w:tcW w:w="990" w:type="dxa"/>
          </w:tcPr>
          <w:p w14:paraId="198F3694" w14:textId="77777777" w:rsidR="00D36B25" w:rsidRPr="00B0431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B04315">
              <w:rPr>
                <w:sz w:val="20"/>
                <w:szCs w:val="20"/>
              </w:rPr>
              <w:t>-3.9</w:t>
            </w:r>
          </w:p>
        </w:tc>
        <w:tc>
          <w:tcPr>
            <w:tcW w:w="362" w:type="dxa"/>
          </w:tcPr>
          <w:p w14:paraId="262D88D6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3BE72EA4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3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2EF52C8F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-2.4</w:t>
            </w:r>
          </w:p>
        </w:tc>
        <w:tc>
          <w:tcPr>
            <w:tcW w:w="990" w:type="dxa"/>
          </w:tcPr>
          <w:p w14:paraId="0EBB41C5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990" w:type="dxa"/>
          </w:tcPr>
          <w:p w14:paraId="40D6D18C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-4.6 *</w:t>
            </w:r>
          </w:p>
        </w:tc>
      </w:tr>
      <w:tr w:rsidR="00D36B25" w:rsidRPr="001A0525" w14:paraId="76EA4B56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6B3CE912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>Social functioning</w:t>
            </w:r>
          </w:p>
        </w:tc>
        <w:tc>
          <w:tcPr>
            <w:tcW w:w="1080" w:type="dxa"/>
          </w:tcPr>
          <w:p w14:paraId="1AC635A7" w14:textId="77777777" w:rsidR="00D36B25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5.8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4105008A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-5.0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77F282CC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990" w:type="dxa"/>
          </w:tcPr>
          <w:p w14:paraId="2D90D60E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5.0 *</w:t>
            </w:r>
          </w:p>
        </w:tc>
        <w:tc>
          <w:tcPr>
            <w:tcW w:w="362" w:type="dxa"/>
          </w:tcPr>
          <w:p w14:paraId="28709A00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2D0AD59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1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1A96DD6A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-4.8 **</w:t>
            </w:r>
          </w:p>
        </w:tc>
        <w:tc>
          <w:tcPr>
            <w:tcW w:w="990" w:type="dxa"/>
          </w:tcPr>
          <w:p w14:paraId="28B8FA30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  <w:tc>
          <w:tcPr>
            <w:tcW w:w="990" w:type="dxa"/>
          </w:tcPr>
          <w:p w14:paraId="5B62C346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-4.0 *</w:t>
            </w:r>
          </w:p>
        </w:tc>
      </w:tr>
      <w:tr w:rsidR="00D36B25" w:rsidRPr="001A0525" w14:paraId="1A74EA88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15592C90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 xml:space="preserve">Role </w:t>
            </w:r>
            <w:r>
              <w:rPr>
                <w:sz w:val="20"/>
                <w:szCs w:val="20"/>
              </w:rPr>
              <w:t>E</w:t>
            </w:r>
            <w:r w:rsidRPr="004C3A35">
              <w:rPr>
                <w:sz w:val="20"/>
                <w:szCs w:val="20"/>
              </w:rPr>
              <w:t>motional</w:t>
            </w:r>
          </w:p>
        </w:tc>
        <w:tc>
          <w:tcPr>
            <w:tcW w:w="1080" w:type="dxa"/>
          </w:tcPr>
          <w:p w14:paraId="190F4FC8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5.6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7B74595C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-4.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</w:tcPr>
          <w:p w14:paraId="399516FB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990" w:type="dxa"/>
          </w:tcPr>
          <w:p w14:paraId="279F7F11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4.8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2" w:type="dxa"/>
          </w:tcPr>
          <w:p w14:paraId="2CDA6786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51C249EF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-7.</w:t>
            </w:r>
            <w:r>
              <w:rPr>
                <w:b/>
                <w:sz w:val="20"/>
                <w:szCs w:val="20"/>
              </w:rPr>
              <w:t>1</w:t>
            </w:r>
            <w:r w:rsidRPr="0079705F">
              <w:rPr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990" w:type="dxa"/>
          </w:tcPr>
          <w:p w14:paraId="259B2FE4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-3.6 *</w:t>
            </w:r>
          </w:p>
        </w:tc>
        <w:tc>
          <w:tcPr>
            <w:tcW w:w="990" w:type="dxa"/>
          </w:tcPr>
          <w:p w14:paraId="4D88FE0B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0" w:type="dxa"/>
          </w:tcPr>
          <w:p w14:paraId="1B86B906" w14:textId="77777777" w:rsidR="00D36B25" w:rsidRPr="00144DE7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-6.4 **</w:t>
            </w:r>
          </w:p>
        </w:tc>
      </w:tr>
      <w:tr w:rsidR="00D36B25" w:rsidRPr="001A0525" w14:paraId="4A30AB06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12562499" w14:textId="77777777" w:rsidR="00D36B25" w:rsidRPr="0079705F" w:rsidRDefault="00D36B25" w:rsidP="00721D3C">
            <w:pPr>
              <w:spacing w:after="60"/>
              <w:rPr>
                <w:sz w:val="20"/>
                <w:szCs w:val="20"/>
              </w:rPr>
            </w:pPr>
            <w:r w:rsidRPr="004C3A35">
              <w:rPr>
                <w:sz w:val="20"/>
                <w:szCs w:val="20"/>
              </w:rPr>
              <w:t xml:space="preserve">Mental </w:t>
            </w:r>
            <w:r>
              <w:rPr>
                <w:sz w:val="20"/>
                <w:szCs w:val="20"/>
              </w:rPr>
              <w:t>H</w:t>
            </w:r>
            <w:r w:rsidRPr="004C3A35">
              <w:rPr>
                <w:sz w:val="20"/>
                <w:szCs w:val="20"/>
              </w:rPr>
              <w:t>ealth</w:t>
            </w:r>
          </w:p>
        </w:tc>
        <w:tc>
          <w:tcPr>
            <w:tcW w:w="1080" w:type="dxa"/>
          </w:tcPr>
          <w:p w14:paraId="0DC6B61C" w14:textId="77777777" w:rsidR="00D36B25" w:rsidRPr="0079705F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3.8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1B451050" w14:textId="77777777" w:rsidR="00D36B25" w:rsidRPr="0079705F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5.9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shd w:val="clear" w:color="auto" w:fill="auto"/>
          </w:tcPr>
          <w:p w14:paraId="438F931F" w14:textId="77777777" w:rsidR="00D36B25" w:rsidRPr="0079705F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90" w:type="dxa"/>
          </w:tcPr>
          <w:p w14:paraId="760BDFBB" w14:textId="77777777" w:rsidR="00D36B25" w:rsidRPr="00267B6C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 w:rsidRPr="00267B6C">
              <w:rPr>
                <w:sz w:val="20"/>
                <w:szCs w:val="20"/>
              </w:rPr>
              <w:t>-3.0</w:t>
            </w:r>
          </w:p>
        </w:tc>
        <w:tc>
          <w:tcPr>
            <w:tcW w:w="362" w:type="dxa"/>
          </w:tcPr>
          <w:p w14:paraId="4092F01C" w14:textId="77777777" w:rsidR="00D36B25" w:rsidRPr="0079705F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601240A8" w14:textId="77777777" w:rsidR="00D36B25" w:rsidRPr="00144DE7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-5.</w:t>
            </w:r>
            <w:r>
              <w:rPr>
                <w:b/>
                <w:sz w:val="20"/>
                <w:szCs w:val="20"/>
              </w:rPr>
              <w:t>6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374748BF" w14:textId="77777777" w:rsidR="00D36B25" w:rsidRPr="00144DE7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-5.4 **</w:t>
            </w:r>
          </w:p>
        </w:tc>
        <w:tc>
          <w:tcPr>
            <w:tcW w:w="990" w:type="dxa"/>
          </w:tcPr>
          <w:p w14:paraId="44BE8773" w14:textId="77777777" w:rsidR="00D36B25" w:rsidRPr="00FC16D6" w:rsidRDefault="00D36B25" w:rsidP="00721D3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90" w:type="dxa"/>
          </w:tcPr>
          <w:p w14:paraId="5C5F2C3B" w14:textId="77777777" w:rsidR="00D36B25" w:rsidRPr="00144DE7" w:rsidRDefault="00D36B25" w:rsidP="00721D3C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144DE7">
              <w:rPr>
                <w:b/>
                <w:sz w:val="20"/>
                <w:szCs w:val="20"/>
              </w:rPr>
              <w:t>-4.7 **</w:t>
            </w:r>
          </w:p>
        </w:tc>
      </w:tr>
      <w:tr w:rsidR="00D36B25" w:rsidRPr="001A0525" w14:paraId="4AB2C546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481DEBFB" w14:textId="77777777" w:rsidR="00D36B25" w:rsidRPr="0079705F" w:rsidRDefault="00D36B25" w:rsidP="00721D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F2DE1E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3FE7E3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CAFB1C6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B43EF9D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84C4F72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0290BA76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4DDF84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7848999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29F775B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</w:tr>
      <w:tr w:rsidR="00D36B25" w:rsidRPr="001A0525" w14:paraId="52474039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4746DD1B" w14:textId="77777777" w:rsidR="00D36B25" w:rsidRPr="0079705F" w:rsidRDefault="00D36B25" w:rsidP="00721D3C">
            <w:pPr>
              <w:rPr>
                <w:b/>
                <w:sz w:val="20"/>
                <w:szCs w:val="20"/>
              </w:rPr>
            </w:pPr>
            <w:proofErr w:type="spellStart"/>
            <w:r w:rsidRPr="0079705F">
              <w:rPr>
                <w:b/>
                <w:sz w:val="20"/>
                <w:szCs w:val="20"/>
              </w:rPr>
              <w:t>SLE</w:t>
            </w:r>
            <w:proofErr w:type="spellEnd"/>
            <w:r w:rsidRPr="0079705F">
              <w:rPr>
                <w:b/>
                <w:sz w:val="20"/>
                <w:szCs w:val="20"/>
              </w:rPr>
              <w:t>-specific PROs</w:t>
            </w:r>
          </w:p>
        </w:tc>
        <w:tc>
          <w:tcPr>
            <w:tcW w:w="1080" w:type="dxa"/>
          </w:tcPr>
          <w:p w14:paraId="049D2403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7B3A58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179FEBC" w14:textId="77777777" w:rsidR="00D36B25" w:rsidRPr="0079705F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02E580D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CF4B7D3" w14:textId="77777777" w:rsidR="00D36B25" w:rsidRPr="0079705F" w:rsidRDefault="00D36B25" w:rsidP="0072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433CEFF8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3CEE087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2884FF2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6FB388" w14:textId="77777777" w:rsidR="00D36B25" w:rsidRPr="00FC16D6" w:rsidRDefault="00D36B25" w:rsidP="00721D3C">
            <w:pPr>
              <w:jc w:val="center"/>
              <w:rPr>
                <w:sz w:val="20"/>
                <w:szCs w:val="20"/>
              </w:rPr>
            </w:pPr>
          </w:p>
        </w:tc>
      </w:tr>
      <w:tr w:rsidR="00D36B25" w:rsidRPr="001A0525" w14:paraId="08D7F6AB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1277B70E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BILD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15B66097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990" w:type="dxa"/>
            <w:shd w:val="clear" w:color="auto" w:fill="auto"/>
          </w:tcPr>
          <w:p w14:paraId="10A445CB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14:paraId="0916346C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14:paraId="33E5C523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79705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62" w:type="dxa"/>
          </w:tcPr>
          <w:p w14:paraId="10C8A882" w14:textId="77777777" w:rsidR="00D36B25" w:rsidRPr="0079705F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CF54011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  <w:tc>
          <w:tcPr>
            <w:tcW w:w="990" w:type="dxa"/>
          </w:tcPr>
          <w:p w14:paraId="67A7B8E5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0" w:type="dxa"/>
          </w:tcPr>
          <w:p w14:paraId="286D189D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990" w:type="dxa"/>
          </w:tcPr>
          <w:p w14:paraId="7C55F654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</w:tr>
      <w:tr w:rsidR="00D36B25" w:rsidRPr="001A0525" w14:paraId="5C337533" w14:textId="77777777" w:rsidTr="00721D3C">
        <w:trPr>
          <w:trHeight w:val="269"/>
        </w:trPr>
        <w:tc>
          <w:tcPr>
            <w:tcW w:w="1890" w:type="dxa"/>
            <w:shd w:val="clear" w:color="auto" w:fill="auto"/>
          </w:tcPr>
          <w:p w14:paraId="601EC53A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proofErr w:type="spellStart"/>
            <w:r w:rsidRPr="0079705F">
              <w:rPr>
                <w:sz w:val="20"/>
                <w:szCs w:val="20"/>
              </w:rPr>
              <w:t>SLAQ</w:t>
            </w:r>
            <w:proofErr w:type="spellEnd"/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</w:tcPr>
          <w:p w14:paraId="17812A60" w14:textId="77777777" w:rsidR="00D36B25" w:rsidRPr="00267B6C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90" w:type="dxa"/>
            <w:shd w:val="clear" w:color="auto" w:fill="auto"/>
          </w:tcPr>
          <w:p w14:paraId="5143525B" w14:textId="77777777" w:rsidR="00D36B25" w:rsidRPr="00267B6C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67B6C">
              <w:rPr>
                <w:sz w:val="20"/>
                <w:szCs w:val="20"/>
              </w:rPr>
              <w:t>1.7</w:t>
            </w:r>
          </w:p>
        </w:tc>
        <w:tc>
          <w:tcPr>
            <w:tcW w:w="990" w:type="dxa"/>
            <w:shd w:val="clear" w:color="auto" w:fill="auto"/>
          </w:tcPr>
          <w:p w14:paraId="1EBB50B7" w14:textId="77777777" w:rsidR="00D36B25" w:rsidRPr="00267B6C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67B6C">
              <w:rPr>
                <w:sz w:val="20"/>
                <w:szCs w:val="20"/>
              </w:rPr>
              <w:t>1.4</w:t>
            </w:r>
          </w:p>
        </w:tc>
        <w:tc>
          <w:tcPr>
            <w:tcW w:w="990" w:type="dxa"/>
          </w:tcPr>
          <w:p w14:paraId="1314464A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7</w:t>
            </w:r>
            <w:r w:rsidRPr="0079705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62" w:type="dxa"/>
          </w:tcPr>
          <w:p w14:paraId="0BD93524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26D858A8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54CDEFCF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990" w:type="dxa"/>
          </w:tcPr>
          <w:p w14:paraId="7B75BCAD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90" w:type="dxa"/>
          </w:tcPr>
          <w:p w14:paraId="6ED428F0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*</w:t>
            </w:r>
          </w:p>
        </w:tc>
      </w:tr>
      <w:tr w:rsidR="00D36B25" w:rsidRPr="001A0525" w14:paraId="2A708EAA" w14:textId="77777777" w:rsidTr="00721D3C">
        <w:trPr>
          <w:trHeight w:val="26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D2402AA" w14:textId="77777777" w:rsidR="00D36B25" w:rsidRPr="0079705F" w:rsidRDefault="00D36B25" w:rsidP="00721D3C">
            <w:pPr>
              <w:spacing w:after="120"/>
              <w:rPr>
                <w:sz w:val="20"/>
                <w:szCs w:val="20"/>
              </w:rPr>
            </w:pPr>
            <w:proofErr w:type="spellStart"/>
            <w:r w:rsidRPr="0079705F">
              <w:rPr>
                <w:sz w:val="20"/>
                <w:szCs w:val="20"/>
              </w:rPr>
              <w:t>SLE</w:t>
            </w:r>
            <w:proofErr w:type="spellEnd"/>
            <w:r w:rsidRPr="0079705F">
              <w:rPr>
                <w:sz w:val="20"/>
                <w:szCs w:val="20"/>
              </w:rPr>
              <w:t xml:space="preserve"> activity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870522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79705F">
              <w:rPr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BDCA6DE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705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  <w:r w:rsidRPr="0079705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AFA715C" w14:textId="77777777" w:rsidR="00D36B25" w:rsidRPr="00267B6C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67B6C">
              <w:rPr>
                <w:sz w:val="20"/>
                <w:szCs w:val="20"/>
              </w:rPr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DBA0AE" w14:textId="77777777" w:rsidR="00D36B25" w:rsidRPr="00267B6C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 w:rsidRPr="00267B6C">
              <w:rPr>
                <w:sz w:val="20"/>
                <w:szCs w:val="20"/>
              </w:rPr>
              <w:t>0.8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48AFE6E9" w14:textId="77777777" w:rsidR="00D36B25" w:rsidRPr="0079705F" w:rsidRDefault="00D36B25" w:rsidP="00721D3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F3A5F39" w14:textId="77777777" w:rsidR="00D36B25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0.9 </w:t>
            </w:r>
            <w:r w:rsidRPr="0079705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D63DABC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CB2DA6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A2FA7D" w14:textId="77777777" w:rsidR="00D36B25" w:rsidRPr="00FC16D6" w:rsidRDefault="00D36B25" w:rsidP="00721D3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</w:tbl>
    <w:p w14:paraId="3B1DCFF9" w14:textId="77777777" w:rsidR="00D36B25" w:rsidRDefault="00D36B25" w:rsidP="00D36B25">
      <w:pPr>
        <w:rPr>
          <w:vertAlign w:val="superscript"/>
        </w:rPr>
      </w:pPr>
    </w:p>
    <w:p w14:paraId="01C0507D" w14:textId="77777777" w:rsidR="00D36B25" w:rsidRDefault="00D36B25" w:rsidP="00D36B25">
      <w:r>
        <w:t>For all scales except those noted by †, lower scores are worse.</w:t>
      </w:r>
    </w:p>
    <w:p w14:paraId="49DC7465" w14:textId="77777777" w:rsidR="00D36B25" w:rsidRDefault="00D36B25" w:rsidP="00D36B25"/>
    <w:p w14:paraId="296A2E3F" w14:textId="77777777" w:rsidR="00D36B25" w:rsidRDefault="00D36B25" w:rsidP="00D36B25">
      <w:r>
        <w:t>Bolded values are significant at p&lt;.05.</w:t>
      </w:r>
      <w:r>
        <w:tab/>
      </w:r>
      <w:r>
        <w:tab/>
        <w:t>* p&lt;.05</w:t>
      </w:r>
      <w:r>
        <w:tab/>
      </w:r>
      <w:r>
        <w:tab/>
        <w:t>**p&lt;.01</w:t>
      </w:r>
      <w:r>
        <w:tab/>
        <w:t>***p&lt;.0001</w:t>
      </w:r>
    </w:p>
    <w:p w14:paraId="58C06FCC" w14:textId="2F52A97D" w:rsidR="006354D6" w:rsidRDefault="00D36B25">
      <w:r>
        <w:t xml:space="preserve">All analyses control for age, sex, race/ethnicity, language, missing income, disease duration, </w:t>
      </w:r>
      <w:proofErr w:type="spellStart"/>
      <w:r>
        <w:t>SLEDAI</w:t>
      </w:r>
      <w:proofErr w:type="spellEnd"/>
      <w:r>
        <w:t xml:space="preserve"> (Systemic Lupus </w:t>
      </w:r>
      <w:proofErr w:type="spellStart"/>
      <w:r>
        <w:t>Erythmatosus</w:t>
      </w:r>
      <w:proofErr w:type="spellEnd"/>
      <w:r>
        <w:t xml:space="preserve"> Disease Activity Index), and SDI (</w:t>
      </w:r>
      <w:r w:rsidRPr="004B720C">
        <w:t>Systemic Lupus International</w:t>
      </w:r>
      <w:r>
        <w:t xml:space="preserve"> Cooperating Clinics/American College of Rheumatology Damage Index)</w:t>
      </w:r>
    </w:p>
    <w:sectPr w:rsidR="006354D6" w:rsidSect="00777D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5"/>
    <w:rsid w:val="000021F8"/>
    <w:rsid w:val="00007814"/>
    <w:rsid w:val="00011397"/>
    <w:rsid w:val="000141E8"/>
    <w:rsid w:val="0001686E"/>
    <w:rsid w:val="00022FD8"/>
    <w:rsid w:val="0004196F"/>
    <w:rsid w:val="000525B3"/>
    <w:rsid w:val="000543AD"/>
    <w:rsid w:val="00067092"/>
    <w:rsid w:val="0006769D"/>
    <w:rsid w:val="000751B9"/>
    <w:rsid w:val="000757DE"/>
    <w:rsid w:val="000A16FB"/>
    <w:rsid w:val="000A3BFB"/>
    <w:rsid w:val="000B6C75"/>
    <w:rsid w:val="000B7400"/>
    <w:rsid w:val="000B79E7"/>
    <w:rsid w:val="000C1C0E"/>
    <w:rsid w:val="000C6974"/>
    <w:rsid w:val="000D055A"/>
    <w:rsid w:val="000D1AD7"/>
    <w:rsid w:val="000D4826"/>
    <w:rsid w:val="000E61B4"/>
    <w:rsid w:val="000E7BFF"/>
    <w:rsid w:val="000F5FC7"/>
    <w:rsid w:val="00102D9B"/>
    <w:rsid w:val="001043C9"/>
    <w:rsid w:val="00107EA5"/>
    <w:rsid w:val="00115760"/>
    <w:rsid w:val="00120101"/>
    <w:rsid w:val="00120DE9"/>
    <w:rsid w:val="00141CAA"/>
    <w:rsid w:val="00155B8D"/>
    <w:rsid w:val="001652C5"/>
    <w:rsid w:val="00177189"/>
    <w:rsid w:val="0018724C"/>
    <w:rsid w:val="00187ACC"/>
    <w:rsid w:val="00190CB9"/>
    <w:rsid w:val="00195EFA"/>
    <w:rsid w:val="001A59C4"/>
    <w:rsid w:val="001E6A98"/>
    <w:rsid w:val="001E6EBF"/>
    <w:rsid w:val="00203A92"/>
    <w:rsid w:val="002164AF"/>
    <w:rsid w:val="0022487B"/>
    <w:rsid w:val="002427B0"/>
    <w:rsid w:val="002508A3"/>
    <w:rsid w:val="00261A86"/>
    <w:rsid w:val="002657F4"/>
    <w:rsid w:val="00286926"/>
    <w:rsid w:val="002A5779"/>
    <w:rsid w:val="002A7706"/>
    <w:rsid w:val="002B4E9D"/>
    <w:rsid w:val="002C0C21"/>
    <w:rsid w:val="002C28E6"/>
    <w:rsid w:val="002C35FB"/>
    <w:rsid w:val="002F1D2B"/>
    <w:rsid w:val="00303245"/>
    <w:rsid w:val="003178D6"/>
    <w:rsid w:val="003341ED"/>
    <w:rsid w:val="00334D6C"/>
    <w:rsid w:val="003379C2"/>
    <w:rsid w:val="00342982"/>
    <w:rsid w:val="00343D26"/>
    <w:rsid w:val="00344935"/>
    <w:rsid w:val="003700DF"/>
    <w:rsid w:val="003772AB"/>
    <w:rsid w:val="003961BA"/>
    <w:rsid w:val="003A47C8"/>
    <w:rsid w:val="003A5229"/>
    <w:rsid w:val="003B1862"/>
    <w:rsid w:val="003B59CE"/>
    <w:rsid w:val="003C7961"/>
    <w:rsid w:val="003D24A6"/>
    <w:rsid w:val="003F3A20"/>
    <w:rsid w:val="003F6AA9"/>
    <w:rsid w:val="00401DEE"/>
    <w:rsid w:val="004124DE"/>
    <w:rsid w:val="00412EF6"/>
    <w:rsid w:val="00422387"/>
    <w:rsid w:val="00425FC4"/>
    <w:rsid w:val="004313DD"/>
    <w:rsid w:val="00431FFB"/>
    <w:rsid w:val="00436E4F"/>
    <w:rsid w:val="0044200A"/>
    <w:rsid w:val="00446D3E"/>
    <w:rsid w:val="00447C8F"/>
    <w:rsid w:val="00451C8E"/>
    <w:rsid w:val="004631D9"/>
    <w:rsid w:val="00464470"/>
    <w:rsid w:val="0047103B"/>
    <w:rsid w:val="004773DC"/>
    <w:rsid w:val="00482E9B"/>
    <w:rsid w:val="00482FAD"/>
    <w:rsid w:val="00485A91"/>
    <w:rsid w:val="00490238"/>
    <w:rsid w:val="004930DC"/>
    <w:rsid w:val="004C365D"/>
    <w:rsid w:val="004C7052"/>
    <w:rsid w:val="004D0462"/>
    <w:rsid w:val="004D0BDE"/>
    <w:rsid w:val="004E5DA1"/>
    <w:rsid w:val="004F00A9"/>
    <w:rsid w:val="004F12EF"/>
    <w:rsid w:val="004F386E"/>
    <w:rsid w:val="004F6DF7"/>
    <w:rsid w:val="00502A17"/>
    <w:rsid w:val="005030BC"/>
    <w:rsid w:val="005135C0"/>
    <w:rsid w:val="00514586"/>
    <w:rsid w:val="005145BE"/>
    <w:rsid w:val="0052440B"/>
    <w:rsid w:val="00526E9B"/>
    <w:rsid w:val="005307CB"/>
    <w:rsid w:val="00531FBB"/>
    <w:rsid w:val="005427BF"/>
    <w:rsid w:val="005461F2"/>
    <w:rsid w:val="005521A5"/>
    <w:rsid w:val="00557A8A"/>
    <w:rsid w:val="005664D0"/>
    <w:rsid w:val="00570C6E"/>
    <w:rsid w:val="00571564"/>
    <w:rsid w:val="005767A1"/>
    <w:rsid w:val="00576869"/>
    <w:rsid w:val="005877AE"/>
    <w:rsid w:val="005B1A92"/>
    <w:rsid w:val="005D59D6"/>
    <w:rsid w:val="005E3889"/>
    <w:rsid w:val="005E4544"/>
    <w:rsid w:val="005E5405"/>
    <w:rsid w:val="005F08D1"/>
    <w:rsid w:val="005F5FF0"/>
    <w:rsid w:val="005F62A3"/>
    <w:rsid w:val="0060261B"/>
    <w:rsid w:val="006043FD"/>
    <w:rsid w:val="00623E45"/>
    <w:rsid w:val="0062481D"/>
    <w:rsid w:val="00625A2A"/>
    <w:rsid w:val="00632D4E"/>
    <w:rsid w:val="00632D82"/>
    <w:rsid w:val="006354D6"/>
    <w:rsid w:val="00636429"/>
    <w:rsid w:val="00642B0A"/>
    <w:rsid w:val="006578B0"/>
    <w:rsid w:val="00680738"/>
    <w:rsid w:val="006820CE"/>
    <w:rsid w:val="006873CA"/>
    <w:rsid w:val="006967EE"/>
    <w:rsid w:val="006C1ECD"/>
    <w:rsid w:val="006C741D"/>
    <w:rsid w:val="006D1485"/>
    <w:rsid w:val="006D37D6"/>
    <w:rsid w:val="006E7164"/>
    <w:rsid w:val="006F1D4C"/>
    <w:rsid w:val="006F24AE"/>
    <w:rsid w:val="006F5E49"/>
    <w:rsid w:val="007024CB"/>
    <w:rsid w:val="007029CA"/>
    <w:rsid w:val="00705A2A"/>
    <w:rsid w:val="00705FB2"/>
    <w:rsid w:val="007229A7"/>
    <w:rsid w:val="00724CD9"/>
    <w:rsid w:val="007333E8"/>
    <w:rsid w:val="00742FC9"/>
    <w:rsid w:val="0074569A"/>
    <w:rsid w:val="00753BAF"/>
    <w:rsid w:val="00755845"/>
    <w:rsid w:val="0075636C"/>
    <w:rsid w:val="007938C7"/>
    <w:rsid w:val="00796AD9"/>
    <w:rsid w:val="007A12F5"/>
    <w:rsid w:val="007B59D1"/>
    <w:rsid w:val="007B7478"/>
    <w:rsid w:val="007C0B14"/>
    <w:rsid w:val="007C65BC"/>
    <w:rsid w:val="007D0EA9"/>
    <w:rsid w:val="007E2C56"/>
    <w:rsid w:val="007E636C"/>
    <w:rsid w:val="00817A7E"/>
    <w:rsid w:val="00833411"/>
    <w:rsid w:val="00836334"/>
    <w:rsid w:val="00845E8C"/>
    <w:rsid w:val="00853E30"/>
    <w:rsid w:val="00857F2B"/>
    <w:rsid w:val="00863F7D"/>
    <w:rsid w:val="0086474D"/>
    <w:rsid w:val="00873D1F"/>
    <w:rsid w:val="00884116"/>
    <w:rsid w:val="00897A39"/>
    <w:rsid w:val="008A0743"/>
    <w:rsid w:val="008A1BC9"/>
    <w:rsid w:val="008A2A0D"/>
    <w:rsid w:val="008B254F"/>
    <w:rsid w:val="008C6E96"/>
    <w:rsid w:val="008D4D31"/>
    <w:rsid w:val="008E3354"/>
    <w:rsid w:val="008E440E"/>
    <w:rsid w:val="008E6C0D"/>
    <w:rsid w:val="008F10FA"/>
    <w:rsid w:val="008F62A2"/>
    <w:rsid w:val="008F7647"/>
    <w:rsid w:val="009059AE"/>
    <w:rsid w:val="009133F1"/>
    <w:rsid w:val="009179E2"/>
    <w:rsid w:val="00927F5E"/>
    <w:rsid w:val="00940EC0"/>
    <w:rsid w:val="0095557C"/>
    <w:rsid w:val="0095677E"/>
    <w:rsid w:val="00961DB2"/>
    <w:rsid w:val="009663F6"/>
    <w:rsid w:val="00971D6F"/>
    <w:rsid w:val="009721EA"/>
    <w:rsid w:val="00972FC9"/>
    <w:rsid w:val="00974DCE"/>
    <w:rsid w:val="00982190"/>
    <w:rsid w:val="00990733"/>
    <w:rsid w:val="00997653"/>
    <w:rsid w:val="009A3744"/>
    <w:rsid w:val="009B0644"/>
    <w:rsid w:val="009E5D7F"/>
    <w:rsid w:val="00A101F5"/>
    <w:rsid w:val="00A1411A"/>
    <w:rsid w:val="00A16A6D"/>
    <w:rsid w:val="00A32E85"/>
    <w:rsid w:val="00A358F3"/>
    <w:rsid w:val="00A45951"/>
    <w:rsid w:val="00A6799A"/>
    <w:rsid w:val="00A7247B"/>
    <w:rsid w:val="00A73BDF"/>
    <w:rsid w:val="00A74F99"/>
    <w:rsid w:val="00A80582"/>
    <w:rsid w:val="00A86184"/>
    <w:rsid w:val="00A972B8"/>
    <w:rsid w:val="00AA69C3"/>
    <w:rsid w:val="00AB0ECC"/>
    <w:rsid w:val="00AB20FB"/>
    <w:rsid w:val="00AD5A82"/>
    <w:rsid w:val="00AD7E89"/>
    <w:rsid w:val="00AE3176"/>
    <w:rsid w:val="00AE3A3F"/>
    <w:rsid w:val="00AE62B8"/>
    <w:rsid w:val="00AE6A0A"/>
    <w:rsid w:val="00AF2771"/>
    <w:rsid w:val="00B032C7"/>
    <w:rsid w:val="00B21DB5"/>
    <w:rsid w:val="00B3366E"/>
    <w:rsid w:val="00B35266"/>
    <w:rsid w:val="00B52032"/>
    <w:rsid w:val="00B55406"/>
    <w:rsid w:val="00B57B1E"/>
    <w:rsid w:val="00B62CD8"/>
    <w:rsid w:val="00B74188"/>
    <w:rsid w:val="00BA0428"/>
    <w:rsid w:val="00BA151A"/>
    <w:rsid w:val="00BA1D99"/>
    <w:rsid w:val="00BB3656"/>
    <w:rsid w:val="00BB49FA"/>
    <w:rsid w:val="00BB650B"/>
    <w:rsid w:val="00BC07D5"/>
    <w:rsid w:val="00BC1BF0"/>
    <w:rsid w:val="00BC6347"/>
    <w:rsid w:val="00C34D90"/>
    <w:rsid w:val="00C41AA2"/>
    <w:rsid w:val="00C42DF0"/>
    <w:rsid w:val="00C6522C"/>
    <w:rsid w:val="00C724CD"/>
    <w:rsid w:val="00C92906"/>
    <w:rsid w:val="00C94BBA"/>
    <w:rsid w:val="00CB0FCA"/>
    <w:rsid w:val="00CB495A"/>
    <w:rsid w:val="00CB7CAC"/>
    <w:rsid w:val="00CC5447"/>
    <w:rsid w:val="00CE0111"/>
    <w:rsid w:val="00CE017E"/>
    <w:rsid w:val="00CE0BA9"/>
    <w:rsid w:val="00CE6E7A"/>
    <w:rsid w:val="00CE7869"/>
    <w:rsid w:val="00CE7CF7"/>
    <w:rsid w:val="00D03478"/>
    <w:rsid w:val="00D0761E"/>
    <w:rsid w:val="00D10E5E"/>
    <w:rsid w:val="00D163FE"/>
    <w:rsid w:val="00D206F2"/>
    <w:rsid w:val="00D30441"/>
    <w:rsid w:val="00D35FCD"/>
    <w:rsid w:val="00D36B25"/>
    <w:rsid w:val="00D42759"/>
    <w:rsid w:val="00D61302"/>
    <w:rsid w:val="00D72370"/>
    <w:rsid w:val="00D7381B"/>
    <w:rsid w:val="00D86098"/>
    <w:rsid w:val="00D868B3"/>
    <w:rsid w:val="00DA2B8C"/>
    <w:rsid w:val="00DA5C5E"/>
    <w:rsid w:val="00DB0254"/>
    <w:rsid w:val="00DB1BE2"/>
    <w:rsid w:val="00DB5BE5"/>
    <w:rsid w:val="00DC00B7"/>
    <w:rsid w:val="00DC37E9"/>
    <w:rsid w:val="00DD4CE3"/>
    <w:rsid w:val="00DD7C54"/>
    <w:rsid w:val="00DE4051"/>
    <w:rsid w:val="00DE63E2"/>
    <w:rsid w:val="00DE64E4"/>
    <w:rsid w:val="00DF2448"/>
    <w:rsid w:val="00DF4C68"/>
    <w:rsid w:val="00DF5EF4"/>
    <w:rsid w:val="00DF6470"/>
    <w:rsid w:val="00E1326C"/>
    <w:rsid w:val="00E2197D"/>
    <w:rsid w:val="00E23F77"/>
    <w:rsid w:val="00E347AE"/>
    <w:rsid w:val="00E3742F"/>
    <w:rsid w:val="00E52F58"/>
    <w:rsid w:val="00E65C25"/>
    <w:rsid w:val="00E67CF6"/>
    <w:rsid w:val="00E749BE"/>
    <w:rsid w:val="00E94FB3"/>
    <w:rsid w:val="00E95D68"/>
    <w:rsid w:val="00EA0002"/>
    <w:rsid w:val="00EA1158"/>
    <w:rsid w:val="00EB166E"/>
    <w:rsid w:val="00EB7DC6"/>
    <w:rsid w:val="00EC2CD7"/>
    <w:rsid w:val="00EC550C"/>
    <w:rsid w:val="00EC64DD"/>
    <w:rsid w:val="00ED567D"/>
    <w:rsid w:val="00EE3776"/>
    <w:rsid w:val="00EE7177"/>
    <w:rsid w:val="00EF0E54"/>
    <w:rsid w:val="00F04AC2"/>
    <w:rsid w:val="00F31350"/>
    <w:rsid w:val="00F31AA9"/>
    <w:rsid w:val="00F505FC"/>
    <w:rsid w:val="00F51390"/>
    <w:rsid w:val="00F55E3E"/>
    <w:rsid w:val="00F6077E"/>
    <w:rsid w:val="00F714A2"/>
    <w:rsid w:val="00F77F68"/>
    <w:rsid w:val="00F8231C"/>
    <w:rsid w:val="00F869FF"/>
    <w:rsid w:val="00F94DD2"/>
    <w:rsid w:val="00FA32E8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EAE8"/>
  <w15:chartTrackingRefBased/>
  <w15:docId w15:val="{241CFB62-6262-0842-80FA-CE8D71C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Katz</dc:creator>
  <cp:keywords/>
  <dc:description/>
  <cp:lastModifiedBy>Patti Katz</cp:lastModifiedBy>
  <cp:revision>2</cp:revision>
  <dcterms:created xsi:type="dcterms:W3CDTF">2020-06-01T22:50:00Z</dcterms:created>
  <dcterms:modified xsi:type="dcterms:W3CDTF">2020-06-01T22:51:00Z</dcterms:modified>
</cp:coreProperties>
</file>