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Table1Light-Accent31"/>
        <w:tblpPr w:leftFromText="180" w:rightFromText="180" w:vertAnchor="page" w:horzAnchor="page" w:tblpX="3411" w:tblpY="2801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3060"/>
      </w:tblGrid>
      <w:tr w:rsidR="00D1468E" w:rsidRPr="00A15069" w14:paraId="07ACB664" w14:textId="77777777" w:rsidTr="00D10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90C61" w14:textId="0B78188C" w:rsidR="00D1468E" w:rsidRPr="00AE61BB" w:rsidRDefault="00D1468E" w:rsidP="00F35921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bookmarkStart w:id="0" w:name="_Toc15370175"/>
            <w:r w:rsidRPr="00A15069">
              <w:rPr>
                <w:rFonts w:ascii="Times New Roman" w:hAnsi="Times New Roman" w:cs="Times New Roman"/>
              </w:rPr>
              <w:t>Table</w:t>
            </w:r>
            <w:r w:rsidR="006A0DDC">
              <w:rPr>
                <w:rFonts w:ascii="Times New Roman" w:hAnsi="Times New Roman" w:cs="Times New Roman"/>
              </w:rPr>
              <w:t>S2</w:t>
            </w:r>
            <w:r>
              <w:rPr>
                <w:rFonts w:ascii="Times New Roman" w:hAnsi="Times New Roman" w:cs="Times New Roman"/>
              </w:rPr>
              <w:t>.</w:t>
            </w:r>
            <w:r w:rsidRPr="00A15069">
              <w:rPr>
                <w:rFonts w:ascii="Times New Roman" w:hAnsi="Times New Roman" w:cs="Times New Roman"/>
              </w:rPr>
              <w:t xml:space="preserve"> </w:t>
            </w:r>
            <w:r w:rsidRPr="00AE61B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Correlations </w:t>
            </w:r>
            <w:r w:rsidR="00B22836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b</w:t>
            </w:r>
            <w:r w:rsidRPr="00AE61B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etween </w:t>
            </w:r>
            <w:r w:rsidR="00B22836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indoor environmental quality (IEQ) subdomains</w:t>
            </w:r>
            <w:r w:rsidR="00877E04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and </w:t>
            </w:r>
            <w:r w:rsidR="00F35921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worksite health promotion score</w:t>
            </w:r>
            <w:r w:rsidR="00B22836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, </w:t>
            </w:r>
            <w:r w:rsidR="00877E04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with </w:t>
            </w:r>
            <w:r w:rsidR="00B22836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user-reported breakroom quality</w:t>
            </w:r>
            <w:bookmarkEnd w:id="0"/>
            <w:r w:rsidR="00B22836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.</w:t>
            </w:r>
          </w:p>
        </w:tc>
      </w:tr>
      <w:tr w:rsidR="00D1468E" w:rsidRPr="00A15069" w14:paraId="30DBC339" w14:textId="77777777" w:rsidTr="00D10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07DDC2F1" w14:textId="1ADF779C" w:rsidR="00D1468E" w:rsidRPr="00AE61BB" w:rsidRDefault="00D1468E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Facility Characteristic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18C5C42" w14:textId="77777777" w:rsidR="00D1468E" w:rsidRPr="00AE61BB" w:rsidRDefault="00D1468E" w:rsidP="00F3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Pearson Correlation Coefficient</w:t>
            </w:r>
          </w:p>
          <w:p w14:paraId="60BC3F78" w14:textId="2963E7E7" w:rsidR="00D1468E" w:rsidRPr="00AE61BB" w:rsidRDefault="00D1468E" w:rsidP="00F3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B22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AE6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ith </w:t>
            </w:r>
            <w:r w:rsidR="00B22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00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ser-</w:t>
            </w:r>
            <w:r w:rsidR="00B22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00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eported </w:t>
            </w:r>
            <w:r w:rsidR="00B22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</w:t>
            </w:r>
            <w:r w:rsidR="00005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uality</w:t>
            </w:r>
            <w:r w:rsidRPr="00AE6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22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AE6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core)</w:t>
            </w:r>
          </w:p>
        </w:tc>
      </w:tr>
      <w:tr w:rsidR="00D1468E" w:rsidRPr="00A15069" w14:paraId="04F8AB0C" w14:textId="77777777" w:rsidTr="00D1017C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bottom w:val="nil"/>
              <w:right w:val="nil"/>
            </w:tcBorders>
            <w:noWrap/>
            <w:vAlign w:val="center"/>
          </w:tcPr>
          <w:p w14:paraId="79DD395F" w14:textId="0EC4A7A3" w:rsidR="00D1468E" w:rsidRPr="00A15069" w:rsidRDefault="00F35921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Worksite health promotion score</w:t>
            </w:r>
          </w:p>
        </w:tc>
        <w:tc>
          <w:tcPr>
            <w:tcW w:w="3060" w:type="dxa"/>
            <w:tcBorders>
              <w:left w:val="nil"/>
              <w:bottom w:val="nil"/>
            </w:tcBorders>
            <w:noWrap/>
            <w:vAlign w:val="center"/>
          </w:tcPr>
          <w:p w14:paraId="36EEDF48" w14:textId="77777777" w:rsidR="00D1468E" w:rsidRPr="00A15069" w:rsidRDefault="00D1468E" w:rsidP="00F3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D1468E" w:rsidRPr="00A15069" w14:paraId="7BC5A187" w14:textId="77777777" w:rsidTr="00D10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52C68F53" w14:textId="77777777" w:rsidR="00D1468E" w:rsidRPr="00A15069" w:rsidRDefault="00D1468E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Humidity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6754430" w14:textId="77777777" w:rsidR="00D1468E" w:rsidRPr="00A15069" w:rsidRDefault="00D1468E" w:rsidP="00F3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1468E" w:rsidRPr="00A15069" w14:paraId="1CA8EF5D" w14:textId="77777777" w:rsidTr="00D1017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67D2ABCE" w14:textId="77777777" w:rsidR="00D1468E" w:rsidRPr="00A15069" w:rsidRDefault="00D1468E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815F01B" w14:textId="77777777" w:rsidR="00D1468E" w:rsidRPr="00A15069" w:rsidRDefault="00D1468E" w:rsidP="00F3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D1468E" w:rsidRPr="00A15069" w14:paraId="08E2403B" w14:textId="77777777" w:rsidTr="00D10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17F37511" w14:textId="77777777" w:rsidR="00D1468E" w:rsidRPr="00A15069" w:rsidRDefault="00D1468E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Vibration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1DEBC14" w14:textId="77777777" w:rsidR="00D1468E" w:rsidRPr="00A15069" w:rsidRDefault="00D1468E" w:rsidP="00F3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1468E" w:rsidRPr="00A15069" w14:paraId="2105E06C" w14:textId="77777777" w:rsidTr="00D1017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6AC6DFBD" w14:textId="77777777" w:rsidR="00D1468E" w:rsidRPr="00A15069" w:rsidRDefault="00D1468E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 Light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A823A5D" w14:textId="77777777" w:rsidR="00D1468E" w:rsidRPr="00A15069" w:rsidRDefault="00D1468E" w:rsidP="00F3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68E" w:rsidRPr="00A15069" w14:paraId="66D392C6" w14:textId="77777777" w:rsidTr="00D10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797F5284" w14:textId="77777777" w:rsidR="00D1468E" w:rsidRPr="00A15069" w:rsidRDefault="00D1468E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48D9681" w14:textId="77777777" w:rsidR="00D1468E" w:rsidRPr="00A15069" w:rsidRDefault="00D1468E" w:rsidP="00F3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</w:tr>
      <w:tr w:rsidR="00D1468E" w:rsidRPr="00A15069" w14:paraId="0A73D4F6" w14:textId="77777777" w:rsidTr="00D1017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5DB2B3CF" w14:textId="77777777" w:rsidR="00D1468E" w:rsidRPr="00A15069" w:rsidRDefault="00D1468E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 Quality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BA8EC09" w14:textId="77777777" w:rsidR="00D1468E" w:rsidRPr="00A15069" w:rsidRDefault="00D1468E" w:rsidP="00F3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1468E" w:rsidRPr="00A15069" w14:paraId="02497063" w14:textId="77777777" w:rsidTr="00D10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18BDA3FB" w14:textId="77777777" w:rsidR="00D1468E" w:rsidRPr="00A15069" w:rsidRDefault="00D1468E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 Lighting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E489A04" w14:textId="77777777" w:rsidR="00D1468E" w:rsidRPr="00A15069" w:rsidRDefault="00D1468E" w:rsidP="00F3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1468E" w:rsidRPr="00A15069" w14:paraId="21AE4314" w14:textId="77777777" w:rsidTr="00D1017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56692CC7" w14:textId="77777777" w:rsidR="00D1468E" w:rsidRPr="00A15069" w:rsidRDefault="00D1468E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Cleanliness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BE7AB95" w14:textId="77777777" w:rsidR="00D1468E" w:rsidRPr="00A15069" w:rsidRDefault="00D1468E" w:rsidP="00F3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468E" w:rsidRPr="00A15069" w14:paraId="07C521AF" w14:textId="77777777" w:rsidTr="00D10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355028D6" w14:textId="77777777" w:rsidR="00D1468E" w:rsidRPr="00A15069" w:rsidRDefault="00D1468E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Furnishings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5F3B7A06" w14:textId="77777777" w:rsidR="00D1468E" w:rsidRPr="00A15069" w:rsidRDefault="00D1468E" w:rsidP="00F3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1468E" w:rsidRPr="00A15069" w14:paraId="3A86F814" w14:textId="77777777" w:rsidTr="00D1017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il"/>
              <w:right w:val="nil"/>
            </w:tcBorders>
            <w:noWrap/>
            <w:vAlign w:val="center"/>
            <w:hideMark/>
          </w:tcPr>
          <w:p w14:paraId="30A9E076" w14:textId="77777777" w:rsidR="00D1468E" w:rsidRPr="00A15069" w:rsidRDefault="00D1468E" w:rsidP="00F35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3060" w:type="dxa"/>
            <w:tcBorders>
              <w:top w:val="nil"/>
              <w:left w:val="nil"/>
            </w:tcBorders>
            <w:noWrap/>
            <w:vAlign w:val="center"/>
            <w:hideMark/>
          </w:tcPr>
          <w:p w14:paraId="0014D6F4" w14:textId="77777777" w:rsidR="00D1468E" w:rsidRPr="00A15069" w:rsidRDefault="00D1468E" w:rsidP="00F3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68E" w:rsidRPr="00A15069" w14:paraId="5C29A924" w14:textId="77777777" w:rsidTr="00F35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noWrap/>
            <w:vAlign w:val="center"/>
          </w:tcPr>
          <w:p w14:paraId="66E7DBE6" w14:textId="5198D661" w:rsidR="00D1468E" w:rsidRPr="00990DCA" w:rsidRDefault="00D1468E" w:rsidP="00F35921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90D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* </w:t>
            </w:r>
            <w:r w:rsidRPr="00990DCA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</w:t>
            </w:r>
            <w:r w:rsidRPr="00990D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= 0.</w:t>
            </w:r>
            <w:r w:rsidR="00B228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20,</w:t>
            </w:r>
            <w:r w:rsidRPr="00990D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all other </w:t>
            </w:r>
            <w:r w:rsidRPr="00990DCA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p </w:t>
            </w:r>
            <w:r w:rsidRPr="00990D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values were &lt; 0.0001</w:t>
            </w:r>
          </w:p>
          <w:p w14:paraId="67EBFCB7" w14:textId="77777777" w:rsidR="00D1468E" w:rsidRPr="00990DCA" w:rsidRDefault="00D1468E" w:rsidP="00F35921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  <w:r w:rsidRPr="00990DCA">
              <w:rPr>
                <w:rFonts w:ascii="Times New Roman" w:hAnsi="Times New Roman" w:cs="Times New Roman"/>
                <w:b w:val="0"/>
                <w:bCs w:val="0"/>
              </w:rPr>
              <w:t xml:space="preserve">Very weak correlation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if</w:t>
            </w:r>
            <w:r w:rsidRPr="00990DCA">
              <w:rPr>
                <w:rFonts w:ascii="Times New Roman" w:hAnsi="Times New Roman" w:cs="Times New Roman"/>
                <w:b w:val="0"/>
                <w:bCs w:val="0"/>
              </w:rPr>
              <w:t xml:space="preserve"> Pearson coefficient 0 – 0.19</w:t>
            </w:r>
          </w:p>
          <w:p w14:paraId="634AE37A" w14:textId="77777777" w:rsidR="00D1468E" w:rsidRPr="00990DCA" w:rsidRDefault="00D1468E" w:rsidP="00F35921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  <w:r w:rsidRPr="00990DCA">
              <w:rPr>
                <w:rFonts w:ascii="Times New Roman" w:hAnsi="Times New Roman" w:cs="Times New Roman"/>
                <w:b w:val="0"/>
                <w:bCs w:val="0"/>
              </w:rPr>
              <w:t>Weak correlation if Pearson coefficient = 0.2 – 0.39</w:t>
            </w:r>
          </w:p>
          <w:p w14:paraId="4B05A7D8" w14:textId="77777777" w:rsidR="00D1468E" w:rsidRPr="00990DCA" w:rsidRDefault="00D1468E" w:rsidP="00F35921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  <w:r w:rsidRPr="00990DCA">
              <w:rPr>
                <w:rFonts w:ascii="Times New Roman" w:hAnsi="Times New Roman" w:cs="Times New Roman"/>
                <w:b w:val="0"/>
                <w:bCs w:val="0"/>
              </w:rPr>
              <w:t>Moderate correlation if Pearson coefficient = 0.4 – 0.59</w:t>
            </w:r>
          </w:p>
          <w:p w14:paraId="3304F238" w14:textId="77777777" w:rsidR="00D1468E" w:rsidRPr="00990DCA" w:rsidRDefault="00D1468E" w:rsidP="00F35921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  <w:r w:rsidRPr="00990DCA">
              <w:rPr>
                <w:rFonts w:ascii="Times New Roman" w:hAnsi="Times New Roman" w:cs="Times New Roman"/>
                <w:b w:val="0"/>
                <w:bCs w:val="0"/>
              </w:rPr>
              <w:t>Strong correlation if Pearson coefficient = 0.6 – 0.79</w:t>
            </w:r>
          </w:p>
          <w:p w14:paraId="5FCD25A2" w14:textId="77777777" w:rsidR="00D1468E" w:rsidRPr="00990DCA" w:rsidRDefault="00D1468E" w:rsidP="00F35921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  <w:r w:rsidRPr="00990DCA">
              <w:rPr>
                <w:rFonts w:ascii="Times New Roman" w:hAnsi="Times New Roman" w:cs="Times New Roman"/>
                <w:b w:val="0"/>
                <w:bCs w:val="0"/>
              </w:rPr>
              <w:t>Very strong correlation if Pearson coefficient = 0.8 - 1</w:t>
            </w:r>
          </w:p>
        </w:tc>
      </w:tr>
    </w:tbl>
    <w:p w14:paraId="73DF0B81" w14:textId="77777777" w:rsidR="002C4FE6" w:rsidRDefault="002C4FE6"/>
    <w:sectPr w:rsidR="002C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8E"/>
    <w:rsid w:val="00005929"/>
    <w:rsid w:val="00086A2D"/>
    <w:rsid w:val="002C4FE6"/>
    <w:rsid w:val="004274DE"/>
    <w:rsid w:val="00523DBF"/>
    <w:rsid w:val="00596AF3"/>
    <w:rsid w:val="006A0DDC"/>
    <w:rsid w:val="006D48AF"/>
    <w:rsid w:val="00795EB8"/>
    <w:rsid w:val="00877E04"/>
    <w:rsid w:val="00925F25"/>
    <w:rsid w:val="00B22836"/>
    <w:rsid w:val="00B32A36"/>
    <w:rsid w:val="00C97347"/>
    <w:rsid w:val="00D1017C"/>
    <w:rsid w:val="00D1468E"/>
    <w:rsid w:val="00DB55B7"/>
    <w:rsid w:val="00DE5116"/>
    <w:rsid w:val="00E92C7C"/>
    <w:rsid w:val="00F35921"/>
    <w:rsid w:val="00FC6CC8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CB08"/>
  <w15:chartTrackingRefBased/>
  <w15:docId w15:val="{953A2732-796E-44CF-91A1-84BA7E10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1Light-Accent31">
    <w:name w:val="List Table 1 Light - Accent 31"/>
    <w:basedOn w:val="TableNormal"/>
    <w:uiPriority w:val="46"/>
    <w:rsid w:val="00D146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7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Jones</dc:creator>
  <cp:keywords/>
  <dc:description/>
  <cp:lastModifiedBy>Nathan Jones</cp:lastModifiedBy>
  <cp:revision>5</cp:revision>
  <dcterms:created xsi:type="dcterms:W3CDTF">2020-04-21T19:49:00Z</dcterms:created>
  <dcterms:modified xsi:type="dcterms:W3CDTF">2020-04-22T19:05:00Z</dcterms:modified>
</cp:coreProperties>
</file>