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6B8FF" w14:textId="2ACE7A10" w:rsidR="005B6F14" w:rsidRDefault="005B6F14" w:rsidP="005E7311">
      <w:pPr>
        <w:pStyle w:val="NoSpacing"/>
      </w:pPr>
      <w:r>
        <w:t>Supplementary Tables (n=5)</w:t>
      </w:r>
    </w:p>
    <w:p w14:paraId="4E2D8969" w14:textId="77777777" w:rsidR="00C63A42" w:rsidRDefault="00C63A42" w:rsidP="005E7311">
      <w:pPr>
        <w:pStyle w:val="NoSpacing"/>
      </w:pP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4644"/>
        <w:gridCol w:w="40"/>
        <w:gridCol w:w="225"/>
        <w:gridCol w:w="11"/>
        <w:gridCol w:w="1069"/>
        <w:gridCol w:w="1080"/>
        <w:gridCol w:w="270"/>
        <w:gridCol w:w="1080"/>
        <w:gridCol w:w="1080"/>
      </w:tblGrid>
      <w:tr w:rsidR="005B6F14" w:rsidRPr="007133AA" w14:paraId="13A5AFE4" w14:textId="77777777" w:rsidTr="00EA3190">
        <w:trPr>
          <w:trHeight w:val="600"/>
        </w:trPr>
        <w:tc>
          <w:tcPr>
            <w:tcW w:w="97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94058C" w14:textId="237B73B9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Supplementary </w:t>
            </w:r>
            <w:r w:rsidRPr="00713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1.</w:t>
            </w: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haracteristics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study population,</w:t>
            </w: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stratified by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baseline</w:t>
            </w: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cardiovascular di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sease (CVD) status. Sister Study, 2004</w:t>
            </w: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5E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N=31270.</w:t>
            </w: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5B6F14" w:rsidRPr="007133AA" w14:paraId="4AA6BBBB" w14:textId="77777777" w:rsidTr="00EA3190">
        <w:trPr>
          <w:trHeight w:val="300"/>
        </w:trPr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9841C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Characteristic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0E8C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0EBAC" w14:textId="77777777" w:rsidR="005B6F14" w:rsidRPr="007133AA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Without CVD </w:t>
            </w: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(N=25019)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0505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35AFF" w14:textId="77777777" w:rsidR="005B6F14" w:rsidRPr="007133AA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With </w:t>
            </w:r>
            <w:proofErr w:type="spellStart"/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CVD</w:t>
            </w: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(N=6251)</w:t>
            </w:r>
          </w:p>
        </w:tc>
      </w:tr>
      <w:tr w:rsidR="005B6F14" w:rsidRPr="007133AA" w14:paraId="35C21CBC" w14:textId="77777777" w:rsidTr="00EA3190">
        <w:trPr>
          <w:trHeight w:val="31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DFA1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1681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25CE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52F6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±7.6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7C6A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A833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A77C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±7.6</w:t>
            </w:r>
          </w:p>
        </w:tc>
      </w:tr>
      <w:tr w:rsidR="005B6F14" w:rsidRPr="007133AA" w14:paraId="6FFD1AFB" w14:textId="77777777" w:rsidTr="00EA3190">
        <w:trPr>
          <w:trHeight w:val="31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2638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Race/ethnicity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2EF2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FCCF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9DFE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D871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1F40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9692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F14" w:rsidRPr="007133AA" w14:paraId="3FB617D0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F502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483C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Non-Hispanic White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FEF7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030D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E1D6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82.3%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BFF5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0586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D8A0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82.6%</w:t>
            </w:r>
          </w:p>
        </w:tc>
      </w:tr>
      <w:tr w:rsidR="005B6F14" w:rsidRPr="007133AA" w14:paraId="45852965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6E6A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A8E8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Non-Hispanic Black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A24D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2B88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C5CA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B7DE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7F30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2F79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10.9%</w:t>
            </w:r>
          </w:p>
        </w:tc>
      </w:tr>
      <w:tr w:rsidR="005B6F14" w:rsidRPr="007133AA" w14:paraId="1303F9BE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EBDF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9E3C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Hispanic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1D90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1F3C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3FCD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70D0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D77F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E767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4.2%</w:t>
            </w:r>
          </w:p>
        </w:tc>
      </w:tr>
      <w:tr w:rsidR="005B6F14" w:rsidRPr="007133AA" w14:paraId="36C69900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9EA8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5917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9AD4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77D4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DE6C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D058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8427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B13F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2.3%</w:t>
            </w:r>
          </w:p>
        </w:tc>
      </w:tr>
      <w:tr w:rsidR="005B6F14" w:rsidRPr="007133AA" w14:paraId="5AFFA8FB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6A0A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080E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D5D5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1090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4963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5C85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100A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328A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</w:tr>
      <w:tr w:rsidR="005B6F14" w:rsidRPr="007133AA" w14:paraId="0209124A" w14:textId="77777777" w:rsidTr="00EA3190">
        <w:trPr>
          <w:trHeight w:val="3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27EA7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Occupational physical activity, current job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17B81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A522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D5B4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37C1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A708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8F0F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F14" w:rsidRPr="007133AA" w14:paraId="68730968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47D9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14B2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Mostly sitting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B85E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E7D4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AF9F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54.6%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271F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D197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551D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54.8%</w:t>
            </w:r>
          </w:p>
        </w:tc>
      </w:tr>
      <w:tr w:rsidR="005B6F14" w:rsidRPr="007133AA" w14:paraId="1FE95670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CCC0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9FCA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Sitting and standing equally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F183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DBFF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A254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1813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8D82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9F26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21.2%</w:t>
            </w:r>
          </w:p>
        </w:tc>
      </w:tr>
      <w:tr w:rsidR="005B6F14" w:rsidRPr="007133AA" w14:paraId="0D3D8A5B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D43D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01EC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Mostly standing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ABCE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B4FB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F567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1953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8C19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7A2A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15.6%</w:t>
            </w:r>
          </w:p>
        </w:tc>
      </w:tr>
      <w:tr w:rsidR="005B6F14" w:rsidRPr="007133AA" w14:paraId="25539A11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8A85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D268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Continuous walking/</w:t>
            </w:r>
            <w:proofErr w:type="spellStart"/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movements</w:t>
            </w:r>
            <w:r w:rsidRPr="0059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9B33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CEF1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BE1B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E162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42B2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7531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7.7%</w:t>
            </w:r>
          </w:p>
        </w:tc>
      </w:tr>
      <w:tr w:rsidR="005B6F14" w:rsidRPr="007133AA" w14:paraId="5848525C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39AD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4E82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Heavy manual </w:t>
            </w:r>
            <w:proofErr w:type="spellStart"/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</w:t>
            </w:r>
            <w:r w:rsidRPr="0059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8E98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2DFF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3BC6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CDE2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1E5B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7F4B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0.8%</w:t>
            </w:r>
          </w:p>
        </w:tc>
      </w:tr>
      <w:tr w:rsidR="005B6F14" w:rsidRPr="007133AA" w14:paraId="03808B88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C85C3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46AB9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Sporadic heavy manual labor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F0FBB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B2838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2910F" w14:textId="77777777" w:rsidR="005B6F1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3C66F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0964B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2B2C2" w14:textId="77777777" w:rsidR="005B6F1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</w:tr>
      <w:tr w:rsidR="005B6F14" w:rsidRPr="007133AA" w14:paraId="46116520" w14:textId="77777777" w:rsidTr="00EA3190">
        <w:trPr>
          <w:trHeight w:val="3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585B8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Occupational physical activity, longest held job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7CF37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560F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5891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615A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C01D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13A5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F14" w:rsidRPr="007133AA" w14:paraId="2F0712CF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61B5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1181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Mostly sitting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56E8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E256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F834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48.7%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9923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C109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50B6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47.6%</w:t>
            </w:r>
          </w:p>
        </w:tc>
      </w:tr>
      <w:tr w:rsidR="005B6F14" w:rsidRPr="007133AA" w14:paraId="00638260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6DFC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2DC6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Sitting and standing equally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B482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C62E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9C36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CB17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F46B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7626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22.6%</w:t>
            </w:r>
          </w:p>
        </w:tc>
      </w:tr>
      <w:tr w:rsidR="005B6F14" w:rsidRPr="007133AA" w14:paraId="4D0A7DF8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45F1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D058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Mostly standing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A51C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EE65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A6FA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C29F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4CFD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703C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18.9%</w:t>
            </w:r>
          </w:p>
        </w:tc>
      </w:tr>
      <w:tr w:rsidR="005B6F14" w:rsidRPr="007133AA" w14:paraId="57969E24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7A92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06F5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Continuous walking/</w:t>
            </w:r>
            <w:proofErr w:type="spellStart"/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movements</w:t>
            </w:r>
            <w:r w:rsidRPr="00484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CFA0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192B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83FB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E351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5792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37E8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9.8%</w:t>
            </w:r>
          </w:p>
        </w:tc>
      </w:tr>
      <w:tr w:rsidR="005B6F14" w:rsidRPr="007133AA" w14:paraId="495C9155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A345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5FE2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Heavy manual </w:t>
            </w:r>
            <w:proofErr w:type="spellStart"/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</w:t>
            </w:r>
            <w:r w:rsidRPr="0059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6ECB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27CF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DD4E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E082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E013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14B0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1.2%</w:t>
            </w:r>
          </w:p>
        </w:tc>
      </w:tr>
      <w:tr w:rsidR="005B6F14" w:rsidRPr="007133AA" w14:paraId="7C06BF1A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04B35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22E95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Sporadic heavy manual labor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1ED8F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36236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B9498" w14:textId="77777777" w:rsidR="005B6F1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08965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3E366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795B2" w14:textId="77777777" w:rsidR="005B6F1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</w:tr>
      <w:tr w:rsidR="005B6F14" w:rsidRPr="007133AA" w14:paraId="38584AF5" w14:textId="77777777" w:rsidTr="00EA3190">
        <w:trPr>
          <w:trHeight w:val="315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48CD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Leisure time physical activity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99CB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D8DD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6123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6729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7C03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836A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F14" w:rsidRPr="007133AA" w14:paraId="496BD3C7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5D7D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5EFF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4DA1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F008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34E0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6AA3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D365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9DE8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17.8%</w:t>
            </w:r>
          </w:p>
        </w:tc>
      </w:tr>
      <w:tr w:rsidR="005B6F14" w:rsidRPr="007133AA" w14:paraId="2A3FF4C1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54EE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0DEB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activity &lt;3 METs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D9F2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F035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EC2E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9321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1A8D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6A97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4.3%</w:t>
            </w:r>
          </w:p>
        </w:tc>
      </w:tr>
      <w:tr w:rsidR="005B6F14" w:rsidRPr="007133AA" w14:paraId="72A15D38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580B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8639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Insufficient activity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time</w:t>
            </w: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meet requirements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05A8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ECC7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539A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59.1%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1575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1387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FCC9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58.4%</w:t>
            </w:r>
          </w:p>
        </w:tc>
      </w:tr>
      <w:tr w:rsidR="005B6F14" w:rsidRPr="007133AA" w14:paraId="1630F99B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2202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7986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3-&lt;6 METs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150+ minutes/week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D881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AA00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9360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8765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E609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D7E3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5.1%</w:t>
            </w:r>
          </w:p>
        </w:tc>
      </w:tr>
      <w:tr w:rsidR="005B6F14" w:rsidRPr="007133AA" w14:paraId="316C51D2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767D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88AE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6+ METs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75+ minutes/week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4B03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76BA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7FBC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11AF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3DDE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3893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14.5%</w:t>
            </w:r>
          </w:p>
        </w:tc>
      </w:tr>
      <w:tr w:rsidR="005B6F14" w:rsidRPr="007133AA" w14:paraId="3E0B2F07" w14:textId="77777777" w:rsidTr="00EA3190">
        <w:trPr>
          <w:trHeight w:val="315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A6DA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Alcohol consumption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D090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F636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3D8D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0C17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74DF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506E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F14" w:rsidRPr="007133AA" w14:paraId="146D3B7C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F9AF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8139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Never drinker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2899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3499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A235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8FD0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001F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6BC5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3.3%</w:t>
            </w:r>
          </w:p>
        </w:tc>
      </w:tr>
      <w:tr w:rsidR="005B6F14" w:rsidRPr="007133AA" w14:paraId="6751B1CB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D27F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32CB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Former drinker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7BB9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4A38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E9EF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5A60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1A53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A8F7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14.5%</w:t>
            </w:r>
          </w:p>
        </w:tc>
      </w:tr>
      <w:tr w:rsidR="005B6F14" w:rsidRPr="007133AA" w14:paraId="03E73076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9D13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C40E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&lt;1-3 drinks/day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4B56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24EB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1CD1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82.9%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68C6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4E85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0EF2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81.4%</w:t>
            </w:r>
          </w:p>
        </w:tc>
      </w:tr>
      <w:tr w:rsidR="005B6F14" w:rsidRPr="007133AA" w14:paraId="37BBB915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CA79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7939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&gt;3</w:t>
            </w: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drinks/day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3D73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3208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1ACD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DF4B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429F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B53D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0.6%</w:t>
            </w:r>
          </w:p>
        </w:tc>
      </w:tr>
      <w:tr w:rsidR="005B6F14" w:rsidRPr="007133AA" w14:paraId="36E2AC5E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1EE4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D683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3696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C78B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2266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7A0B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F3C7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F5D5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0.2%</w:t>
            </w:r>
          </w:p>
        </w:tc>
      </w:tr>
      <w:tr w:rsidR="005B6F14" w:rsidRPr="007133AA" w14:paraId="262EFD65" w14:textId="77777777" w:rsidTr="00EA3190">
        <w:trPr>
          <w:trHeight w:val="315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70A2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Smoking Status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D291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C4BE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6C1D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6C21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EE6E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AD87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F14" w:rsidRPr="007133AA" w14:paraId="23370270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CE00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CCB1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Never smoker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4AFD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9796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40DD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58.1%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434A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4207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DFB5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B6F14" w:rsidRPr="007133AA" w14:paraId="177237FB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5ACE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5BB1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Former smoker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5A62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4D93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D06D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BF24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7DE1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E440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35.0%</w:t>
            </w:r>
          </w:p>
        </w:tc>
      </w:tr>
      <w:tr w:rsidR="005B6F14" w:rsidRPr="007133AA" w14:paraId="5EEBF1B5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4BAA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6411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Current smoker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B990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BDE8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12AC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1C76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BBBF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8945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8.0%</w:t>
            </w:r>
          </w:p>
        </w:tc>
      </w:tr>
      <w:tr w:rsidR="005B6F14" w:rsidRPr="007133AA" w14:paraId="703A6C55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9E33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BE26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BDC6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4C72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5A07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8340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1DBF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E6A6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</w:tr>
      <w:tr w:rsidR="005B6F14" w:rsidRPr="007133AA" w14:paraId="47E8060C" w14:textId="77777777" w:rsidTr="00EA3190">
        <w:trPr>
          <w:trHeight w:val="315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E6CD" w14:textId="705DE7C1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Body mass index</w:t>
            </w:r>
            <w:r w:rsidR="005E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7311" w:rsidRPr="005E7311">
              <w:rPr>
                <w:rFonts w:ascii="Times New Roman" w:hAnsi="Times New Roman" w:cs="Times New Roman"/>
                <w:sz w:val="24"/>
              </w:rPr>
              <w:t>(kg/m</w:t>
            </w:r>
            <w:r w:rsidR="005E7311" w:rsidRPr="005E7311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="005E7311" w:rsidRPr="005E731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0BEF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91E9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796D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2603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0BA5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8883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F14" w:rsidRPr="007133AA" w14:paraId="0CE78C66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C8E3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6DBA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&lt;18.5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5A6C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E9FB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08B0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4539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43CC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A368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1.4%</w:t>
            </w:r>
          </w:p>
        </w:tc>
      </w:tr>
      <w:tr w:rsidR="005B6F14" w:rsidRPr="007133AA" w14:paraId="06BC89EC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E0B3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FCFC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18.5-24.9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0DBC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C5B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80F4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37.4%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C7B7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7E5E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892E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37.9%</w:t>
            </w:r>
          </w:p>
        </w:tc>
      </w:tr>
      <w:tr w:rsidR="005B6F14" w:rsidRPr="007133AA" w14:paraId="04102CF0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DEE8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1849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25.0-29.9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9696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F22E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8196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3E26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E56F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C4EB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31.1%</w:t>
            </w:r>
          </w:p>
        </w:tc>
      </w:tr>
      <w:tr w:rsidR="005B6F14" w:rsidRPr="007133AA" w14:paraId="572C7671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A430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BDB3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30.0-34.9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440A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D619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6C34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C8C2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60FD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B1B0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16.7%</w:t>
            </w:r>
          </w:p>
        </w:tc>
      </w:tr>
      <w:tr w:rsidR="005B6F14" w:rsidRPr="007133AA" w14:paraId="5E7053C6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AE28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1DF5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35.0-39.9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0948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01B8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E5B5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1FF4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AD42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79BD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8.0%</w:t>
            </w:r>
          </w:p>
        </w:tc>
      </w:tr>
      <w:tr w:rsidR="005B6F14" w:rsidRPr="007133AA" w14:paraId="1D196EC6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C68C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A6C0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EEF0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4933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0577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7B34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2C9E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821E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5.0%</w:t>
            </w:r>
          </w:p>
        </w:tc>
      </w:tr>
      <w:tr w:rsidR="005B6F14" w:rsidRPr="007133AA" w14:paraId="6AA187C9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6C68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C0BF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600B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34D4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70A5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6828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B2A8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8EA0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</w:tr>
      <w:tr w:rsidR="005B6F14" w:rsidRPr="007133AA" w14:paraId="20F1215F" w14:textId="77777777" w:rsidTr="00EA3190">
        <w:trPr>
          <w:trHeight w:val="315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0701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Ever face discrimination at work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9B2A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6003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576A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4EF4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D17D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8325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F14" w:rsidRPr="007133AA" w14:paraId="3DCCB1AA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07F6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4906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5128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4D9D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50F6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A770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44C3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B4D9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26.6%</w:t>
            </w:r>
          </w:p>
        </w:tc>
      </w:tr>
      <w:tr w:rsidR="005B6F14" w:rsidRPr="007133AA" w14:paraId="4356B333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8F83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7CBD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4B16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3819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FE43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66.5%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0863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92B5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144E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63.2%</w:t>
            </w:r>
          </w:p>
        </w:tc>
      </w:tr>
      <w:tr w:rsidR="005B6F14" w:rsidRPr="007133AA" w14:paraId="72FE30A2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9493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BE91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A18E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BF8B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141C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3D22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F559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59C9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10.2%</w:t>
            </w:r>
          </w:p>
        </w:tc>
      </w:tr>
      <w:tr w:rsidR="005B6F14" w:rsidRPr="007133AA" w14:paraId="69A146A1" w14:textId="77777777" w:rsidTr="00EA3190">
        <w:trPr>
          <w:trHeight w:val="315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B509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Ever work night shifts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C940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71D2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4967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AC2B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A67E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0472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F14" w:rsidRPr="007133AA" w14:paraId="3B7F05F6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77AF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75AD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467C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FEAF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27D0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30.2%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1ECB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2F7B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6470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33.3%</w:t>
            </w:r>
          </w:p>
        </w:tc>
      </w:tr>
      <w:tr w:rsidR="005B6F14" w:rsidRPr="007133AA" w14:paraId="04686688" w14:textId="77777777" w:rsidTr="00EA319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9014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FD59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0E01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31ED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2AB6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69.8%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6B3F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35A4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A1AE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66.7%</w:t>
            </w:r>
          </w:p>
        </w:tc>
      </w:tr>
      <w:tr w:rsidR="005B6F14" w:rsidRPr="007133AA" w14:paraId="45A73E1A" w14:textId="77777777" w:rsidTr="00EA3190">
        <w:trPr>
          <w:trHeight w:val="315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2C79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Resting heart rate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F939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BC52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93F9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±8.2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6670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AC41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2416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±8.1</w:t>
            </w:r>
          </w:p>
        </w:tc>
      </w:tr>
      <w:tr w:rsidR="005B6F14" w:rsidRPr="007133AA" w14:paraId="27BE05DC" w14:textId="77777777" w:rsidTr="00EA3190">
        <w:trPr>
          <w:trHeight w:val="315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4AAE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Systolic blood pressure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C9E1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A052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2CA0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±13.3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D0DD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86DB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277E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±13.4</w:t>
            </w:r>
          </w:p>
        </w:tc>
      </w:tr>
      <w:tr w:rsidR="005B6F14" w:rsidRPr="007133AA" w14:paraId="0C956E3B" w14:textId="77777777" w:rsidTr="00EA3190">
        <w:trPr>
          <w:trHeight w:val="315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90C7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Diastolic blood pressure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038C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0938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90D2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±8.8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9C36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87E1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886B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±8.8</w:t>
            </w:r>
          </w:p>
        </w:tc>
      </w:tr>
      <w:tr w:rsidR="005B6F14" w:rsidRPr="007133AA" w14:paraId="3CC1F247" w14:textId="77777777" w:rsidTr="00EA3190">
        <w:trPr>
          <w:trHeight w:val="315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7C90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Pulse pressure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83D1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CB28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9C65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±9.1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8085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4024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7D0B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±9.4</w:t>
            </w:r>
          </w:p>
        </w:tc>
      </w:tr>
      <w:tr w:rsidR="005B6F14" w:rsidRPr="007133AA" w14:paraId="241286E5" w14:textId="77777777" w:rsidTr="00EA3190">
        <w:trPr>
          <w:trHeight w:val="270"/>
        </w:trPr>
        <w:tc>
          <w:tcPr>
            <w:tcW w:w="4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85B31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Rate pressure </w:t>
            </w:r>
            <w:proofErr w:type="spellStart"/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F58FD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5DB39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7D01C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±731.2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770B4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B9285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0A5B9" w14:textId="77777777" w:rsidR="005B6F14" w:rsidRPr="007133AA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±754.1</w:t>
            </w:r>
          </w:p>
        </w:tc>
      </w:tr>
      <w:tr w:rsidR="005B6F14" w:rsidRPr="007133AA" w14:paraId="7342CE23" w14:textId="77777777" w:rsidTr="00EA3190">
        <w:trPr>
          <w:trHeight w:val="375"/>
        </w:trPr>
        <w:tc>
          <w:tcPr>
            <w:tcW w:w="9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DCD1D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</w:t>
            </w:r>
            <w:proofErr w:type="spellEnd"/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presented as number percentage%</w:t>
            </w: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mean ± standard deviation where appropriate.</w:t>
            </w:r>
          </w:p>
        </w:tc>
      </w:tr>
      <w:tr w:rsidR="005B6F14" w:rsidRPr="007133AA" w14:paraId="1DCEED62" w14:textId="77777777" w:rsidTr="00EA3190">
        <w:trPr>
          <w:trHeight w:val="375"/>
        </w:trPr>
        <w:tc>
          <w:tcPr>
            <w:tcW w:w="9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B179D" w14:textId="77777777" w:rsidR="005B6F1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efined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self-reported doctor's diagnosis of congestive heart failure, mitral valve </w:t>
            </w:r>
            <w:proofErr w:type="gramStart"/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prolapse</w:t>
            </w:r>
            <w:proofErr w:type="gramEnd"/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arrhythmia, stroke, TIA, angina, or myocardial infarction at baseline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9F5C877" w14:textId="77777777" w:rsidR="005B6F14" w:rsidRDefault="005B6F14" w:rsidP="00EA3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-reported OPA as “</w:t>
            </w:r>
            <w:r w:rsidRPr="000B0CA5">
              <w:rPr>
                <w:rFonts w:ascii="Times New Roman" w:hAnsi="Times New Roman" w:cs="Times New Roman"/>
                <w:sz w:val="24"/>
                <w:szCs w:val="24"/>
              </w:rPr>
              <w:t>continuous walking or other movements that increase your heart rate slightly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5183C52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2B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-reported OPA as “</w:t>
            </w:r>
            <w:r w:rsidRPr="000B0CA5">
              <w:rPr>
                <w:rFonts w:ascii="Times New Roman" w:hAnsi="Times New Roman" w:cs="Times New Roman"/>
                <w:sz w:val="24"/>
                <w:szCs w:val="24"/>
              </w:rPr>
              <w:t>heavy manual labor that causes sweating or increases your heart substantially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B6F14" w:rsidRPr="007133AA" w14:paraId="06172691" w14:textId="77777777" w:rsidTr="00EA3190">
        <w:trPr>
          <w:trHeight w:val="375"/>
        </w:trPr>
        <w:tc>
          <w:tcPr>
            <w:tcW w:w="9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5890B" w14:textId="77777777" w:rsidR="005B6F14" w:rsidRPr="007133AA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pressure product defined as the </w:t>
            </w:r>
            <w:r w:rsidRPr="0071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 of pulse pressure and resting heart rate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412F4BA9" w14:textId="77777777" w:rsidR="005B6F14" w:rsidRDefault="005B6F14" w:rsidP="005B6F14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E767B12" w14:textId="77777777" w:rsidR="005B6F14" w:rsidRDefault="005B6F14" w:rsidP="005B6F14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5B6F14" w:rsidSect="003B70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5030" w:type="dxa"/>
        <w:tblInd w:w="-795" w:type="dxa"/>
        <w:tblLayout w:type="fixed"/>
        <w:tblLook w:val="04A0" w:firstRow="1" w:lastRow="0" w:firstColumn="1" w:lastColumn="0" w:noHBand="0" w:noVBand="1"/>
      </w:tblPr>
      <w:tblGrid>
        <w:gridCol w:w="276"/>
        <w:gridCol w:w="276"/>
        <w:gridCol w:w="3408"/>
        <w:gridCol w:w="276"/>
        <w:gridCol w:w="1280"/>
        <w:gridCol w:w="276"/>
        <w:gridCol w:w="636"/>
        <w:gridCol w:w="276"/>
        <w:gridCol w:w="1178"/>
        <w:gridCol w:w="276"/>
        <w:gridCol w:w="636"/>
        <w:gridCol w:w="276"/>
        <w:gridCol w:w="1152"/>
        <w:gridCol w:w="276"/>
        <w:gridCol w:w="636"/>
        <w:gridCol w:w="276"/>
        <w:gridCol w:w="1152"/>
        <w:gridCol w:w="276"/>
        <w:gridCol w:w="636"/>
        <w:gridCol w:w="276"/>
        <w:gridCol w:w="1280"/>
      </w:tblGrid>
      <w:tr w:rsidR="005B6F14" w:rsidRPr="00365844" w14:paraId="15F1BA56" w14:textId="77777777" w:rsidTr="00EA3190">
        <w:trPr>
          <w:trHeight w:val="600"/>
        </w:trPr>
        <w:tc>
          <w:tcPr>
            <w:tcW w:w="1503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5C31DD" w14:textId="4A10BFF0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Supplementary </w:t>
            </w:r>
            <w:r w:rsidRPr="00365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2.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Occupational physical activity and incident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cerebrovascular disease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stroke or TIA, 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Hazard ratios and 95% confidence intervals from Cox regression analyses with incremental adjustment for potential confounders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Sister Study, 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5E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N=31270.</w:t>
            </w:r>
          </w:p>
        </w:tc>
      </w:tr>
      <w:tr w:rsidR="005B6F14" w:rsidRPr="00365844" w14:paraId="0453DB6C" w14:textId="77777777" w:rsidTr="00EA3190">
        <w:trPr>
          <w:trHeight w:val="287"/>
        </w:trPr>
        <w:tc>
          <w:tcPr>
            <w:tcW w:w="396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640EB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Occupational physical activity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62BE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9F81A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 N/ Exposed 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D88F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3BAFF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8254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9CB79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BDA5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B30DE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3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8AE3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3294A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4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</w:tr>
      <w:tr w:rsidR="005B6F14" w:rsidRPr="00365844" w14:paraId="58707FDB" w14:textId="77777777" w:rsidTr="00EA3190">
        <w:trPr>
          <w:trHeight w:val="315"/>
        </w:trPr>
        <w:tc>
          <w:tcPr>
            <w:tcW w:w="39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15620D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5FD1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EBBFA0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29C7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68A2A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430D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C22BC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7E68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73C23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FB2E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30633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C159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33FAF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F9F0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72C19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B8F7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B9533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AB95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E35BD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CI</w:t>
            </w:r>
          </w:p>
        </w:tc>
      </w:tr>
      <w:tr w:rsidR="005B6F14" w:rsidRPr="00365844" w14:paraId="7E62C250" w14:textId="77777777" w:rsidTr="00EA3190">
        <w:trPr>
          <w:trHeight w:val="315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D97C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Current job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5D97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20ED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1158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475D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B84A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D23D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4274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433E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78F7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7498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D564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45EF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84D0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1919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AADA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2DB6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61A7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28E5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F14" w:rsidRPr="00365844" w14:paraId="35A8B457" w14:textId="77777777" w:rsidTr="00EA319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7146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47CD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Mostly sitting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2DE1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0999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16394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0BE5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3DCF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2471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871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C307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C46D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5E1D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7A8B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F193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6E64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D1F0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B556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7337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F00E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1238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AC9C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5B6F14" w:rsidRPr="00365844" w14:paraId="6A0A0012" w14:textId="77777777" w:rsidTr="00EA319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3504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91E6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Sitting and standing equally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0E47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9EF2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8C00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868F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FC63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0CAD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10DA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6A64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4715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D8C7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3690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1E36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C6AC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9225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713B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AB78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D591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CD47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B6F14" w:rsidRPr="00365844" w14:paraId="3146C6F9" w14:textId="77777777" w:rsidTr="00EA319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A63B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EA4A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Mostly standing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1650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D773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2F31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5186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8301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AAFB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556C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DBD7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8526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C591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1F71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351A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F471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96A0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5077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C4FE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FCFE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895F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5B6F14" w:rsidRPr="00365844" w14:paraId="62B9F74B" w14:textId="77777777" w:rsidTr="00EA319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008C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B648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intensity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work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9D36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DBCF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8113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6675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64F5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C54C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DA97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8E92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6E54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4696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B990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B7AF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7D68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C78A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BAEB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B5A4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408D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3153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5B6F14" w:rsidRPr="00365844" w14:paraId="41909E35" w14:textId="77777777" w:rsidTr="00EA319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F6A7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288E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98CB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Continuous walking/movements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68FB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38BA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25B6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B7C6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D5C3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6178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2B4F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5310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4CBB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5316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52D3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4EB4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385E" w14:textId="77777777" w:rsidR="005B6F14" w:rsidRPr="00365844" w:rsidRDefault="005B6F14" w:rsidP="00EA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33FC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091D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6AB6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A568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3FB9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5B6F14" w:rsidRPr="00365844" w14:paraId="513A02D2" w14:textId="77777777" w:rsidTr="00EA319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36C9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AD90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4069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Heavy manual labor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C07B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FB57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E51D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5F53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F287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1D27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4187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A24D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17AC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0810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1AEA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5953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A895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3765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DA4F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E085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FD4C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222E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</w:tr>
      <w:tr w:rsidR="005B6F14" w:rsidRPr="00365844" w14:paraId="09BD3214" w14:textId="77777777" w:rsidTr="00EA3190">
        <w:trPr>
          <w:trHeight w:val="139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1066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F84A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038D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1BCD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70BF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3117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3A2A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2C03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1EE6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0CAE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7913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D680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512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82B3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DABA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F945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B4E4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6D16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D22A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61AF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5AE8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F14" w:rsidRPr="00365844" w14:paraId="562186E5" w14:textId="77777777" w:rsidTr="00EA3190">
        <w:trPr>
          <w:trHeight w:val="315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DACB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Longest held job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7A0E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62E6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D60A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1838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0D55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72CA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5B11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710C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92FB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74CF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09EE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DC68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5FAB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ED73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35CE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28A8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8295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67E5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F14" w:rsidRPr="00365844" w14:paraId="69576728" w14:textId="77777777" w:rsidTr="00EA319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DCB3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B33D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Mostly sitting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20CD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12B1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EF50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8FD4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8198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8C4B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FE8D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30E0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F06C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1A33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14DC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F8D7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1D6F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F02F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1225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CB77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6CA5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DCAA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5B6F14" w:rsidRPr="00365844" w14:paraId="2D19E3BE" w14:textId="77777777" w:rsidTr="00EA319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5E0B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B724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Sitting and standing equally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D68A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4CA5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113/6630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079E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22A5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1A84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F61E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D7A2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29B4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E604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D23D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3D23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2C6C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1ABB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3633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1A31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B793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39DA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238E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B6F14" w:rsidRPr="00365844" w14:paraId="129F2886" w14:textId="77777777" w:rsidTr="00EA319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ABBE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68F1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Mostly standing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EC58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E37B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B4A9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7C1A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E0EF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3BD0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98AA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A692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0FB2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05CB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0654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863B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445F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E088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8A15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4F2E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3B73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9D45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5B6F14" w:rsidRPr="00365844" w14:paraId="385C40F9" w14:textId="77777777" w:rsidTr="00EA319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68F4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5565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intensity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work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EE2A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9F5E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B862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5C45" w14:textId="77777777" w:rsidR="005B6F14" w:rsidRPr="0069259E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A6A6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F123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CCD1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4691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FDF2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FB83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BF2F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4BCF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26F4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47EB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BDCB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C9CB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61AA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8654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</w:tr>
      <w:tr w:rsidR="005B6F14" w:rsidRPr="00365844" w14:paraId="6DDC6FAA" w14:textId="77777777" w:rsidTr="00EA319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5F0F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8AAF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12F3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Continuous walking/movements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B0AC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7966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F966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9280" w14:textId="77777777" w:rsidR="005B6F14" w:rsidRPr="0069259E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072C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188D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8C8C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C0F5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58A2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32B1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833F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E4A6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8933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3BA6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04-1.77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2C25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3CF0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B78C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796F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</w:tr>
      <w:tr w:rsidR="005B6F14" w:rsidRPr="00365844" w14:paraId="538CD310" w14:textId="77777777" w:rsidTr="00EA319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4AC84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B232F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1BD1C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Heavy manual labor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0988B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8B6E7" w14:textId="77777777" w:rsidR="005B6F14" w:rsidRPr="00365844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DB4C8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D0F9B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C9AEF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06C69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1-2.05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BCAB6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CAEC3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9586A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1B1CD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ED066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DCB79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3A284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E9FAE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5-1.76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0CE9F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37FB4" w14:textId="77777777" w:rsidR="005B6F14" w:rsidRPr="00365844" w:rsidRDefault="005B6F14" w:rsidP="00EA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70357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8107A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4-1.73</w:t>
            </w:r>
          </w:p>
        </w:tc>
      </w:tr>
      <w:tr w:rsidR="005B6F14" w:rsidRPr="00365844" w14:paraId="4E017E39" w14:textId="77777777" w:rsidTr="00EA3190">
        <w:trPr>
          <w:trHeight w:val="300"/>
        </w:trPr>
        <w:tc>
          <w:tcPr>
            <w:tcW w:w="1256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F63C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</w:t>
            </w:r>
            <w:proofErr w:type="spellEnd"/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adjusts for age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4B71" w14:textId="77777777" w:rsidR="005B6F14" w:rsidRPr="00365844" w:rsidRDefault="005B6F14" w:rsidP="00EA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FA41" w14:textId="77777777" w:rsidR="005B6F14" w:rsidRPr="00365844" w:rsidRDefault="005B6F14" w:rsidP="00EA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5F09" w14:textId="77777777" w:rsidR="005B6F14" w:rsidRPr="00365844" w:rsidRDefault="005B6F14" w:rsidP="00EA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CACA" w14:textId="77777777" w:rsidR="005B6F14" w:rsidRPr="00365844" w:rsidRDefault="005B6F14" w:rsidP="00EA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6F14" w:rsidRPr="00365844" w14:paraId="5655F0C8" w14:textId="77777777" w:rsidTr="00EA3190">
        <w:trPr>
          <w:trHeight w:val="300"/>
        </w:trPr>
        <w:tc>
          <w:tcPr>
            <w:tcW w:w="125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3E8E" w14:textId="77777777" w:rsidR="005B6F14" w:rsidRPr="00365844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</w:t>
            </w:r>
            <w:proofErr w:type="spellEnd"/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adjusts for age, leisure time physical activity, alcohol, smoking, and body mass index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8BFF" w14:textId="77777777" w:rsidR="005B6F14" w:rsidRPr="00365844" w:rsidRDefault="005B6F14" w:rsidP="00EA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C19B" w14:textId="77777777" w:rsidR="005B6F14" w:rsidRPr="00365844" w:rsidRDefault="005B6F14" w:rsidP="00EA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1678" w14:textId="77777777" w:rsidR="005B6F14" w:rsidRPr="00365844" w:rsidRDefault="005B6F14" w:rsidP="00EA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FE85" w14:textId="77777777" w:rsidR="005B6F14" w:rsidRPr="00365844" w:rsidRDefault="005B6F14" w:rsidP="00EA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6F14" w:rsidRPr="00365844" w14:paraId="23DF0D24" w14:textId="77777777" w:rsidTr="00EA3190">
        <w:trPr>
          <w:trHeight w:val="300"/>
        </w:trPr>
        <w:tc>
          <w:tcPr>
            <w:tcW w:w="150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318E6" w14:textId="77777777" w:rsidR="005B6F14" w:rsidRPr="00365844" w:rsidRDefault="005B6F14" w:rsidP="00EA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</w:t>
            </w:r>
            <w:proofErr w:type="spellEnd"/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adjusts for age, leisure time physical activity, alcohol, smoking, body mass index, discrimination at work, and night work</w:t>
            </w:r>
          </w:p>
        </w:tc>
      </w:tr>
      <w:tr w:rsidR="005B6F14" w:rsidRPr="00365844" w14:paraId="2EFE2CB6" w14:textId="77777777" w:rsidTr="00EA3190">
        <w:trPr>
          <w:trHeight w:val="375"/>
        </w:trPr>
        <w:tc>
          <w:tcPr>
            <w:tcW w:w="150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7F2E6" w14:textId="77777777" w:rsidR="005B6F14" w:rsidRPr="00365844" w:rsidRDefault="005B6F14" w:rsidP="00EA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</w:t>
            </w:r>
            <w:proofErr w:type="spellEnd"/>
            <w:r w:rsidRPr="0036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adjusts for age, leisure time physical activity, alcohol, smoking, body mass index, discrimination at work, night work, and rate pressure product</w:t>
            </w:r>
          </w:p>
        </w:tc>
      </w:tr>
    </w:tbl>
    <w:p w14:paraId="6805FCB6" w14:textId="77777777" w:rsidR="005B6F14" w:rsidRDefault="005B6F14" w:rsidP="005B6F14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5B6F14" w:rsidSect="003B701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8BCAD9B" w14:textId="77777777" w:rsidR="005B6F14" w:rsidRDefault="005B6F14" w:rsidP="005B6F14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"/>
        <w:gridCol w:w="428"/>
        <w:gridCol w:w="2577"/>
        <w:gridCol w:w="236"/>
        <w:gridCol w:w="1365"/>
        <w:gridCol w:w="276"/>
        <w:gridCol w:w="636"/>
        <w:gridCol w:w="276"/>
        <w:gridCol w:w="1152"/>
        <w:gridCol w:w="276"/>
        <w:gridCol w:w="1366"/>
        <w:gridCol w:w="276"/>
        <w:gridCol w:w="692"/>
        <w:gridCol w:w="276"/>
        <w:gridCol w:w="1164"/>
      </w:tblGrid>
      <w:tr w:rsidR="005B6F14" w:rsidRPr="00F7346D" w14:paraId="4BC38AD5" w14:textId="77777777" w:rsidTr="00EA3190">
        <w:trPr>
          <w:trHeight w:val="540"/>
        </w:trPr>
        <w:tc>
          <w:tcPr>
            <w:tcW w:w="112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5CE4D6" w14:textId="4120D4E5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Hlk51235389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Supplementary Table 3</w:t>
            </w:r>
            <w:r w:rsidRPr="00F7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Occupational physical activity and incident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TIA (n=274) 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by cardiovascular disease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(CVD):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azard ratios and 95% confidence intervals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from fully-adjusted Cox regression models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Sister Study, 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5E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N=31270.</w:t>
            </w:r>
          </w:p>
        </w:tc>
      </w:tr>
      <w:tr w:rsidR="005B6F14" w:rsidRPr="00F7346D" w14:paraId="68F2610E" w14:textId="77777777" w:rsidTr="00EA3190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1E3D9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EC6D5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ED2C4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86692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3BFD0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Cardiovascular disease status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 baseline</w:t>
            </w:r>
          </w:p>
        </w:tc>
      </w:tr>
      <w:tr w:rsidR="005B6F14" w:rsidRPr="00F7346D" w14:paraId="67D73CE2" w14:textId="77777777" w:rsidTr="00EA3190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255C4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10775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809BD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A89A1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EA387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Without CVD (n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4913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45B2C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A5477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CVD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5846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B6F14" w:rsidRPr="00F7346D" w14:paraId="454AA4D0" w14:textId="77777777" w:rsidTr="00EA3190">
        <w:trPr>
          <w:trHeight w:val="675"/>
        </w:trPr>
        <w:tc>
          <w:tcPr>
            <w:tcW w:w="3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79A45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Occupational physical activity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1FB0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2A5584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 N/ Exposed 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73BA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7B169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F951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248AF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1427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90E6F3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 N/ Exposed 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B664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A0A6D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A0E1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EDB2A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CI</w:t>
            </w:r>
          </w:p>
        </w:tc>
      </w:tr>
      <w:tr w:rsidR="005B6F14" w:rsidRPr="00F7346D" w14:paraId="70E03AE2" w14:textId="77777777" w:rsidTr="00EA3190">
        <w:trPr>
          <w:trHeight w:val="315"/>
        </w:trPr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8F23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Current job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07CE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5EBA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C6D5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BB3C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CF2E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DE38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E143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95CB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470A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309D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B2AD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872A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F14" w:rsidRPr="00F7346D" w14:paraId="22DD2CE1" w14:textId="77777777" w:rsidTr="00EA3190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EE21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55E8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Mostly sitting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9107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9B06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1B15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CFAC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A133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DF57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0730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9C93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689A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B46F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F405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3AA9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5B6F14" w:rsidRPr="00F7346D" w14:paraId="737D4AE9" w14:textId="77777777" w:rsidTr="00EA3190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7228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27C5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Sitting and standing equally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9619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F547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877A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0F44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632A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3CB0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247F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0005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782A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AD84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54A8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713E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3.55</w:t>
            </w:r>
          </w:p>
        </w:tc>
      </w:tr>
      <w:tr w:rsidR="005B6F14" w:rsidRPr="00F7346D" w14:paraId="232D02AD" w14:textId="77777777" w:rsidTr="00EA3190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C25C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04AE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Mostly standing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8F6E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517E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2324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0A26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2720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CFDE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1.01-2.11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37EF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C62F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C44D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A5E5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3FFF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F281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2.97</w:t>
            </w:r>
          </w:p>
        </w:tc>
      </w:tr>
      <w:tr w:rsidR="005B6F14" w:rsidRPr="00F7346D" w14:paraId="1DA2E140" w14:textId="77777777" w:rsidTr="00EA3190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6916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3A5A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intensity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work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3B81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8F2B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2D26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046A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28C8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4512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0.95-2.42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70CC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10DC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B517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2626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3DC5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90B9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B6F14" w:rsidRPr="00F7346D" w14:paraId="1A44DC6D" w14:textId="77777777" w:rsidTr="00EA3190">
        <w:trPr>
          <w:trHeight w:val="139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1823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BFEC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85F9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4EA4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B15D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F0B5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4B3C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2F4A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F257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BFE2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177F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272C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9A21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A0FC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917A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F14" w:rsidRPr="00F7346D" w14:paraId="23006BE3" w14:textId="77777777" w:rsidTr="00EA3190">
        <w:trPr>
          <w:trHeight w:val="315"/>
        </w:trPr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09AD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Longest held job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2802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BFB9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04BC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62AE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AADD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D1A6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C6B0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31AB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3DE4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4CB0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D541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E5E0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F14" w:rsidRPr="00F7346D" w14:paraId="3A4E94BD" w14:textId="77777777" w:rsidTr="00EA3190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AF11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0F16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Mostly sitting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6A01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65E2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4772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D108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FA0C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658B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4E66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9524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6A1B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7A75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9C83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4EC4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5B6F14" w:rsidRPr="00F7346D" w14:paraId="5FCBAFE4" w14:textId="77777777" w:rsidTr="00EA3190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E0D6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6B33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Sitting and standing equally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6E4D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5398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BCF7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4C43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7BFB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3D9F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FD44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E0F6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0D3E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CF20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E308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6CAC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2.74</w:t>
            </w:r>
          </w:p>
        </w:tc>
      </w:tr>
      <w:tr w:rsidR="005B6F14" w:rsidRPr="00F7346D" w14:paraId="131CDBCD" w14:textId="77777777" w:rsidTr="00EA3190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9A84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87E2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Mostly standing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98FB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B1A4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E653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E0D6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2DB0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7867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DB7D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1C9C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4A1D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1248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FC2B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D750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5B6F14" w:rsidRPr="00F7346D" w14:paraId="6E3B5D38" w14:textId="77777777" w:rsidTr="00EA3190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902BD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B0080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intensity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work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F014C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18F70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87275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BEA3C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60A30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1C028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5ADDF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C4111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90928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13785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BCA0D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31B4F" w14:textId="77777777" w:rsidR="005B6F14" w:rsidRPr="00F7346D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5B6F14" w:rsidRPr="00F7346D" w14:paraId="5FB1204D" w14:textId="77777777" w:rsidTr="00EA3190">
        <w:trPr>
          <w:trHeight w:val="375"/>
        </w:trPr>
        <w:tc>
          <w:tcPr>
            <w:tcW w:w="112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1E08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efined by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self-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reported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doctor’s diagnosis of 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congestive heart failure, mitral valve prolapse, arrhythmia, stroke, angina, or myocardial infarction at baseline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B6F14" w:rsidRPr="00F7346D" w14:paraId="59B9853B" w14:textId="77777777" w:rsidTr="00EA3190">
        <w:trPr>
          <w:trHeight w:val="375"/>
        </w:trPr>
        <w:tc>
          <w:tcPr>
            <w:tcW w:w="112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0C81" w14:textId="77777777" w:rsidR="005B6F14" w:rsidRPr="00F7346D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Models</w:t>
            </w:r>
            <w:proofErr w:type="spellEnd"/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adjust for age, leisure time physical activity, alcohol, smoking, body mass index, discrimin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ation at work, night work</w:t>
            </w:r>
            <w:r w:rsidRPr="00F7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and rate pressure product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bookmarkEnd w:id="0"/>
    </w:tbl>
    <w:p w14:paraId="3D391681" w14:textId="77777777" w:rsidR="005B6F14" w:rsidRDefault="005B6F14" w:rsidP="005B6F14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221262F" w14:textId="77777777" w:rsidR="005B6F14" w:rsidRDefault="005B6F14" w:rsidP="005B6F14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CC2B250" w14:textId="77777777" w:rsidR="005B6F14" w:rsidRDefault="005B6F14" w:rsidP="005B6F14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43F8DB7" w14:textId="77777777" w:rsidR="005B6F14" w:rsidRDefault="005B6F14" w:rsidP="005B6F14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52C797B" w14:textId="77777777" w:rsidR="005B6F14" w:rsidRDefault="005B6F14" w:rsidP="005B6F14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1970" w:type="dxa"/>
        <w:tblInd w:w="108" w:type="dxa"/>
        <w:tblLook w:val="04A0" w:firstRow="1" w:lastRow="0" w:firstColumn="1" w:lastColumn="0" w:noHBand="0" w:noVBand="1"/>
      </w:tblPr>
      <w:tblGrid>
        <w:gridCol w:w="2112"/>
        <w:gridCol w:w="1219"/>
        <w:gridCol w:w="1439"/>
        <w:gridCol w:w="1715"/>
        <w:gridCol w:w="1391"/>
        <w:gridCol w:w="1402"/>
        <w:gridCol w:w="1522"/>
        <w:gridCol w:w="1170"/>
      </w:tblGrid>
      <w:tr w:rsidR="005B6F14" w:rsidRPr="00B35E3B" w14:paraId="3E7DCAC9" w14:textId="77777777" w:rsidTr="00EA3190">
        <w:trPr>
          <w:trHeight w:val="288"/>
        </w:trPr>
        <w:tc>
          <w:tcPr>
            <w:tcW w:w="119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3D088D" w14:textId="066FDC7F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Supplementary 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Cross-tabulation of occupational physical activity level (frequency, row and column percent) in current and longest held jobs, Sister Study, 2004-201</w:t>
            </w:r>
            <w:r w:rsidR="005E73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, N=31270.</w:t>
            </w:r>
          </w:p>
        </w:tc>
      </w:tr>
      <w:tr w:rsidR="005B6F14" w:rsidRPr="00B35E3B" w14:paraId="5C6386E4" w14:textId="77777777" w:rsidTr="00EA3190">
        <w:trPr>
          <w:trHeight w:val="288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AD95862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14:paraId="7F209FDC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21A1A94B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Current job</w:t>
            </w:r>
          </w:p>
        </w:tc>
        <w:tc>
          <w:tcPr>
            <w:tcW w:w="117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6B27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6F14" w:rsidRPr="00B35E3B" w14:paraId="33AAE22B" w14:textId="77777777" w:rsidTr="00EA3190">
        <w:trPr>
          <w:trHeight w:val="864"/>
        </w:trPr>
        <w:tc>
          <w:tcPr>
            <w:tcW w:w="211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13ABCDB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Longest held job</w:t>
            </w:r>
          </w:p>
        </w:tc>
        <w:tc>
          <w:tcPr>
            <w:tcW w:w="1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56C0A34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556A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Mostly sitting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AC54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Sitting and standing equally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1724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Mostly standing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870A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Continuous walking/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movements*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3EA1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Heavy manual labor*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A8F0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</w:tr>
      <w:tr w:rsidR="005B6F14" w:rsidRPr="00B35E3B" w14:paraId="5C550425" w14:textId="77777777" w:rsidTr="00EA3190">
        <w:trPr>
          <w:trHeight w:val="288"/>
        </w:trPr>
        <w:tc>
          <w:tcPr>
            <w:tcW w:w="2112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6370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Mostly sitting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9508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Frequency</w:t>
            </w:r>
          </w:p>
        </w:tc>
        <w:tc>
          <w:tcPr>
            <w:tcW w:w="143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4297A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13077</w:t>
            </w: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7F16F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1053</w:t>
            </w:r>
          </w:p>
        </w:tc>
        <w:tc>
          <w:tcPr>
            <w:tcW w:w="1391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E711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698</w:t>
            </w:r>
          </w:p>
        </w:tc>
        <w:tc>
          <w:tcPr>
            <w:tcW w:w="1402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7CC7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294</w:t>
            </w:r>
          </w:p>
        </w:tc>
        <w:tc>
          <w:tcPr>
            <w:tcW w:w="152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59837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391D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15162</w:t>
            </w:r>
          </w:p>
        </w:tc>
      </w:tr>
      <w:tr w:rsidR="005B6F14" w:rsidRPr="00B35E3B" w14:paraId="1ED097B5" w14:textId="77777777" w:rsidTr="00EA3190">
        <w:trPr>
          <w:trHeight w:val="288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CEDF6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CD22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Row 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7783B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86.3%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C320C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6.9%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BC31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4.6%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88BB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1.9%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23B2F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0.3%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5E55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100.0%</w:t>
            </w:r>
          </w:p>
        </w:tc>
      </w:tr>
      <w:tr w:rsidR="005B6F14" w:rsidRPr="00B35E3B" w14:paraId="0424716F" w14:textId="77777777" w:rsidTr="00EA3190">
        <w:trPr>
          <w:trHeight w:val="288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8B067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3B5B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Column 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5E707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76.5%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CD0A2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15.8%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AF90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14.3%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29E9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12.6%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CC090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14.7%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23F6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48.5%</w:t>
            </w:r>
          </w:p>
        </w:tc>
      </w:tr>
      <w:tr w:rsidR="005B6F14" w:rsidRPr="00B35E3B" w14:paraId="0C49F500" w14:textId="77777777" w:rsidTr="00EA3190">
        <w:trPr>
          <w:trHeight w:val="288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535E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Sitting and standing equally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FEC9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Frequency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D435B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1857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DC7D6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4302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250B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2210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19E73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6511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6881</w:t>
            </w:r>
          </w:p>
        </w:tc>
      </w:tr>
      <w:tr w:rsidR="005B6F14" w:rsidRPr="00B35E3B" w14:paraId="385B1189" w14:textId="77777777" w:rsidTr="00EA3190">
        <w:trPr>
          <w:trHeight w:val="288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8C0D8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C8A7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Row 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0929F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27.0%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5C370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62.5%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8C2E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6.5%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C183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3.6%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1A1A5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0.4%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15DF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100.0%</w:t>
            </w:r>
          </w:p>
        </w:tc>
      </w:tr>
      <w:tr w:rsidR="005B6F14" w:rsidRPr="00B35E3B" w14:paraId="566CC515" w14:textId="77777777" w:rsidTr="00EA3190">
        <w:trPr>
          <w:trHeight w:val="288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C829F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DD0A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Column 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B82D9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10.9%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7C434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64.4%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E504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9.2%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BA7A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10.4%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27CA3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11.0%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5A65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22.0%</w:t>
            </w:r>
          </w:p>
        </w:tc>
      </w:tr>
      <w:tr w:rsidR="005B6F14" w:rsidRPr="00B35E3B" w14:paraId="76C464FA" w14:textId="77777777" w:rsidTr="00EA3190">
        <w:trPr>
          <w:trHeight w:val="288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A227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Mostly standing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7EBE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Frequency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9314B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1316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4BDE0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835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F39E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3354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EBE9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118B2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3057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5810</w:t>
            </w:r>
          </w:p>
        </w:tc>
      </w:tr>
      <w:tr w:rsidR="005B6F14" w:rsidRPr="00B35E3B" w14:paraId="11DB6A55" w14:textId="77777777" w:rsidTr="00EA3190">
        <w:trPr>
          <w:trHeight w:val="288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2AFD2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05CC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Row 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3C47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22.7%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4291C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14.4%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15A6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57.7%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7285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4.6%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F43C3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0.6%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7BF6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100.0%</w:t>
            </w:r>
          </w:p>
        </w:tc>
      </w:tr>
      <w:tr w:rsidR="005B6F14" w:rsidRPr="00B35E3B" w14:paraId="38318293" w14:textId="77777777" w:rsidTr="00EA3190">
        <w:trPr>
          <w:trHeight w:val="288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AE9D1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AD79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Column 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3DDCB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7.7%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05843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12.5%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DFEC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68.6%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5BEA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11.5%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81186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13.2%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22B5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18.6%</w:t>
            </w:r>
          </w:p>
        </w:tc>
      </w:tr>
      <w:tr w:rsidR="005B6F14" w:rsidRPr="00B35E3B" w14:paraId="0D6DFF93" w14:textId="77777777" w:rsidTr="00EA3190">
        <w:trPr>
          <w:trHeight w:val="288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0EF4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Continuous walking/movements*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8068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Frequency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FE07B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3D28F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85CC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D8BF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1468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5F7F9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C41B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2983</w:t>
            </w:r>
          </w:p>
        </w:tc>
      </w:tr>
      <w:tr w:rsidR="005B6F14" w:rsidRPr="00B35E3B" w14:paraId="308C15B2" w14:textId="77777777" w:rsidTr="00EA3190">
        <w:trPr>
          <w:trHeight w:val="288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273FB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4C43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Row 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26548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24.5%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444CF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14.1%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A83E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11.2%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33DB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49.2%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93086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1.0%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67F7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100.0%</w:t>
            </w:r>
          </w:p>
        </w:tc>
      </w:tr>
      <w:tr w:rsidR="005B6F14" w:rsidRPr="00B35E3B" w14:paraId="1F81FD09" w14:textId="77777777" w:rsidTr="00EA3190">
        <w:trPr>
          <w:trHeight w:val="288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91287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75C0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Column 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9FCC6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4.3%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31059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6.3%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E6B2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6.8%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15A0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62.7%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38899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11.4%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1799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9.5%</w:t>
            </w:r>
          </w:p>
        </w:tc>
      </w:tr>
      <w:tr w:rsidR="005B6F14" w:rsidRPr="00B35E3B" w14:paraId="0FB9B4D5" w14:textId="77777777" w:rsidTr="00EA3190">
        <w:trPr>
          <w:trHeight w:val="288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FB70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Heavy manual labor*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E83A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Frequency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FF288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0FD0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988C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019B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A93D7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74C0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434</w:t>
            </w:r>
          </w:p>
        </w:tc>
      </w:tr>
      <w:tr w:rsidR="005B6F14" w:rsidRPr="00B35E3B" w14:paraId="2FA26D06" w14:textId="77777777" w:rsidTr="00EA3190">
        <w:trPr>
          <w:trHeight w:val="288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B0301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1CF8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Row 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74D9C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25.4%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024A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15.7%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6F3A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12.2%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F390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15.4%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8CB68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31.3%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246F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100.0%</w:t>
            </w:r>
          </w:p>
        </w:tc>
      </w:tr>
      <w:tr w:rsidR="005B6F14" w:rsidRPr="00B35E3B" w14:paraId="6FB80E37" w14:textId="77777777" w:rsidTr="00EA3190">
        <w:trPr>
          <w:trHeight w:val="288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D4996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C122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Column 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9ED54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0.6%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56ED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1.0%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B0C4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1.1%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33E8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2.7%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B29EB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49.8%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DFA9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1.4%</w:t>
            </w:r>
          </w:p>
        </w:tc>
      </w:tr>
      <w:tr w:rsidR="005B6F14" w:rsidRPr="00B35E3B" w14:paraId="71676EB0" w14:textId="77777777" w:rsidTr="00EA3190">
        <w:trPr>
          <w:trHeight w:val="28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3A30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EDA0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Frequency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D0B8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17090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F929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6678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7D53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4887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B47E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095B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E21E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31270</w:t>
            </w:r>
          </w:p>
        </w:tc>
      </w:tr>
      <w:tr w:rsidR="005B6F14" w:rsidRPr="00B35E3B" w14:paraId="7A437149" w14:textId="77777777" w:rsidTr="00EA3190">
        <w:trPr>
          <w:trHeight w:val="288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5551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D62C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Row 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3658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54.7%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9812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21.4%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DD09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15.6%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445E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7.5%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700F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0.9%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EC35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100.0%</w:t>
            </w:r>
          </w:p>
        </w:tc>
      </w:tr>
      <w:tr w:rsidR="005B6F14" w:rsidRPr="00B35E3B" w14:paraId="798BC9F8" w14:textId="77777777" w:rsidTr="00EA3190">
        <w:trPr>
          <w:trHeight w:val="288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FB07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3F89D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Column 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53F0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100.0%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DACE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100.0%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E8A7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100.0%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2402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100.0%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5CA9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100.0%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8380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100.0%</w:t>
            </w:r>
          </w:p>
        </w:tc>
      </w:tr>
      <w:tr w:rsidR="005B6F14" w:rsidRPr="00B35E3B" w14:paraId="08823F0C" w14:textId="77777777" w:rsidTr="00EA3190">
        <w:trPr>
          <w:trHeight w:val="288"/>
        </w:trPr>
        <w:tc>
          <w:tcPr>
            <w:tcW w:w="11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34B2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*These categories comprise the 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high intensity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 xml:space="preserve"> work" exposure category.</w:t>
            </w:r>
          </w:p>
        </w:tc>
      </w:tr>
    </w:tbl>
    <w:p w14:paraId="07B9738D" w14:textId="77777777" w:rsidR="005B6F14" w:rsidRDefault="005B6F14" w:rsidP="005B6F14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  <w:sectPr w:rsidR="005B6F14" w:rsidSect="00E7764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1970" w:type="dxa"/>
        <w:tblInd w:w="108" w:type="dxa"/>
        <w:tblLook w:val="04A0" w:firstRow="1" w:lastRow="0" w:firstColumn="1" w:lastColumn="0" w:noHBand="0" w:noVBand="1"/>
      </w:tblPr>
      <w:tblGrid>
        <w:gridCol w:w="2112"/>
        <w:gridCol w:w="1219"/>
        <w:gridCol w:w="1439"/>
        <w:gridCol w:w="1715"/>
        <w:gridCol w:w="1391"/>
        <w:gridCol w:w="1402"/>
        <w:gridCol w:w="1522"/>
        <w:gridCol w:w="1170"/>
      </w:tblGrid>
      <w:tr w:rsidR="005B6F14" w:rsidRPr="00B35E3B" w14:paraId="42CD7ED4" w14:textId="77777777" w:rsidTr="00EA3190">
        <w:trPr>
          <w:trHeight w:val="288"/>
        </w:trPr>
        <w:tc>
          <w:tcPr>
            <w:tcW w:w="119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929791" w14:textId="73147F0C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Supplementary 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Cross-tabulation of occupational physical activity level (frequency, row and column percent) in current and longest held jobs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among those with cardiovascular disease at baseline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, Sister Study, 2004-201</w:t>
            </w:r>
            <w:r w:rsidR="005E73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, N=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6251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B6F14" w:rsidRPr="00B35E3B" w14:paraId="70A0E721" w14:textId="77777777" w:rsidTr="00EA3190">
        <w:trPr>
          <w:trHeight w:val="288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0876634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14:paraId="4568B4E7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5CF0DDDB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Current job</w:t>
            </w:r>
          </w:p>
        </w:tc>
        <w:tc>
          <w:tcPr>
            <w:tcW w:w="117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EF88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6F14" w:rsidRPr="00B35E3B" w14:paraId="70442B50" w14:textId="77777777" w:rsidTr="00EA3190">
        <w:trPr>
          <w:trHeight w:val="864"/>
        </w:trPr>
        <w:tc>
          <w:tcPr>
            <w:tcW w:w="211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7CFDC11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Longest held job</w:t>
            </w:r>
          </w:p>
        </w:tc>
        <w:tc>
          <w:tcPr>
            <w:tcW w:w="1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C3A546A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30FC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Mostly sitting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2284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Sitting and standing equally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FC2A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Mostly standing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CBC6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Continuous walking/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movements*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2FC9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Heavy manual labor*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2F74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</w:tr>
      <w:tr w:rsidR="005B6F14" w:rsidRPr="00B35E3B" w14:paraId="4E785110" w14:textId="77777777" w:rsidTr="00EA3190">
        <w:trPr>
          <w:trHeight w:val="288"/>
        </w:trPr>
        <w:tc>
          <w:tcPr>
            <w:tcW w:w="2112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826B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Mostly sitting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FB25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Frequency</w:t>
            </w:r>
          </w:p>
        </w:tc>
        <w:tc>
          <w:tcPr>
            <w:tcW w:w="143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87DBB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2575</w:t>
            </w: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C3DC2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213</w:t>
            </w:r>
          </w:p>
        </w:tc>
        <w:tc>
          <w:tcPr>
            <w:tcW w:w="1391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189D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133</w:t>
            </w:r>
          </w:p>
        </w:tc>
        <w:tc>
          <w:tcPr>
            <w:tcW w:w="1402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1069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152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49A9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B71B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2975</w:t>
            </w:r>
          </w:p>
        </w:tc>
      </w:tr>
      <w:tr w:rsidR="005B6F14" w:rsidRPr="00B35E3B" w14:paraId="6A68B2FF" w14:textId="77777777" w:rsidTr="00EA3190">
        <w:trPr>
          <w:trHeight w:val="288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AACE0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F3F4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Row 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9A4BE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86.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1E358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7.2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6409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8889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7AC62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29C9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100.0%</w:t>
            </w:r>
          </w:p>
        </w:tc>
      </w:tr>
      <w:tr w:rsidR="005B6F14" w:rsidRPr="00B35E3B" w14:paraId="3164692A" w14:textId="77777777" w:rsidTr="00EA3190">
        <w:trPr>
          <w:trHeight w:val="288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7DC91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9126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Column 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E3CEB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3BC3E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6.1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6B31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.7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1A61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0.2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AE470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776D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5B6F14" w:rsidRPr="00B35E3B" w14:paraId="551A2745" w14:textId="77777777" w:rsidTr="00EA3190">
        <w:trPr>
          <w:trHeight w:val="288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3E8E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Sitting and standing equally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C6AD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Frequency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97C58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3F6DC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852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4D49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C18F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D7533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EEE1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1410</w:t>
            </w:r>
          </w:p>
        </w:tc>
      </w:tr>
      <w:tr w:rsidR="005B6F14" w:rsidRPr="00B35E3B" w14:paraId="742073C6" w14:textId="77777777" w:rsidTr="00EA3190">
        <w:trPr>
          <w:trHeight w:val="288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173BB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BBD4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Row 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F8742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4E79D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3699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46C6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D06CD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BD64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100.0%</w:t>
            </w:r>
          </w:p>
        </w:tc>
      </w:tr>
      <w:tr w:rsidR="005B6F14" w:rsidRPr="00B35E3B" w14:paraId="6334E641" w14:textId="77777777" w:rsidTr="00EA3190">
        <w:trPr>
          <w:trHeight w:val="288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679F4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4568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Column 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0705C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2.0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3617F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64.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2A71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8.7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FAB5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2.5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6BA6F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.0%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1581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22.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5B6F14" w:rsidRPr="00B35E3B" w14:paraId="618F8AF9" w14:textId="77777777" w:rsidTr="00EA3190">
        <w:trPr>
          <w:trHeight w:val="288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722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Mostly standing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064A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Frequency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0374D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275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64675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166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ED44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1FB8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DC3C3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FB97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1179</w:t>
            </w:r>
          </w:p>
        </w:tc>
      </w:tr>
      <w:tr w:rsidR="005B6F14" w:rsidRPr="00B35E3B" w14:paraId="72F2EB7B" w14:textId="77777777" w:rsidTr="00EA3190">
        <w:trPr>
          <w:trHeight w:val="288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3585C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9C75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Row 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C28F1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B89E1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5EE5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4F15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4.6%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4B4F0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5300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100.0%</w:t>
            </w:r>
          </w:p>
        </w:tc>
      </w:tr>
      <w:tr w:rsidR="005B6F14" w:rsidRPr="00B35E3B" w14:paraId="7E807F71" w14:textId="77777777" w:rsidTr="00EA3190">
        <w:trPr>
          <w:trHeight w:val="288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0CEA2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0DEC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Column 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6CDF6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804D2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DDCE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68.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08DF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80F1A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4C36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5B6F14" w:rsidRPr="00B35E3B" w14:paraId="19292ED4" w14:textId="77777777" w:rsidTr="00EA3190">
        <w:trPr>
          <w:trHeight w:val="288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0B5D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Continuous walking/movements*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A542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Frequency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6B0D6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AF61C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4705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6328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5D54A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56F7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614</w:t>
            </w:r>
          </w:p>
        </w:tc>
      </w:tr>
      <w:tr w:rsidR="005B6F14" w:rsidRPr="00B35E3B" w14:paraId="3DFDC125" w14:textId="77777777" w:rsidTr="00EA3190">
        <w:trPr>
          <w:trHeight w:val="288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64079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4A69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Row 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75990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24.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C4BA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DE1F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4133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49.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E179F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FD4A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100.0%</w:t>
            </w:r>
          </w:p>
        </w:tc>
      </w:tr>
      <w:tr w:rsidR="005B6F14" w:rsidRPr="00B35E3B" w14:paraId="116C8014" w14:textId="77777777" w:rsidTr="00EA3190">
        <w:trPr>
          <w:trHeight w:val="288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78A4C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67FE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Column 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F41B5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88CB4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A7F6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7.4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68A6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D91CE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2.0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5C15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5B6F14" w:rsidRPr="00B35E3B" w14:paraId="12695463" w14:textId="77777777" w:rsidTr="00EA3190">
        <w:trPr>
          <w:trHeight w:val="288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28DB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Heavy manual labor*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05C5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Frequency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0107C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4E8D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211B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F741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F4890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8EE3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</w:t>
            </w:r>
          </w:p>
        </w:tc>
      </w:tr>
      <w:tr w:rsidR="005B6F14" w:rsidRPr="00B35E3B" w14:paraId="783D2F4B" w14:textId="77777777" w:rsidTr="00EA3190">
        <w:trPr>
          <w:trHeight w:val="288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D71D19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3EB1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Row 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5FAD3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2122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2.3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DCD6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6.4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BC28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.4%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23023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6DE2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100.0%</w:t>
            </w:r>
          </w:p>
        </w:tc>
      </w:tr>
      <w:tr w:rsidR="005B6F14" w:rsidRPr="00B35E3B" w14:paraId="7FA8E7FB" w14:textId="77777777" w:rsidTr="00EA3190">
        <w:trPr>
          <w:trHeight w:val="288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4C594A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4E44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Column 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94D23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07A9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D753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91F2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FE86C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4.0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6CA6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5B6F14" w:rsidRPr="00B35E3B" w14:paraId="086C41F0" w14:textId="77777777" w:rsidTr="00EA3190">
        <w:trPr>
          <w:trHeight w:val="28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738F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F3AA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Frequency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9BE0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3427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8F0F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1322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EC25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3309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DA2D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DE92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6251</w:t>
            </w:r>
          </w:p>
        </w:tc>
      </w:tr>
      <w:tr w:rsidR="005B6F14" w:rsidRPr="00B35E3B" w14:paraId="36615A32" w14:textId="77777777" w:rsidTr="00EA3190">
        <w:trPr>
          <w:trHeight w:val="288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3ED2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E5B1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Row 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8441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54.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79FF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F0F1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15.6%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4E6E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959F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CF6D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100.0%</w:t>
            </w:r>
          </w:p>
        </w:tc>
      </w:tr>
      <w:tr w:rsidR="005B6F14" w:rsidRPr="00B35E3B" w14:paraId="2B1CE070" w14:textId="77777777" w:rsidTr="00EA3190">
        <w:trPr>
          <w:trHeight w:val="288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0296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606D7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Column 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317B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100.0%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318B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100.0%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970E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100.0%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F411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100.0%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ECF2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100.0%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BF4E" w14:textId="77777777" w:rsidR="005B6F14" w:rsidRPr="00B35E3B" w:rsidRDefault="005B6F14" w:rsidP="00EA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100.0%</w:t>
            </w:r>
          </w:p>
        </w:tc>
      </w:tr>
      <w:tr w:rsidR="005B6F14" w:rsidRPr="00B35E3B" w14:paraId="2575ACCC" w14:textId="77777777" w:rsidTr="00EA3190">
        <w:trPr>
          <w:trHeight w:val="288"/>
        </w:trPr>
        <w:tc>
          <w:tcPr>
            <w:tcW w:w="11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FF02" w14:textId="77777777" w:rsidR="005B6F14" w:rsidRPr="00B35E3B" w:rsidRDefault="005B6F14" w:rsidP="00EA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3B">
              <w:rPr>
                <w:rFonts w:ascii="Times New Roman" w:eastAsia="Times New Roman" w:hAnsi="Times New Roman" w:cs="Times New Roman"/>
                <w:color w:val="000000"/>
              </w:rPr>
              <w:t>*These categories comprise the 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high intensity</w:t>
            </w:r>
            <w:r w:rsidRPr="00B35E3B">
              <w:rPr>
                <w:rFonts w:ascii="Times New Roman" w:eastAsia="Times New Roman" w:hAnsi="Times New Roman" w:cs="Times New Roman"/>
                <w:color w:val="000000"/>
              </w:rPr>
              <w:t xml:space="preserve"> work" exposure category.</w:t>
            </w:r>
          </w:p>
        </w:tc>
      </w:tr>
    </w:tbl>
    <w:p w14:paraId="2E72C303" w14:textId="77777777" w:rsidR="005B6F14" w:rsidRPr="006E1F01" w:rsidRDefault="005B6F14" w:rsidP="005B6F14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B006B6" w14:textId="77777777" w:rsidR="005B6F14" w:rsidRDefault="005B6F14" w:rsidP="005B6F14"/>
    <w:p w14:paraId="1DA0BBB3" w14:textId="4E0DAA28" w:rsidR="00807223" w:rsidRDefault="00807223"/>
    <w:sectPr w:rsidR="00807223" w:rsidSect="005B6F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1588D"/>
    <w:multiLevelType w:val="hybridMultilevel"/>
    <w:tmpl w:val="DDC0A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Public Heal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ses92rarzspsdedfdnvaef5s2xraw25zd55&quot;&gt;OPASTROKE&lt;record-ids&gt;&lt;item&gt;1&lt;/item&gt;&lt;item&gt;2&lt;/item&gt;&lt;item&gt;3&lt;/item&gt;&lt;item&gt;4&lt;/item&gt;&lt;item&gt;5&lt;/item&gt;&lt;item&gt;6&lt;/item&gt;&lt;item&gt;7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5&lt;/item&gt;&lt;item&gt;46&lt;/item&gt;&lt;item&gt;47&lt;/item&gt;&lt;item&gt;48&lt;/item&gt;&lt;item&gt;50&lt;/item&gt;&lt;item&gt;51&lt;/item&gt;&lt;item&gt;52&lt;/item&gt;&lt;item&gt;53&lt;/item&gt;&lt;item&gt;54&lt;/item&gt;&lt;item&gt;55&lt;/item&gt;&lt;item&gt;57&lt;/item&gt;&lt;item&gt;58&lt;/item&gt;&lt;item&gt;61&lt;/item&gt;&lt;item&gt;64&lt;/item&gt;&lt;item&gt;110&lt;/item&gt;&lt;item&gt;184&lt;/item&gt;&lt;item&gt;185&lt;/item&gt;&lt;item&gt;207&lt;/item&gt;&lt;item&gt;301&lt;/item&gt;&lt;item&gt;772&lt;/item&gt;&lt;item&gt;774&lt;/item&gt;&lt;item&gt;778&lt;/item&gt;&lt;item&gt;787&lt;/item&gt;&lt;item&gt;805&lt;/item&gt;&lt;item&gt;807&lt;/item&gt;&lt;item&gt;808&lt;/item&gt;&lt;item&gt;809&lt;/item&gt;&lt;item&gt;810&lt;/item&gt;&lt;item&gt;811&lt;/item&gt;&lt;item&gt;813&lt;/item&gt;&lt;item&gt;814&lt;/item&gt;&lt;item&gt;815&lt;/item&gt;&lt;item&gt;867&lt;/item&gt;&lt;/record-ids&gt;&lt;/item&gt;&lt;/Libraries&gt;"/>
  </w:docVars>
  <w:rsids>
    <w:rsidRoot w:val="00063DF4"/>
    <w:rsid w:val="00002C56"/>
    <w:rsid w:val="00012E8E"/>
    <w:rsid w:val="00014A21"/>
    <w:rsid w:val="00022458"/>
    <w:rsid w:val="000267F3"/>
    <w:rsid w:val="00031760"/>
    <w:rsid w:val="000319CD"/>
    <w:rsid w:val="00035E0D"/>
    <w:rsid w:val="000402DF"/>
    <w:rsid w:val="000410A8"/>
    <w:rsid w:val="00042587"/>
    <w:rsid w:val="00063DF4"/>
    <w:rsid w:val="00066D0B"/>
    <w:rsid w:val="00067D7A"/>
    <w:rsid w:val="00080E3A"/>
    <w:rsid w:val="00082E19"/>
    <w:rsid w:val="0008349A"/>
    <w:rsid w:val="00084D68"/>
    <w:rsid w:val="00087588"/>
    <w:rsid w:val="00090B46"/>
    <w:rsid w:val="00093941"/>
    <w:rsid w:val="00096C8D"/>
    <w:rsid w:val="000A2D65"/>
    <w:rsid w:val="000B3325"/>
    <w:rsid w:val="000B588F"/>
    <w:rsid w:val="000C28D5"/>
    <w:rsid w:val="000C32DA"/>
    <w:rsid w:val="000D2096"/>
    <w:rsid w:val="000D3CD2"/>
    <w:rsid w:val="000D5B53"/>
    <w:rsid w:val="000E063A"/>
    <w:rsid w:val="000E20D1"/>
    <w:rsid w:val="000E3830"/>
    <w:rsid w:val="000E5249"/>
    <w:rsid w:val="000E6936"/>
    <w:rsid w:val="000F2FAC"/>
    <w:rsid w:val="000F42D8"/>
    <w:rsid w:val="00107450"/>
    <w:rsid w:val="00113701"/>
    <w:rsid w:val="00116E6A"/>
    <w:rsid w:val="001204B0"/>
    <w:rsid w:val="00121045"/>
    <w:rsid w:val="001235CC"/>
    <w:rsid w:val="00136683"/>
    <w:rsid w:val="001409C3"/>
    <w:rsid w:val="00142E78"/>
    <w:rsid w:val="0014559E"/>
    <w:rsid w:val="00150502"/>
    <w:rsid w:val="00155D46"/>
    <w:rsid w:val="00162A7E"/>
    <w:rsid w:val="00167D63"/>
    <w:rsid w:val="001713D5"/>
    <w:rsid w:val="00172946"/>
    <w:rsid w:val="0018197E"/>
    <w:rsid w:val="00194C69"/>
    <w:rsid w:val="001A289B"/>
    <w:rsid w:val="001B253B"/>
    <w:rsid w:val="001C02BC"/>
    <w:rsid w:val="001C0A83"/>
    <w:rsid w:val="001C120D"/>
    <w:rsid w:val="001C2EBB"/>
    <w:rsid w:val="001D1193"/>
    <w:rsid w:val="001D5BAE"/>
    <w:rsid w:val="001D713D"/>
    <w:rsid w:val="001E4390"/>
    <w:rsid w:val="001E751F"/>
    <w:rsid w:val="001F0909"/>
    <w:rsid w:val="001F12EE"/>
    <w:rsid w:val="001F2DDE"/>
    <w:rsid w:val="00201A20"/>
    <w:rsid w:val="0020422D"/>
    <w:rsid w:val="00207726"/>
    <w:rsid w:val="00220D1D"/>
    <w:rsid w:val="0022225E"/>
    <w:rsid w:val="00223E58"/>
    <w:rsid w:val="00246B17"/>
    <w:rsid w:val="00251B56"/>
    <w:rsid w:val="00261214"/>
    <w:rsid w:val="002621D1"/>
    <w:rsid w:val="002656D4"/>
    <w:rsid w:val="00277CC0"/>
    <w:rsid w:val="00281CCA"/>
    <w:rsid w:val="002825E5"/>
    <w:rsid w:val="00284A02"/>
    <w:rsid w:val="0028642C"/>
    <w:rsid w:val="00290313"/>
    <w:rsid w:val="002932A3"/>
    <w:rsid w:val="002A2509"/>
    <w:rsid w:val="002A2CD5"/>
    <w:rsid w:val="002A312D"/>
    <w:rsid w:val="002B734B"/>
    <w:rsid w:val="002E2B67"/>
    <w:rsid w:val="002E450F"/>
    <w:rsid w:val="002F292F"/>
    <w:rsid w:val="00300C48"/>
    <w:rsid w:val="00315EA7"/>
    <w:rsid w:val="00317BB9"/>
    <w:rsid w:val="00321E1D"/>
    <w:rsid w:val="003302E4"/>
    <w:rsid w:val="00334B7F"/>
    <w:rsid w:val="00337CF7"/>
    <w:rsid w:val="00340D3B"/>
    <w:rsid w:val="00343318"/>
    <w:rsid w:val="00351871"/>
    <w:rsid w:val="00352E7F"/>
    <w:rsid w:val="00355EEA"/>
    <w:rsid w:val="00360C04"/>
    <w:rsid w:val="003A008C"/>
    <w:rsid w:val="003B00A5"/>
    <w:rsid w:val="003B2B81"/>
    <w:rsid w:val="003B45B8"/>
    <w:rsid w:val="003B7018"/>
    <w:rsid w:val="003B7F5D"/>
    <w:rsid w:val="003C1D56"/>
    <w:rsid w:val="003C3785"/>
    <w:rsid w:val="003C4163"/>
    <w:rsid w:val="003D6DC1"/>
    <w:rsid w:val="003E3836"/>
    <w:rsid w:val="003E4620"/>
    <w:rsid w:val="003F1339"/>
    <w:rsid w:val="00401657"/>
    <w:rsid w:val="00401A5C"/>
    <w:rsid w:val="00402A0F"/>
    <w:rsid w:val="00411791"/>
    <w:rsid w:val="00413E14"/>
    <w:rsid w:val="00416761"/>
    <w:rsid w:val="00416F00"/>
    <w:rsid w:val="00422CF6"/>
    <w:rsid w:val="00426C0A"/>
    <w:rsid w:val="00432848"/>
    <w:rsid w:val="00433CBC"/>
    <w:rsid w:val="00440731"/>
    <w:rsid w:val="00444EB2"/>
    <w:rsid w:val="0045105E"/>
    <w:rsid w:val="004556CA"/>
    <w:rsid w:val="004570D2"/>
    <w:rsid w:val="00460C0C"/>
    <w:rsid w:val="00461092"/>
    <w:rsid w:val="00461B6A"/>
    <w:rsid w:val="004643A5"/>
    <w:rsid w:val="00470E42"/>
    <w:rsid w:val="00473F5B"/>
    <w:rsid w:val="0047516B"/>
    <w:rsid w:val="004775EC"/>
    <w:rsid w:val="00480793"/>
    <w:rsid w:val="004854A5"/>
    <w:rsid w:val="00495BAA"/>
    <w:rsid w:val="004A5AF4"/>
    <w:rsid w:val="004C3E45"/>
    <w:rsid w:val="004C4229"/>
    <w:rsid w:val="004C43A5"/>
    <w:rsid w:val="004C493A"/>
    <w:rsid w:val="004C7F6F"/>
    <w:rsid w:val="004D1B3F"/>
    <w:rsid w:val="004D2091"/>
    <w:rsid w:val="004D3ABD"/>
    <w:rsid w:val="004E41DC"/>
    <w:rsid w:val="00503B95"/>
    <w:rsid w:val="005149A5"/>
    <w:rsid w:val="005240BA"/>
    <w:rsid w:val="00527C43"/>
    <w:rsid w:val="0054630B"/>
    <w:rsid w:val="00577E73"/>
    <w:rsid w:val="00585B1B"/>
    <w:rsid w:val="00586F23"/>
    <w:rsid w:val="00587E80"/>
    <w:rsid w:val="0059048C"/>
    <w:rsid w:val="00593699"/>
    <w:rsid w:val="005936EC"/>
    <w:rsid w:val="005A1A84"/>
    <w:rsid w:val="005A245C"/>
    <w:rsid w:val="005A2D9F"/>
    <w:rsid w:val="005B2678"/>
    <w:rsid w:val="005B6F14"/>
    <w:rsid w:val="005C0934"/>
    <w:rsid w:val="005C1DBE"/>
    <w:rsid w:val="005C23EA"/>
    <w:rsid w:val="005C342C"/>
    <w:rsid w:val="005D0253"/>
    <w:rsid w:val="005E7311"/>
    <w:rsid w:val="005F5CA5"/>
    <w:rsid w:val="00600949"/>
    <w:rsid w:val="006077F1"/>
    <w:rsid w:val="00611022"/>
    <w:rsid w:val="00622915"/>
    <w:rsid w:val="0062610A"/>
    <w:rsid w:val="006274D6"/>
    <w:rsid w:val="006332D6"/>
    <w:rsid w:val="006343F0"/>
    <w:rsid w:val="00636020"/>
    <w:rsid w:val="00644FDE"/>
    <w:rsid w:val="00673B4E"/>
    <w:rsid w:val="00683ABA"/>
    <w:rsid w:val="00685125"/>
    <w:rsid w:val="00687241"/>
    <w:rsid w:val="0069371A"/>
    <w:rsid w:val="006946FC"/>
    <w:rsid w:val="00695916"/>
    <w:rsid w:val="006A69F9"/>
    <w:rsid w:val="006C1239"/>
    <w:rsid w:val="006C33CC"/>
    <w:rsid w:val="006C64DF"/>
    <w:rsid w:val="006D1CF1"/>
    <w:rsid w:val="006D1F0C"/>
    <w:rsid w:val="006D27D2"/>
    <w:rsid w:val="006D5443"/>
    <w:rsid w:val="006E2BCD"/>
    <w:rsid w:val="006E7247"/>
    <w:rsid w:val="006F1C8F"/>
    <w:rsid w:val="006F4A2C"/>
    <w:rsid w:val="00712A3B"/>
    <w:rsid w:val="00717B03"/>
    <w:rsid w:val="00737F9C"/>
    <w:rsid w:val="00742BA3"/>
    <w:rsid w:val="0075084F"/>
    <w:rsid w:val="00752EAF"/>
    <w:rsid w:val="00754307"/>
    <w:rsid w:val="0075563F"/>
    <w:rsid w:val="007562CB"/>
    <w:rsid w:val="007610A7"/>
    <w:rsid w:val="00762C9D"/>
    <w:rsid w:val="00772470"/>
    <w:rsid w:val="00775268"/>
    <w:rsid w:val="0077685A"/>
    <w:rsid w:val="007858A2"/>
    <w:rsid w:val="0079105E"/>
    <w:rsid w:val="007934D4"/>
    <w:rsid w:val="007A5A90"/>
    <w:rsid w:val="007B084E"/>
    <w:rsid w:val="007C0DAD"/>
    <w:rsid w:val="007D47A2"/>
    <w:rsid w:val="007E7DB6"/>
    <w:rsid w:val="007F504F"/>
    <w:rsid w:val="007F5906"/>
    <w:rsid w:val="00800BC0"/>
    <w:rsid w:val="00803750"/>
    <w:rsid w:val="00807223"/>
    <w:rsid w:val="00810F54"/>
    <w:rsid w:val="0081390C"/>
    <w:rsid w:val="008165D3"/>
    <w:rsid w:val="008176EB"/>
    <w:rsid w:val="008360B7"/>
    <w:rsid w:val="00840C14"/>
    <w:rsid w:val="00841654"/>
    <w:rsid w:val="00853ECA"/>
    <w:rsid w:val="00872C1B"/>
    <w:rsid w:val="00876528"/>
    <w:rsid w:val="008828E8"/>
    <w:rsid w:val="00882AF9"/>
    <w:rsid w:val="00882E38"/>
    <w:rsid w:val="00886979"/>
    <w:rsid w:val="008945D5"/>
    <w:rsid w:val="008A0242"/>
    <w:rsid w:val="008A26B1"/>
    <w:rsid w:val="008A2746"/>
    <w:rsid w:val="008A2F8B"/>
    <w:rsid w:val="008B0910"/>
    <w:rsid w:val="008C3114"/>
    <w:rsid w:val="008C4F3E"/>
    <w:rsid w:val="008C54B8"/>
    <w:rsid w:val="008C7C78"/>
    <w:rsid w:val="008D17E3"/>
    <w:rsid w:val="008D54D2"/>
    <w:rsid w:val="008D63AE"/>
    <w:rsid w:val="008D7DB4"/>
    <w:rsid w:val="008D7E47"/>
    <w:rsid w:val="008E6A6D"/>
    <w:rsid w:val="00902940"/>
    <w:rsid w:val="009048CF"/>
    <w:rsid w:val="00906865"/>
    <w:rsid w:val="009176DB"/>
    <w:rsid w:val="009205A2"/>
    <w:rsid w:val="00922AA9"/>
    <w:rsid w:val="00922FED"/>
    <w:rsid w:val="00925E10"/>
    <w:rsid w:val="009269F4"/>
    <w:rsid w:val="00956FAC"/>
    <w:rsid w:val="00964A94"/>
    <w:rsid w:val="00967FCD"/>
    <w:rsid w:val="00973D57"/>
    <w:rsid w:val="0097797E"/>
    <w:rsid w:val="0099290C"/>
    <w:rsid w:val="009962C0"/>
    <w:rsid w:val="009C1054"/>
    <w:rsid w:val="009D07C3"/>
    <w:rsid w:val="009E02F5"/>
    <w:rsid w:val="009E671C"/>
    <w:rsid w:val="009F59F0"/>
    <w:rsid w:val="00A0034D"/>
    <w:rsid w:val="00A02834"/>
    <w:rsid w:val="00A02ADF"/>
    <w:rsid w:val="00A1395D"/>
    <w:rsid w:val="00A30E4B"/>
    <w:rsid w:val="00A323B9"/>
    <w:rsid w:val="00A330CE"/>
    <w:rsid w:val="00A47CF6"/>
    <w:rsid w:val="00A50111"/>
    <w:rsid w:val="00A51B49"/>
    <w:rsid w:val="00A54C3C"/>
    <w:rsid w:val="00A60495"/>
    <w:rsid w:val="00A63258"/>
    <w:rsid w:val="00A64E26"/>
    <w:rsid w:val="00A66498"/>
    <w:rsid w:val="00A73103"/>
    <w:rsid w:val="00A75E15"/>
    <w:rsid w:val="00A81BAF"/>
    <w:rsid w:val="00A90102"/>
    <w:rsid w:val="00A9596F"/>
    <w:rsid w:val="00AA0827"/>
    <w:rsid w:val="00AA6D9E"/>
    <w:rsid w:val="00AA76CF"/>
    <w:rsid w:val="00AB246A"/>
    <w:rsid w:val="00AC2C7E"/>
    <w:rsid w:val="00AC512C"/>
    <w:rsid w:val="00AC63BA"/>
    <w:rsid w:val="00AC6DCB"/>
    <w:rsid w:val="00AE2CD4"/>
    <w:rsid w:val="00AE511A"/>
    <w:rsid w:val="00AE5E77"/>
    <w:rsid w:val="00AF04FA"/>
    <w:rsid w:val="00AF67B9"/>
    <w:rsid w:val="00B02C4D"/>
    <w:rsid w:val="00B1396A"/>
    <w:rsid w:val="00B14007"/>
    <w:rsid w:val="00B14095"/>
    <w:rsid w:val="00B17B52"/>
    <w:rsid w:val="00B2010F"/>
    <w:rsid w:val="00B223E0"/>
    <w:rsid w:val="00B25385"/>
    <w:rsid w:val="00B27EC7"/>
    <w:rsid w:val="00B32A81"/>
    <w:rsid w:val="00B356CD"/>
    <w:rsid w:val="00B37909"/>
    <w:rsid w:val="00B40754"/>
    <w:rsid w:val="00B408C7"/>
    <w:rsid w:val="00B432AE"/>
    <w:rsid w:val="00B474A1"/>
    <w:rsid w:val="00B47A84"/>
    <w:rsid w:val="00B51E87"/>
    <w:rsid w:val="00B539CB"/>
    <w:rsid w:val="00B65E64"/>
    <w:rsid w:val="00B7555D"/>
    <w:rsid w:val="00B953D3"/>
    <w:rsid w:val="00BA1F53"/>
    <w:rsid w:val="00BA7135"/>
    <w:rsid w:val="00BB15A9"/>
    <w:rsid w:val="00BB4364"/>
    <w:rsid w:val="00BC5E3F"/>
    <w:rsid w:val="00BC5E6A"/>
    <w:rsid w:val="00BD3C32"/>
    <w:rsid w:val="00BE25B0"/>
    <w:rsid w:val="00BE5821"/>
    <w:rsid w:val="00BF25B5"/>
    <w:rsid w:val="00C041D1"/>
    <w:rsid w:val="00C05C5F"/>
    <w:rsid w:val="00C07CA1"/>
    <w:rsid w:val="00C07F15"/>
    <w:rsid w:val="00C2022C"/>
    <w:rsid w:val="00C221BA"/>
    <w:rsid w:val="00C30589"/>
    <w:rsid w:val="00C314AA"/>
    <w:rsid w:val="00C314EF"/>
    <w:rsid w:val="00C317D2"/>
    <w:rsid w:val="00C44CF8"/>
    <w:rsid w:val="00C45079"/>
    <w:rsid w:val="00C505A9"/>
    <w:rsid w:val="00C5671B"/>
    <w:rsid w:val="00C57D54"/>
    <w:rsid w:val="00C619E4"/>
    <w:rsid w:val="00C6391C"/>
    <w:rsid w:val="00C63A42"/>
    <w:rsid w:val="00C75B02"/>
    <w:rsid w:val="00C770D9"/>
    <w:rsid w:val="00C858F9"/>
    <w:rsid w:val="00C868D6"/>
    <w:rsid w:val="00C90D85"/>
    <w:rsid w:val="00C94D21"/>
    <w:rsid w:val="00C97592"/>
    <w:rsid w:val="00C97640"/>
    <w:rsid w:val="00CA7934"/>
    <w:rsid w:val="00CB5409"/>
    <w:rsid w:val="00CB643F"/>
    <w:rsid w:val="00CC1EDD"/>
    <w:rsid w:val="00CC5CB1"/>
    <w:rsid w:val="00CD2578"/>
    <w:rsid w:val="00CD355B"/>
    <w:rsid w:val="00CD720D"/>
    <w:rsid w:val="00CE79D7"/>
    <w:rsid w:val="00CF18E2"/>
    <w:rsid w:val="00CF288A"/>
    <w:rsid w:val="00CF4A00"/>
    <w:rsid w:val="00CF7361"/>
    <w:rsid w:val="00CF7BE2"/>
    <w:rsid w:val="00D0408A"/>
    <w:rsid w:val="00D07E38"/>
    <w:rsid w:val="00D115AD"/>
    <w:rsid w:val="00D14117"/>
    <w:rsid w:val="00D2045E"/>
    <w:rsid w:val="00D22359"/>
    <w:rsid w:val="00D249E5"/>
    <w:rsid w:val="00D309F3"/>
    <w:rsid w:val="00D3341C"/>
    <w:rsid w:val="00D35514"/>
    <w:rsid w:val="00D42EC6"/>
    <w:rsid w:val="00D529B9"/>
    <w:rsid w:val="00D63C88"/>
    <w:rsid w:val="00D71B0F"/>
    <w:rsid w:val="00D728DF"/>
    <w:rsid w:val="00D73233"/>
    <w:rsid w:val="00D80445"/>
    <w:rsid w:val="00D9321C"/>
    <w:rsid w:val="00DB2577"/>
    <w:rsid w:val="00DB74B5"/>
    <w:rsid w:val="00DC0B07"/>
    <w:rsid w:val="00DC30A2"/>
    <w:rsid w:val="00DC4F35"/>
    <w:rsid w:val="00DC7086"/>
    <w:rsid w:val="00DD0E2D"/>
    <w:rsid w:val="00DE737A"/>
    <w:rsid w:val="00DE74ED"/>
    <w:rsid w:val="00DF5437"/>
    <w:rsid w:val="00E1115E"/>
    <w:rsid w:val="00E173CF"/>
    <w:rsid w:val="00E21366"/>
    <w:rsid w:val="00E27804"/>
    <w:rsid w:val="00E4289E"/>
    <w:rsid w:val="00E700A9"/>
    <w:rsid w:val="00E71C48"/>
    <w:rsid w:val="00E71CD7"/>
    <w:rsid w:val="00E72A0A"/>
    <w:rsid w:val="00E74D8A"/>
    <w:rsid w:val="00E77646"/>
    <w:rsid w:val="00E831F6"/>
    <w:rsid w:val="00E87085"/>
    <w:rsid w:val="00E95865"/>
    <w:rsid w:val="00E96E10"/>
    <w:rsid w:val="00EA0849"/>
    <w:rsid w:val="00EA3190"/>
    <w:rsid w:val="00EA412B"/>
    <w:rsid w:val="00EA6009"/>
    <w:rsid w:val="00EB6348"/>
    <w:rsid w:val="00EB790A"/>
    <w:rsid w:val="00EC5A24"/>
    <w:rsid w:val="00ED1B89"/>
    <w:rsid w:val="00ED54F6"/>
    <w:rsid w:val="00EE1B8F"/>
    <w:rsid w:val="00EE38EC"/>
    <w:rsid w:val="00EF17E0"/>
    <w:rsid w:val="00F136B8"/>
    <w:rsid w:val="00F15948"/>
    <w:rsid w:val="00F166ED"/>
    <w:rsid w:val="00F1755A"/>
    <w:rsid w:val="00F22DE3"/>
    <w:rsid w:val="00F23AE0"/>
    <w:rsid w:val="00F312F2"/>
    <w:rsid w:val="00F31BD7"/>
    <w:rsid w:val="00F36E5C"/>
    <w:rsid w:val="00F37264"/>
    <w:rsid w:val="00F428F4"/>
    <w:rsid w:val="00F519CE"/>
    <w:rsid w:val="00F5296C"/>
    <w:rsid w:val="00F56BE2"/>
    <w:rsid w:val="00F60B97"/>
    <w:rsid w:val="00F708BA"/>
    <w:rsid w:val="00F708FC"/>
    <w:rsid w:val="00F718EA"/>
    <w:rsid w:val="00F74695"/>
    <w:rsid w:val="00F77527"/>
    <w:rsid w:val="00F87F70"/>
    <w:rsid w:val="00FB31C6"/>
    <w:rsid w:val="00FB48D9"/>
    <w:rsid w:val="00FC441D"/>
    <w:rsid w:val="00FC7F51"/>
    <w:rsid w:val="00FD3732"/>
    <w:rsid w:val="00FD3AB2"/>
    <w:rsid w:val="00FF040F"/>
    <w:rsid w:val="00FF2A76"/>
    <w:rsid w:val="00FF42A5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96DE9"/>
  <w15:docId w15:val="{381549F4-FC76-494E-9A26-78EB9FDB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DF4"/>
    <w:pPr>
      <w:spacing w:after="200" w:line="276" w:lineRule="auto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DF4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063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F4"/>
    <w:rPr>
      <w:rFonts w:eastAsia="SimSun"/>
    </w:rPr>
  </w:style>
  <w:style w:type="character" w:styleId="CommentReference">
    <w:name w:val="annotation reference"/>
    <w:basedOn w:val="DefaultParagraphFont"/>
    <w:uiPriority w:val="99"/>
    <w:semiHidden/>
    <w:unhideWhenUsed/>
    <w:rsid w:val="00063D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63DF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3DF4"/>
    <w:rPr>
      <w:rFonts w:eastAsia="SimSu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D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DF4"/>
    <w:rPr>
      <w:rFonts w:eastAsia="SimSu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D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F4"/>
    <w:rPr>
      <w:rFonts w:ascii="Lucida Grande" w:eastAsia="SimSu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063DF4"/>
    <w:pPr>
      <w:spacing w:after="0" w:line="240" w:lineRule="auto"/>
    </w:pPr>
    <w:rPr>
      <w:rFonts w:eastAsia="SimSun"/>
    </w:rPr>
  </w:style>
  <w:style w:type="paragraph" w:customStyle="1" w:styleId="EndNoteBibliographyTitle">
    <w:name w:val="EndNote Bibliography Title"/>
    <w:basedOn w:val="Normal"/>
    <w:link w:val="EndNoteBibliographyTitleChar"/>
    <w:rsid w:val="00063DF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63DF4"/>
    <w:rPr>
      <w:rFonts w:ascii="Calibri" w:eastAsia="SimSun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63DF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63DF4"/>
    <w:rPr>
      <w:rFonts w:ascii="Calibri" w:eastAsia="SimSun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063D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D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3DF4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3DF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E7311"/>
    <w:pPr>
      <w:spacing w:after="0" w:line="240" w:lineRule="auto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7A8A2-25F0-4E3F-89C5-F135D1B1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Hall</dc:creator>
  <cp:keywords/>
  <dc:description/>
  <cp:lastModifiedBy>Clinton Hall</cp:lastModifiedBy>
  <cp:revision>2</cp:revision>
  <cp:lastPrinted>2018-10-08T00:11:00Z</cp:lastPrinted>
  <dcterms:created xsi:type="dcterms:W3CDTF">2020-12-02T18:05:00Z</dcterms:created>
  <dcterms:modified xsi:type="dcterms:W3CDTF">2020-12-02T18:05:00Z</dcterms:modified>
</cp:coreProperties>
</file>