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CF1F" w14:textId="77777777" w:rsidR="00212B6D" w:rsidRDefault="00212B6D" w:rsidP="00212B6D">
      <w:bookmarkStart w:id="0" w:name="_GoBack"/>
      <w:bookmarkEnd w:id="0"/>
      <w:r>
        <w:t xml:space="preserve">Supplemental Table </w:t>
      </w:r>
      <w:r w:rsidR="00247C16">
        <w:t>3</w:t>
      </w:r>
      <w:r>
        <w:t>. Individual-level neighborhood environment factor loadings and correlations</w:t>
      </w:r>
    </w:p>
    <w:tbl>
      <w:tblPr>
        <w:tblW w:w="9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3455"/>
        <w:gridCol w:w="990"/>
        <w:gridCol w:w="810"/>
        <w:gridCol w:w="793"/>
        <w:gridCol w:w="933"/>
        <w:gridCol w:w="990"/>
        <w:gridCol w:w="1032"/>
      </w:tblGrid>
      <w:tr w:rsidR="00212B6D" w:rsidRPr="007D2E7E" w14:paraId="225FD5B9" w14:textId="77777777" w:rsidTr="00AF35B7">
        <w:trPr>
          <w:trHeight w:val="30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12A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>Factor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720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 v</w:t>
            </w: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>ariable description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94F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Variable loading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4FED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b/>
                <w:bCs/>
                <w:color w:val="000000"/>
              </w:rPr>
              <w:t>Alpha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2452B" w14:textId="77777777" w:rsidR="00212B6D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ICC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45724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Factor Scale Correlations</w:t>
            </w:r>
          </w:p>
        </w:tc>
      </w:tr>
      <w:tr w:rsidR="00212B6D" w:rsidRPr="007D2E7E" w14:paraId="289389E0" w14:textId="77777777" w:rsidTr="00AF35B7">
        <w:trPr>
          <w:trHeight w:val="30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96E549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E6FB83" w14:textId="77777777" w:rsidR="00212B6D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4B89D6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8F3A7E5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067CA4CE" w14:textId="77777777" w:rsidR="00212B6D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B378B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EBEFD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1D48A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I3</w:t>
            </w:r>
          </w:p>
        </w:tc>
      </w:tr>
      <w:tr w:rsidR="00212B6D" w:rsidRPr="00D96F6A" w14:paraId="1757C1B0" w14:textId="77777777" w:rsidTr="00AF35B7">
        <w:trPr>
          <w:trHeight w:val="300"/>
        </w:trPr>
        <w:tc>
          <w:tcPr>
            <w:tcW w:w="4335" w:type="dxa"/>
            <w:gridSpan w:val="2"/>
            <w:shd w:val="clear" w:color="auto" w:fill="auto"/>
            <w:noWrap/>
            <w:vAlign w:val="bottom"/>
            <w:hideMark/>
          </w:tcPr>
          <w:p w14:paraId="3F1D24C0" w14:textId="77777777" w:rsidR="00212B6D" w:rsidRPr="00377FA5" w:rsidRDefault="00212B6D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I1. </w:t>
            </w:r>
            <w:r w:rsidRPr="00377FA5">
              <w:rPr>
                <w:rFonts w:ascii="Calibri" w:eastAsia="Times New Roman" w:hAnsi="Calibri" w:cs="Times New Roman"/>
                <w:color w:val="000000"/>
              </w:rPr>
              <w:t>Safety concerns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17B370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44BB9CA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0.74</w:t>
            </w:r>
          </w:p>
        </w:tc>
        <w:tc>
          <w:tcPr>
            <w:tcW w:w="793" w:type="dxa"/>
            <w:vAlign w:val="bottom"/>
          </w:tcPr>
          <w:p w14:paraId="382335A7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20637">
              <w:rPr>
                <w:rFonts w:ascii="Calibri" w:eastAsia="Times New Roman" w:hAnsi="Calibri" w:cs="Times New Roman"/>
                <w:i/>
                <w:iCs/>
                <w:color w:val="000000"/>
              </w:rPr>
              <w:t>0.09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bottom"/>
          </w:tcPr>
          <w:p w14:paraId="39CE152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20DFF3D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bottom"/>
          </w:tcPr>
          <w:p w14:paraId="5E0595FC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212B6D" w:rsidRPr="00D96F6A" w14:paraId="60EA0F4D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AE27F3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603F52CB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Kids beat up/mugged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581474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14:paraId="661596C1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65456A9D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3317F69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395B7B0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058BD7FF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032FAC7F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59E99F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2A643AC6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No safe places to walk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2F98B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810" w:type="dxa"/>
            <w:vAlign w:val="bottom"/>
          </w:tcPr>
          <w:p w14:paraId="5703908E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3ECD8821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6DEC2D1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188A6954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10F7882C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36922C80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F93391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313C1AB2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Adults beat up/mugged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D8E10C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0.963</w:t>
            </w:r>
          </w:p>
        </w:tc>
        <w:tc>
          <w:tcPr>
            <w:tcW w:w="810" w:type="dxa"/>
            <w:vAlign w:val="bottom"/>
          </w:tcPr>
          <w:p w14:paraId="403E8704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39CE6F62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3F93CEA7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246BC48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555EF2B7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78C6500B" w14:textId="77777777" w:rsidTr="00AF35B7">
        <w:trPr>
          <w:trHeight w:val="300"/>
        </w:trPr>
        <w:tc>
          <w:tcPr>
            <w:tcW w:w="4335" w:type="dxa"/>
            <w:gridSpan w:val="2"/>
            <w:shd w:val="clear" w:color="auto" w:fill="auto"/>
            <w:noWrap/>
            <w:vAlign w:val="center"/>
            <w:hideMark/>
          </w:tcPr>
          <w:p w14:paraId="20C1F20F" w14:textId="77777777" w:rsidR="00212B6D" w:rsidRPr="00377FA5" w:rsidRDefault="00212B6D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I2. </w:t>
            </w:r>
            <w:r w:rsidRPr="00377FA5">
              <w:rPr>
                <w:rFonts w:ascii="Calibri" w:eastAsia="Times New Roman" w:hAnsi="Calibri" w:cs="Times New Roman"/>
                <w:color w:val="000000"/>
              </w:rPr>
              <w:t>Physical disorder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6FEED5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02A42DD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0.81</w:t>
            </w:r>
          </w:p>
        </w:tc>
        <w:tc>
          <w:tcPr>
            <w:tcW w:w="793" w:type="dxa"/>
            <w:vAlign w:val="bottom"/>
          </w:tcPr>
          <w:p w14:paraId="1053D7D4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0.12</w:t>
            </w:r>
          </w:p>
        </w:tc>
        <w:tc>
          <w:tcPr>
            <w:tcW w:w="933" w:type="dxa"/>
            <w:vAlign w:val="bottom"/>
          </w:tcPr>
          <w:p w14:paraId="7B8B94B0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0.83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34D41861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1</w:t>
            </w:r>
          </w:p>
        </w:tc>
        <w:tc>
          <w:tcPr>
            <w:tcW w:w="1032" w:type="dxa"/>
            <w:vAlign w:val="bottom"/>
          </w:tcPr>
          <w:p w14:paraId="47B7FF34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212B6D" w:rsidRPr="00D96F6A" w14:paraId="384178D5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AF9B43F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0884D7A4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Drunk people on the streets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5160B4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14:paraId="2BF7C716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5B9D6DD5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418B723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1DA9D97D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18094FA7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222631E9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2C561F0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294B16DF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Using/selling drugs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B924F4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0.988</w:t>
            </w:r>
          </w:p>
        </w:tc>
        <w:tc>
          <w:tcPr>
            <w:tcW w:w="810" w:type="dxa"/>
            <w:vAlign w:val="bottom"/>
          </w:tcPr>
          <w:p w14:paraId="19CB8A79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308BF1AA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03C2D8F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6509EC71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48C0A928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7F742E0F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556AF9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1DF59632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Poor people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8FB76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14:paraId="317CEACD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20488D6C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1A661EA3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5AB201BE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79F9CE81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50AEB974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17F7C0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5D8855CB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Abandoned/boarded up buildings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502CC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0.962</w:t>
            </w:r>
          </w:p>
        </w:tc>
        <w:tc>
          <w:tcPr>
            <w:tcW w:w="810" w:type="dxa"/>
            <w:vAlign w:val="bottom"/>
          </w:tcPr>
          <w:p w14:paraId="68D3AF6E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1BFDEB93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77432D5B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672FFCC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37018742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6A6ABD44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0D861C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53DEBA62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Homeless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A1361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  <w:tc>
          <w:tcPr>
            <w:tcW w:w="810" w:type="dxa"/>
            <w:vAlign w:val="bottom"/>
          </w:tcPr>
          <w:p w14:paraId="1DA5E1AF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7FCFC6AB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610594FE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2E31AC51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42AC6350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2B17B4EE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BEBC54D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3EFCEE85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Drug dealers have the most money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572C1A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0.784</w:t>
            </w:r>
          </w:p>
        </w:tc>
        <w:tc>
          <w:tcPr>
            <w:tcW w:w="810" w:type="dxa"/>
            <w:vAlign w:val="bottom"/>
          </w:tcPr>
          <w:p w14:paraId="13439560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22C632A2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28913184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6525656D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66B0E39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7DB316CF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84D438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4DCE464E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Damage/steal each other's property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6BEFA1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0.933</w:t>
            </w:r>
          </w:p>
        </w:tc>
        <w:tc>
          <w:tcPr>
            <w:tcW w:w="810" w:type="dxa"/>
            <w:vAlign w:val="bottom"/>
          </w:tcPr>
          <w:p w14:paraId="30D4F6C4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750B79AB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5447855D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56D41E8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22A3B713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2F54E87E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F0B45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56E02A82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Broken bottles/trash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CBB243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0.951</w:t>
            </w:r>
          </w:p>
        </w:tc>
        <w:tc>
          <w:tcPr>
            <w:tcW w:w="810" w:type="dxa"/>
            <w:vAlign w:val="bottom"/>
          </w:tcPr>
          <w:p w14:paraId="5182A9E7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1CBCDC9C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1468106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74A476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77A27AFB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0ACF5B1A" w14:textId="77777777" w:rsidTr="00AF35B7">
        <w:trPr>
          <w:trHeight w:val="300"/>
        </w:trPr>
        <w:tc>
          <w:tcPr>
            <w:tcW w:w="4335" w:type="dxa"/>
            <w:gridSpan w:val="2"/>
            <w:shd w:val="clear" w:color="auto" w:fill="auto"/>
            <w:noWrap/>
            <w:vAlign w:val="center"/>
            <w:hideMark/>
          </w:tcPr>
          <w:p w14:paraId="6768069C" w14:textId="77777777" w:rsidR="00212B6D" w:rsidRPr="00377FA5" w:rsidRDefault="00212B6D" w:rsidP="00AF35B7">
            <w:pPr>
              <w:spacing w:after="0" w:line="480" w:lineRule="auto"/>
              <w:ind w:left="360" w:hanging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I3. </w:t>
            </w:r>
            <w:r w:rsidRPr="00377FA5">
              <w:rPr>
                <w:rFonts w:ascii="Calibri" w:eastAsia="Times New Roman" w:hAnsi="Calibri" w:cs="Times New Roman"/>
                <w:color w:val="000000"/>
              </w:rPr>
              <w:t>Social disorder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D26A89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4F4DD7C5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0.46</w:t>
            </w:r>
          </w:p>
        </w:tc>
        <w:tc>
          <w:tcPr>
            <w:tcW w:w="793" w:type="dxa"/>
            <w:vAlign w:val="bottom"/>
          </w:tcPr>
          <w:p w14:paraId="785B7DC6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0.11</w:t>
            </w:r>
          </w:p>
        </w:tc>
        <w:tc>
          <w:tcPr>
            <w:tcW w:w="933" w:type="dxa"/>
            <w:vAlign w:val="bottom"/>
          </w:tcPr>
          <w:p w14:paraId="68F513A2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0.68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1CFF0DB0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0.79</w:t>
            </w:r>
            <w:r w:rsidRPr="00DF2F73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1032" w:type="dxa"/>
            <w:vAlign w:val="bottom"/>
          </w:tcPr>
          <w:p w14:paraId="7FBCD89F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D96F6A">
              <w:rPr>
                <w:rFonts w:ascii="Calibri" w:eastAsia="Times New Roman" w:hAnsi="Calibri" w:cs="Times New Roman"/>
                <w:iCs/>
                <w:color w:val="000000"/>
              </w:rPr>
              <w:t>1</w:t>
            </w:r>
          </w:p>
        </w:tc>
      </w:tr>
      <w:tr w:rsidR="00212B6D" w:rsidRPr="00D96F6A" w14:paraId="2A1A5243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FE6BA5A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6187FA97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Adults do not respect the law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A56246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vAlign w:val="bottom"/>
          </w:tcPr>
          <w:p w14:paraId="3BB7F517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1B424F25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59E3057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555D44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78BDF2D8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3C53CD68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D2AFAD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03AA69CD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Neighbors don't take care of/protect each other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A98AC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0.568</w:t>
            </w:r>
          </w:p>
        </w:tc>
        <w:tc>
          <w:tcPr>
            <w:tcW w:w="810" w:type="dxa"/>
            <w:vAlign w:val="bottom"/>
          </w:tcPr>
          <w:p w14:paraId="723ED68D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6FB9D7A1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479237CB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4F734DC6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157B7568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54999306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5FBD237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58BC741A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Not the best people in the world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BEE77B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0.406</w:t>
            </w:r>
          </w:p>
        </w:tc>
        <w:tc>
          <w:tcPr>
            <w:tcW w:w="810" w:type="dxa"/>
            <w:vAlign w:val="bottom"/>
          </w:tcPr>
          <w:p w14:paraId="46C331F3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49601011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05553F62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326D58F6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27FA9E59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3DE7C202" w14:textId="77777777" w:rsidTr="00AF35B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AA2D17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14:paraId="75909203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Going to church is not important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3E61F1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0.249</w:t>
            </w:r>
          </w:p>
        </w:tc>
        <w:tc>
          <w:tcPr>
            <w:tcW w:w="810" w:type="dxa"/>
            <w:vAlign w:val="bottom"/>
          </w:tcPr>
          <w:p w14:paraId="62404745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vAlign w:val="bottom"/>
          </w:tcPr>
          <w:p w14:paraId="56FB1169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vAlign w:val="bottom"/>
          </w:tcPr>
          <w:p w14:paraId="78D7BFD5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07E754A7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vAlign w:val="bottom"/>
          </w:tcPr>
          <w:p w14:paraId="50A75153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B6D" w:rsidRPr="00D96F6A" w14:paraId="3D89E896" w14:textId="77777777" w:rsidTr="00AF35B7">
        <w:trPr>
          <w:trHeight w:val="300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CEE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E3B" w14:textId="77777777" w:rsidR="00212B6D" w:rsidRPr="007D2E7E" w:rsidRDefault="00212B6D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No parks/playgrounds nearby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4C5E" w14:textId="77777777" w:rsidR="00212B6D" w:rsidRPr="007D2E7E" w:rsidRDefault="00212B6D" w:rsidP="00AF35B7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2E7E">
              <w:rPr>
                <w:rFonts w:ascii="Calibri" w:eastAsia="Times New Roman" w:hAnsi="Calibri" w:cs="Times New Roman"/>
                <w:color w:val="000000"/>
              </w:rPr>
              <w:t>0.372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23C914E" w14:textId="77777777" w:rsidR="00212B6D" w:rsidRPr="007D2E7E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14:paraId="489F5166" w14:textId="77777777" w:rsidR="00212B6D" w:rsidRPr="00A20637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14:paraId="23029DC2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66ADDF0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14:paraId="3CD11E73" w14:textId="77777777" w:rsidR="00212B6D" w:rsidRPr="00D96F6A" w:rsidRDefault="00212B6D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AC8EEB" w14:textId="77777777" w:rsidR="00212B6D" w:rsidRDefault="00212B6D" w:rsidP="00212B6D">
      <w:r>
        <w:lastRenderedPageBreak/>
        <w:t xml:space="preserve">*indicates p-value &lt;0.05 for the test of </w:t>
      </w:r>
      <w:r w:rsidRPr="00DE7189">
        <w:rPr>
          <w:i/>
        </w:rPr>
        <w:t>H</w:t>
      </w:r>
      <w:r w:rsidRPr="00DE7189">
        <w:rPr>
          <w:vertAlign w:val="subscript"/>
        </w:rPr>
        <w:t>0</w:t>
      </w:r>
      <w:r>
        <w:t xml:space="preserve">: </w:t>
      </w:r>
      <w:r w:rsidRPr="00DE7189">
        <w:rPr>
          <w:i/>
        </w:rPr>
        <w:t>r</w:t>
      </w:r>
      <w:r>
        <w:t>=0</w:t>
      </w:r>
    </w:p>
    <w:p w14:paraId="6CF3B1B3" w14:textId="77777777" w:rsidR="00212B6D" w:rsidRDefault="00212B6D" w:rsidP="00212B6D"/>
    <w:p w14:paraId="5BF50242" w14:textId="77777777" w:rsidR="00212B6D" w:rsidRDefault="00212B6D" w:rsidP="00212B6D">
      <w:r>
        <w:br w:type="page"/>
      </w:r>
    </w:p>
    <w:p w14:paraId="61647CE9" w14:textId="77777777" w:rsidR="006A0BBF" w:rsidRDefault="006A0BBF"/>
    <w:sectPr w:rsidR="006A0BBF" w:rsidSect="00351D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6D"/>
    <w:rsid w:val="00212B6D"/>
    <w:rsid w:val="00247C16"/>
    <w:rsid w:val="00351DC1"/>
    <w:rsid w:val="00670D23"/>
    <w:rsid w:val="006A0BBF"/>
    <w:rsid w:val="007A1636"/>
    <w:rsid w:val="007B1B3E"/>
    <w:rsid w:val="008768F5"/>
    <w:rsid w:val="009472CF"/>
    <w:rsid w:val="00B34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F0D89"/>
  <w15:docId w15:val="{2637EBC4-2DFB-4CA3-8BBB-9792EE7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B6D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Heading 1 AP"/>
    <w:basedOn w:val="Normal"/>
    <w:next w:val="Normal"/>
    <w:link w:val="Heading1Char"/>
    <w:uiPriority w:val="9"/>
    <w:qFormat/>
    <w:rsid w:val="007B1B3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1 AP Char"/>
    <w:basedOn w:val="DefaultParagraphFont"/>
    <w:link w:val="Heading1"/>
    <w:uiPriority w:val="9"/>
    <w:rsid w:val="007B1B3E"/>
    <w:rPr>
      <w:rFonts w:eastAsiaTheme="majorEastAsia" w:cstheme="majorBidi"/>
      <w:b/>
      <w:bCs/>
      <w:sz w:val="28"/>
      <w:szCs w:val="32"/>
    </w:rPr>
  </w:style>
  <w:style w:type="paragraph" w:styleId="TOCHeading">
    <w:name w:val="TOC Heading"/>
    <w:aliases w:val="TOC Heading 1 AP"/>
    <w:basedOn w:val="Heading1"/>
    <w:next w:val="Normal"/>
    <w:uiPriority w:val="39"/>
    <w:unhideWhenUsed/>
    <w:qFormat/>
    <w:rsid w:val="007B1B3E"/>
    <w:pPr>
      <w:spacing w:line="276" w:lineRule="auto"/>
      <w:outlineLvl w:val="9"/>
    </w:pPr>
    <w:rPr>
      <w:sz w:val="24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1636"/>
    <w:pPr>
      <w:tabs>
        <w:tab w:val="right" w:leader="dot" w:pos="245"/>
      </w:tabs>
      <w:spacing w:after="120" w:line="240" w:lineRule="auto"/>
      <w:ind w:left="245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Therese Richmond</cp:lastModifiedBy>
  <cp:revision>2</cp:revision>
  <dcterms:created xsi:type="dcterms:W3CDTF">2019-06-05T16:17:00Z</dcterms:created>
  <dcterms:modified xsi:type="dcterms:W3CDTF">2019-06-05T16:17:00Z</dcterms:modified>
</cp:coreProperties>
</file>