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F480" w14:textId="6E0A8BEF" w:rsidR="00C80318" w:rsidRDefault="00C80318" w:rsidP="00C80318">
      <w:pPr>
        <w:spacing w:line="360" w:lineRule="auto"/>
      </w:pPr>
      <w:bookmarkStart w:id="0" w:name="_GoBack"/>
      <w:bookmarkEnd w:id="0"/>
      <w:r>
        <w:t>SUPPLEMENTA</w:t>
      </w:r>
      <w:r w:rsidR="00191A55">
        <w:t>RY</w:t>
      </w:r>
      <w:r>
        <w:t xml:space="preserve"> DATA </w:t>
      </w:r>
    </w:p>
    <w:p w14:paraId="7169A84A" w14:textId="77777777" w:rsidR="00C80318" w:rsidRDefault="00C80318" w:rsidP="00C80318">
      <w:pPr>
        <w:spacing w:line="360" w:lineRule="auto"/>
      </w:pPr>
    </w:p>
    <w:p w14:paraId="7D6A1E42" w14:textId="4B94B04C" w:rsidR="00C80318" w:rsidRPr="00940BAA" w:rsidRDefault="00C80318" w:rsidP="00C80318">
      <w:pPr>
        <w:spacing w:line="360" w:lineRule="auto"/>
      </w:pPr>
      <w:r>
        <w:t>SUPPLEMENTA</w:t>
      </w:r>
      <w:r w:rsidR="00191A55">
        <w:t>RY</w:t>
      </w:r>
      <w:r>
        <w:t xml:space="preserve"> TABLE 1: Prevalence of any HPV or quadrivalent vaccine-type </w:t>
      </w:r>
      <w:r w:rsidR="00191A55">
        <w:t>HPV</w:t>
      </w:r>
      <w:r>
        <w:t xml:space="preserve"> in anal </w:t>
      </w:r>
      <w:r w:rsidRPr="00940BAA">
        <w:t xml:space="preserve">specimens, by characteristics </w:t>
      </w:r>
      <w:r>
        <w:t xml:space="preserve">of participating transgender </w:t>
      </w:r>
      <w:r w:rsidRPr="00940BAA">
        <w:t>women and gay, bisexual, and other men who have sex with men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970"/>
        <w:gridCol w:w="990"/>
        <w:gridCol w:w="1514"/>
        <w:gridCol w:w="1276"/>
        <w:gridCol w:w="1440"/>
        <w:gridCol w:w="1160"/>
      </w:tblGrid>
      <w:tr w:rsidR="00C80318" w14:paraId="7390BE7E" w14:textId="77777777" w:rsidTr="007C6476">
        <w:trPr>
          <w:cantSplit/>
        </w:trPr>
        <w:tc>
          <w:tcPr>
            <w:tcW w:w="2970" w:type="dxa"/>
            <w:vMerge w:val="restart"/>
          </w:tcPr>
          <w:p w14:paraId="6B17C216" w14:textId="77777777" w:rsidR="00C80318" w:rsidRDefault="00C80318" w:rsidP="007C6476">
            <w:pPr>
              <w:spacing w:line="360" w:lineRule="auto"/>
            </w:pPr>
            <w:r>
              <w:t>Characteristic</w:t>
            </w:r>
          </w:p>
        </w:tc>
        <w:tc>
          <w:tcPr>
            <w:tcW w:w="990" w:type="dxa"/>
          </w:tcPr>
          <w:p w14:paraId="097DA66E" w14:textId="77777777" w:rsidR="00C80318" w:rsidRDefault="00C80318" w:rsidP="007C6476">
            <w:pPr>
              <w:spacing w:line="360" w:lineRule="auto"/>
              <w:jc w:val="center"/>
            </w:pPr>
            <w:r>
              <w:t>Total</w:t>
            </w:r>
          </w:p>
        </w:tc>
        <w:tc>
          <w:tcPr>
            <w:tcW w:w="2790" w:type="dxa"/>
            <w:gridSpan w:val="2"/>
          </w:tcPr>
          <w:p w14:paraId="346674BF" w14:textId="77777777" w:rsidR="00C80318" w:rsidRPr="00E946EA" w:rsidRDefault="00C80318" w:rsidP="007C6476">
            <w:pPr>
              <w:spacing w:line="360" w:lineRule="auto"/>
              <w:jc w:val="center"/>
              <w:rPr>
                <w:rFonts w:cstheme="minorHAnsi"/>
              </w:rPr>
            </w:pPr>
            <w:r w:rsidRPr="00E946EA">
              <w:rPr>
                <w:rFonts w:cstheme="minorHAnsi"/>
              </w:rPr>
              <w:t>Any HPV type</w:t>
            </w:r>
          </w:p>
        </w:tc>
        <w:tc>
          <w:tcPr>
            <w:tcW w:w="2600" w:type="dxa"/>
            <w:gridSpan w:val="2"/>
          </w:tcPr>
          <w:p w14:paraId="5999925C" w14:textId="77777777" w:rsidR="00C80318" w:rsidRPr="00E946EA" w:rsidRDefault="00C80318" w:rsidP="007C6476">
            <w:pPr>
              <w:spacing w:line="360" w:lineRule="auto"/>
              <w:jc w:val="center"/>
            </w:pPr>
            <w:r w:rsidRPr="00E946EA">
              <w:rPr>
                <w:rFonts w:cstheme="minorHAnsi"/>
              </w:rPr>
              <w:t>≥</w:t>
            </w:r>
            <w:r w:rsidRPr="00E946EA">
              <w:t>1 4vHPV type</w:t>
            </w:r>
          </w:p>
        </w:tc>
      </w:tr>
      <w:tr w:rsidR="00C80318" w14:paraId="46DB6D4A" w14:textId="77777777" w:rsidTr="007C6476">
        <w:trPr>
          <w:cantSplit/>
        </w:trPr>
        <w:tc>
          <w:tcPr>
            <w:tcW w:w="2970" w:type="dxa"/>
            <w:vMerge/>
          </w:tcPr>
          <w:p w14:paraId="12E8D745" w14:textId="77777777" w:rsidR="00C80318" w:rsidRDefault="00C80318" w:rsidP="007C6476">
            <w:pPr>
              <w:spacing w:line="360" w:lineRule="auto"/>
            </w:pPr>
          </w:p>
        </w:tc>
        <w:tc>
          <w:tcPr>
            <w:tcW w:w="990" w:type="dxa"/>
          </w:tcPr>
          <w:p w14:paraId="09973056" w14:textId="77777777" w:rsidR="00C80318" w:rsidRDefault="00C80318" w:rsidP="007C6476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1514" w:type="dxa"/>
          </w:tcPr>
          <w:p w14:paraId="0826048C" w14:textId="77777777" w:rsidR="00C80318" w:rsidRPr="00E946EA" w:rsidRDefault="00C80318" w:rsidP="007C6476">
            <w:pPr>
              <w:spacing w:line="360" w:lineRule="auto"/>
              <w:jc w:val="center"/>
            </w:pPr>
            <w:r>
              <w:t>n (</w:t>
            </w:r>
            <w:r w:rsidRPr="00E946EA">
              <w:t>%</w:t>
            </w:r>
            <w:r>
              <w:t>)</w:t>
            </w:r>
          </w:p>
        </w:tc>
        <w:tc>
          <w:tcPr>
            <w:tcW w:w="1276" w:type="dxa"/>
          </w:tcPr>
          <w:p w14:paraId="35893644" w14:textId="77777777" w:rsidR="00C80318" w:rsidRPr="00E946EA" w:rsidRDefault="00C80318" w:rsidP="007C6476">
            <w:pPr>
              <w:spacing w:line="360" w:lineRule="auto"/>
              <w:jc w:val="center"/>
            </w:pPr>
            <w:r w:rsidRPr="00E946EA">
              <w:t>p</w:t>
            </w:r>
          </w:p>
        </w:tc>
        <w:tc>
          <w:tcPr>
            <w:tcW w:w="1440" w:type="dxa"/>
          </w:tcPr>
          <w:p w14:paraId="6BF3AC83" w14:textId="77777777" w:rsidR="00C80318" w:rsidRPr="00E946EA" w:rsidRDefault="00C80318" w:rsidP="007C6476">
            <w:pPr>
              <w:spacing w:line="360" w:lineRule="auto"/>
              <w:jc w:val="center"/>
            </w:pPr>
            <w:r>
              <w:t>n (</w:t>
            </w:r>
            <w:r w:rsidRPr="00E946EA">
              <w:t>%</w:t>
            </w:r>
            <w:r>
              <w:t>)</w:t>
            </w:r>
          </w:p>
        </w:tc>
        <w:tc>
          <w:tcPr>
            <w:tcW w:w="1160" w:type="dxa"/>
          </w:tcPr>
          <w:p w14:paraId="7E2E074F" w14:textId="77777777" w:rsidR="00C80318" w:rsidRPr="00E946EA" w:rsidRDefault="00C80318" w:rsidP="007C6476">
            <w:pPr>
              <w:spacing w:line="360" w:lineRule="auto"/>
              <w:jc w:val="center"/>
            </w:pPr>
            <w:r w:rsidRPr="00E946EA">
              <w:t>P</w:t>
            </w:r>
            <w:r>
              <w:t>*</w:t>
            </w:r>
          </w:p>
        </w:tc>
      </w:tr>
      <w:tr w:rsidR="00C80318" w14:paraId="6C96E9C2" w14:textId="77777777" w:rsidTr="007C6476">
        <w:trPr>
          <w:cantSplit/>
        </w:trPr>
        <w:tc>
          <w:tcPr>
            <w:tcW w:w="2970" w:type="dxa"/>
          </w:tcPr>
          <w:p w14:paraId="6AFC9901" w14:textId="77777777" w:rsidR="00C80318" w:rsidRDefault="00C80318" w:rsidP="007C6476">
            <w:pPr>
              <w:spacing w:line="360" w:lineRule="auto"/>
            </w:pPr>
            <w:r>
              <w:t>Total</w:t>
            </w:r>
          </w:p>
        </w:tc>
        <w:tc>
          <w:tcPr>
            <w:tcW w:w="990" w:type="dxa"/>
          </w:tcPr>
          <w:p w14:paraId="7786B57E" w14:textId="77777777" w:rsidR="00C80318" w:rsidRPr="007301B3" w:rsidRDefault="00C80318" w:rsidP="007C6476">
            <w:pPr>
              <w:spacing w:line="360" w:lineRule="auto"/>
              <w:jc w:val="center"/>
            </w:pPr>
            <w:r>
              <w:t>1767</w:t>
            </w:r>
          </w:p>
        </w:tc>
        <w:tc>
          <w:tcPr>
            <w:tcW w:w="1514" w:type="dxa"/>
          </w:tcPr>
          <w:p w14:paraId="05EDA5FA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>1236</w:t>
            </w:r>
            <w:r w:rsidRPr="00DF2631">
              <w:t xml:space="preserve"> (100)</w:t>
            </w:r>
          </w:p>
        </w:tc>
        <w:tc>
          <w:tcPr>
            <w:tcW w:w="1276" w:type="dxa"/>
          </w:tcPr>
          <w:p w14:paraId="09051D66" w14:textId="77777777" w:rsidR="00C80318" w:rsidRPr="00B04779" w:rsidRDefault="00C80318" w:rsidP="007C6476">
            <w:pPr>
              <w:spacing w:line="360" w:lineRule="auto"/>
              <w:jc w:val="center"/>
            </w:pPr>
            <w:r w:rsidRPr="00B04779">
              <w:t>-</w:t>
            </w:r>
          </w:p>
        </w:tc>
        <w:tc>
          <w:tcPr>
            <w:tcW w:w="1440" w:type="dxa"/>
          </w:tcPr>
          <w:p w14:paraId="244580A9" w14:textId="77777777" w:rsidR="00C80318" w:rsidRPr="00B04779" w:rsidRDefault="00C80318" w:rsidP="007C6476">
            <w:pPr>
              <w:spacing w:line="360" w:lineRule="auto"/>
              <w:jc w:val="center"/>
            </w:pPr>
            <w:r w:rsidRPr="00B04779">
              <w:t>4</w:t>
            </w:r>
            <w:r>
              <w:t>65</w:t>
            </w:r>
            <w:r w:rsidRPr="00B04779">
              <w:t xml:space="preserve"> (100)</w:t>
            </w:r>
          </w:p>
        </w:tc>
        <w:tc>
          <w:tcPr>
            <w:tcW w:w="1160" w:type="dxa"/>
          </w:tcPr>
          <w:p w14:paraId="1965AC7D" w14:textId="77777777" w:rsidR="00C80318" w:rsidRPr="00B04779" w:rsidRDefault="00C80318" w:rsidP="007C6476">
            <w:pPr>
              <w:spacing w:line="360" w:lineRule="auto"/>
              <w:jc w:val="center"/>
            </w:pPr>
            <w:r w:rsidRPr="00B04779">
              <w:t>-</w:t>
            </w:r>
          </w:p>
        </w:tc>
      </w:tr>
      <w:tr w:rsidR="00C80318" w14:paraId="35BBBD26" w14:textId="77777777" w:rsidTr="007C6476">
        <w:trPr>
          <w:cantSplit/>
        </w:trPr>
        <w:tc>
          <w:tcPr>
            <w:tcW w:w="2970" w:type="dxa"/>
          </w:tcPr>
          <w:p w14:paraId="7492BA13" w14:textId="77777777" w:rsidR="00C80318" w:rsidRDefault="00C80318" w:rsidP="007C6476">
            <w:pPr>
              <w:spacing w:line="360" w:lineRule="auto"/>
            </w:pPr>
            <w:r>
              <w:t>City</w:t>
            </w:r>
          </w:p>
          <w:p w14:paraId="3BF95BD2" w14:textId="77777777" w:rsidR="00C80318" w:rsidRDefault="00C80318" w:rsidP="007C6476">
            <w:pPr>
              <w:spacing w:line="360" w:lineRule="auto"/>
            </w:pPr>
            <w:r>
              <w:t xml:space="preserve">   Chicago</w:t>
            </w:r>
          </w:p>
          <w:p w14:paraId="684456F0" w14:textId="77777777" w:rsidR="00C80318" w:rsidRDefault="00C80318" w:rsidP="007C6476">
            <w:pPr>
              <w:spacing w:line="360" w:lineRule="auto"/>
            </w:pPr>
            <w:r>
              <w:t xml:space="preserve">   Los Angeles</w:t>
            </w:r>
          </w:p>
          <w:p w14:paraId="20C81240" w14:textId="77777777" w:rsidR="00C80318" w:rsidRDefault="00C80318" w:rsidP="007C6476">
            <w:pPr>
              <w:spacing w:line="360" w:lineRule="auto"/>
            </w:pPr>
            <w:r>
              <w:t xml:space="preserve">   Seattle</w:t>
            </w:r>
          </w:p>
        </w:tc>
        <w:tc>
          <w:tcPr>
            <w:tcW w:w="990" w:type="dxa"/>
          </w:tcPr>
          <w:p w14:paraId="3670EBA8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250D4DAC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617</w:t>
            </w:r>
          </w:p>
          <w:p w14:paraId="0A697776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446</w:t>
            </w:r>
          </w:p>
          <w:p w14:paraId="0B189148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704</w:t>
            </w:r>
          </w:p>
        </w:tc>
        <w:tc>
          <w:tcPr>
            <w:tcW w:w="1514" w:type="dxa"/>
          </w:tcPr>
          <w:p w14:paraId="488A3F76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7AB17691" w14:textId="77777777" w:rsidR="00C80318" w:rsidRPr="00084C38" w:rsidRDefault="00C80318" w:rsidP="007C6476">
            <w:pPr>
              <w:spacing w:line="360" w:lineRule="auto"/>
              <w:jc w:val="center"/>
            </w:pPr>
            <w:r w:rsidRPr="00084C38">
              <w:t>398 (64.5)</w:t>
            </w:r>
          </w:p>
          <w:p w14:paraId="051E9DAD" w14:textId="77777777" w:rsidR="00C80318" w:rsidRPr="00084C38" w:rsidRDefault="00C80318" w:rsidP="007C6476">
            <w:pPr>
              <w:spacing w:line="360" w:lineRule="auto"/>
              <w:jc w:val="center"/>
            </w:pPr>
            <w:r w:rsidRPr="00084C38">
              <w:t>314 (70.4)</w:t>
            </w:r>
          </w:p>
          <w:p w14:paraId="0293B936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084C38">
              <w:t>524 (74.4)</w:t>
            </w:r>
          </w:p>
        </w:tc>
        <w:tc>
          <w:tcPr>
            <w:tcW w:w="1276" w:type="dxa"/>
          </w:tcPr>
          <w:p w14:paraId="78350B67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260376DE" w14:textId="77777777" w:rsidR="00C80318" w:rsidRPr="00853CF2" w:rsidRDefault="00C80318" w:rsidP="007C6476">
            <w:pPr>
              <w:spacing w:line="360" w:lineRule="auto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&lt;</w:t>
            </w:r>
            <w:r w:rsidRPr="00101DC0">
              <w:rPr>
                <w:b/>
                <w:iCs/>
              </w:rPr>
              <w:t>0.00</w:t>
            </w:r>
            <w:r>
              <w:rPr>
                <w:b/>
                <w:iCs/>
              </w:rPr>
              <w:t>1</w:t>
            </w:r>
          </w:p>
        </w:tc>
        <w:tc>
          <w:tcPr>
            <w:tcW w:w="1440" w:type="dxa"/>
          </w:tcPr>
          <w:p w14:paraId="6DF3E435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4086C2FC" w14:textId="77777777" w:rsidR="00C80318" w:rsidRPr="0075475E" w:rsidRDefault="00C80318" w:rsidP="007C6476">
            <w:pPr>
              <w:spacing w:line="360" w:lineRule="auto"/>
              <w:jc w:val="center"/>
            </w:pPr>
            <w:r w:rsidRPr="0075475E">
              <w:t>14</w:t>
            </w:r>
            <w:r>
              <w:t>6</w:t>
            </w:r>
            <w:r w:rsidRPr="0075475E">
              <w:t xml:space="preserve"> (</w:t>
            </w:r>
            <w:r>
              <w:t>23.7</w:t>
            </w:r>
            <w:r w:rsidRPr="0075475E">
              <w:t>)</w:t>
            </w:r>
          </w:p>
          <w:p w14:paraId="0CF30F99" w14:textId="77777777" w:rsidR="00C80318" w:rsidRPr="0075475E" w:rsidRDefault="00C80318" w:rsidP="007C6476">
            <w:pPr>
              <w:spacing w:line="360" w:lineRule="auto"/>
              <w:jc w:val="center"/>
            </w:pPr>
            <w:r w:rsidRPr="0075475E">
              <w:t>1</w:t>
            </w:r>
            <w:r>
              <w:t>19</w:t>
            </w:r>
            <w:r w:rsidRPr="0075475E">
              <w:t xml:space="preserve"> (</w:t>
            </w:r>
            <w:r>
              <w:t>26.7</w:t>
            </w:r>
            <w:r w:rsidRPr="0075475E">
              <w:t>)</w:t>
            </w:r>
          </w:p>
          <w:p w14:paraId="63AA1016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75475E">
              <w:t>20</w:t>
            </w:r>
            <w:r>
              <w:t>0</w:t>
            </w:r>
            <w:r w:rsidRPr="0075475E">
              <w:t xml:space="preserve"> (</w:t>
            </w:r>
            <w:r>
              <w:t>28.4</w:t>
            </w:r>
            <w:r w:rsidRPr="0075475E">
              <w:t>)</w:t>
            </w:r>
          </w:p>
        </w:tc>
        <w:tc>
          <w:tcPr>
            <w:tcW w:w="1160" w:type="dxa"/>
          </w:tcPr>
          <w:p w14:paraId="0E37FBFB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14CA7373" w14:textId="77777777" w:rsidR="00C80318" w:rsidRPr="00A85C6C" w:rsidRDefault="00C80318" w:rsidP="007C6476">
            <w:pPr>
              <w:spacing w:line="360" w:lineRule="auto"/>
              <w:jc w:val="center"/>
            </w:pPr>
            <w:r w:rsidRPr="00A85C6C">
              <w:t>0.1</w:t>
            </w:r>
            <w:r>
              <w:t>4</w:t>
            </w:r>
          </w:p>
        </w:tc>
      </w:tr>
      <w:tr w:rsidR="00C80318" w:rsidRPr="00EA5AF5" w14:paraId="310862C0" w14:textId="77777777" w:rsidTr="007C6476">
        <w:trPr>
          <w:cantSplit/>
        </w:trPr>
        <w:tc>
          <w:tcPr>
            <w:tcW w:w="2970" w:type="dxa"/>
          </w:tcPr>
          <w:p w14:paraId="7E542162" w14:textId="77777777" w:rsidR="00C80318" w:rsidRDefault="00C80318" w:rsidP="007C6476">
            <w:pPr>
              <w:spacing w:line="360" w:lineRule="auto"/>
            </w:pPr>
            <w:r>
              <w:t>Age, years</w:t>
            </w:r>
          </w:p>
          <w:p w14:paraId="7C91B0D9" w14:textId="77777777" w:rsidR="00C80318" w:rsidRDefault="00C80318" w:rsidP="007C6476">
            <w:pPr>
              <w:spacing w:line="360" w:lineRule="auto"/>
            </w:pPr>
            <w:r>
              <w:t xml:space="preserve">   18</w:t>
            </w:r>
            <w:r>
              <w:rPr>
                <w:rFonts w:cstheme="minorHAnsi"/>
              </w:rPr>
              <w:t>–</w:t>
            </w:r>
            <w:r>
              <w:t>21</w:t>
            </w:r>
          </w:p>
          <w:p w14:paraId="7C3A6599" w14:textId="77777777" w:rsidR="00C80318" w:rsidRDefault="00C80318" w:rsidP="007C6476">
            <w:pPr>
              <w:spacing w:line="360" w:lineRule="auto"/>
            </w:pPr>
            <w:r>
              <w:t xml:space="preserve">   22</w:t>
            </w:r>
            <w:r>
              <w:rPr>
                <w:rFonts w:cstheme="minorHAnsi"/>
              </w:rPr>
              <w:t>–</w:t>
            </w:r>
            <w:r>
              <w:t>26</w:t>
            </w:r>
          </w:p>
        </w:tc>
        <w:tc>
          <w:tcPr>
            <w:tcW w:w="990" w:type="dxa"/>
          </w:tcPr>
          <w:p w14:paraId="675886A8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4A32C069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628</w:t>
            </w:r>
          </w:p>
          <w:p w14:paraId="180C4CC5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1139</w:t>
            </w:r>
          </w:p>
        </w:tc>
        <w:tc>
          <w:tcPr>
            <w:tcW w:w="1514" w:type="dxa"/>
          </w:tcPr>
          <w:p w14:paraId="2AE9E621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6A2E3B2E" w14:textId="77777777" w:rsidR="00C80318" w:rsidRPr="00402068" w:rsidRDefault="00C80318" w:rsidP="007C6476">
            <w:pPr>
              <w:spacing w:line="360" w:lineRule="auto"/>
              <w:jc w:val="center"/>
            </w:pPr>
            <w:r>
              <w:t>386</w:t>
            </w:r>
            <w:r w:rsidRPr="00402068">
              <w:t xml:space="preserve"> (61.</w:t>
            </w:r>
            <w:r>
              <w:t>5</w:t>
            </w:r>
            <w:r w:rsidRPr="00402068">
              <w:t>)</w:t>
            </w:r>
          </w:p>
          <w:p w14:paraId="0AA14096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>850</w:t>
            </w:r>
            <w:r w:rsidRPr="00402068">
              <w:t xml:space="preserve"> (</w:t>
            </w:r>
            <w:r>
              <w:t>74.6</w:t>
            </w:r>
            <w:r w:rsidRPr="00402068">
              <w:t>)</w:t>
            </w:r>
          </w:p>
        </w:tc>
        <w:tc>
          <w:tcPr>
            <w:tcW w:w="1276" w:type="dxa"/>
          </w:tcPr>
          <w:p w14:paraId="67376B0B" w14:textId="77777777" w:rsidR="00C80318" w:rsidRPr="00853CF2" w:rsidRDefault="00C80318" w:rsidP="007C6476">
            <w:pPr>
              <w:spacing w:line="360" w:lineRule="auto"/>
              <w:jc w:val="center"/>
              <w:rPr>
                <w:iCs/>
                <w:highlight w:val="yellow"/>
              </w:rPr>
            </w:pPr>
          </w:p>
          <w:p w14:paraId="541279CF" w14:textId="77777777" w:rsidR="00C80318" w:rsidRPr="00853CF2" w:rsidRDefault="00C80318" w:rsidP="007C6476">
            <w:pPr>
              <w:spacing w:line="360" w:lineRule="auto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&lt;</w:t>
            </w:r>
            <w:r w:rsidRPr="00101DC0">
              <w:rPr>
                <w:b/>
                <w:iCs/>
              </w:rPr>
              <w:t>0.00</w:t>
            </w:r>
            <w:r>
              <w:rPr>
                <w:b/>
                <w:iCs/>
              </w:rPr>
              <w:t>1</w:t>
            </w:r>
          </w:p>
        </w:tc>
        <w:tc>
          <w:tcPr>
            <w:tcW w:w="1440" w:type="dxa"/>
          </w:tcPr>
          <w:p w14:paraId="63D7DADB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6AF3E989" w14:textId="77777777" w:rsidR="00C80318" w:rsidRPr="00121D90" w:rsidRDefault="00C80318" w:rsidP="007C6476">
            <w:pPr>
              <w:spacing w:line="360" w:lineRule="auto"/>
              <w:jc w:val="center"/>
            </w:pPr>
            <w:r w:rsidRPr="00121D90">
              <w:t>11</w:t>
            </w:r>
            <w:r>
              <w:t>0</w:t>
            </w:r>
            <w:r w:rsidRPr="00121D90">
              <w:t xml:space="preserve"> (</w:t>
            </w:r>
            <w:r>
              <w:t>17.5</w:t>
            </w:r>
            <w:r w:rsidRPr="00121D90">
              <w:t>)</w:t>
            </w:r>
          </w:p>
          <w:p w14:paraId="2A530EC7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121D90">
              <w:t>3</w:t>
            </w:r>
            <w:r>
              <w:t>55</w:t>
            </w:r>
            <w:r w:rsidRPr="00121D90">
              <w:t xml:space="preserve"> (</w:t>
            </w:r>
            <w:r>
              <w:t>31.2</w:t>
            </w:r>
            <w:r w:rsidRPr="00121D90">
              <w:t>)</w:t>
            </w:r>
          </w:p>
        </w:tc>
        <w:tc>
          <w:tcPr>
            <w:tcW w:w="1160" w:type="dxa"/>
          </w:tcPr>
          <w:p w14:paraId="4F6AB23F" w14:textId="77777777" w:rsidR="00C80318" w:rsidRPr="00A85C6C" w:rsidRDefault="00C80318" w:rsidP="007C6476">
            <w:pPr>
              <w:spacing w:line="360" w:lineRule="auto"/>
              <w:jc w:val="center"/>
              <w:rPr>
                <w:iCs/>
              </w:rPr>
            </w:pPr>
          </w:p>
          <w:p w14:paraId="4B44FF71" w14:textId="77777777" w:rsidR="00C80318" w:rsidRPr="00A85C6C" w:rsidRDefault="00C80318" w:rsidP="007C6476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&lt;</w:t>
            </w:r>
            <w:r w:rsidRPr="00101DC0">
              <w:rPr>
                <w:b/>
                <w:iCs/>
              </w:rPr>
              <w:t>0.00</w:t>
            </w:r>
            <w:r>
              <w:rPr>
                <w:b/>
                <w:iCs/>
              </w:rPr>
              <w:t>1</w:t>
            </w:r>
          </w:p>
        </w:tc>
      </w:tr>
      <w:tr w:rsidR="00C80318" w14:paraId="7C43DBCB" w14:textId="77777777" w:rsidTr="007C6476">
        <w:trPr>
          <w:cantSplit/>
        </w:trPr>
        <w:tc>
          <w:tcPr>
            <w:tcW w:w="2970" w:type="dxa"/>
          </w:tcPr>
          <w:p w14:paraId="29C12B48" w14:textId="77777777" w:rsidR="00C80318" w:rsidRDefault="00C80318" w:rsidP="007C6476">
            <w:pPr>
              <w:spacing w:line="360" w:lineRule="auto"/>
            </w:pPr>
            <w:r>
              <w:t>Gender identity</w:t>
            </w:r>
          </w:p>
          <w:p w14:paraId="72A6203A" w14:textId="77777777" w:rsidR="00C80318" w:rsidRDefault="00C80318" w:rsidP="007C6476">
            <w:pPr>
              <w:spacing w:line="360" w:lineRule="auto"/>
            </w:pPr>
            <w:r>
              <w:t xml:space="preserve">   Male</w:t>
            </w:r>
          </w:p>
          <w:p w14:paraId="6A2F3E50" w14:textId="7C51A7CC" w:rsidR="00C80318" w:rsidRDefault="00C80318" w:rsidP="007C6476">
            <w:pPr>
              <w:spacing w:line="360" w:lineRule="auto"/>
            </w:pPr>
            <w:r>
              <w:t xml:space="preserve">   Female/</w:t>
            </w:r>
            <w:r w:rsidR="006159D3">
              <w:t>t</w:t>
            </w:r>
            <w:r>
              <w:t>ransgender female</w:t>
            </w:r>
          </w:p>
          <w:p w14:paraId="31767CF9" w14:textId="77777777" w:rsidR="00C80318" w:rsidRDefault="00C80318" w:rsidP="007C6476">
            <w:pPr>
              <w:spacing w:line="360" w:lineRule="auto"/>
            </w:pPr>
            <w:r>
              <w:t xml:space="preserve">   Other/unknown</w:t>
            </w:r>
          </w:p>
        </w:tc>
        <w:tc>
          <w:tcPr>
            <w:tcW w:w="990" w:type="dxa"/>
          </w:tcPr>
          <w:p w14:paraId="29A5243D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3F6C1273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1671</w:t>
            </w:r>
          </w:p>
          <w:p w14:paraId="300C9AE6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53</w:t>
            </w:r>
          </w:p>
          <w:p w14:paraId="6E9F2A37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43</w:t>
            </w:r>
          </w:p>
        </w:tc>
        <w:tc>
          <w:tcPr>
            <w:tcW w:w="1514" w:type="dxa"/>
          </w:tcPr>
          <w:p w14:paraId="6B2376D0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4A920D10" w14:textId="77777777" w:rsidR="00C80318" w:rsidRPr="00801B8B" w:rsidRDefault="00C80318" w:rsidP="007C6476">
            <w:pPr>
              <w:spacing w:line="360" w:lineRule="auto"/>
              <w:jc w:val="center"/>
            </w:pPr>
            <w:r w:rsidRPr="00801B8B">
              <w:t>1166 (69.</w:t>
            </w:r>
            <w:r>
              <w:t>8</w:t>
            </w:r>
            <w:r w:rsidRPr="00801B8B">
              <w:t>)</w:t>
            </w:r>
          </w:p>
          <w:p w14:paraId="600BF042" w14:textId="77777777" w:rsidR="00C80318" w:rsidRPr="00801B8B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801B8B">
              <w:t>43 (81.</w:t>
            </w:r>
            <w:r>
              <w:t>1</w:t>
            </w:r>
            <w:r w:rsidRPr="00801B8B">
              <w:t>)</w:t>
            </w:r>
          </w:p>
          <w:p w14:paraId="450CFED3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</w:t>
            </w:r>
            <w:r w:rsidRPr="00801B8B">
              <w:t>27 (6</w:t>
            </w:r>
            <w:r>
              <w:t>2.8</w:t>
            </w:r>
            <w:r w:rsidRPr="00801B8B">
              <w:t>)</w:t>
            </w:r>
          </w:p>
        </w:tc>
        <w:tc>
          <w:tcPr>
            <w:tcW w:w="1276" w:type="dxa"/>
          </w:tcPr>
          <w:p w14:paraId="1E98BF3E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64ED7826" w14:textId="77777777" w:rsidR="00C80318" w:rsidRPr="00CE5237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CE5237">
              <w:t>0.11</w:t>
            </w:r>
          </w:p>
        </w:tc>
        <w:tc>
          <w:tcPr>
            <w:tcW w:w="1440" w:type="dxa"/>
          </w:tcPr>
          <w:p w14:paraId="052746B7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4ED08617" w14:textId="77777777" w:rsidR="00C80318" w:rsidRPr="00F706C6" w:rsidRDefault="00C80318" w:rsidP="007C6476">
            <w:pPr>
              <w:spacing w:line="360" w:lineRule="auto"/>
              <w:jc w:val="center"/>
            </w:pPr>
            <w:r w:rsidRPr="00F706C6">
              <w:t>4</w:t>
            </w:r>
            <w:r>
              <w:t>39</w:t>
            </w:r>
            <w:r w:rsidRPr="00F706C6">
              <w:t xml:space="preserve"> (</w:t>
            </w:r>
            <w:r>
              <w:t>26.3</w:t>
            </w:r>
            <w:r w:rsidRPr="00F706C6">
              <w:t>)</w:t>
            </w:r>
          </w:p>
          <w:p w14:paraId="30B4EF42" w14:textId="77777777" w:rsidR="00C80318" w:rsidRPr="00F706C6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F706C6">
              <w:t>14 (</w:t>
            </w:r>
            <w:r>
              <w:t>26.4</w:t>
            </w:r>
            <w:r w:rsidRPr="00F706C6">
              <w:t>)</w:t>
            </w:r>
          </w:p>
          <w:p w14:paraId="284B74B8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</w:t>
            </w:r>
            <w:r w:rsidRPr="00F706C6">
              <w:t>12 (</w:t>
            </w:r>
            <w:r>
              <w:t>27.9</w:t>
            </w:r>
            <w:r w:rsidRPr="00F706C6">
              <w:t>)</w:t>
            </w:r>
          </w:p>
        </w:tc>
        <w:tc>
          <w:tcPr>
            <w:tcW w:w="1160" w:type="dxa"/>
          </w:tcPr>
          <w:p w14:paraId="71C98418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5ADD70F9" w14:textId="77777777" w:rsidR="00C80318" w:rsidRPr="00A85C6C" w:rsidRDefault="00C80318" w:rsidP="007C6476">
            <w:pPr>
              <w:spacing w:line="360" w:lineRule="auto"/>
              <w:jc w:val="center"/>
            </w:pPr>
            <w:r w:rsidRPr="00A85C6C">
              <w:t>0.98</w:t>
            </w:r>
          </w:p>
        </w:tc>
      </w:tr>
      <w:tr w:rsidR="00C80318" w14:paraId="77A15BC4" w14:textId="77777777" w:rsidTr="007C6476">
        <w:trPr>
          <w:cantSplit/>
        </w:trPr>
        <w:tc>
          <w:tcPr>
            <w:tcW w:w="2970" w:type="dxa"/>
          </w:tcPr>
          <w:p w14:paraId="5253E4B2" w14:textId="32AE9238" w:rsidR="00C80318" w:rsidRPr="002622AC" w:rsidRDefault="00C80318" w:rsidP="007C6476">
            <w:pPr>
              <w:spacing w:line="360" w:lineRule="auto"/>
            </w:pPr>
            <w:r w:rsidRPr="002622AC">
              <w:t>Race</w:t>
            </w:r>
            <w:r w:rsidR="006159D3">
              <w:t>/ethnicity</w:t>
            </w:r>
          </w:p>
          <w:p w14:paraId="77795481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Non-Hispanic White</w:t>
            </w:r>
          </w:p>
          <w:p w14:paraId="04ABE2E3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Non-Hispanic Black</w:t>
            </w:r>
          </w:p>
          <w:p w14:paraId="512BC20E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Asian/Pacific Islander</w:t>
            </w:r>
          </w:p>
          <w:p w14:paraId="16C077A4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Hispanic</w:t>
            </w:r>
          </w:p>
          <w:p w14:paraId="70BA9F46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Other/unknown</w:t>
            </w:r>
          </w:p>
        </w:tc>
        <w:tc>
          <w:tcPr>
            <w:tcW w:w="990" w:type="dxa"/>
          </w:tcPr>
          <w:p w14:paraId="427D3252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58005139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545</w:t>
            </w:r>
          </w:p>
          <w:p w14:paraId="1F38E4F4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261</w:t>
            </w:r>
          </w:p>
          <w:p w14:paraId="64B43809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136</w:t>
            </w:r>
          </w:p>
          <w:p w14:paraId="70D6917A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557</w:t>
            </w:r>
          </w:p>
          <w:p w14:paraId="7297D7D9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268</w:t>
            </w:r>
          </w:p>
        </w:tc>
        <w:tc>
          <w:tcPr>
            <w:tcW w:w="1514" w:type="dxa"/>
          </w:tcPr>
          <w:p w14:paraId="46409AA4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37795454" w14:textId="77777777" w:rsidR="00C80318" w:rsidRPr="007B39B7" w:rsidRDefault="00C80318" w:rsidP="007C6476">
            <w:pPr>
              <w:spacing w:line="360" w:lineRule="auto"/>
              <w:jc w:val="center"/>
            </w:pPr>
            <w:r w:rsidRPr="007B39B7">
              <w:t>361 (66.2)</w:t>
            </w:r>
          </w:p>
          <w:p w14:paraId="44A4F0AF" w14:textId="77777777" w:rsidR="00C80318" w:rsidRPr="007B39B7" w:rsidRDefault="00C80318" w:rsidP="007C6476">
            <w:pPr>
              <w:spacing w:line="360" w:lineRule="auto"/>
              <w:jc w:val="center"/>
            </w:pPr>
            <w:r w:rsidRPr="007B39B7">
              <w:t>186 (71.3)</w:t>
            </w:r>
          </w:p>
          <w:p w14:paraId="06B23F12" w14:textId="77777777" w:rsidR="00C80318" w:rsidRPr="007B39B7" w:rsidRDefault="00C80318" w:rsidP="007C6476">
            <w:pPr>
              <w:spacing w:line="360" w:lineRule="auto"/>
              <w:jc w:val="center"/>
            </w:pPr>
            <w:r w:rsidRPr="007B39B7">
              <w:t>102 (75.0)</w:t>
            </w:r>
          </w:p>
          <w:p w14:paraId="7F2A52AD" w14:textId="77777777" w:rsidR="00C80318" w:rsidRPr="007B39B7" w:rsidRDefault="00C80318" w:rsidP="007C6476">
            <w:pPr>
              <w:spacing w:line="360" w:lineRule="auto"/>
              <w:jc w:val="center"/>
            </w:pPr>
            <w:r w:rsidRPr="007B39B7">
              <w:t>393 (70.6)</w:t>
            </w:r>
          </w:p>
          <w:p w14:paraId="15B2BF72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7B39B7">
              <w:t>194 (72.4)</w:t>
            </w:r>
          </w:p>
        </w:tc>
        <w:tc>
          <w:tcPr>
            <w:tcW w:w="1276" w:type="dxa"/>
          </w:tcPr>
          <w:p w14:paraId="056730FD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62CF12B4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3F28FD">
              <w:t>0.18</w:t>
            </w:r>
          </w:p>
        </w:tc>
        <w:tc>
          <w:tcPr>
            <w:tcW w:w="1440" w:type="dxa"/>
          </w:tcPr>
          <w:p w14:paraId="3D0D7774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48AC84D7" w14:textId="77777777" w:rsidR="00C80318" w:rsidRPr="00705785" w:rsidRDefault="00C80318" w:rsidP="007C6476">
            <w:pPr>
              <w:spacing w:line="360" w:lineRule="auto"/>
              <w:jc w:val="center"/>
            </w:pPr>
            <w:r w:rsidRPr="00705785">
              <w:t>14</w:t>
            </w:r>
            <w:r>
              <w:t>2</w:t>
            </w:r>
            <w:r w:rsidRPr="00705785">
              <w:t xml:space="preserve"> (26.</w:t>
            </w:r>
            <w:r>
              <w:t>1</w:t>
            </w:r>
            <w:r w:rsidRPr="00705785">
              <w:t>)</w:t>
            </w:r>
          </w:p>
          <w:p w14:paraId="1D7114EF" w14:textId="77777777" w:rsidR="00C80318" w:rsidRPr="00705785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705785">
              <w:t>7</w:t>
            </w:r>
            <w:r>
              <w:t>5</w:t>
            </w:r>
            <w:r w:rsidRPr="00705785">
              <w:t xml:space="preserve"> (2</w:t>
            </w:r>
            <w:r>
              <w:t>8</w:t>
            </w:r>
            <w:r w:rsidRPr="00705785">
              <w:t>.</w:t>
            </w:r>
            <w:r>
              <w:t>7</w:t>
            </w:r>
            <w:r w:rsidRPr="00705785">
              <w:t>)</w:t>
            </w:r>
          </w:p>
          <w:p w14:paraId="163CCCB9" w14:textId="77777777" w:rsidR="00C80318" w:rsidRPr="00705785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705785">
              <w:t>34 (25.0)</w:t>
            </w:r>
          </w:p>
          <w:p w14:paraId="35869C04" w14:textId="77777777" w:rsidR="00C80318" w:rsidRPr="00705785" w:rsidRDefault="00C80318" w:rsidP="007C6476">
            <w:pPr>
              <w:spacing w:line="360" w:lineRule="auto"/>
              <w:jc w:val="center"/>
            </w:pPr>
            <w:r w:rsidRPr="00705785">
              <w:t>1</w:t>
            </w:r>
            <w:r>
              <w:t>49</w:t>
            </w:r>
            <w:r w:rsidRPr="00705785">
              <w:t xml:space="preserve"> (26.</w:t>
            </w:r>
            <w:r>
              <w:t>8</w:t>
            </w:r>
            <w:r w:rsidRPr="00705785">
              <w:t>)</w:t>
            </w:r>
          </w:p>
          <w:p w14:paraId="081C11E2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705785">
              <w:t>65 (24.</w:t>
            </w:r>
            <w:r>
              <w:t>0</w:t>
            </w:r>
            <w:r w:rsidRPr="00705785">
              <w:t>)</w:t>
            </w:r>
          </w:p>
        </w:tc>
        <w:tc>
          <w:tcPr>
            <w:tcW w:w="1160" w:type="dxa"/>
          </w:tcPr>
          <w:p w14:paraId="37E6C911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2BBC7355" w14:textId="77777777" w:rsidR="00C80318" w:rsidRPr="00A85C6C" w:rsidRDefault="00C80318" w:rsidP="007C6476">
            <w:pPr>
              <w:spacing w:line="360" w:lineRule="auto"/>
              <w:jc w:val="center"/>
            </w:pPr>
            <w:r w:rsidRPr="00A85C6C">
              <w:t>0.</w:t>
            </w:r>
            <w:r>
              <w:t>81</w:t>
            </w:r>
          </w:p>
        </w:tc>
      </w:tr>
      <w:tr w:rsidR="00C80318" w14:paraId="1C461DF7" w14:textId="77777777" w:rsidTr="007C6476">
        <w:trPr>
          <w:cantSplit/>
        </w:trPr>
        <w:tc>
          <w:tcPr>
            <w:tcW w:w="2970" w:type="dxa"/>
          </w:tcPr>
          <w:p w14:paraId="044A70E2" w14:textId="77777777" w:rsidR="00C80318" w:rsidRDefault="00C80318" w:rsidP="007C6476">
            <w:pPr>
              <w:spacing w:line="360" w:lineRule="auto"/>
            </w:pPr>
            <w:r>
              <w:t>Sexual orientation</w:t>
            </w:r>
          </w:p>
          <w:p w14:paraId="36D93930" w14:textId="77777777" w:rsidR="00C80318" w:rsidRDefault="00C80318" w:rsidP="007C6476">
            <w:pPr>
              <w:spacing w:line="360" w:lineRule="auto"/>
            </w:pPr>
            <w:r>
              <w:t xml:space="preserve">   Gay/homosexual</w:t>
            </w:r>
          </w:p>
          <w:p w14:paraId="4673AAEC" w14:textId="77777777" w:rsidR="00C80318" w:rsidRDefault="00C80318" w:rsidP="007C6476">
            <w:pPr>
              <w:spacing w:line="360" w:lineRule="auto"/>
            </w:pPr>
            <w:r>
              <w:t xml:space="preserve">   Straight/heterosexual</w:t>
            </w:r>
          </w:p>
          <w:p w14:paraId="5E70FA52" w14:textId="77777777" w:rsidR="00C80318" w:rsidRDefault="00C80318" w:rsidP="007C6476">
            <w:pPr>
              <w:spacing w:line="360" w:lineRule="auto"/>
            </w:pPr>
            <w:r>
              <w:t xml:space="preserve">   Other/unknown</w:t>
            </w:r>
          </w:p>
        </w:tc>
        <w:tc>
          <w:tcPr>
            <w:tcW w:w="990" w:type="dxa"/>
          </w:tcPr>
          <w:p w14:paraId="2F400CC8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47372B33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1295</w:t>
            </w:r>
          </w:p>
          <w:p w14:paraId="2A811580" w14:textId="77777777" w:rsidR="00C80318" w:rsidRPr="003D0AA5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3D0AA5">
              <w:t>29</w:t>
            </w:r>
          </w:p>
          <w:p w14:paraId="35229E67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443</w:t>
            </w:r>
          </w:p>
        </w:tc>
        <w:tc>
          <w:tcPr>
            <w:tcW w:w="1514" w:type="dxa"/>
          </w:tcPr>
          <w:p w14:paraId="0C23932A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4BD15925" w14:textId="77777777" w:rsidR="00C80318" w:rsidRPr="00E05A53" w:rsidRDefault="00C80318" w:rsidP="007C6476">
            <w:pPr>
              <w:spacing w:line="360" w:lineRule="auto"/>
              <w:jc w:val="center"/>
            </w:pPr>
            <w:r w:rsidRPr="00E05A53">
              <w:t>933 (72.1)</w:t>
            </w:r>
          </w:p>
          <w:p w14:paraId="3955C4B2" w14:textId="77777777" w:rsidR="00C80318" w:rsidRPr="00E05A53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E05A53">
              <w:t>19 (65.5)</w:t>
            </w:r>
          </w:p>
          <w:p w14:paraId="2A67BBDA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E05A53">
              <w:t>284 (64.1)</w:t>
            </w:r>
          </w:p>
        </w:tc>
        <w:tc>
          <w:tcPr>
            <w:tcW w:w="1276" w:type="dxa"/>
          </w:tcPr>
          <w:p w14:paraId="689E7635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2229AB31" w14:textId="77777777" w:rsidR="00C80318" w:rsidRPr="00853CF2" w:rsidRDefault="00C80318" w:rsidP="007C6476">
            <w:pPr>
              <w:spacing w:line="360" w:lineRule="auto"/>
              <w:jc w:val="center"/>
              <w:rPr>
                <w:b/>
                <w:iCs/>
                <w:highlight w:val="yellow"/>
              </w:rPr>
            </w:pPr>
            <w:r w:rsidRPr="008D31E3">
              <w:rPr>
                <w:b/>
                <w:iCs/>
              </w:rPr>
              <w:t>0.006</w:t>
            </w:r>
          </w:p>
        </w:tc>
        <w:tc>
          <w:tcPr>
            <w:tcW w:w="1440" w:type="dxa"/>
          </w:tcPr>
          <w:p w14:paraId="33994BC5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1AFC9DA9" w14:textId="77777777" w:rsidR="00C80318" w:rsidRPr="000B242D" w:rsidRDefault="00C80318" w:rsidP="007C6476">
            <w:pPr>
              <w:spacing w:line="360" w:lineRule="auto"/>
              <w:jc w:val="center"/>
            </w:pPr>
            <w:r w:rsidRPr="000B242D">
              <w:t>35</w:t>
            </w:r>
            <w:r>
              <w:t>0</w:t>
            </w:r>
            <w:r w:rsidRPr="000B242D">
              <w:t xml:space="preserve"> (27.</w:t>
            </w:r>
            <w:r>
              <w:t>0</w:t>
            </w:r>
            <w:r w:rsidRPr="000B242D">
              <w:t>)</w:t>
            </w:r>
          </w:p>
          <w:p w14:paraId="68390EBF" w14:textId="77777777" w:rsidR="00C80318" w:rsidRPr="000B242D" w:rsidRDefault="00C80318" w:rsidP="007C6476">
            <w:pPr>
              <w:spacing w:line="360" w:lineRule="auto"/>
              <w:jc w:val="center"/>
            </w:pPr>
            <w:r>
              <w:t xml:space="preserve">  </w:t>
            </w:r>
            <w:r w:rsidRPr="000B242D">
              <w:t>6 (20.7)</w:t>
            </w:r>
          </w:p>
          <w:p w14:paraId="6FF7919F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0B242D">
              <w:t>1</w:t>
            </w:r>
            <w:r>
              <w:t>09</w:t>
            </w:r>
            <w:r w:rsidRPr="000B242D">
              <w:t xml:space="preserve"> (2</w:t>
            </w:r>
            <w:r>
              <w:t>4</w:t>
            </w:r>
            <w:r w:rsidRPr="000B242D">
              <w:t>.</w:t>
            </w:r>
            <w:r>
              <w:t>7</w:t>
            </w:r>
            <w:r w:rsidRPr="000B242D">
              <w:t>)</w:t>
            </w:r>
          </w:p>
        </w:tc>
        <w:tc>
          <w:tcPr>
            <w:tcW w:w="1160" w:type="dxa"/>
          </w:tcPr>
          <w:p w14:paraId="079A719C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4B051010" w14:textId="77777777" w:rsidR="00C80318" w:rsidRPr="00A85C6C" w:rsidRDefault="00C80318" w:rsidP="007C6476">
            <w:pPr>
              <w:spacing w:line="360" w:lineRule="auto"/>
              <w:jc w:val="center"/>
            </w:pPr>
            <w:r w:rsidRPr="00A85C6C">
              <w:t>0.51</w:t>
            </w:r>
          </w:p>
        </w:tc>
      </w:tr>
      <w:tr w:rsidR="00C80318" w14:paraId="409988CF" w14:textId="77777777" w:rsidTr="007C6476">
        <w:trPr>
          <w:cantSplit/>
        </w:trPr>
        <w:tc>
          <w:tcPr>
            <w:tcW w:w="2970" w:type="dxa"/>
          </w:tcPr>
          <w:p w14:paraId="48F852A3" w14:textId="77777777" w:rsidR="00C80318" w:rsidRDefault="00C80318" w:rsidP="007C6476">
            <w:pPr>
              <w:spacing w:line="360" w:lineRule="auto"/>
            </w:pPr>
            <w:r>
              <w:lastRenderedPageBreak/>
              <w:t>Lifetime number of sex partners of any sex</w:t>
            </w:r>
          </w:p>
          <w:p w14:paraId="7987231C" w14:textId="77777777" w:rsidR="00C80318" w:rsidRDefault="00C80318" w:rsidP="007C6476">
            <w:pPr>
              <w:spacing w:line="360" w:lineRule="auto"/>
            </w:pPr>
            <w:r>
              <w:t xml:space="preserve">   </w:t>
            </w:r>
            <w:r>
              <w:rPr>
                <w:rFonts w:cstheme="minorHAnsi"/>
              </w:rPr>
              <w:t>≤</w:t>
            </w:r>
            <w:r>
              <w:t>5</w:t>
            </w:r>
          </w:p>
          <w:p w14:paraId="505AD897" w14:textId="77777777" w:rsidR="00C80318" w:rsidRDefault="00C80318" w:rsidP="007C6476">
            <w:pPr>
              <w:spacing w:line="360" w:lineRule="auto"/>
            </w:pPr>
            <w:r>
              <w:t xml:space="preserve">   6</w:t>
            </w:r>
            <w:r>
              <w:rPr>
                <w:rFonts w:cstheme="minorHAnsi"/>
              </w:rPr>
              <w:t>–</w:t>
            </w:r>
            <w:r>
              <w:t>10</w:t>
            </w:r>
          </w:p>
          <w:p w14:paraId="4833F697" w14:textId="77777777" w:rsidR="00C80318" w:rsidRDefault="00C80318" w:rsidP="007C6476">
            <w:pPr>
              <w:spacing w:line="360" w:lineRule="auto"/>
            </w:pPr>
            <w:r>
              <w:t xml:space="preserve">   11</w:t>
            </w:r>
            <w:r>
              <w:rPr>
                <w:rFonts w:cstheme="minorHAnsi"/>
              </w:rPr>
              <w:t>–</w:t>
            </w:r>
            <w:r>
              <w:t>20</w:t>
            </w:r>
          </w:p>
          <w:p w14:paraId="0C87E19D" w14:textId="77777777" w:rsidR="00C80318" w:rsidRDefault="00C80318" w:rsidP="007C6476">
            <w:pPr>
              <w:spacing w:line="360" w:lineRule="auto"/>
            </w:pPr>
            <w:r>
              <w:t xml:space="preserve">   &gt;20</w:t>
            </w:r>
          </w:p>
          <w:p w14:paraId="53E706F2" w14:textId="77777777" w:rsidR="00C80318" w:rsidRDefault="00C80318" w:rsidP="007C6476">
            <w:pPr>
              <w:spacing w:line="360" w:lineRule="auto"/>
            </w:pPr>
            <w:r>
              <w:t xml:space="preserve">   Other/unknown</w:t>
            </w:r>
          </w:p>
        </w:tc>
        <w:tc>
          <w:tcPr>
            <w:tcW w:w="990" w:type="dxa"/>
          </w:tcPr>
          <w:p w14:paraId="6102539E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314ECF35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376FF2EE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247</w:t>
            </w:r>
          </w:p>
          <w:p w14:paraId="5CC763A9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276</w:t>
            </w:r>
          </w:p>
          <w:p w14:paraId="68472402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388</w:t>
            </w:r>
          </w:p>
          <w:p w14:paraId="0C3D43DC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801</w:t>
            </w:r>
          </w:p>
          <w:p w14:paraId="25610E50" w14:textId="77777777" w:rsidR="00C80318" w:rsidRPr="003D0AA5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3D0AA5">
              <w:t>55</w:t>
            </w:r>
          </w:p>
        </w:tc>
        <w:tc>
          <w:tcPr>
            <w:tcW w:w="1514" w:type="dxa"/>
          </w:tcPr>
          <w:p w14:paraId="176EE02B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139A8194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2969C7D5" w14:textId="77777777" w:rsidR="00C80318" w:rsidRPr="00001231" w:rsidRDefault="00C80318" w:rsidP="007C6476">
            <w:pPr>
              <w:spacing w:line="360" w:lineRule="auto"/>
              <w:jc w:val="center"/>
            </w:pPr>
            <w:r w:rsidRPr="00001231">
              <w:t>115 (46.6)</w:t>
            </w:r>
          </w:p>
          <w:p w14:paraId="5A2411A4" w14:textId="77777777" w:rsidR="00C80318" w:rsidRPr="00001231" w:rsidRDefault="00C80318" w:rsidP="007C6476">
            <w:pPr>
              <w:spacing w:line="360" w:lineRule="auto"/>
              <w:jc w:val="center"/>
            </w:pPr>
            <w:r w:rsidRPr="00001231">
              <w:t>176 (63.8)</w:t>
            </w:r>
          </w:p>
          <w:p w14:paraId="34C5A38F" w14:textId="77777777" w:rsidR="00C80318" w:rsidRPr="00001231" w:rsidRDefault="00C80318" w:rsidP="007C6476">
            <w:pPr>
              <w:spacing w:line="360" w:lineRule="auto"/>
              <w:jc w:val="center"/>
            </w:pPr>
            <w:r w:rsidRPr="00001231">
              <w:t>254 (65.5)</w:t>
            </w:r>
          </w:p>
          <w:p w14:paraId="1D207CC5" w14:textId="77777777" w:rsidR="00C80318" w:rsidRPr="00001231" w:rsidRDefault="00C80318" w:rsidP="007C6476">
            <w:pPr>
              <w:spacing w:line="360" w:lineRule="auto"/>
              <w:jc w:val="center"/>
            </w:pPr>
            <w:r w:rsidRPr="00001231">
              <w:t>649 (81.0)</w:t>
            </w:r>
          </w:p>
          <w:p w14:paraId="025F408D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</w:t>
            </w:r>
            <w:r w:rsidRPr="00001231">
              <w:t>42 (76.4)</w:t>
            </w:r>
          </w:p>
        </w:tc>
        <w:tc>
          <w:tcPr>
            <w:tcW w:w="1276" w:type="dxa"/>
          </w:tcPr>
          <w:p w14:paraId="1B3C106E" w14:textId="77777777" w:rsidR="00C80318" w:rsidRPr="00853CF2" w:rsidRDefault="00C80318" w:rsidP="007C6476">
            <w:pPr>
              <w:spacing w:line="360" w:lineRule="auto"/>
              <w:jc w:val="center"/>
              <w:rPr>
                <w:iCs/>
                <w:highlight w:val="yellow"/>
              </w:rPr>
            </w:pPr>
          </w:p>
          <w:p w14:paraId="6A4F1012" w14:textId="77777777" w:rsidR="00C80318" w:rsidRPr="00853CF2" w:rsidRDefault="00C80318" w:rsidP="007C6476">
            <w:pPr>
              <w:spacing w:line="360" w:lineRule="auto"/>
              <w:jc w:val="center"/>
              <w:rPr>
                <w:iCs/>
                <w:highlight w:val="yellow"/>
              </w:rPr>
            </w:pPr>
          </w:p>
          <w:p w14:paraId="762877A6" w14:textId="77777777" w:rsidR="00C80318" w:rsidRPr="00853CF2" w:rsidRDefault="00C80318" w:rsidP="007C6476">
            <w:pPr>
              <w:spacing w:line="360" w:lineRule="auto"/>
              <w:jc w:val="center"/>
              <w:rPr>
                <w:b/>
                <w:iCs/>
                <w:highlight w:val="yellow"/>
              </w:rPr>
            </w:pPr>
            <w:r w:rsidRPr="003A7794">
              <w:rPr>
                <w:b/>
                <w:iCs/>
              </w:rPr>
              <w:t>&lt;0.0</w:t>
            </w:r>
            <w:r>
              <w:rPr>
                <w:b/>
                <w:iCs/>
              </w:rPr>
              <w:t>0</w:t>
            </w:r>
            <w:r w:rsidRPr="003A7794">
              <w:rPr>
                <w:b/>
                <w:iCs/>
              </w:rPr>
              <w:t>1</w:t>
            </w:r>
          </w:p>
        </w:tc>
        <w:tc>
          <w:tcPr>
            <w:tcW w:w="1440" w:type="dxa"/>
          </w:tcPr>
          <w:p w14:paraId="098317D7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5364264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D9D9B0C" w14:textId="77777777" w:rsidR="00C80318" w:rsidRPr="00B634AC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B634AC">
              <w:t>2</w:t>
            </w:r>
            <w:r>
              <w:t>8</w:t>
            </w:r>
            <w:r w:rsidRPr="00B634AC">
              <w:t xml:space="preserve"> (11.</w:t>
            </w:r>
            <w:r>
              <w:t>3</w:t>
            </w:r>
            <w:r w:rsidRPr="00B634AC">
              <w:t>)</w:t>
            </w:r>
          </w:p>
          <w:p w14:paraId="7251CEFB" w14:textId="77777777" w:rsidR="00C80318" w:rsidRPr="00B634AC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B634AC">
              <w:t>5</w:t>
            </w:r>
            <w:r>
              <w:t>4</w:t>
            </w:r>
            <w:r w:rsidRPr="00B634AC">
              <w:t xml:space="preserve"> (19.</w:t>
            </w:r>
            <w:r>
              <w:t>6</w:t>
            </w:r>
            <w:r w:rsidRPr="00B634AC">
              <w:t>)</w:t>
            </w:r>
          </w:p>
          <w:p w14:paraId="477E7928" w14:textId="77777777" w:rsidR="00C80318" w:rsidRPr="00B634AC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B634AC">
              <w:t>83 (21.4)</w:t>
            </w:r>
          </w:p>
          <w:p w14:paraId="59FAC4AD" w14:textId="77777777" w:rsidR="00C80318" w:rsidRPr="00B634AC" w:rsidRDefault="00C80318" w:rsidP="007C6476">
            <w:pPr>
              <w:spacing w:line="360" w:lineRule="auto"/>
              <w:jc w:val="center"/>
            </w:pPr>
            <w:r w:rsidRPr="00B634AC">
              <w:t>2</w:t>
            </w:r>
            <w:r>
              <w:t>76</w:t>
            </w:r>
            <w:r w:rsidRPr="00B634AC">
              <w:t xml:space="preserve"> (3</w:t>
            </w:r>
            <w:r>
              <w:t>4</w:t>
            </w:r>
            <w:r w:rsidRPr="00B634AC">
              <w:t>.</w:t>
            </w:r>
            <w:r>
              <w:t>5</w:t>
            </w:r>
            <w:r w:rsidRPr="00B634AC">
              <w:t>)</w:t>
            </w:r>
          </w:p>
          <w:p w14:paraId="04581630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</w:t>
            </w:r>
            <w:r w:rsidRPr="00B634AC">
              <w:t>24 (43.</w:t>
            </w:r>
            <w:r>
              <w:t>7</w:t>
            </w:r>
            <w:r w:rsidRPr="00B634AC">
              <w:t>)</w:t>
            </w:r>
          </w:p>
        </w:tc>
        <w:tc>
          <w:tcPr>
            <w:tcW w:w="1160" w:type="dxa"/>
          </w:tcPr>
          <w:p w14:paraId="4257F426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433E1EEF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41359B74" w14:textId="77777777" w:rsidR="00C80318" w:rsidRPr="00A85C6C" w:rsidRDefault="00C80318" w:rsidP="007C6476">
            <w:pPr>
              <w:spacing w:line="360" w:lineRule="auto"/>
              <w:jc w:val="center"/>
              <w:rPr>
                <w:b/>
                <w:iCs/>
              </w:rPr>
            </w:pPr>
            <w:r w:rsidRPr="00A85C6C">
              <w:rPr>
                <w:b/>
                <w:iCs/>
              </w:rPr>
              <w:t>&lt;</w:t>
            </w:r>
            <w:r>
              <w:rPr>
                <w:b/>
                <w:iCs/>
              </w:rPr>
              <w:t>0</w:t>
            </w:r>
            <w:r w:rsidRPr="00A85C6C">
              <w:rPr>
                <w:b/>
                <w:iCs/>
              </w:rPr>
              <w:t>.001</w:t>
            </w:r>
          </w:p>
        </w:tc>
      </w:tr>
      <w:tr w:rsidR="00C80318" w14:paraId="4D323072" w14:textId="77777777" w:rsidTr="007C6476">
        <w:trPr>
          <w:cantSplit/>
        </w:trPr>
        <w:tc>
          <w:tcPr>
            <w:tcW w:w="2970" w:type="dxa"/>
          </w:tcPr>
          <w:p w14:paraId="5D22349B" w14:textId="77777777" w:rsidR="00C80318" w:rsidRDefault="00C80318" w:rsidP="007C6476">
            <w:pPr>
              <w:spacing w:line="360" w:lineRule="auto"/>
            </w:pPr>
            <w:r>
              <w:t>Most recent HIV test result</w:t>
            </w:r>
          </w:p>
          <w:p w14:paraId="0448FC1F" w14:textId="77777777" w:rsidR="00C80318" w:rsidRDefault="00C80318" w:rsidP="007C6476">
            <w:pPr>
              <w:spacing w:line="360" w:lineRule="auto"/>
            </w:pPr>
            <w:r>
              <w:t xml:space="preserve">   Positive</w:t>
            </w:r>
          </w:p>
          <w:p w14:paraId="7EFCF49E" w14:textId="77777777" w:rsidR="00C80318" w:rsidRDefault="00C80318" w:rsidP="007C6476">
            <w:pPr>
              <w:spacing w:line="360" w:lineRule="auto"/>
            </w:pPr>
            <w:r>
              <w:t xml:space="preserve">   Negative or unknown</w:t>
            </w:r>
          </w:p>
        </w:tc>
        <w:tc>
          <w:tcPr>
            <w:tcW w:w="990" w:type="dxa"/>
          </w:tcPr>
          <w:p w14:paraId="49415CEA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6B965F3D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139</w:t>
            </w:r>
          </w:p>
          <w:p w14:paraId="02D08606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1628</w:t>
            </w:r>
          </w:p>
        </w:tc>
        <w:tc>
          <w:tcPr>
            <w:tcW w:w="1514" w:type="dxa"/>
          </w:tcPr>
          <w:p w14:paraId="14B24629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163A4C4B" w14:textId="77777777" w:rsidR="00C80318" w:rsidRPr="00250E04" w:rsidRDefault="00C80318" w:rsidP="007C6476">
            <w:pPr>
              <w:spacing w:line="360" w:lineRule="auto"/>
              <w:jc w:val="center"/>
            </w:pPr>
            <w:r w:rsidRPr="00250E04">
              <w:t>124 (89.2)</w:t>
            </w:r>
          </w:p>
          <w:p w14:paraId="558DA8F8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250E04">
              <w:t>1112 (68.3)</w:t>
            </w:r>
          </w:p>
        </w:tc>
        <w:tc>
          <w:tcPr>
            <w:tcW w:w="1276" w:type="dxa"/>
          </w:tcPr>
          <w:p w14:paraId="36981620" w14:textId="77777777" w:rsidR="00C80318" w:rsidRPr="00853CF2" w:rsidRDefault="00C80318" w:rsidP="007C6476">
            <w:pPr>
              <w:spacing w:line="360" w:lineRule="auto"/>
              <w:jc w:val="center"/>
              <w:rPr>
                <w:iCs/>
                <w:highlight w:val="yellow"/>
              </w:rPr>
            </w:pPr>
          </w:p>
          <w:p w14:paraId="03958FE9" w14:textId="77777777" w:rsidR="00C80318" w:rsidRPr="00853CF2" w:rsidRDefault="00C80318" w:rsidP="007C6476">
            <w:pPr>
              <w:spacing w:line="360" w:lineRule="auto"/>
              <w:jc w:val="center"/>
              <w:rPr>
                <w:b/>
                <w:iCs/>
                <w:highlight w:val="yellow"/>
              </w:rPr>
            </w:pPr>
            <w:r w:rsidRPr="005C2912">
              <w:rPr>
                <w:b/>
                <w:iCs/>
              </w:rPr>
              <w:t>&lt;0.0001</w:t>
            </w:r>
          </w:p>
        </w:tc>
        <w:tc>
          <w:tcPr>
            <w:tcW w:w="1440" w:type="dxa"/>
          </w:tcPr>
          <w:p w14:paraId="1BBE9FA9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7AFFCAD7" w14:textId="77777777" w:rsidR="00C80318" w:rsidRPr="00DC0393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DC0393">
              <w:t>69 (49.6)</w:t>
            </w:r>
          </w:p>
          <w:p w14:paraId="4215A001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>396</w:t>
            </w:r>
            <w:r w:rsidRPr="00DC0393">
              <w:t xml:space="preserve"> (24.</w:t>
            </w:r>
            <w:r>
              <w:t>3</w:t>
            </w:r>
            <w:r w:rsidRPr="00DC0393">
              <w:t>)</w:t>
            </w:r>
          </w:p>
        </w:tc>
        <w:tc>
          <w:tcPr>
            <w:tcW w:w="1160" w:type="dxa"/>
          </w:tcPr>
          <w:p w14:paraId="52A8109E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14925777" w14:textId="77777777" w:rsidR="00C80318" w:rsidRPr="00A85C6C" w:rsidRDefault="00C80318" w:rsidP="007C6476">
            <w:pPr>
              <w:spacing w:line="360" w:lineRule="auto"/>
              <w:jc w:val="center"/>
              <w:rPr>
                <w:b/>
                <w:iCs/>
              </w:rPr>
            </w:pPr>
            <w:r w:rsidRPr="00A85C6C">
              <w:rPr>
                <w:b/>
                <w:iCs/>
              </w:rPr>
              <w:t>&lt;</w:t>
            </w:r>
            <w:r>
              <w:rPr>
                <w:b/>
                <w:iCs/>
              </w:rPr>
              <w:t>0</w:t>
            </w:r>
            <w:r w:rsidRPr="00A85C6C">
              <w:rPr>
                <w:b/>
                <w:iCs/>
              </w:rPr>
              <w:t>.001</w:t>
            </w:r>
          </w:p>
        </w:tc>
      </w:tr>
      <w:tr w:rsidR="00C80318" w14:paraId="037AF264" w14:textId="77777777" w:rsidTr="007C6476">
        <w:trPr>
          <w:cantSplit/>
        </w:trPr>
        <w:tc>
          <w:tcPr>
            <w:tcW w:w="2970" w:type="dxa"/>
          </w:tcPr>
          <w:p w14:paraId="19795271" w14:textId="77777777" w:rsidR="00C80318" w:rsidRPr="004E476B" w:rsidRDefault="00C80318" w:rsidP="007C6476">
            <w:pPr>
              <w:spacing w:line="360" w:lineRule="auto"/>
            </w:pPr>
            <w:r w:rsidRPr="004E476B">
              <w:t>Ever received any HPV vaccine</w:t>
            </w:r>
          </w:p>
          <w:p w14:paraId="5E5C8866" w14:textId="77777777" w:rsidR="00C80318" w:rsidRPr="004E476B" w:rsidRDefault="00C80318" w:rsidP="007C6476">
            <w:pPr>
              <w:spacing w:line="360" w:lineRule="auto"/>
            </w:pPr>
            <w:r w:rsidRPr="004E476B">
              <w:t xml:space="preserve"> </w:t>
            </w:r>
            <w:r>
              <w:t xml:space="preserve"> </w:t>
            </w:r>
            <w:r w:rsidRPr="004E476B">
              <w:t xml:space="preserve"> No, none</w:t>
            </w:r>
          </w:p>
          <w:p w14:paraId="1EE9989C" w14:textId="77777777" w:rsidR="00C80318" w:rsidRPr="004E476B" w:rsidRDefault="00C80318" w:rsidP="007C6476">
            <w:pPr>
              <w:spacing w:line="360" w:lineRule="auto"/>
            </w:pPr>
            <w:r w:rsidRPr="004E476B">
              <w:t xml:space="preserve"> </w:t>
            </w:r>
            <w:r>
              <w:t xml:space="preserve"> </w:t>
            </w:r>
            <w:r w:rsidRPr="004E476B">
              <w:t xml:space="preserve"> Yes, any</w:t>
            </w:r>
          </w:p>
          <w:p w14:paraId="02904D33" w14:textId="198DB531" w:rsidR="00C80318" w:rsidRPr="004E476B" w:rsidRDefault="00C80318" w:rsidP="007C6476">
            <w:pPr>
              <w:spacing w:line="360" w:lineRule="auto"/>
            </w:pPr>
            <w:r w:rsidRPr="004E476B">
              <w:t xml:space="preserve"> </w:t>
            </w:r>
            <w:r>
              <w:t xml:space="preserve"> </w:t>
            </w:r>
            <w:r w:rsidRPr="004E476B">
              <w:t xml:space="preserve"> Other/unknown</w:t>
            </w:r>
            <w:r>
              <w:t>*</w:t>
            </w:r>
          </w:p>
        </w:tc>
        <w:tc>
          <w:tcPr>
            <w:tcW w:w="990" w:type="dxa"/>
          </w:tcPr>
          <w:p w14:paraId="74EE5DAA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778C2F2E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687</w:t>
            </w:r>
          </w:p>
          <w:p w14:paraId="57FAE22F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704</w:t>
            </w:r>
          </w:p>
          <w:p w14:paraId="4EC40342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376</w:t>
            </w:r>
          </w:p>
        </w:tc>
        <w:tc>
          <w:tcPr>
            <w:tcW w:w="1514" w:type="dxa"/>
          </w:tcPr>
          <w:p w14:paraId="50BDE12E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1F747243" w14:textId="77777777" w:rsidR="00C80318" w:rsidRPr="009E3D53" w:rsidRDefault="00C80318" w:rsidP="007C6476">
            <w:pPr>
              <w:spacing w:line="360" w:lineRule="auto"/>
              <w:jc w:val="center"/>
            </w:pPr>
            <w:r>
              <w:t>465</w:t>
            </w:r>
            <w:r w:rsidRPr="009E3D53">
              <w:t xml:space="preserve"> (</w:t>
            </w:r>
            <w:r>
              <w:t>67.7</w:t>
            </w:r>
            <w:r w:rsidRPr="009E3D53">
              <w:t>)</w:t>
            </w:r>
          </w:p>
          <w:p w14:paraId="515031EE" w14:textId="77777777" w:rsidR="00C80318" w:rsidRPr="009E3D53" w:rsidRDefault="00C80318" w:rsidP="007C6476">
            <w:pPr>
              <w:spacing w:line="360" w:lineRule="auto"/>
              <w:jc w:val="center"/>
            </w:pPr>
            <w:r>
              <w:t>506</w:t>
            </w:r>
            <w:r w:rsidRPr="009E3D53">
              <w:t xml:space="preserve"> (</w:t>
            </w:r>
            <w:r>
              <w:t>71.9</w:t>
            </w:r>
            <w:r w:rsidRPr="009E3D53">
              <w:t>)</w:t>
            </w:r>
          </w:p>
          <w:p w14:paraId="0C985D24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>265</w:t>
            </w:r>
            <w:r w:rsidRPr="009E3D53">
              <w:t xml:space="preserve"> (</w:t>
            </w:r>
            <w:r>
              <w:t>70.5</w:t>
            </w:r>
            <w:r w:rsidRPr="009E3D53">
              <w:t>)</w:t>
            </w:r>
          </w:p>
        </w:tc>
        <w:tc>
          <w:tcPr>
            <w:tcW w:w="1276" w:type="dxa"/>
          </w:tcPr>
          <w:p w14:paraId="4C39F436" w14:textId="77777777" w:rsidR="00C80318" w:rsidRPr="005C2912" w:rsidRDefault="00C80318" w:rsidP="007C6476">
            <w:pPr>
              <w:spacing w:line="360" w:lineRule="auto"/>
              <w:jc w:val="center"/>
            </w:pPr>
          </w:p>
          <w:p w14:paraId="665A960E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5C2912">
              <w:t>0.23</w:t>
            </w:r>
          </w:p>
        </w:tc>
        <w:tc>
          <w:tcPr>
            <w:tcW w:w="1440" w:type="dxa"/>
          </w:tcPr>
          <w:p w14:paraId="3C3B7A24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50C995DD" w14:textId="77777777" w:rsidR="00C80318" w:rsidRPr="00C06C95" w:rsidRDefault="00C80318" w:rsidP="007C6476">
            <w:pPr>
              <w:spacing w:line="360" w:lineRule="auto"/>
              <w:jc w:val="center"/>
            </w:pPr>
            <w:r w:rsidRPr="00C06C95">
              <w:t>215 (31.3)</w:t>
            </w:r>
          </w:p>
          <w:p w14:paraId="60871081" w14:textId="77777777" w:rsidR="00C80318" w:rsidRPr="00C06C95" w:rsidRDefault="00C80318" w:rsidP="007C6476">
            <w:pPr>
              <w:spacing w:line="360" w:lineRule="auto"/>
              <w:jc w:val="center"/>
            </w:pPr>
            <w:r w:rsidRPr="00C06C95">
              <w:t>160 (22.7)</w:t>
            </w:r>
          </w:p>
          <w:p w14:paraId="3891212C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</w:t>
            </w:r>
            <w:r w:rsidRPr="00C06C95">
              <w:t>97 (25.8)</w:t>
            </w:r>
          </w:p>
        </w:tc>
        <w:tc>
          <w:tcPr>
            <w:tcW w:w="1160" w:type="dxa"/>
          </w:tcPr>
          <w:p w14:paraId="32B25593" w14:textId="77777777" w:rsidR="00C80318" w:rsidRPr="00A85C6C" w:rsidRDefault="00C80318" w:rsidP="007C6476">
            <w:pPr>
              <w:spacing w:line="360" w:lineRule="auto"/>
              <w:jc w:val="center"/>
              <w:rPr>
                <w:iCs/>
              </w:rPr>
            </w:pPr>
          </w:p>
          <w:p w14:paraId="7E89B1E7" w14:textId="77777777" w:rsidR="00C80318" w:rsidRPr="00A85C6C" w:rsidRDefault="00C80318" w:rsidP="007C6476">
            <w:pPr>
              <w:spacing w:line="360" w:lineRule="auto"/>
              <w:jc w:val="center"/>
              <w:rPr>
                <w:b/>
                <w:iCs/>
              </w:rPr>
            </w:pPr>
            <w:r w:rsidRPr="00A85C6C">
              <w:rPr>
                <w:b/>
                <w:iCs/>
              </w:rPr>
              <w:t>0.001</w:t>
            </w:r>
          </w:p>
        </w:tc>
      </w:tr>
    </w:tbl>
    <w:p w14:paraId="3F711B5C" w14:textId="77777777" w:rsidR="004E30C8" w:rsidRDefault="00C80318" w:rsidP="00C80318">
      <w:pPr>
        <w:spacing w:line="360" w:lineRule="auto"/>
      </w:pPr>
      <w:r w:rsidRPr="00C95436">
        <w:t xml:space="preserve">HIV, human immunodeficiency virus; HPV, human papillomavirus; </w:t>
      </w:r>
      <w:r w:rsidR="00120A60">
        <w:t>4vHPV, quadrivalent HPV vaccine</w:t>
      </w:r>
      <w:r w:rsidR="00120A60">
        <w:t>.</w:t>
      </w:r>
    </w:p>
    <w:p w14:paraId="7D0EBAAE" w14:textId="77777777" w:rsidR="004E30C8" w:rsidRDefault="00C90D82" w:rsidP="00C80318">
      <w:pPr>
        <w:spacing w:line="360" w:lineRule="auto"/>
      </w:pPr>
      <w:r>
        <w:t>NOTE:</w:t>
      </w:r>
      <w:r w:rsidR="00C80318">
        <w:t xml:space="preserve"> Bold font indicates significance of</w:t>
      </w:r>
      <w:r w:rsidRPr="00C90D82">
        <w:t xml:space="preserve"> χ </w:t>
      </w:r>
      <w:r w:rsidRPr="00C90D82">
        <w:rPr>
          <w:vertAlign w:val="superscript"/>
        </w:rPr>
        <w:t>2</w:t>
      </w:r>
      <w:r w:rsidR="00C80318">
        <w:t xml:space="preserve"> analysis </w:t>
      </w:r>
      <w:r w:rsidR="00C80318" w:rsidRPr="005D05A4">
        <w:t xml:space="preserve">at </w:t>
      </w:r>
      <w:r w:rsidR="00C80318" w:rsidRPr="00C90D82">
        <w:rPr>
          <w:i/>
          <w:iCs/>
        </w:rPr>
        <w:t>P</w:t>
      </w:r>
      <w:r>
        <w:t xml:space="preserve"> </w:t>
      </w:r>
      <w:r w:rsidR="00C80318" w:rsidRPr="005D05A4">
        <w:t>&lt;</w:t>
      </w:r>
      <w:r>
        <w:t xml:space="preserve"> </w:t>
      </w:r>
      <w:r w:rsidR="00C80318" w:rsidRPr="005D05A4">
        <w:t>.05</w:t>
      </w:r>
      <w:r w:rsidR="00120A60">
        <w:t>.</w:t>
      </w:r>
    </w:p>
    <w:p w14:paraId="1EB1A964" w14:textId="391CA20B" w:rsidR="00C80318" w:rsidRDefault="00C80318" w:rsidP="00C80318">
      <w:pPr>
        <w:spacing w:line="360" w:lineRule="auto"/>
      </w:pPr>
      <w:r>
        <w:t>*</w:t>
      </w:r>
      <w:r w:rsidRPr="00E6643D">
        <w:t xml:space="preserve"> </w:t>
      </w:r>
      <w:r w:rsidR="0062685A">
        <w:t>Includes participants who were u</w:t>
      </w:r>
      <w:r w:rsidRPr="00E6643D">
        <w:t xml:space="preserve">nsure of their HPV vaccination </w:t>
      </w:r>
      <w:r w:rsidR="0062685A">
        <w:t>his</w:t>
      </w:r>
      <w:r w:rsidR="000C6086">
        <w:t>tory</w:t>
      </w:r>
      <w:r w:rsidRPr="00E6643D">
        <w:t xml:space="preserve"> or did not respond</w:t>
      </w:r>
      <w:r w:rsidR="00120A60">
        <w:t xml:space="preserve">. </w:t>
      </w:r>
    </w:p>
    <w:p w14:paraId="20BC2A9C" w14:textId="77777777" w:rsidR="00C80318" w:rsidRDefault="00C80318" w:rsidP="00C80318">
      <w:pPr>
        <w:spacing w:line="360" w:lineRule="auto"/>
      </w:pPr>
    </w:p>
    <w:p w14:paraId="6DBB6EDF" w14:textId="77777777" w:rsidR="00C80318" w:rsidRDefault="00C80318" w:rsidP="00C80318">
      <w:pPr>
        <w:spacing w:line="360" w:lineRule="auto"/>
      </w:pPr>
    </w:p>
    <w:p w14:paraId="4A9956CC" w14:textId="77777777" w:rsidR="00C80318" w:rsidRDefault="00C80318" w:rsidP="00C80318">
      <w:pPr>
        <w:spacing w:line="360" w:lineRule="auto"/>
        <w:sectPr w:rsidR="00C80318" w:rsidSect="00CF620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3BEA0" w14:textId="72E4EAE8" w:rsidR="00C80318" w:rsidRPr="004F2907" w:rsidRDefault="00C80318" w:rsidP="00C80318">
      <w:pPr>
        <w:spacing w:line="360" w:lineRule="auto"/>
      </w:pPr>
      <w:r>
        <w:lastRenderedPageBreak/>
        <w:t>SUPPLEMENTA</w:t>
      </w:r>
      <w:r w:rsidR="00191A55">
        <w:t>RY</w:t>
      </w:r>
      <w:r>
        <w:t xml:space="preserve"> TABLE 2: Prevalence of any HPV and vaccine-type HPV in anal specimens, by HPV vaccination history</w:t>
      </w:r>
      <w:r w:rsidR="00950030">
        <w:t xml:space="preserve"> </w:t>
      </w:r>
      <w:r w:rsidR="00E74B03">
        <w:t>among</w:t>
      </w:r>
      <w:r>
        <w:t xml:space="preserve"> participating transgender women and gay, </w:t>
      </w:r>
      <w:r w:rsidRPr="004F2907">
        <w:t xml:space="preserve">bisexual, and other men who have sex with men </w:t>
      </w: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688"/>
        <w:gridCol w:w="1382"/>
        <w:gridCol w:w="1800"/>
        <w:gridCol w:w="1710"/>
        <w:gridCol w:w="1260"/>
        <w:gridCol w:w="1800"/>
        <w:gridCol w:w="1710"/>
      </w:tblGrid>
      <w:tr w:rsidR="00C80318" w:rsidRPr="008B44BB" w14:paraId="1BB1818E" w14:textId="77777777" w:rsidTr="007C6476">
        <w:trPr>
          <w:trHeight w:val="534"/>
          <w:jc w:val="center"/>
        </w:trPr>
        <w:tc>
          <w:tcPr>
            <w:tcW w:w="2970" w:type="dxa"/>
          </w:tcPr>
          <w:p w14:paraId="5FD4FD41" w14:textId="77777777" w:rsidR="00C80318" w:rsidRPr="008B44BB" w:rsidRDefault="00C80318" w:rsidP="007C6476">
            <w:pPr>
              <w:spacing w:line="360" w:lineRule="auto"/>
            </w:pPr>
          </w:p>
        </w:tc>
        <w:tc>
          <w:tcPr>
            <w:tcW w:w="688" w:type="dxa"/>
          </w:tcPr>
          <w:p w14:paraId="09048DA5" w14:textId="77777777" w:rsidR="00C80318" w:rsidRPr="008B44BB" w:rsidRDefault="00C80318" w:rsidP="007C6476">
            <w:pPr>
              <w:spacing w:line="360" w:lineRule="auto"/>
              <w:jc w:val="center"/>
            </w:pPr>
            <w:r>
              <w:t>Total</w:t>
            </w:r>
          </w:p>
        </w:tc>
        <w:tc>
          <w:tcPr>
            <w:tcW w:w="4892" w:type="dxa"/>
            <w:gridSpan w:val="3"/>
          </w:tcPr>
          <w:p w14:paraId="0EBA9D0E" w14:textId="3BFDB325" w:rsidR="006159D3" w:rsidRPr="008B44BB" w:rsidRDefault="00C80318" w:rsidP="002C72B9">
            <w:pPr>
              <w:spacing w:line="360" w:lineRule="auto"/>
              <w:jc w:val="center"/>
            </w:pPr>
            <w:r w:rsidRPr="008B44BB">
              <w:t xml:space="preserve">Any HPV </w:t>
            </w:r>
            <w:r>
              <w:t>type</w:t>
            </w:r>
          </w:p>
        </w:tc>
        <w:tc>
          <w:tcPr>
            <w:tcW w:w="4770" w:type="dxa"/>
            <w:gridSpan w:val="3"/>
          </w:tcPr>
          <w:p w14:paraId="2827D8B6" w14:textId="76AB2BCB" w:rsidR="00C80318" w:rsidRPr="008B44BB" w:rsidRDefault="00C80318" w:rsidP="007C6476">
            <w:pPr>
              <w:spacing w:line="360" w:lineRule="auto"/>
              <w:jc w:val="center"/>
            </w:pPr>
            <w:r w:rsidRPr="008B44BB">
              <w:rPr>
                <w:rFonts w:cstheme="minorHAnsi"/>
              </w:rPr>
              <w:t>≥</w:t>
            </w:r>
            <w:r w:rsidRPr="008B44BB">
              <w:t xml:space="preserve">1 </w:t>
            </w:r>
            <w:r>
              <w:t xml:space="preserve">4vHPV type </w:t>
            </w:r>
          </w:p>
        </w:tc>
      </w:tr>
      <w:tr w:rsidR="00C80318" w:rsidRPr="008B44BB" w14:paraId="49DA5416" w14:textId="77777777" w:rsidTr="007C6476">
        <w:trPr>
          <w:trHeight w:val="180"/>
          <w:jc w:val="center"/>
        </w:trPr>
        <w:tc>
          <w:tcPr>
            <w:tcW w:w="2970" w:type="dxa"/>
          </w:tcPr>
          <w:p w14:paraId="03C3EA59" w14:textId="28A4BE12" w:rsidR="00C80318" w:rsidRPr="008B44BB" w:rsidRDefault="00C80318" w:rsidP="007C6476">
            <w:pPr>
              <w:spacing w:line="360" w:lineRule="auto"/>
            </w:pPr>
            <w:r>
              <w:t xml:space="preserve">HPV </w:t>
            </w:r>
            <w:r w:rsidR="00AC1753">
              <w:t>v</w:t>
            </w:r>
            <w:r>
              <w:t xml:space="preserve">accination </w:t>
            </w:r>
            <w:r w:rsidR="00AC1753">
              <w:t>h</w:t>
            </w:r>
            <w:r>
              <w:t xml:space="preserve">istory </w:t>
            </w:r>
          </w:p>
        </w:tc>
        <w:tc>
          <w:tcPr>
            <w:tcW w:w="688" w:type="dxa"/>
          </w:tcPr>
          <w:p w14:paraId="0E020FEF" w14:textId="77777777" w:rsidR="00C80318" w:rsidRPr="00AB59BE" w:rsidRDefault="00C80318" w:rsidP="007C6476">
            <w:pPr>
              <w:spacing w:line="360" w:lineRule="auto"/>
              <w:jc w:val="center"/>
            </w:pPr>
            <w:r w:rsidRPr="00AB59BE">
              <w:t>N</w:t>
            </w:r>
          </w:p>
        </w:tc>
        <w:tc>
          <w:tcPr>
            <w:tcW w:w="1382" w:type="dxa"/>
          </w:tcPr>
          <w:p w14:paraId="0029EEC3" w14:textId="77777777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n</w:t>
            </w:r>
            <w:proofErr w:type="gramEnd"/>
            <w:r>
              <w:rPr>
                <w:lang w:val="fr-FR"/>
              </w:rPr>
              <w:t xml:space="preserve"> (%)</w:t>
            </w:r>
          </w:p>
        </w:tc>
        <w:tc>
          <w:tcPr>
            <w:tcW w:w="1800" w:type="dxa"/>
          </w:tcPr>
          <w:p w14:paraId="63B96563" w14:textId="77777777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 (95% CI)</w:t>
            </w:r>
          </w:p>
        </w:tc>
        <w:tc>
          <w:tcPr>
            <w:tcW w:w="1710" w:type="dxa"/>
          </w:tcPr>
          <w:p w14:paraId="5A7369CC" w14:textId="4AF0F81E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aPR</w:t>
            </w:r>
            <w:proofErr w:type="spellEnd"/>
            <w:proofErr w:type="gramEnd"/>
            <w:r>
              <w:rPr>
                <w:lang w:val="fr-FR"/>
              </w:rPr>
              <w:t>* (95% CI)</w:t>
            </w:r>
          </w:p>
        </w:tc>
        <w:tc>
          <w:tcPr>
            <w:tcW w:w="1260" w:type="dxa"/>
          </w:tcPr>
          <w:p w14:paraId="18AE8F61" w14:textId="77777777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n</w:t>
            </w:r>
            <w:proofErr w:type="gramEnd"/>
            <w:r>
              <w:rPr>
                <w:lang w:val="fr-FR"/>
              </w:rPr>
              <w:t xml:space="preserve"> (%)</w:t>
            </w:r>
          </w:p>
        </w:tc>
        <w:tc>
          <w:tcPr>
            <w:tcW w:w="1800" w:type="dxa"/>
          </w:tcPr>
          <w:p w14:paraId="7BBF2EA9" w14:textId="77777777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 (95% CI)</w:t>
            </w:r>
          </w:p>
        </w:tc>
        <w:tc>
          <w:tcPr>
            <w:tcW w:w="1710" w:type="dxa"/>
          </w:tcPr>
          <w:p w14:paraId="706E12F6" w14:textId="077F2390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aPR</w:t>
            </w:r>
            <w:proofErr w:type="spellEnd"/>
            <w:proofErr w:type="gramEnd"/>
            <w:r>
              <w:rPr>
                <w:lang w:val="fr-FR"/>
              </w:rPr>
              <w:t>* (95% CI)</w:t>
            </w:r>
          </w:p>
        </w:tc>
      </w:tr>
      <w:tr w:rsidR="00C80318" w:rsidRPr="00C856E1" w14:paraId="6A658037" w14:textId="77777777" w:rsidTr="007C6476">
        <w:trPr>
          <w:trHeight w:val="2123"/>
          <w:jc w:val="center"/>
        </w:trPr>
        <w:tc>
          <w:tcPr>
            <w:tcW w:w="2970" w:type="dxa"/>
          </w:tcPr>
          <w:p w14:paraId="57D8BF69" w14:textId="77777777" w:rsidR="00C80318" w:rsidRPr="008B44BB" w:rsidRDefault="00C80318" w:rsidP="004E30C8">
            <w:pPr>
              <w:spacing w:line="360" w:lineRule="auto"/>
            </w:pPr>
          </w:p>
          <w:p w14:paraId="3133FCCE" w14:textId="77777777" w:rsidR="00C80318" w:rsidRPr="008B44BB" w:rsidRDefault="00C80318" w:rsidP="004E30C8">
            <w:pPr>
              <w:spacing w:line="360" w:lineRule="auto"/>
            </w:pPr>
            <w:r>
              <w:t xml:space="preserve">   No HPV vaccine doses</w:t>
            </w:r>
          </w:p>
          <w:p w14:paraId="327646A0" w14:textId="1272043A" w:rsidR="00C80318" w:rsidRDefault="00C80318" w:rsidP="004E30C8">
            <w:pPr>
              <w:spacing w:line="360" w:lineRule="auto"/>
            </w:pPr>
            <w:r w:rsidRPr="008B44BB">
              <w:t xml:space="preserve">  </w:t>
            </w:r>
            <w:r>
              <w:t xml:space="preserve"> </w:t>
            </w:r>
            <w:r w:rsidRPr="008B44BB">
              <w:rPr>
                <w:rFonts w:cstheme="minorHAnsi"/>
              </w:rPr>
              <w:t>≥</w:t>
            </w:r>
            <w:r w:rsidRPr="008B44BB">
              <w:t>1</w:t>
            </w:r>
            <w:r>
              <w:t xml:space="preserve"> HPV vaccine dose</w:t>
            </w:r>
          </w:p>
          <w:p w14:paraId="7E802F27" w14:textId="77777777" w:rsidR="00C80318" w:rsidRDefault="00C80318" w:rsidP="004E30C8">
            <w:pPr>
              <w:spacing w:line="360" w:lineRule="auto"/>
            </w:pPr>
            <w:r>
              <w:t xml:space="preserve">       First dose at age </w:t>
            </w:r>
            <w:r>
              <w:rPr>
                <w:rFonts w:cstheme="minorHAnsi"/>
              </w:rPr>
              <w:t>≤</w:t>
            </w:r>
            <w:r>
              <w:t>18 years</w:t>
            </w:r>
          </w:p>
          <w:p w14:paraId="169DF2DE" w14:textId="77777777" w:rsidR="00C80318" w:rsidRPr="008B44BB" w:rsidRDefault="00C80318" w:rsidP="004E30C8">
            <w:pPr>
              <w:spacing w:line="360" w:lineRule="auto"/>
            </w:pPr>
            <w:r>
              <w:t xml:space="preserve">       First dose at age &gt;18 years</w:t>
            </w:r>
          </w:p>
        </w:tc>
        <w:tc>
          <w:tcPr>
            <w:tcW w:w="688" w:type="dxa"/>
          </w:tcPr>
          <w:p w14:paraId="447AE053" w14:textId="77777777" w:rsidR="00C80318" w:rsidRPr="00AB59BE" w:rsidRDefault="00C80318" w:rsidP="004E30C8">
            <w:pPr>
              <w:spacing w:line="360" w:lineRule="auto"/>
              <w:jc w:val="center"/>
            </w:pPr>
          </w:p>
          <w:p w14:paraId="38FCBA67" w14:textId="77777777" w:rsidR="00C80318" w:rsidRPr="00AB59BE" w:rsidRDefault="00C80318" w:rsidP="004E30C8">
            <w:pPr>
              <w:spacing w:line="360" w:lineRule="auto"/>
              <w:jc w:val="center"/>
            </w:pPr>
            <w:r w:rsidRPr="00AB59BE">
              <w:t>687</w:t>
            </w:r>
          </w:p>
          <w:p w14:paraId="5287CA9F" w14:textId="77777777" w:rsidR="00C80318" w:rsidRPr="00AB59BE" w:rsidRDefault="00C80318" w:rsidP="004E30C8">
            <w:pPr>
              <w:spacing w:line="360" w:lineRule="auto"/>
              <w:jc w:val="center"/>
            </w:pPr>
            <w:r w:rsidRPr="00AB59BE">
              <w:t>704</w:t>
            </w:r>
          </w:p>
          <w:p w14:paraId="3E75215C" w14:textId="77777777" w:rsidR="00C80318" w:rsidRDefault="00C80318" w:rsidP="004E30C8">
            <w:pPr>
              <w:spacing w:line="360" w:lineRule="auto"/>
              <w:jc w:val="center"/>
            </w:pPr>
            <w:r>
              <w:t>289</w:t>
            </w:r>
          </w:p>
          <w:p w14:paraId="2E8D99F8" w14:textId="77777777" w:rsidR="00C80318" w:rsidRPr="00AB59BE" w:rsidRDefault="00C80318" w:rsidP="004E30C8">
            <w:pPr>
              <w:spacing w:line="360" w:lineRule="auto"/>
              <w:jc w:val="center"/>
            </w:pPr>
            <w:r>
              <w:t>366</w:t>
            </w:r>
          </w:p>
        </w:tc>
        <w:tc>
          <w:tcPr>
            <w:tcW w:w="1382" w:type="dxa"/>
          </w:tcPr>
          <w:p w14:paraId="095886E1" w14:textId="77777777" w:rsidR="00C80318" w:rsidRPr="008B44BB" w:rsidRDefault="00C80318" w:rsidP="004E30C8">
            <w:pPr>
              <w:spacing w:line="360" w:lineRule="auto"/>
              <w:jc w:val="center"/>
              <w:rPr>
                <w:highlight w:val="red"/>
              </w:rPr>
            </w:pPr>
          </w:p>
          <w:p w14:paraId="243B19AA" w14:textId="77777777" w:rsidR="00C80318" w:rsidRPr="008B44BB" w:rsidRDefault="00C80318" w:rsidP="004E30C8">
            <w:pPr>
              <w:spacing w:line="360" w:lineRule="auto"/>
              <w:jc w:val="center"/>
            </w:pPr>
            <w:r>
              <w:t>465 (67.7</w:t>
            </w:r>
            <w:r w:rsidRPr="008B44BB">
              <w:t>)</w:t>
            </w:r>
          </w:p>
          <w:p w14:paraId="0A5463E1" w14:textId="77777777" w:rsidR="00C80318" w:rsidRPr="008B44BB" w:rsidRDefault="00C80318" w:rsidP="004E30C8">
            <w:pPr>
              <w:spacing w:line="360" w:lineRule="auto"/>
              <w:jc w:val="center"/>
            </w:pPr>
            <w:r>
              <w:t>506 (71.9</w:t>
            </w:r>
            <w:r w:rsidRPr="008B44BB">
              <w:t>)</w:t>
            </w:r>
          </w:p>
          <w:p w14:paraId="62886F66" w14:textId="77777777" w:rsidR="00C80318" w:rsidRDefault="00C80318" w:rsidP="004E30C8">
            <w:pPr>
              <w:spacing w:line="360" w:lineRule="auto"/>
              <w:jc w:val="center"/>
            </w:pPr>
            <w:r>
              <w:t>167 (57.8)</w:t>
            </w:r>
          </w:p>
          <w:p w14:paraId="272692E5" w14:textId="77777777" w:rsidR="00C80318" w:rsidRPr="008B44BB" w:rsidRDefault="00C80318" w:rsidP="004E30C8">
            <w:pPr>
              <w:spacing w:line="360" w:lineRule="auto"/>
              <w:jc w:val="center"/>
              <w:rPr>
                <w:highlight w:val="red"/>
              </w:rPr>
            </w:pPr>
            <w:r>
              <w:t>304 (83.1)</w:t>
            </w:r>
          </w:p>
        </w:tc>
        <w:tc>
          <w:tcPr>
            <w:tcW w:w="1800" w:type="dxa"/>
          </w:tcPr>
          <w:p w14:paraId="0DDE11D1" w14:textId="77777777" w:rsidR="00C80318" w:rsidRPr="00C856E1" w:rsidRDefault="00C80318" w:rsidP="004E30C8">
            <w:pPr>
              <w:spacing w:line="360" w:lineRule="auto"/>
              <w:jc w:val="center"/>
              <w:rPr>
                <w:highlight w:val="yellow"/>
              </w:rPr>
            </w:pPr>
          </w:p>
          <w:p w14:paraId="1B5E425D" w14:textId="77777777" w:rsidR="00C80318" w:rsidRPr="00096E09" w:rsidRDefault="00C80318" w:rsidP="004E30C8">
            <w:pPr>
              <w:spacing w:line="360" w:lineRule="auto"/>
              <w:jc w:val="center"/>
            </w:pPr>
            <w:r w:rsidRPr="00096E09">
              <w:t>Ref</w:t>
            </w:r>
          </w:p>
          <w:p w14:paraId="0A24AF8C" w14:textId="77777777" w:rsidR="00C80318" w:rsidRPr="00096E09" w:rsidRDefault="00C80318" w:rsidP="004E30C8">
            <w:pPr>
              <w:spacing w:line="360" w:lineRule="auto"/>
              <w:jc w:val="center"/>
            </w:pPr>
            <w:r w:rsidRPr="00096E09">
              <w:t>1.06 (0.86, 1.25)</w:t>
            </w:r>
          </w:p>
          <w:p w14:paraId="3C6F4575" w14:textId="77777777" w:rsidR="00C80318" w:rsidRPr="00096E09" w:rsidRDefault="00C80318" w:rsidP="004E30C8">
            <w:pPr>
              <w:spacing w:line="360" w:lineRule="auto"/>
              <w:jc w:val="center"/>
              <w:rPr>
                <w:b/>
              </w:rPr>
            </w:pPr>
            <w:r w:rsidRPr="00096E09">
              <w:rPr>
                <w:b/>
              </w:rPr>
              <w:t>0.85 (0.76, 0.95)</w:t>
            </w:r>
          </w:p>
          <w:p w14:paraId="13C86ACE" w14:textId="77777777" w:rsidR="00C80318" w:rsidRPr="00C856E1" w:rsidRDefault="00C80318" w:rsidP="004E30C8">
            <w:pPr>
              <w:spacing w:line="360" w:lineRule="auto"/>
              <w:jc w:val="center"/>
              <w:rPr>
                <w:highlight w:val="yellow"/>
              </w:rPr>
            </w:pPr>
            <w:r w:rsidRPr="00096E09">
              <w:rPr>
                <w:b/>
              </w:rPr>
              <w:t>1.23 (1.14, 1.31)</w:t>
            </w:r>
          </w:p>
        </w:tc>
        <w:tc>
          <w:tcPr>
            <w:tcW w:w="1710" w:type="dxa"/>
          </w:tcPr>
          <w:p w14:paraId="0AB61763" w14:textId="77777777" w:rsidR="00C80318" w:rsidRPr="008C45D3" w:rsidRDefault="00C80318" w:rsidP="004E30C8">
            <w:pPr>
              <w:spacing w:line="360" w:lineRule="auto"/>
              <w:jc w:val="center"/>
            </w:pPr>
          </w:p>
          <w:p w14:paraId="06ABED70" w14:textId="27229D17" w:rsidR="00C80318" w:rsidRPr="008C45D3" w:rsidRDefault="00AB3063" w:rsidP="004E30C8">
            <w:pPr>
              <w:spacing w:line="360" w:lineRule="auto"/>
              <w:jc w:val="center"/>
            </w:pPr>
            <w:r>
              <w:t>Ref</w:t>
            </w:r>
          </w:p>
          <w:p w14:paraId="0CC08535" w14:textId="77777777" w:rsidR="00C80318" w:rsidRPr="008C45D3" w:rsidRDefault="00C80318" w:rsidP="004E30C8">
            <w:pPr>
              <w:spacing w:line="360" w:lineRule="auto"/>
              <w:jc w:val="center"/>
            </w:pPr>
            <w:r w:rsidRPr="008C45D3">
              <w:t>1.00 (0.82, 1.18)</w:t>
            </w:r>
          </w:p>
          <w:p w14:paraId="50C2F97A" w14:textId="77777777" w:rsidR="00C80318" w:rsidRPr="008C45D3" w:rsidRDefault="00C80318" w:rsidP="004E30C8">
            <w:pPr>
              <w:spacing w:line="360" w:lineRule="auto"/>
              <w:jc w:val="center"/>
            </w:pPr>
            <w:r w:rsidRPr="008C45D3">
              <w:t>0.90 (0.79, 1.01)</w:t>
            </w:r>
          </w:p>
          <w:p w14:paraId="62E99223" w14:textId="77777777" w:rsidR="00C80318" w:rsidRPr="008C45D3" w:rsidRDefault="00C80318" w:rsidP="004E30C8">
            <w:pPr>
              <w:spacing w:line="360" w:lineRule="auto"/>
              <w:jc w:val="center"/>
            </w:pPr>
            <w:r w:rsidRPr="008C45D3">
              <w:t>1.12 (1.00, 1.24)</w:t>
            </w:r>
          </w:p>
        </w:tc>
        <w:tc>
          <w:tcPr>
            <w:tcW w:w="1260" w:type="dxa"/>
          </w:tcPr>
          <w:p w14:paraId="35983A3B" w14:textId="77777777" w:rsidR="00C80318" w:rsidRPr="00C856E1" w:rsidRDefault="00C80318" w:rsidP="004E30C8">
            <w:pPr>
              <w:spacing w:line="360" w:lineRule="auto"/>
              <w:jc w:val="center"/>
              <w:rPr>
                <w:highlight w:val="yellow"/>
              </w:rPr>
            </w:pPr>
          </w:p>
          <w:p w14:paraId="2BFECA64" w14:textId="77777777" w:rsidR="00C80318" w:rsidRPr="006D3C20" w:rsidRDefault="00C80318" w:rsidP="004E30C8">
            <w:pPr>
              <w:spacing w:line="360" w:lineRule="auto"/>
              <w:jc w:val="center"/>
            </w:pPr>
            <w:r w:rsidRPr="006D3C20">
              <w:t>21</w:t>
            </w:r>
            <w:r>
              <w:t>1</w:t>
            </w:r>
            <w:r w:rsidRPr="006D3C20">
              <w:t xml:space="preserve"> (3</w:t>
            </w:r>
            <w:r>
              <w:t>0</w:t>
            </w:r>
            <w:r w:rsidRPr="006D3C20">
              <w:t>.</w:t>
            </w:r>
            <w:r>
              <w:t>7</w:t>
            </w:r>
            <w:r w:rsidRPr="006D3C20">
              <w:t>)</w:t>
            </w:r>
          </w:p>
          <w:p w14:paraId="68A739D0" w14:textId="77777777" w:rsidR="00C80318" w:rsidRPr="006D3C20" w:rsidRDefault="00C80318" w:rsidP="004E30C8">
            <w:pPr>
              <w:spacing w:line="360" w:lineRule="auto"/>
              <w:jc w:val="center"/>
            </w:pPr>
            <w:r w:rsidRPr="006D3C20">
              <w:t>1</w:t>
            </w:r>
            <w:r>
              <w:t>58</w:t>
            </w:r>
            <w:r w:rsidRPr="006D3C20">
              <w:t xml:space="preserve"> (22.</w:t>
            </w:r>
            <w:r>
              <w:t>4</w:t>
            </w:r>
            <w:r w:rsidRPr="006D3C20">
              <w:t>)</w:t>
            </w:r>
          </w:p>
          <w:p w14:paraId="7261D872" w14:textId="77777777" w:rsidR="00C80318" w:rsidRPr="006D3C20" w:rsidRDefault="00C80318" w:rsidP="004E30C8">
            <w:pPr>
              <w:spacing w:line="360" w:lineRule="auto"/>
              <w:jc w:val="center"/>
            </w:pPr>
            <w:r>
              <w:t xml:space="preserve"> </w:t>
            </w:r>
            <w:r w:rsidRPr="006D3C20">
              <w:t>32 (11.1)</w:t>
            </w:r>
          </w:p>
          <w:p w14:paraId="2EB97F3B" w14:textId="77777777" w:rsidR="00C80318" w:rsidRPr="00C856E1" w:rsidRDefault="00C80318" w:rsidP="004E30C8">
            <w:pPr>
              <w:spacing w:line="360" w:lineRule="auto"/>
              <w:jc w:val="center"/>
              <w:rPr>
                <w:highlight w:val="yellow"/>
              </w:rPr>
            </w:pPr>
            <w:r w:rsidRPr="006D3C20">
              <w:t>11</w:t>
            </w:r>
            <w:r>
              <w:t>5</w:t>
            </w:r>
            <w:r w:rsidRPr="006D3C20">
              <w:t xml:space="preserve"> (3</w:t>
            </w:r>
            <w:r>
              <w:t>1</w:t>
            </w:r>
            <w:r w:rsidRPr="006D3C20">
              <w:t>.</w:t>
            </w:r>
            <w:r>
              <w:t>4</w:t>
            </w:r>
            <w:r w:rsidRPr="006D3C20">
              <w:t>)</w:t>
            </w:r>
          </w:p>
        </w:tc>
        <w:tc>
          <w:tcPr>
            <w:tcW w:w="1800" w:type="dxa"/>
          </w:tcPr>
          <w:p w14:paraId="1D52D0FA" w14:textId="77777777" w:rsidR="00C80318" w:rsidRPr="006D4397" w:rsidRDefault="00C80318" w:rsidP="004E30C8">
            <w:pPr>
              <w:spacing w:line="360" w:lineRule="auto"/>
              <w:jc w:val="center"/>
            </w:pPr>
          </w:p>
          <w:p w14:paraId="0D27D8CC" w14:textId="77777777" w:rsidR="00C80318" w:rsidRPr="006D4397" w:rsidRDefault="00C80318" w:rsidP="004E30C8">
            <w:pPr>
              <w:spacing w:line="360" w:lineRule="auto"/>
              <w:jc w:val="center"/>
            </w:pPr>
            <w:r w:rsidRPr="006D4397">
              <w:t>Ref</w:t>
            </w:r>
          </w:p>
          <w:p w14:paraId="4CB4B2A5" w14:textId="77777777" w:rsidR="00C80318" w:rsidRPr="006D4397" w:rsidRDefault="00C80318" w:rsidP="004E30C8">
            <w:pPr>
              <w:spacing w:line="360" w:lineRule="auto"/>
              <w:jc w:val="center"/>
              <w:rPr>
                <w:b/>
              </w:rPr>
            </w:pPr>
            <w:r w:rsidRPr="006D4397">
              <w:rPr>
                <w:b/>
              </w:rPr>
              <w:t>0.72 (0.34, 1.1)</w:t>
            </w:r>
          </w:p>
          <w:p w14:paraId="4B36480C" w14:textId="77777777" w:rsidR="00C80318" w:rsidRPr="006D4397" w:rsidRDefault="00C80318" w:rsidP="004E30C8">
            <w:pPr>
              <w:spacing w:line="360" w:lineRule="auto"/>
              <w:jc w:val="center"/>
              <w:rPr>
                <w:b/>
              </w:rPr>
            </w:pPr>
            <w:r w:rsidRPr="006D4397">
              <w:rPr>
                <w:b/>
              </w:rPr>
              <w:t>0.35 (0.23, 0.48)</w:t>
            </w:r>
          </w:p>
          <w:p w14:paraId="7C76C19B" w14:textId="77777777" w:rsidR="00C80318" w:rsidRPr="00C856E1" w:rsidRDefault="00C80318" w:rsidP="004E30C8">
            <w:pPr>
              <w:spacing w:line="360" w:lineRule="auto"/>
              <w:jc w:val="center"/>
              <w:rPr>
                <w:highlight w:val="yellow"/>
              </w:rPr>
            </w:pPr>
            <w:r w:rsidRPr="006D4397">
              <w:t>1.02 (0.83,</w:t>
            </w:r>
            <w:r w:rsidRPr="007B6C2E">
              <w:t xml:space="preserve"> 1.21)</w:t>
            </w:r>
          </w:p>
        </w:tc>
        <w:tc>
          <w:tcPr>
            <w:tcW w:w="1710" w:type="dxa"/>
          </w:tcPr>
          <w:p w14:paraId="72EE61EC" w14:textId="77777777" w:rsidR="00C80318" w:rsidRPr="00C856E1" w:rsidRDefault="00C80318" w:rsidP="004E30C8">
            <w:pPr>
              <w:spacing w:line="360" w:lineRule="auto"/>
              <w:jc w:val="center"/>
              <w:rPr>
                <w:highlight w:val="yellow"/>
              </w:rPr>
            </w:pPr>
          </w:p>
          <w:p w14:paraId="3E2F9C70" w14:textId="77777777" w:rsidR="00C80318" w:rsidRPr="00DB0D62" w:rsidRDefault="00C80318" w:rsidP="004E30C8">
            <w:pPr>
              <w:spacing w:line="360" w:lineRule="auto"/>
              <w:jc w:val="center"/>
            </w:pPr>
            <w:r w:rsidRPr="00DB0D62">
              <w:t>Ref</w:t>
            </w:r>
          </w:p>
          <w:p w14:paraId="43913859" w14:textId="77777777" w:rsidR="00C80318" w:rsidRPr="00DB0D62" w:rsidRDefault="00C80318" w:rsidP="004E30C8">
            <w:pPr>
              <w:spacing w:line="360" w:lineRule="auto"/>
              <w:jc w:val="center"/>
              <w:rPr>
                <w:bCs/>
              </w:rPr>
            </w:pPr>
            <w:r w:rsidRPr="00DB0D62">
              <w:rPr>
                <w:bCs/>
              </w:rPr>
              <w:t>0.69 (0.33, 1.05)</w:t>
            </w:r>
          </w:p>
          <w:p w14:paraId="352B88FF" w14:textId="77777777" w:rsidR="00C80318" w:rsidRPr="00DB0D62" w:rsidRDefault="00C80318" w:rsidP="004E30C8">
            <w:pPr>
              <w:spacing w:line="360" w:lineRule="auto"/>
              <w:jc w:val="center"/>
              <w:rPr>
                <w:b/>
                <w:bCs/>
              </w:rPr>
            </w:pPr>
            <w:r w:rsidRPr="00DB0D62">
              <w:rPr>
                <w:b/>
              </w:rPr>
              <w:t>0.40 (0.24, 0.56)</w:t>
            </w:r>
          </w:p>
          <w:p w14:paraId="6233703B" w14:textId="77777777" w:rsidR="00C80318" w:rsidRPr="00C856E1" w:rsidRDefault="00C80318" w:rsidP="004E30C8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DB0D62">
              <w:rPr>
                <w:b/>
              </w:rPr>
              <w:t>0.82 (0.66, 0.98)</w:t>
            </w:r>
          </w:p>
        </w:tc>
      </w:tr>
    </w:tbl>
    <w:p w14:paraId="609628DA" w14:textId="0A5BB1B5" w:rsidR="004E30C8" w:rsidRDefault="00722C3B" w:rsidP="004E30C8">
      <w:pPr>
        <w:spacing w:line="360" w:lineRule="auto"/>
      </w:pPr>
      <w:proofErr w:type="spellStart"/>
      <w:r>
        <w:t>aPR</w:t>
      </w:r>
      <w:proofErr w:type="spellEnd"/>
      <w:r>
        <w:t>, adjusted prevalence ratio</w:t>
      </w:r>
      <w:r>
        <w:t xml:space="preserve">; </w:t>
      </w:r>
      <w:r w:rsidRPr="00722C3B">
        <w:t>CI, confidence interval; HPV, human papillomavirus;</w:t>
      </w:r>
      <w:r w:rsidRPr="00722C3B">
        <w:t xml:space="preserve"> </w:t>
      </w:r>
      <w:r w:rsidR="00C80318">
        <w:t>PR, prevalence ratio</w:t>
      </w:r>
      <w:r>
        <w:t xml:space="preserve">; </w:t>
      </w:r>
      <w:r>
        <w:t>4vHPV, quadrivalent HPV vaccine</w:t>
      </w:r>
      <w:r w:rsidR="00C808E6">
        <w:t>.</w:t>
      </w:r>
    </w:p>
    <w:p w14:paraId="0D289A0E" w14:textId="77777777" w:rsidR="004E30C8" w:rsidRDefault="00F52624" w:rsidP="004E30C8">
      <w:pPr>
        <w:spacing w:line="360" w:lineRule="auto"/>
      </w:pPr>
      <w:r>
        <w:t>NOTE: Bold font indicates significance of</w:t>
      </w:r>
      <w:r w:rsidRPr="00C90D82">
        <w:t xml:space="preserve"> χ </w:t>
      </w:r>
      <w:r w:rsidRPr="00C90D82">
        <w:rPr>
          <w:vertAlign w:val="superscript"/>
        </w:rPr>
        <w:t>2</w:t>
      </w:r>
      <w:r>
        <w:t xml:space="preserve"> analysis </w:t>
      </w:r>
      <w:r w:rsidRPr="005D05A4">
        <w:t xml:space="preserve">at </w:t>
      </w:r>
      <w:r w:rsidRPr="00C90D82">
        <w:rPr>
          <w:i/>
          <w:iCs/>
        </w:rPr>
        <w:t>P</w:t>
      </w:r>
      <w:r>
        <w:t xml:space="preserve"> </w:t>
      </w:r>
      <w:r w:rsidRPr="005D05A4">
        <w:t>&lt;</w:t>
      </w:r>
      <w:r>
        <w:t xml:space="preserve"> </w:t>
      </w:r>
      <w:r w:rsidRPr="005D05A4">
        <w:t>.05</w:t>
      </w:r>
      <w:r>
        <w:t>.</w:t>
      </w:r>
    </w:p>
    <w:p w14:paraId="52F4B6B0" w14:textId="7ABD1390" w:rsidR="00C80318" w:rsidRDefault="00C80318" w:rsidP="004E30C8">
      <w:pPr>
        <w:spacing w:line="360" w:lineRule="auto"/>
      </w:pPr>
      <w:r w:rsidRPr="008B44BB">
        <w:t xml:space="preserve">* </w:t>
      </w:r>
      <w:r>
        <w:t>A</w:t>
      </w:r>
      <w:r w:rsidRPr="008B44BB">
        <w:t>djusted</w:t>
      </w:r>
      <w:r>
        <w:t xml:space="preserve"> </w:t>
      </w:r>
      <w:r w:rsidRPr="008B44BB">
        <w:t xml:space="preserve">for age, race/ethnicity, </w:t>
      </w:r>
      <w:r>
        <w:t xml:space="preserve">city, number of sex partners, </w:t>
      </w:r>
      <w:r w:rsidRPr="008B44BB">
        <w:t xml:space="preserve">and HIV </w:t>
      </w:r>
      <w:r>
        <w:t>status</w:t>
      </w:r>
      <w:r w:rsidR="00C808E6">
        <w:t>.</w:t>
      </w:r>
    </w:p>
    <w:p w14:paraId="593765DE" w14:textId="77777777" w:rsidR="00C80318" w:rsidRDefault="00C80318" w:rsidP="00C80318">
      <w:pPr>
        <w:spacing w:line="360" w:lineRule="auto"/>
      </w:pPr>
    </w:p>
    <w:p w14:paraId="11116FAF" w14:textId="64D1A1C1" w:rsidR="004E30C8" w:rsidRDefault="004E30C8" w:rsidP="00C80318">
      <w:pPr>
        <w:spacing w:line="360" w:lineRule="auto"/>
        <w:sectPr w:rsidR="004E30C8" w:rsidSect="00F13935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F635B5" w14:textId="6ED4BB80" w:rsidR="00C80318" w:rsidRPr="00940BAA" w:rsidRDefault="00C80318" w:rsidP="00C80318">
      <w:pPr>
        <w:spacing w:line="360" w:lineRule="auto"/>
      </w:pPr>
      <w:r>
        <w:lastRenderedPageBreak/>
        <w:t>SUPPLEMENTA</w:t>
      </w:r>
      <w:r w:rsidR="00191A55">
        <w:t>RY</w:t>
      </w:r>
      <w:r>
        <w:t xml:space="preserve"> TABLE 3: Prevalence of any HPV or quadrivalent vaccine-type </w:t>
      </w:r>
      <w:r w:rsidR="00BF03DF">
        <w:t>HPV</w:t>
      </w:r>
      <w:r>
        <w:t xml:space="preserve"> in oral </w:t>
      </w:r>
      <w:r w:rsidRPr="00940BAA">
        <w:t xml:space="preserve">specimens, by characteristics </w:t>
      </w:r>
      <w:r>
        <w:t xml:space="preserve">of participating transgender </w:t>
      </w:r>
      <w:r w:rsidRPr="00940BAA">
        <w:t>women and gay, bisexual, and other men who have sex with men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970"/>
        <w:gridCol w:w="990"/>
        <w:gridCol w:w="1514"/>
        <w:gridCol w:w="1276"/>
        <w:gridCol w:w="1440"/>
        <w:gridCol w:w="1160"/>
      </w:tblGrid>
      <w:tr w:rsidR="00C80318" w14:paraId="7B14C769" w14:textId="77777777" w:rsidTr="007C6476">
        <w:trPr>
          <w:cantSplit/>
        </w:trPr>
        <w:tc>
          <w:tcPr>
            <w:tcW w:w="2970" w:type="dxa"/>
            <w:vMerge w:val="restart"/>
          </w:tcPr>
          <w:p w14:paraId="5477563E" w14:textId="77777777" w:rsidR="00C80318" w:rsidRDefault="00C80318" w:rsidP="007C6476">
            <w:pPr>
              <w:spacing w:line="360" w:lineRule="auto"/>
            </w:pPr>
            <w:r>
              <w:t>Characteristic</w:t>
            </w:r>
          </w:p>
        </w:tc>
        <w:tc>
          <w:tcPr>
            <w:tcW w:w="990" w:type="dxa"/>
          </w:tcPr>
          <w:p w14:paraId="01345B2C" w14:textId="77777777" w:rsidR="00C80318" w:rsidRDefault="00C80318" w:rsidP="007C6476">
            <w:pPr>
              <w:spacing w:line="360" w:lineRule="auto"/>
              <w:jc w:val="center"/>
            </w:pPr>
            <w:r>
              <w:t>Total</w:t>
            </w:r>
          </w:p>
        </w:tc>
        <w:tc>
          <w:tcPr>
            <w:tcW w:w="2790" w:type="dxa"/>
            <w:gridSpan w:val="2"/>
          </w:tcPr>
          <w:p w14:paraId="509A67DF" w14:textId="77777777" w:rsidR="00C80318" w:rsidRPr="00E946EA" w:rsidRDefault="00C80318" w:rsidP="007C6476">
            <w:pPr>
              <w:spacing w:line="360" w:lineRule="auto"/>
              <w:jc w:val="center"/>
              <w:rPr>
                <w:rFonts w:cstheme="minorHAnsi"/>
              </w:rPr>
            </w:pPr>
            <w:r w:rsidRPr="00E946EA">
              <w:rPr>
                <w:rFonts w:cstheme="minorHAnsi"/>
              </w:rPr>
              <w:t>Any HPV type</w:t>
            </w:r>
          </w:p>
        </w:tc>
        <w:tc>
          <w:tcPr>
            <w:tcW w:w="2600" w:type="dxa"/>
            <w:gridSpan w:val="2"/>
          </w:tcPr>
          <w:p w14:paraId="4E8FBB64" w14:textId="77777777" w:rsidR="00C80318" w:rsidRPr="00E946EA" w:rsidRDefault="00C80318" w:rsidP="007C6476">
            <w:pPr>
              <w:spacing w:line="360" w:lineRule="auto"/>
              <w:jc w:val="center"/>
            </w:pPr>
            <w:r w:rsidRPr="00E946EA">
              <w:rPr>
                <w:rFonts w:cstheme="minorHAnsi"/>
              </w:rPr>
              <w:t>≥</w:t>
            </w:r>
            <w:r w:rsidRPr="00E946EA">
              <w:t>1 4vHPV type</w:t>
            </w:r>
          </w:p>
        </w:tc>
      </w:tr>
      <w:tr w:rsidR="00C80318" w14:paraId="1FD2EE3E" w14:textId="77777777" w:rsidTr="007C6476">
        <w:trPr>
          <w:cantSplit/>
        </w:trPr>
        <w:tc>
          <w:tcPr>
            <w:tcW w:w="2970" w:type="dxa"/>
            <w:vMerge/>
          </w:tcPr>
          <w:p w14:paraId="67331069" w14:textId="77777777" w:rsidR="00C80318" w:rsidRDefault="00C80318" w:rsidP="007C6476">
            <w:pPr>
              <w:spacing w:line="360" w:lineRule="auto"/>
            </w:pPr>
          </w:p>
        </w:tc>
        <w:tc>
          <w:tcPr>
            <w:tcW w:w="990" w:type="dxa"/>
          </w:tcPr>
          <w:p w14:paraId="2D09835B" w14:textId="77777777" w:rsidR="00C80318" w:rsidRDefault="00C80318" w:rsidP="007C6476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1514" w:type="dxa"/>
          </w:tcPr>
          <w:p w14:paraId="61011385" w14:textId="77777777" w:rsidR="00C80318" w:rsidRPr="00E946EA" w:rsidRDefault="00C80318" w:rsidP="007C6476">
            <w:pPr>
              <w:spacing w:line="360" w:lineRule="auto"/>
              <w:jc w:val="center"/>
            </w:pPr>
            <w:r>
              <w:t>n (</w:t>
            </w:r>
            <w:r w:rsidRPr="00E946EA">
              <w:t>%</w:t>
            </w:r>
            <w:r>
              <w:t>)</w:t>
            </w:r>
          </w:p>
        </w:tc>
        <w:tc>
          <w:tcPr>
            <w:tcW w:w="1276" w:type="dxa"/>
          </w:tcPr>
          <w:p w14:paraId="0156D0E1" w14:textId="77777777" w:rsidR="00C80318" w:rsidRPr="00E946EA" w:rsidRDefault="00C80318" w:rsidP="007C6476">
            <w:pPr>
              <w:spacing w:line="360" w:lineRule="auto"/>
              <w:jc w:val="center"/>
            </w:pPr>
            <w:r w:rsidRPr="00E946EA">
              <w:t>p</w:t>
            </w:r>
          </w:p>
        </w:tc>
        <w:tc>
          <w:tcPr>
            <w:tcW w:w="1440" w:type="dxa"/>
          </w:tcPr>
          <w:p w14:paraId="7A97E901" w14:textId="77777777" w:rsidR="00C80318" w:rsidRPr="00E946EA" w:rsidRDefault="00C80318" w:rsidP="007C6476">
            <w:pPr>
              <w:spacing w:line="360" w:lineRule="auto"/>
              <w:jc w:val="center"/>
            </w:pPr>
            <w:r>
              <w:t>n (</w:t>
            </w:r>
            <w:r w:rsidRPr="00E946EA">
              <w:t>%</w:t>
            </w:r>
            <w:r>
              <w:t>)</w:t>
            </w:r>
          </w:p>
        </w:tc>
        <w:tc>
          <w:tcPr>
            <w:tcW w:w="1160" w:type="dxa"/>
          </w:tcPr>
          <w:p w14:paraId="30D2BE15" w14:textId="77777777" w:rsidR="00C80318" w:rsidRPr="00E946EA" w:rsidRDefault="00C80318" w:rsidP="007C6476">
            <w:pPr>
              <w:spacing w:line="360" w:lineRule="auto"/>
              <w:jc w:val="center"/>
            </w:pPr>
            <w:r w:rsidRPr="00E946EA">
              <w:t>P</w:t>
            </w:r>
            <w:r>
              <w:t>*</w:t>
            </w:r>
          </w:p>
        </w:tc>
      </w:tr>
      <w:tr w:rsidR="00C80318" w14:paraId="00F0CC9F" w14:textId="77777777" w:rsidTr="007C6476">
        <w:trPr>
          <w:cantSplit/>
        </w:trPr>
        <w:tc>
          <w:tcPr>
            <w:tcW w:w="2970" w:type="dxa"/>
          </w:tcPr>
          <w:p w14:paraId="7A0A865A" w14:textId="77777777" w:rsidR="00C80318" w:rsidRDefault="00C80318" w:rsidP="007C6476">
            <w:pPr>
              <w:spacing w:line="360" w:lineRule="auto"/>
            </w:pPr>
            <w:r>
              <w:t>Total</w:t>
            </w:r>
          </w:p>
        </w:tc>
        <w:tc>
          <w:tcPr>
            <w:tcW w:w="990" w:type="dxa"/>
          </w:tcPr>
          <w:p w14:paraId="00D135FE" w14:textId="77777777" w:rsidR="00C80318" w:rsidRPr="007301B3" w:rsidRDefault="00C80318" w:rsidP="007C6476">
            <w:pPr>
              <w:spacing w:line="360" w:lineRule="auto"/>
              <w:jc w:val="center"/>
            </w:pPr>
            <w:r>
              <w:t>1767</w:t>
            </w:r>
          </w:p>
        </w:tc>
        <w:tc>
          <w:tcPr>
            <w:tcW w:w="1514" w:type="dxa"/>
          </w:tcPr>
          <w:p w14:paraId="7510F829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>133</w:t>
            </w:r>
            <w:r w:rsidRPr="00DF2631">
              <w:t xml:space="preserve"> (100)</w:t>
            </w:r>
          </w:p>
        </w:tc>
        <w:tc>
          <w:tcPr>
            <w:tcW w:w="1276" w:type="dxa"/>
          </w:tcPr>
          <w:p w14:paraId="270D2127" w14:textId="77777777" w:rsidR="00C80318" w:rsidRPr="00B04779" w:rsidRDefault="00C80318" w:rsidP="007C6476">
            <w:pPr>
              <w:spacing w:line="360" w:lineRule="auto"/>
              <w:jc w:val="center"/>
            </w:pPr>
            <w:r w:rsidRPr="00B04779">
              <w:t>-</w:t>
            </w:r>
          </w:p>
        </w:tc>
        <w:tc>
          <w:tcPr>
            <w:tcW w:w="1440" w:type="dxa"/>
          </w:tcPr>
          <w:p w14:paraId="3DBD9588" w14:textId="77777777" w:rsidR="00C80318" w:rsidRPr="00B04779" w:rsidRDefault="00C80318" w:rsidP="007C6476">
            <w:pPr>
              <w:spacing w:line="360" w:lineRule="auto"/>
              <w:jc w:val="center"/>
            </w:pPr>
            <w:r>
              <w:t>33</w:t>
            </w:r>
            <w:r w:rsidRPr="00B04779">
              <w:t xml:space="preserve"> (100)</w:t>
            </w:r>
          </w:p>
        </w:tc>
        <w:tc>
          <w:tcPr>
            <w:tcW w:w="1160" w:type="dxa"/>
          </w:tcPr>
          <w:p w14:paraId="2D1E5D5F" w14:textId="77777777" w:rsidR="00C80318" w:rsidRPr="00B04779" w:rsidRDefault="00C80318" w:rsidP="007C6476">
            <w:pPr>
              <w:spacing w:line="360" w:lineRule="auto"/>
              <w:jc w:val="center"/>
            </w:pPr>
            <w:r w:rsidRPr="00B04779">
              <w:t>-</w:t>
            </w:r>
          </w:p>
        </w:tc>
      </w:tr>
      <w:tr w:rsidR="00C80318" w14:paraId="60837EC8" w14:textId="77777777" w:rsidTr="007C6476">
        <w:trPr>
          <w:cantSplit/>
        </w:trPr>
        <w:tc>
          <w:tcPr>
            <w:tcW w:w="2970" w:type="dxa"/>
          </w:tcPr>
          <w:p w14:paraId="30E6B1B3" w14:textId="77777777" w:rsidR="00C80318" w:rsidRDefault="00C80318" w:rsidP="007C6476">
            <w:pPr>
              <w:spacing w:line="360" w:lineRule="auto"/>
            </w:pPr>
            <w:r>
              <w:t>City</w:t>
            </w:r>
          </w:p>
          <w:p w14:paraId="1D3BF3E0" w14:textId="77777777" w:rsidR="00C80318" w:rsidRDefault="00C80318" w:rsidP="007C6476">
            <w:pPr>
              <w:spacing w:line="360" w:lineRule="auto"/>
            </w:pPr>
            <w:r>
              <w:t xml:space="preserve">   Chicago</w:t>
            </w:r>
          </w:p>
          <w:p w14:paraId="2007A12C" w14:textId="77777777" w:rsidR="00C80318" w:rsidRDefault="00C80318" w:rsidP="007C6476">
            <w:pPr>
              <w:spacing w:line="360" w:lineRule="auto"/>
            </w:pPr>
            <w:r>
              <w:t xml:space="preserve">   Los Angeles</w:t>
            </w:r>
          </w:p>
          <w:p w14:paraId="5FBEC713" w14:textId="77777777" w:rsidR="00C80318" w:rsidRDefault="00C80318" w:rsidP="007C6476">
            <w:pPr>
              <w:spacing w:line="360" w:lineRule="auto"/>
            </w:pPr>
            <w:r>
              <w:t xml:space="preserve">   Seattle</w:t>
            </w:r>
          </w:p>
        </w:tc>
        <w:tc>
          <w:tcPr>
            <w:tcW w:w="990" w:type="dxa"/>
          </w:tcPr>
          <w:p w14:paraId="34E7FAEF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42926882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617</w:t>
            </w:r>
          </w:p>
          <w:p w14:paraId="05C01A39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446</w:t>
            </w:r>
          </w:p>
          <w:p w14:paraId="35BAABC3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704</w:t>
            </w:r>
          </w:p>
        </w:tc>
        <w:tc>
          <w:tcPr>
            <w:tcW w:w="1514" w:type="dxa"/>
          </w:tcPr>
          <w:p w14:paraId="555C3460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4D522D3A" w14:textId="77777777" w:rsidR="00C80318" w:rsidRPr="00084C38" w:rsidRDefault="00C80318" w:rsidP="007C6476">
            <w:pPr>
              <w:spacing w:line="360" w:lineRule="auto"/>
              <w:jc w:val="center"/>
            </w:pPr>
            <w:r>
              <w:t xml:space="preserve"> 55</w:t>
            </w:r>
            <w:r w:rsidRPr="00084C38">
              <w:t xml:space="preserve"> (</w:t>
            </w:r>
            <w:r>
              <w:t>8.9</w:t>
            </w:r>
            <w:r w:rsidRPr="00084C38">
              <w:t>)</w:t>
            </w:r>
          </w:p>
          <w:p w14:paraId="649DE88E" w14:textId="77777777" w:rsidR="00C80318" w:rsidRPr="00084C38" w:rsidRDefault="00C80318" w:rsidP="007C6476">
            <w:pPr>
              <w:spacing w:line="360" w:lineRule="auto"/>
              <w:jc w:val="center"/>
            </w:pPr>
            <w:r>
              <w:t xml:space="preserve"> 42</w:t>
            </w:r>
            <w:r w:rsidRPr="00084C38">
              <w:t xml:space="preserve"> (</w:t>
            </w:r>
            <w:r>
              <w:t>9.4</w:t>
            </w:r>
            <w:r w:rsidRPr="00084C38">
              <w:t>)</w:t>
            </w:r>
          </w:p>
          <w:p w14:paraId="18EF6B4D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36</w:t>
            </w:r>
            <w:r w:rsidRPr="00084C38">
              <w:t xml:space="preserve"> (</w:t>
            </w:r>
            <w:r>
              <w:t>5.1</w:t>
            </w:r>
            <w:r w:rsidRPr="00084C38">
              <w:t>)</w:t>
            </w:r>
          </w:p>
        </w:tc>
        <w:tc>
          <w:tcPr>
            <w:tcW w:w="1276" w:type="dxa"/>
          </w:tcPr>
          <w:p w14:paraId="33F4290A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38D723B9" w14:textId="77777777" w:rsidR="00C80318" w:rsidRPr="00853CF2" w:rsidRDefault="00C80318" w:rsidP="007C6476">
            <w:pPr>
              <w:spacing w:line="360" w:lineRule="auto"/>
              <w:jc w:val="center"/>
              <w:rPr>
                <w:b/>
                <w:iCs/>
                <w:highlight w:val="yellow"/>
              </w:rPr>
            </w:pPr>
            <w:r w:rsidRPr="00101DC0">
              <w:rPr>
                <w:b/>
                <w:iCs/>
              </w:rPr>
              <w:t>0.00</w:t>
            </w:r>
            <w:r>
              <w:rPr>
                <w:b/>
                <w:iCs/>
              </w:rPr>
              <w:t>5</w:t>
            </w:r>
          </w:p>
        </w:tc>
        <w:tc>
          <w:tcPr>
            <w:tcW w:w="1440" w:type="dxa"/>
          </w:tcPr>
          <w:p w14:paraId="308247CD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110943EA" w14:textId="77777777" w:rsidR="00C80318" w:rsidRPr="0075475E" w:rsidRDefault="00C80318" w:rsidP="007C6476">
            <w:pPr>
              <w:spacing w:line="360" w:lineRule="auto"/>
              <w:jc w:val="center"/>
            </w:pPr>
            <w:r>
              <w:t xml:space="preserve"> 17</w:t>
            </w:r>
            <w:r w:rsidRPr="0075475E">
              <w:t xml:space="preserve"> (</w:t>
            </w:r>
            <w:r>
              <w:t>2.8</w:t>
            </w:r>
            <w:r w:rsidRPr="0075475E">
              <w:t>)</w:t>
            </w:r>
          </w:p>
          <w:p w14:paraId="2B7F2394" w14:textId="77777777" w:rsidR="00C80318" w:rsidRPr="0075475E" w:rsidRDefault="00C80318" w:rsidP="007C6476">
            <w:pPr>
              <w:spacing w:line="360" w:lineRule="auto"/>
              <w:jc w:val="center"/>
            </w:pPr>
            <w:r>
              <w:t xml:space="preserve">  8</w:t>
            </w:r>
            <w:r w:rsidRPr="0075475E">
              <w:t xml:space="preserve"> (</w:t>
            </w:r>
            <w:r>
              <w:t>1.8</w:t>
            </w:r>
            <w:r w:rsidRPr="0075475E">
              <w:t>)</w:t>
            </w:r>
          </w:p>
          <w:p w14:paraId="4784A7C0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 8</w:t>
            </w:r>
            <w:r w:rsidRPr="0075475E">
              <w:t xml:space="preserve"> (</w:t>
            </w:r>
            <w:r>
              <w:t>1.1</w:t>
            </w:r>
            <w:r w:rsidRPr="0075475E">
              <w:t>)</w:t>
            </w:r>
          </w:p>
        </w:tc>
        <w:tc>
          <w:tcPr>
            <w:tcW w:w="1160" w:type="dxa"/>
          </w:tcPr>
          <w:p w14:paraId="4724596D" w14:textId="77777777" w:rsidR="00C80318" w:rsidRPr="009113BE" w:rsidRDefault="00C80318" w:rsidP="007C6476">
            <w:pPr>
              <w:spacing w:line="360" w:lineRule="auto"/>
              <w:jc w:val="center"/>
              <w:rPr>
                <w:b/>
                <w:bCs/>
              </w:rPr>
            </w:pPr>
          </w:p>
          <w:p w14:paraId="58877AEB" w14:textId="77777777" w:rsidR="00C80318" w:rsidRPr="009113BE" w:rsidRDefault="00C80318" w:rsidP="007C6476">
            <w:pPr>
              <w:spacing w:line="360" w:lineRule="auto"/>
              <w:jc w:val="center"/>
              <w:rPr>
                <w:b/>
                <w:bCs/>
              </w:rPr>
            </w:pPr>
            <w:r w:rsidRPr="00666139">
              <w:t>0.1</w:t>
            </w:r>
          </w:p>
        </w:tc>
      </w:tr>
      <w:tr w:rsidR="00C80318" w:rsidRPr="00EA5AF5" w14:paraId="7396D896" w14:textId="77777777" w:rsidTr="007C6476">
        <w:trPr>
          <w:cantSplit/>
        </w:trPr>
        <w:tc>
          <w:tcPr>
            <w:tcW w:w="2970" w:type="dxa"/>
          </w:tcPr>
          <w:p w14:paraId="2FA3B0B3" w14:textId="77777777" w:rsidR="00C80318" w:rsidRDefault="00C80318" w:rsidP="007C6476">
            <w:pPr>
              <w:spacing w:line="360" w:lineRule="auto"/>
            </w:pPr>
            <w:r>
              <w:t>Age, years</w:t>
            </w:r>
          </w:p>
          <w:p w14:paraId="35BE880A" w14:textId="77777777" w:rsidR="00C80318" w:rsidRDefault="00C80318" w:rsidP="007C6476">
            <w:pPr>
              <w:spacing w:line="360" w:lineRule="auto"/>
            </w:pPr>
            <w:r>
              <w:t xml:space="preserve">   18</w:t>
            </w:r>
            <w:r>
              <w:rPr>
                <w:rFonts w:cstheme="minorHAnsi"/>
              </w:rPr>
              <w:t>–</w:t>
            </w:r>
            <w:r>
              <w:t>21</w:t>
            </w:r>
          </w:p>
          <w:p w14:paraId="6975A645" w14:textId="77777777" w:rsidR="00C80318" w:rsidRDefault="00C80318" w:rsidP="007C6476">
            <w:pPr>
              <w:spacing w:line="360" w:lineRule="auto"/>
            </w:pPr>
            <w:r>
              <w:t xml:space="preserve">   22</w:t>
            </w:r>
            <w:r>
              <w:rPr>
                <w:rFonts w:cstheme="minorHAnsi"/>
              </w:rPr>
              <w:t>–</w:t>
            </w:r>
            <w:r>
              <w:t>26</w:t>
            </w:r>
          </w:p>
        </w:tc>
        <w:tc>
          <w:tcPr>
            <w:tcW w:w="990" w:type="dxa"/>
          </w:tcPr>
          <w:p w14:paraId="61789F93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6B8EA391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628</w:t>
            </w:r>
          </w:p>
          <w:p w14:paraId="5A25D15C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1139</w:t>
            </w:r>
          </w:p>
        </w:tc>
        <w:tc>
          <w:tcPr>
            <w:tcW w:w="1514" w:type="dxa"/>
          </w:tcPr>
          <w:p w14:paraId="77DD8E9C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9B4EEDC" w14:textId="77777777" w:rsidR="00C80318" w:rsidRPr="00402068" w:rsidRDefault="00C80318" w:rsidP="007C6476">
            <w:pPr>
              <w:spacing w:line="360" w:lineRule="auto"/>
              <w:jc w:val="center"/>
            </w:pPr>
            <w:r>
              <w:t xml:space="preserve"> 37</w:t>
            </w:r>
            <w:r w:rsidRPr="00402068">
              <w:t xml:space="preserve"> (</w:t>
            </w:r>
            <w:r>
              <w:t>5.9</w:t>
            </w:r>
            <w:r w:rsidRPr="00402068">
              <w:t>)</w:t>
            </w:r>
          </w:p>
          <w:p w14:paraId="7D3C2EE2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96</w:t>
            </w:r>
            <w:r w:rsidRPr="00402068">
              <w:t xml:space="preserve"> (</w:t>
            </w:r>
            <w:r>
              <w:t>8.4</w:t>
            </w:r>
            <w:r w:rsidRPr="00402068">
              <w:t>)</w:t>
            </w:r>
          </w:p>
        </w:tc>
        <w:tc>
          <w:tcPr>
            <w:tcW w:w="1276" w:type="dxa"/>
          </w:tcPr>
          <w:p w14:paraId="08DF8074" w14:textId="77777777" w:rsidR="00C80318" w:rsidRPr="00853CF2" w:rsidRDefault="00C80318" w:rsidP="007C6476">
            <w:pPr>
              <w:spacing w:line="360" w:lineRule="auto"/>
              <w:jc w:val="center"/>
              <w:rPr>
                <w:iCs/>
                <w:highlight w:val="yellow"/>
              </w:rPr>
            </w:pPr>
          </w:p>
          <w:p w14:paraId="014F886F" w14:textId="77777777" w:rsidR="00C80318" w:rsidRPr="00A2268B" w:rsidRDefault="00C80318" w:rsidP="007C6476">
            <w:pPr>
              <w:spacing w:line="360" w:lineRule="auto"/>
              <w:jc w:val="center"/>
              <w:rPr>
                <w:bCs/>
                <w:iCs/>
                <w:highlight w:val="yellow"/>
              </w:rPr>
            </w:pPr>
            <w:r w:rsidRPr="00A2268B">
              <w:rPr>
                <w:bCs/>
                <w:iCs/>
              </w:rPr>
              <w:t>0.06</w:t>
            </w:r>
          </w:p>
        </w:tc>
        <w:tc>
          <w:tcPr>
            <w:tcW w:w="1440" w:type="dxa"/>
          </w:tcPr>
          <w:p w14:paraId="6331B6D4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53FDF2D" w14:textId="77777777" w:rsidR="00C80318" w:rsidRPr="00121D90" w:rsidRDefault="00C80318" w:rsidP="007C6476">
            <w:pPr>
              <w:spacing w:line="360" w:lineRule="auto"/>
              <w:jc w:val="center"/>
            </w:pPr>
            <w:r>
              <w:t xml:space="preserve">  9</w:t>
            </w:r>
            <w:r w:rsidRPr="00121D90">
              <w:t xml:space="preserve"> (</w:t>
            </w:r>
            <w:r>
              <w:t>2.4</w:t>
            </w:r>
            <w:r w:rsidRPr="00121D90">
              <w:t>)</w:t>
            </w:r>
          </w:p>
          <w:p w14:paraId="7E617F76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24</w:t>
            </w:r>
            <w:r w:rsidRPr="00121D90">
              <w:t xml:space="preserve"> (</w:t>
            </w:r>
            <w:r>
              <w:t>2.1</w:t>
            </w:r>
            <w:r w:rsidRPr="00121D90">
              <w:t>)</w:t>
            </w:r>
          </w:p>
        </w:tc>
        <w:tc>
          <w:tcPr>
            <w:tcW w:w="1160" w:type="dxa"/>
          </w:tcPr>
          <w:p w14:paraId="7D63C1F5" w14:textId="77777777" w:rsidR="00C80318" w:rsidRPr="00A85C6C" w:rsidRDefault="00C80318" w:rsidP="007C6476">
            <w:pPr>
              <w:spacing w:line="360" w:lineRule="auto"/>
              <w:jc w:val="center"/>
              <w:rPr>
                <w:iCs/>
              </w:rPr>
            </w:pPr>
          </w:p>
          <w:p w14:paraId="7714CA03" w14:textId="77777777" w:rsidR="00C80318" w:rsidRPr="00A85C6C" w:rsidRDefault="00C80318" w:rsidP="007C6476">
            <w:pPr>
              <w:spacing w:line="360" w:lineRule="auto"/>
              <w:jc w:val="center"/>
              <w:rPr>
                <w:b/>
                <w:iCs/>
              </w:rPr>
            </w:pPr>
            <w:r w:rsidRPr="00666139">
              <w:rPr>
                <w:bCs/>
                <w:iCs/>
              </w:rPr>
              <w:t>0.36</w:t>
            </w:r>
          </w:p>
        </w:tc>
      </w:tr>
      <w:tr w:rsidR="00C80318" w14:paraId="0CEE917F" w14:textId="77777777" w:rsidTr="007C6476">
        <w:trPr>
          <w:cantSplit/>
        </w:trPr>
        <w:tc>
          <w:tcPr>
            <w:tcW w:w="2970" w:type="dxa"/>
          </w:tcPr>
          <w:p w14:paraId="7CFFEA4D" w14:textId="77777777" w:rsidR="00C80318" w:rsidRDefault="00C80318" w:rsidP="007C6476">
            <w:pPr>
              <w:spacing w:line="360" w:lineRule="auto"/>
            </w:pPr>
            <w:r>
              <w:t>Gender identity</w:t>
            </w:r>
          </w:p>
          <w:p w14:paraId="00CC76E6" w14:textId="77777777" w:rsidR="00C80318" w:rsidRDefault="00C80318" w:rsidP="007C6476">
            <w:pPr>
              <w:spacing w:line="360" w:lineRule="auto"/>
            </w:pPr>
            <w:r>
              <w:t xml:space="preserve">   Male</w:t>
            </w:r>
          </w:p>
          <w:p w14:paraId="3EFA10D3" w14:textId="77777777" w:rsidR="00C80318" w:rsidRDefault="00C80318" w:rsidP="007C6476">
            <w:pPr>
              <w:spacing w:line="360" w:lineRule="auto"/>
            </w:pPr>
            <w:r>
              <w:t xml:space="preserve">   Female/Transgender female</w:t>
            </w:r>
          </w:p>
          <w:p w14:paraId="1A643C22" w14:textId="77777777" w:rsidR="00C80318" w:rsidRDefault="00C80318" w:rsidP="007C6476">
            <w:pPr>
              <w:spacing w:line="360" w:lineRule="auto"/>
            </w:pPr>
            <w:r>
              <w:t xml:space="preserve">   Other/unknown</w:t>
            </w:r>
          </w:p>
        </w:tc>
        <w:tc>
          <w:tcPr>
            <w:tcW w:w="990" w:type="dxa"/>
          </w:tcPr>
          <w:p w14:paraId="12639C40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126E0A0F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1671</w:t>
            </w:r>
          </w:p>
          <w:p w14:paraId="2284ADE1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53</w:t>
            </w:r>
          </w:p>
          <w:p w14:paraId="570F4EB4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43</w:t>
            </w:r>
          </w:p>
        </w:tc>
        <w:tc>
          <w:tcPr>
            <w:tcW w:w="1514" w:type="dxa"/>
          </w:tcPr>
          <w:p w14:paraId="014B318D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3CB89FC0" w14:textId="77777777" w:rsidR="00C80318" w:rsidRPr="00801B8B" w:rsidRDefault="00C80318" w:rsidP="007C6476">
            <w:pPr>
              <w:spacing w:line="360" w:lineRule="auto"/>
              <w:jc w:val="center"/>
            </w:pPr>
            <w:r w:rsidRPr="00801B8B">
              <w:t>1</w:t>
            </w:r>
            <w:r>
              <w:t>25</w:t>
            </w:r>
            <w:r w:rsidRPr="00801B8B">
              <w:t xml:space="preserve"> (</w:t>
            </w:r>
            <w:r>
              <w:t>7.5</w:t>
            </w:r>
            <w:r w:rsidRPr="00801B8B">
              <w:t>)</w:t>
            </w:r>
          </w:p>
          <w:p w14:paraId="11D56511" w14:textId="77777777" w:rsidR="00C80318" w:rsidRPr="00801B8B" w:rsidRDefault="00C80318" w:rsidP="007C6476">
            <w:pPr>
              <w:spacing w:line="360" w:lineRule="auto"/>
              <w:jc w:val="center"/>
            </w:pPr>
            <w:r>
              <w:t xml:space="preserve">  5</w:t>
            </w:r>
            <w:r w:rsidRPr="00801B8B">
              <w:t xml:space="preserve"> (</w:t>
            </w:r>
            <w:r>
              <w:t>9.4</w:t>
            </w:r>
            <w:r w:rsidRPr="00801B8B">
              <w:t>)</w:t>
            </w:r>
          </w:p>
          <w:p w14:paraId="4292F3B9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 3</w:t>
            </w:r>
            <w:r w:rsidRPr="00801B8B">
              <w:t xml:space="preserve"> (</w:t>
            </w:r>
            <w:r>
              <w:t>7.0</w:t>
            </w:r>
            <w:r w:rsidRPr="00801B8B">
              <w:t>)</w:t>
            </w:r>
          </w:p>
        </w:tc>
        <w:tc>
          <w:tcPr>
            <w:tcW w:w="1276" w:type="dxa"/>
          </w:tcPr>
          <w:p w14:paraId="1A9CE30A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FBEC084" w14:textId="77777777" w:rsidR="00C80318" w:rsidRPr="00CE5237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CE5237">
              <w:t>0.</w:t>
            </w:r>
            <w:r>
              <w:t>74</w:t>
            </w:r>
            <w:r w:rsidRPr="002376CA">
              <w:rPr>
                <w:vertAlign w:val="superscript"/>
              </w:rPr>
              <w:t>+</w:t>
            </w:r>
          </w:p>
        </w:tc>
        <w:tc>
          <w:tcPr>
            <w:tcW w:w="1440" w:type="dxa"/>
          </w:tcPr>
          <w:p w14:paraId="23EC3F2D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3940762B" w14:textId="77777777" w:rsidR="00C80318" w:rsidRPr="00F706C6" w:rsidRDefault="00C80318" w:rsidP="007C6476">
            <w:pPr>
              <w:spacing w:line="360" w:lineRule="auto"/>
              <w:jc w:val="center"/>
            </w:pPr>
            <w:r>
              <w:t xml:space="preserve"> 21</w:t>
            </w:r>
            <w:r w:rsidRPr="00F706C6">
              <w:t xml:space="preserve"> (</w:t>
            </w:r>
            <w:r>
              <w:t>1.9</w:t>
            </w:r>
            <w:r w:rsidRPr="00F706C6">
              <w:t>)</w:t>
            </w:r>
          </w:p>
          <w:p w14:paraId="79021AC5" w14:textId="77777777" w:rsidR="00C80318" w:rsidRPr="00F706C6" w:rsidRDefault="00C80318" w:rsidP="007C6476">
            <w:pPr>
              <w:spacing w:line="360" w:lineRule="auto"/>
              <w:jc w:val="center"/>
            </w:pPr>
            <w:r>
              <w:t xml:space="preserve">  0</w:t>
            </w:r>
            <w:r w:rsidRPr="00F706C6">
              <w:t xml:space="preserve"> (</w:t>
            </w:r>
            <w:r>
              <w:t>0</w:t>
            </w:r>
            <w:r w:rsidRPr="00F706C6">
              <w:t>)</w:t>
            </w:r>
          </w:p>
          <w:p w14:paraId="60C9FEE3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 1</w:t>
            </w:r>
            <w:r w:rsidRPr="00F706C6">
              <w:t xml:space="preserve"> (</w:t>
            </w:r>
            <w:r>
              <w:t>2.3</w:t>
            </w:r>
            <w:r w:rsidRPr="00F706C6">
              <w:t>)</w:t>
            </w:r>
          </w:p>
        </w:tc>
        <w:tc>
          <w:tcPr>
            <w:tcW w:w="1160" w:type="dxa"/>
          </w:tcPr>
          <w:p w14:paraId="4044261A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117692E8" w14:textId="77777777" w:rsidR="00C80318" w:rsidRPr="00A85C6C" w:rsidRDefault="00C80318" w:rsidP="007C6476">
            <w:pPr>
              <w:spacing w:line="360" w:lineRule="auto"/>
              <w:jc w:val="center"/>
            </w:pPr>
            <w:r w:rsidRPr="00A85C6C">
              <w:t>0.</w:t>
            </w:r>
            <w:r>
              <w:t>54</w:t>
            </w:r>
            <w:r w:rsidRPr="000E432A">
              <w:rPr>
                <w:vertAlign w:val="superscript"/>
              </w:rPr>
              <w:t>+</w:t>
            </w:r>
          </w:p>
        </w:tc>
      </w:tr>
      <w:tr w:rsidR="00C80318" w14:paraId="27C15CEB" w14:textId="77777777" w:rsidTr="007C6476">
        <w:trPr>
          <w:cantSplit/>
        </w:trPr>
        <w:tc>
          <w:tcPr>
            <w:tcW w:w="2970" w:type="dxa"/>
          </w:tcPr>
          <w:p w14:paraId="375065FE" w14:textId="77777777" w:rsidR="00C80318" w:rsidRPr="002622AC" w:rsidRDefault="00C80318" w:rsidP="007C6476">
            <w:pPr>
              <w:spacing w:line="360" w:lineRule="auto"/>
            </w:pPr>
            <w:r w:rsidRPr="002622AC">
              <w:t>Race</w:t>
            </w:r>
          </w:p>
          <w:p w14:paraId="2265853C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Non-Hispanic White</w:t>
            </w:r>
          </w:p>
          <w:p w14:paraId="2BB51EF9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Non-Hispanic Black</w:t>
            </w:r>
          </w:p>
          <w:p w14:paraId="5E71F791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Asian/Pacific Islander</w:t>
            </w:r>
          </w:p>
          <w:p w14:paraId="55336FF5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Hispanic</w:t>
            </w:r>
          </w:p>
          <w:p w14:paraId="315AF4A1" w14:textId="77777777" w:rsidR="00C80318" w:rsidRPr="002622AC" w:rsidRDefault="00C80318" w:rsidP="007C6476">
            <w:pPr>
              <w:spacing w:line="360" w:lineRule="auto"/>
            </w:pPr>
            <w:r w:rsidRPr="002622AC">
              <w:t xml:space="preserve"> </w:t>
            </w:r>
            <w:r>
              <w:t xml:space="preserve"> </w:t>
            </w:r>
            <w:r w:rsidRPr="002622AC">
              <w:t xml:space="preserve"> Other/unknown</w:t>
            </w:r>
          </w:p>
        </w:tc>
        <w:tc>
          <w:tcPr>
            <w:tcW w:w="990" w:type="dxa"/>
          </w:tcPr>
          <w:p w14:paraId="09678A2D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642C90F9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545</w:t>
            </w:r>
          </w:p>
          <w:p w14:paraId="1CC29C3E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261</w:t>
            </w:r>
          </w:p>
          <w:p w14:paraId="70F0ACB2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136</w:t>
            </w:r>
          </w:p>
          <w:p w14:paraId="5C1E0F04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557</w:t>
            </w:r>
          </w:p>
          <w:p w14:paraId="0832EB17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268</w:t>
            </w:r>
          </w:p>
        </w:tc>
        <w:tc>
          <w:tcPr>
            <w:tcW w:w="1514" w:type="dxa"/>
          </w:tcPr>
          <w:p w14:paraId="247194A5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346035C4" w14:textId="77777777" w:rsidR="00C80318" w:rsidRPr="007B39B7" w:rsidRDefault="00C80318" w:rsidP="007C6476">
            <w:pPr>
              <w:spacing w:line="360" w:lineRule="auto"/>
              <w:jc w:val="center"/>
            </w:pPr>
            <w:r>
              <w:t xml:space="preserve"> 30</w:t>
            </w:r>
            <w:r w:rsidRPr="007B39B7">
              <w:t xml:space="preserve"> (</w:t>
            </w:r>
            <w:r>
              <w:t>5.5</w:t>
            </w:r>
            <w:r w:rsidRPr="007B39B7">
              <w:t>)</w:t>
            </w:r>
          </w:p>
          <w:p w14:paraId="69FB600A" w14:textId="77777777" w:rsidR="00C80318" w:rsidRPr="007B39B7" w:rsidRDefault="00C80318" w:rsidP="007C6476">
            <w:pPr>
              <w:spacing w:line="360" w:lineRule="auto"/>
              <w:jc w:val="center"/>
            </w:pPr>
            <w:r>
              <w:t xml:space="preserve"> 29</w:t>
            </w:r>
            <w:r w:rsidRPr="007B39B7">
              <w:t xml:space="preserve"> (</w:t>
            </w:r>
            <w:r>
              <w:t>11.1</w:t>
            </w:r>
            <w:r w:rsidRPr="007B39B7">
              <w:t>)</w:t>
            </w:r>
          </w:p>
          <w:p w14:paraId="6BA0568B" w14:textId="77777777" w:rsidR="00C80318" w:rsidRPr="007B39B7" w:rsidRDefault="00C80318" w:rsidP="007C6476">
            <w:pPr>
              <w:spacing w:line="360" w:lineRule="auto"/>
              <w:jc w:val="center"/>
            </w:pPr>
            <w:r>
              <w:t xml:space="preserve">  6</w:t>
            </w:r>
            <w:r w:rsidRPr="007B39B7">
              <w:t xml:space="preserve"> (</w:t>
            </w:r>
            <w:r>
              <w:t>4.4</w:t>
            </w:r>
            <w:r w:rsidRPr="007B39B7">
              <w:t>)</w:t>
            </w:r>
          </w:p>
          <w:p w14:paraId="0124F674" w14:textId="77777777" w:rsidR="00C80318" w:rsidRPr="007B39B7" w:rsidRDefault="00C80318" w:rsidP="007C6476">
            <w:pPr>
              <w:spacing w:line="360" w:lineRule="auto"/>
              <w:jc w:val="center"/>
            </w:pPr>
            <w:r>
              <w:t xml:space="preserve"> 45</w:t>
            </w:r>
            <w:r w:rsidRPr="007B39B7">
              <w:t xml:space="preserve"> (</w:t>
            </w:r>
            <w:r>
              <w:t>8.1</w:t>
            </w:r>
            <w:r w:rsidRPr="007B39B7">
              <w:t>)</w:t>
            </w:r>
          </w:p>
          <w:p w14:paraId="020F7F9C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23</w:t>
            </w:r>
            <w:r w:rsidRPr="007B39B7">
              <w:t xml:space="preserve"> (</w:t>
            </w:r>
            <w:r>
              <w:t>8.6</w:t>
            </w:r>
            <w:r w:rsidRPr="007B39B7">
              <w:t>)</w:t>
            </w:r>
          </w:p>
        </w:tc>
        <w:tc>
          <w:tcPr>
            <w:tcW w:w="1276" w:type="dxa"/>
          </w:tcPr>
          <w:p w14:paraId="279F3162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213633F0" w14:textId="77777777" w:rsidR="00C80318" w:rsidRPr="005E3A10" w:rsidRDefault="00C80318" w:rsidP="007C6476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5E3A10">
              <w:rPr>
                <w:b/>
                <w:bCs/>
              </w:rPr>
              <w:t>0.03</w:t>
            </w:r>
          </w:p>
        </w:tc>
        <w:tc>
          <w:tcPr>
            <w:tcW w:w="1440" w:type="dxa"/>
          </w:tcPr>
          <w:p w14:paraId="37733346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5982E5A6" w14:textId="77777777" w:rsidR="00C80318" w:rsidRPr="00705785" w:rsidRDefault="00C80318" w:rsidP="007C6476">
            <w:pPr>
              <w:spacing w:line="360" w:lineRule="auto"/>
              <w:jc w:val="center"/>
            </w:pPr>
            <w:r>
              <w:t xml:space="preserve"> 10</w:t>
            </w:r>
            <w:r w:rsidRPr="00705785">
              <w:t xml:space="preserve"> (</w:t>
            </w:r>
            <w:r>
              <w:t>1.8</w:t>
            </w:r>
            <w:r w:rsidRPr="00705785">
              <w:t>)</w:t>
            </w:r>
          </w:p>
          <w:p w14:paraId="0DB0F1F7" w14:textId="77777777" w:rsidR="00C80318" w:rsidRPr="00705785" w:rsidRDefault="00C80318" w:rsidP="007C6476">
            <w:pPr>
              <w:spacing w:line="360" w:lineRule="auto"/>
              <w:jc w:val="center"/>
            </w:pPr>
            <w:r>
              <w:t xml:space="preserve">  8</w:t>
            </w:r>
            <w:r w:rsidRPr="00705785">
              <w:t xml:space="preserve"> (</w:t>
            </w:r>
            <w:r>
              <w:t>3.1</w:t>
            </w:r>
            <w:r w:rsidRPr="00705785">
              <w:t>)</w:t>
            </w:r>
          </w:p>
          <w:p w14:paraId="583F5058" w14:textId="77777777" w:rsidR="00C80318" w:rsidRPr="00705785" w:rsidRDefault="00C80318" w:rsidP="007C6476">
            <w:pPr>
              <w:spacing w:line="360" w:lineRule="auto"/>
              <w:jc w:val="center"/>
            </w:pPr>
            <w:r>
              <w:t xml:space="preserve">  1</w:t>
            </w:r>
            <w:r w:rsidRPr="00705785">
              <w:t xml:space="preserve"> (</w:t>
            </w:r>
            <w:r>
              <w:t>0.74</w:t>
            </w:r>
            <w:r w:rsidRPr="00705785">
              <w:t>)</w:t>
            </w:r>
          </w:p>
          <w:p w14:paraId="0FFA21FA" w14:textId="77777777" w:rsidR="00C80318" w:rsidRPr="00705785" w:rsidRDefault="00C80318" w:rsidP="007C6476">
            <w:pPr>
              <w:spacing w:line="360" w:lineRule="auto"/>
              <w:jc w:val="center"/>
            </w:pPr>
            <w:r>
              <w:t xml:space="preserve"> 11</w:t>
            </w:r>
            <w:r w:rsidRPr="00705785">
              <w:t xml:space="preserve"> (</w:t>
            </w:r>
            <w:r>
              <w:t>2.0</w:t>
            </w:r>
            <w:r w:rsidRPr="00705785">
              <w:t>)</w:t>
            </w:r>
          </w:p>
          <w:p w14:paraId="09F63DC7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 3</w:t>
            </w:r>
            <w:r w:rsidRPr="00705785">
              <w:t xml:space="preserve"> (</w:t>
            </w:r>
            <w:r>
              <w:t>1.1</w:t>
            </w:r>
            <w:r w:rsidRPr="00705785">
              <w:t>)</w:t>
            </w:r>
          </w:p>
        </w:tc>
        <w:tc>
          <w:tcPr>
            <w:tcW w:w="1160" w:type="dxa"/>
          </w:tcPr>
          <w:p w14:paraId="46ACB97C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6B549ABE" w14:textId="77777777" w:rsidR="00C80318" w:rsidRPr="00FF693F" w:rsidRDefault="00C80318" w:rsidP="007C6476">
            <w:pPr>
              <w:spacing w:line="360" w:lineRule="auto"/>
              <w:jc w:val="center"/>
              <w:rPr>
                <w:b/>
                <w:bCs/>
              </w:rPr>
            </w:pPr>
            <w:r w:rsidRPr="00843986">
              <w:t>0.5</w:t>
            </w:r>
            <w:r w:rsidRPr="00843986">
              <w:rPr>
                <w:vertAlign w:val="superscript"/>
              </w:rPr>
              <w:t>+</w:t>
            </w:r>
          </w:p>
        </w:tc>
      </w:tr>
      <w:tr w:rsidR="00C80318" w14:paraId="012BD218" w14:textId="77777777" w:rsidTr="007C6476">
        <w:trPr>
          <w:cantSplit/>
        </w:trPr>
        <w:tc>
          <w:tcPr>
            <w:tcW w:w="2970" w:type="dxa"/>
          </w:tcPr>
          <w:p w14:paraId="40165A72" w14:textId="77777777" w:rsidR="00C80318" w:rsidRDefault="00C80318" w:rsidP="007C6476">
            <w:pPr>
              <w:spacing w:line="360" w:lineRule="auto"/>
            </w:pPr>
            <w:r>
              <w:t>Sexual orientation</w:t>
            </w:r>
          </w:p>
          <w:p w14:paraId="34988E4C" w14:textId="77777777" w:rsidR="00C80318" w:rsidRDefault="00C80318" w:rsidP="007C6476">
            <w:pPr>
              <w:spacing w:line="360" w:lineRule="auto"/>
            </w:pPr>
            <w:r>
              <w:t xml:space="preserve">   Gay/homosexual</w:t>
            </w:r>
          </w:p>
          <w:p w14:paraId="5B97CD01" w14:textId="77777777" w:rsidR="00C80318" w:rsidRDefault="00C80318" w:rsidP="007C6476">
            <w:pPr>
              <w:spacing w:line="360" w:lineRule="auto"/>
            </w:pPr>
            <w:r>
              <w:t xml:space="preserve">   Straight/heterosexual</w:t>
            </w:r>
          </w:p>
          <w:p w14:paraId="69A07F92" w14:textId="77777777" w:rsidR="00C80318" w:rsidRDefault="00C80318" w:rsidP="007C6476">
            <w:pPr>
              <w:spacing w:line="360" w:lineRule="auto"/>
            </w:pPr>
            <w:r>
              <w:t xml:space="preserve">   Other/unknown</w:t>
            </w:r>
          </w:p>
        </w:tc>
        <w:tc>
          <w:tcPr>
            <w:tcW w:w="990" w:type="dxa"/>
          </w:tcPr>
          <w:p w14:paraId="4D4AE692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4D7C4368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1295</w:t>
            </w:r>
          </w:p>
          <w:p w14:paraId="3332DADA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29</w:t>
            </w:r>
          </w:p>
          <w:p w14:paraId="4102B084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443</w:t>
            </w:r>
          </w:p>
        </w:tc>
        <w:tc>
          <w:tcPr>
            <w:tcW w:w="1514" w:type="dxa"/>
          </w:tcPr>
          <w:p w14:paraId="1F3A9132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24E0EB74" w14:textId="77777777" w:rsidR="00C80318" w:rsidRPr="00E05A53" w:rsidRDefault="00C80318" w:rsidP="007C6476">
            <w:pPr>
              <w:spacing w:line="360" w:lineRule="auto"/>
              <w:jc w:val="center"/>
            </w:pPr>
            <w:r>
              <w:t xml:space="preserve"> 92</w:t>
            </w:r>
            <w:r w:rsidRPr="00E05A53">
              <w:t xml:space="preserve"> (</w:t>
            </w:r>
            <w:r>
              <w:t>7.1</w:t>
            </w:r>
            <w:r w:rsidRPr="00E05A53">
              <w:t>)</w:t>
            </w:r>
          </w:p>
          <w:p w14:paraId="63B59522" w14:textId="77777777" w:rsidR="00C80318" w:rsidRPr="00E05A53" w:rsidRDefault="00C80318" w:rsidP="007C6476">
            <w:pPr>
              <w:spacing w:line="360" w:lineRule="auto"/>
              <w:jc w:val="center"/>
            </w:pPr>
            <w:r>
              <w:t xml:space="preserve">  4</w:t>
            </w:r>
            <w:r w:rsidRPr="00E05A53">
              <w:t xml:space="preserve"> (</w:t>
            </w:r>
            <w:r>
              <w:t>13.8</w:t>
            </w:r>
            <w:r w:rsidRPr="00E05A53">
              <w:t>)</w:t>
            </w:r>
          </w:p>
          <w:p w14:paraId="48272AF1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37</w:t>
            </w:r>
            <w:r w:rsidRPr="00E05A53">
              <w:t xml:space="preserve"> (</w:t>
            </w:r>
            <w:r>
              <w:t>8.6</w:t>
            </w:r>
            <w:r w:rsidRPr="00E05A53">
              <w:t>)</w:t>
            </w:r>
          </w:p>
        </w:tc>
        <w:tc>
          <w:tcPr>
            <w:tcW w:w="1276" w:type="dxa"/>
          </w:tcPr>
          <w:p w14:paraId="21A7477A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296DEAB0" w14:textId="77777777" w:rsidR="00C80318" w:rsidRPr="000E435B" w:rsidRDefault="00C80318" w:rsidP="007C6476">
            <w:pPr>
              <w:spacing w:line="360" w:lineRule="auto"/>
              <w:jc w:val="center"/>
              <w:rPr>
                <w:bCs/>
                <w:iCs/>
                <w:highlight w:val="yellow"/>
              </w:rPr>
            </w:pPr>
            <w:r w:rsidRPr="000E435B">
              <w:rPr>
                <w:bCs/>
                <w:iCs/>
              </w:rPr>
              <w:t>0.23</w:t>
            </w:r>
            <w:r w:rsidRPr="000E435B">
              <w:rPr>
                <w:bCs/>
                <w:iCs/>
                <w:vertAlign w:val="superscript"/>
              </w:rPr>
              <w:t>+</w:t>
            </w:r>
          </w:p>
        </w:tc>
        <w:tc>
          <w:tcPr>
            <w:tcW w:w="1440" w:type="dxa"/>
          </w:tcPr>
          <w:p w14:paraId="78D133D5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CBE60AD" w14:textId="77777777" w:rsidR="00C80318" w:rsidRPr="000B242D" w:rsidRDefault="00C80318" w:rsidP="007C6476">
            <w:pPr>
              <w:spacing w:line="360" w:lineRule="auto"/>
              <w:jc w:val="center"/>
            </w:pPr>
            <w:r>
              <w:t xml:space="preserve"> 23</w:t>
            </w:r>
            <w:r w:rsidRPr="000B242D">
              <w:t xml:space="preserve"> (</w:t>
            </w:r>
            <w:r>
              <w:t>1.8</w:t>
            </w:r>
            <w:r w:rsidRPr="000B242D">
              <w:t>)</w:t>
            </w:r>
          </w:p>
          <w:p w14:paraId="7E8F8EB5" w14:textId="77777777" w:rsidR="00C80318" w:rsidRPr="000B242D" w:rsidRDefault="00C80318" w:rsidP="007C6476">
            <w:pPr>
              <w:spacing w:line="360" w:lineRule="auto"/>
              <w:jc w:val="center"/>
            </w:pPr>
            <w:r>
              <w:t xml:space="preserve">  0 </w:t>
            </w:r>
            <w:r w:rsidRPr="000B242D">
              <w:t>(</w:t>
            </w:r>
            <w:r>
              <w:t>0.0</w:t>
            </w:r>
            <w:r w:rsidRPr="000B242D">
              <w:t>)</w:t>
            </w:r>
          </w:p>
          <w:p w14:paraId="6462A8FE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10</w:t>
            </w:r>
            <w:r w:rsidRPr="000B242D">
              <w:t xml:space="preserve"> (</w:t>
            </w:r>
            <w:r>
              <w:t>2.3</w:t>
            </w:r>
            <w:r w:rsidRPr="000B242D">
              <w:t>)</w:t>
            </w:r>
          </w:p>
        </w:tc>
        <w:tc>
          <w:tcPr>
            <w:tcW w:w="1160" w:type="dxa"/>
          </w:tcPr>
          <w:p w14:paraId="37FA0033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0CE67BE6" w14:textId="77777777" w:rsidR="00C80318" w:rsidRPr="00A85C6C" w:rsidRDefault="00C80318" w:rsidP="007C6476">
            <w:pPr>
              <w:spacing w:line="360" w:lineRule="auto"/>
              <w:jc w:val="center"/>
            </w:pPr>
            <w:r w:rsidRPr="00A85C6C">
              <w:t>0.</w:t>
            </w:r>
            <w:r>
              <w:t>74</w:t>
            </w:r>
            <w:r w:rsidRPr="00C262F8">
              <w:rPr>
                <w:vertAlign w:val="superscript"/>
              </w:rPr>
              <w:t>+</w:t>
            </w:r>
          </w:p>
        </w:tc>
      </w:tr>
      <w:tr w:rsidR="00C80318" w14:paraId="3ED1DA0A" w14:textId="77777777" w:rsidTr="007C6476">
        <w:trPr>
          <w:cantSplit/>
        </w:trPr>
        <w:tc>
          <w:tcPr>
            <w:tcW w:w="2970" w:type="dxa"/>
          </w:tcPr>
          <w:p w14:paraId="0927844A" w14:textId="77777777" w:rsidR="00C80318" w:rsidRDefault="00C80318" w:rsidP="007C6476">
            <w:pPr>
              <w:spacing w:line="360" w:lineRule="auto"/>
            </w:pPr>
            <w:r>
              <w:lastRenderedPageBreak/>
              <w:t>Lifetime number of sex partners of any sex</w:t>
            </w:r>
          </w:p>
          <w:p w14:paraId="4C0ACCBF" w14:textId="77777777" w:rsidR="00C80318" w:rsidRDefault="00C80318" w:rsidP="007C6476">
            <w:pPr>
              <w:spacing w:line="360" w:lineRule="auto"/>
            </w:pPr>
            <w:r>
              <w:t xml:space="preserve">   </w:t>
            </w:r>
            <w:r>
              <w:rPr>
                <w:rFonts w:cstheme="minorHAnsi"/>
              </w:rPr>
              <w:t>≤</w:t>
            </w:r>
            <w:r>
              <w:t>5</w:t>
            </w:r>
          </w:p>
          <w:p w14:paraId="555D93C3" w14:textId="77777777" w:rsidR="00C80318" w:rsidRDefault="00C80318" w:rsidP="007C6476">
            <w:pPr>
              <w:spacing w:line="360" w:lineRule="auto"/>
            </w:pPr>
            <w:r>
              <w:t xml:space="preserve">   6</w:t>
            </w:r>
            <w:r>
              <w:rPr>
                <w:rFonts w:cstheme="minorHAnsi"/>
              </w:rPr>
              <w:t>–</w:t>
            </w:r>
            <w:r>
              <w:t>10</w:t>
            </w:r>
          </w:p>
          <w:p w14:paraId="01FA963B" w14:textId="77777777" w:rsidR="00C80318" w:rsidRDefault="00C80318" w:rsidP="007C6476">
            <w:pPr>
              <w:spacing w:line="360" w:lineRule="auto"/>
            </w:pPr>
            <w:r>
              <w:t xml:space="preserve">   11</w:t>
            </w:r>
            <w:r>
              <w:rPr>
                <w:rFonts w:cstheme="minorHAnsi"/>
              </w:rPr>
              <w:t>–</w:t>
            </w:r>
            <w:r>
              <w:t>20</w:t>
            </w:r>
          </w:p>
          <w:p w14:paraId="0562089D" w14:textId="77777777" w:rsidR="00C80318" w:rsidRDefault="00C80318" w:rsidP="007C6476">
            <w:pPr>
              <w:spacing w:line="360" w:lineRule="auto"/>
            </w:pPr>
            <w:r>
              <w:t xml:space="preserve">   &gt;20</w:t>
            </w:r>
          </w:p>
          <w:p w14:paraId="1CF124D7" w14:textId="77777777" w:rsidR="00C80318" w:rsidRDefault="00C80318" w:rsidP="007C6476">
            <w:pPr>
              <w:spacing w:line="360" w:lineRule="auto"/>
            </w:pPr>
            <w:r>
              <w:t xml:space="preserve">   Other/unknown</w:t>
            </w:r>
          </w:p>
        </w:tc>
        <w:tc>
          <w:tcPr>
            <w:tcW w:w="990" w:type="dxa"/>
          </w:tcPr>
          <w:p w14:paraId="6A1F003E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42594BAA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76B88196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247</w:t>
            </w:r>
          </w:p>
          <w:p w14:paraId="1F50469D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276</w:t>
            </w:r>
          </w:p>
          <w:p w14:paraId="65B1B6E5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388</w:t>
            </w:r>
          </w:p>
          <w:p w14:paraId="6DC2626E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801</w:t>
            </w:r>
          </w:p>
          <w:p w14:paraId="5546FDBC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55</w:t>
            </w:r>
          </w:p>
        </w:tc>
        <w:tc>
          <w:tcPr>
            <w:tcW w:w="1514" w:type="dxa"/>
          </w:tcPr>
          <w:p w14:paraId="1F81052B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33AFFD5E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197C237" w14:textId="77777777" w:rsidR="00C80318" w:rsidRPr="00001231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001231">
              <w:t>11 (4</w:t>
            </w:r>
            <w:r>
              <w:t>.5</w:t>
            </w:r>
            <w:r w:rsidRPr="00001231">
              <w:t>)</w:t>
            </w:r>
          </w:p>
          <w:p w14:paraId="36025AE6" w14:textId="77777777" w:rsidR="00C80318" w:rsidRPr="00001231" w:rsidRDefault="00C80318" w:rsidP="007C6476">
            <w:pPr>
              <w:spacing w:line="360" w:lineRule="auto"/>
              <w:jc w:val="center"/>
            </w:pPr>
            <w:r>
              <w:t xml:space="preserve"> </w:t>
            </w:r>
            <w:r w:rsidRPr="00001231">
              <w:t>1</w:t>
            </w:r>
            <w:r>
              <w:t>3</w:t>
            </w:r>
            <w:r w:rsidRPr="00001231">
              <w:t xml:space="preserve"> (</w:t>
            </w:r>
            <w:r>
              <w:t>4.7</w:t>
            </w:r>
            <w:r w:rsidRPr="00001231">
              <w:t>)</w:t>
            </w:r>
          </w:p>
          <w:p w14:paraId="1365F5C3" w14:textId="77777777" w:rsidR="00C80318" w:rsidRPr="00001231" w:rsidRDefault="00C80318" w:rsidP="007C6476">
            <w:pPr>
              <w:spacing w:line="360" w:lineRule="auto"/>
              <w:jc w:val="center"/>
            </w:pPr>
            <w:r>
              <w:t xml:space="preserve"> 27</w:t>
            </w:r>
            <w:r w:rsidRPr="00001231">
              <w:t xml:space="preserve"> (</w:t>
            </w:r>
            <w:r>
              <w:t>7.0</w:t>
            </w:r>
            <w:r w:rsidRPr="00001231">
              <w:t>)</w:t>
            </w:r>
          </w:p>
          <w:p w14:paraId="4991EE5D" w14:textId="77777777" w:rsidR="00C80318" w:rsidRPr="00001231" w:rsidRDefault="00C80318" w:rsidP="007C6476">
            <w:pPr>
              <w:spacing w:line="360" w:lineRule="auto"/>
              <w:jc w:val="center"/>
            </w:pPr>
            <w:r>
              <w:t xml:space="preserve"> 76</w:t>
            </w:r>
            <w:r w:rsidRPr="00001231">
              <w:t xml:space="preserve"> (</w:t>
            </w:r>
            <w:r>
              <w:t>9.5</w:t>
            </w:r>
            <w:r w:rsidRPr="00001231">
              <w:t>)</w:t>
            </w:r>
          </w:p>
          <w:p w14:paraId="7E724C49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 6</w:t>
            </w:r>
            <w:r w:rsidRPr="00001231">
              <w:t xml:space="preserve"> (</w:t>
            </w:r>
            <w:r>
              <w:t>10.9</w:t>
            </w:r>
            <w:r w:rsidRPr="00001231">
              <w:t>)</w:t>
            </w:r>
          </w:p>
        </w:tc>
        <w:tc>
          <w:tcPr>
            <w:tcW w:w="1276" w:type="dxa"/>
          </w:tcPr>
          <w:p w14:paraId="01E578F2" w14:textId="77777777" w:rsidR="00C80318" w:rsidRPr="00853CF2" w:rsidRDefault="00C80318" w:rsidP="007C6476">
            <w:pPr>
              <w:spacing w:line="360" w:lineRule="auto"/>
              <w:jc w:val="center"/>
              <w:rPr>
                <w:iCs/>
                <w:highlight w:val="yellow"/>
              </w:rPr>
            </w:pPr>
          </w:p>
          <w:p w14:paraId="5B5D8918" w14:textId="77777777" w:rsidR="00C80318" w:rsidRPr="00853CF2" w:rsidRDefault="00C80318" w:rsidP="007C6476">
            <w:pPr>
              <w:spacing w:line="360" w:lineRule="auto"/>
              <w:jc w:val="center"/>
              <w:rPr>
                <w:iCs/>
                <w:highlight w:val="yellow"/>
              </w:rPr>
            </w:pPr>
          </w:p>
          <w:p w14:paraId="2E614BDE" w14:textId="77777777" w:rsidR="00C80318" w:rsidRPr="00853CF2" w:rsidRDefault="00C80318" w:rsidP="007C6476">
            <w:pPr>
              <w:spacing w:line="360" w:lineRule="auto"/>
              <w:jc w:val="center"/>
              <w:rPr>
                <w:b/>
                <w:iCs/>
                <w:highlight w:val="yellow"/>
              </w:rPr>
            </w:pPr>
            <w:r w:rsidRPr="004A73A6">
              <w:rPr>
                <w:b/>
                <w:iCs/>
              </w:rPr>
              <w:t>0.01</w:t>
            </w:r>
          </w:p>
        </w:tc>
        <w:tc>
          <w:tcPr>
            <w:tcW w:w="1440" w:type="dxa"/>
          </w:tcPr>
          <w:p w14:paraId="65A84E93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4DB4FD2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6C91ECC6" w14:textId="77777777" w:rsidR="00C80318" w:rsidRPr="00B634AC" w:rsidRDefault="00C80318" w:rsidP="007C6476">
            <w:pPr>
              <w:spacing w:line="360" w:lineRule="auto"/>
              <w:jc w:val="center"/>
            </w:pPr>
            <w:r>
              <w:t xml:space="preserve">  2</w:t>
            </w:r>
            <w:r w:rsidRPr="00B634AC">
              <w:t xml:space="preserve"> (</w:t>
            </w:r>
            <w:r>
              <w:t>0.8)</w:t>
            </w:r>
          </w:p>
          <w:p w14:paraId="35355EB1" w14:textId="77777777" w:rsidR="00C80318" w:rsidRPr="00B634AC" w:rsidRDefault="00C80318" w:rsidP="007C6476">
            <w:pPr>
              <w:spacing w:line="360" w:lineRule="auto"/>
              <w:jc w:val="center"/>
            </w:pPr>
            <w:r>
              <w:t xml:space="preserve">  3</w:t>
            </w:r>
            <w:r w:rsidRPr="00B634AC">
              <w:t xml:space="preserve"> (</w:t>
            </w:r>
            <w:r>
              <w:t>1.1</w:t>
            </w:r>
            <w:r w:rsidRPr="00B634AC">
              <w:t>)</w:t>
            </w:r>
          </w:p>
          <w:p w14:paraId="5B7E8264" w14:textId="77777777" w:rsidR="00C80318" w:rsidRPr="00B634AC" w:rsidRDefault="00C80318" w:rsidP="007C6476">
            <w:pPr>
              <w:spacing w:line="360" w:lineRule="auto"/>
              <w:jc w:val="center"/>
            </w:pPr>
            <w:r>
              <w:t xml:space="preserve">  6</w:t>
            </w:r>
            <w:r w:rsidRPr="00B634AC">
              <w:t xml:space="preserve"> (</w:t>
            </w:r>
            <w:r>
              <w:t>1.6</w:t>
            </w:r>
            <w:r w:rsidRPr="00B634AC">
              <w:t>)</w:t>
            </w:r>
          </w:p>
          <w:p w14:paraId="1F5D2B38" w14:textId="77777777" w:rsidR="00C80318" w:rsidRPr="00B634AC" w:rsidRDefault="00C80318" w:rsidP="007C6476">
            <w:pPr>
              <w:spacing w:line="360" w:lineRule="auto"/>
              <w:jc w:val="center"/>
            </w:pPr>
            <w:r>
              <w:t xml:space="preserve"> 21</w:t>
            </w:r>
            <w:r w:rsidRPr="00B634AC">
              <w:t xml:space="preserve"> (</w:t>
            </w:r>
            <w:r>
              <w:t>2.6</w:t>
            </w:r>
            <w:r w:rsidRPr="00B634AC">
              <w:t>)</w:t>
            </w:r>
          </w:p>
          <w:p w14:paraId="544FC49B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 1</w:t>
            </w:r>
            <w:r w:rsidRPr="00B634AC">
              <w:t xml:space="preserve"> (</w:t>
            </w:r>
            <w:r>
              <w:t>1.8</w:t>
            </w:r>
            <w:r w:rsidRPr="00B634AC">
              <w:t>)</w:t>
            </w:r>
          </w:p>
        </w:tc>
        <w:tc>
          <w:tcPr>
            <w:tcW w:w="1160" w:type="dxa"/>
          </w:tcPr>
          <w:p w14:paraId="1336502B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25AE3DA4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287F8303" w14:textId="77777777" w:rsidR="00C80318" w:rsidRPr="00A85C6C" w:rsidRDefault="00C80318" w:rsidP="007C6476">
            <w:pPr>
              <w:spacing w:line="360" w:lineRule="auto"/>
              <w:jc w:val="center"/>
              <w:rPr>
                <w:b/>
                <w:iCs/>
              </w:rPr>
            </w:pPr>
            <w:r w:rsidRPr="00FE6AE7">
              <w:rPr>
                <w:bCs/>
                <w:iCs/>
              </w:rPr>
              <w:t>0.3</w:t>
            </w:r>
            <w:r w:rsidRPr="00FE6AE7">
              <w:rPr>
                <w:bCs/>
                <w:iCs/>
                <w:vertAlign w:val="superscript"/>
              </w:rPr>
              <w:t>+</w:t>
            </w:r>
          </w:p>
        </w:tc>
      </w:tr>
      <w:tr w:rsidR="00C80318" w14:paraId="0BBBFF32" w14:textId="77777777" w:rsidTr="007C6476">
        <w:trPr>
          <w:cantSplit/>
        </w:trPr>
        <w:tc>
          <w:tcPr>
            <w:tcW w:w="2970" w:type="dxa"/>
          </w:tcPr>
          <w:p w14:paraId="13A68435" w14:textId="77777777" w:rsidR="00C80318" w:rsidRDefault="00C80318" w:rsidP="007C6476">
            <w:pPr>
              <w:spacing w:line="360" w:lineRule="auto"/>
            </w:pPr>
            <w:r>
              <w:t>Most recent HIV test result</w:t>
            </w:r>
          </w:p>
          <w:p w14:paraId="762A9F2C" w14:textId="77777777" w:rsidR="00C80318" w:rsidRDefault="00C80318" w:rsidP="007C6476">
            <w:pPr>
              <w:spacing w:line="360" w:lineRule="auto"/>
            </w:pPr>
            <w:r>
              <w:t xml:space="preserve">   Positive</w:t>
            </w:r>
          </w:p>
          <w:p w14:paraId="5C29447B" w14:textId="77777777" w:rsidR="00C80318" w:rsidRDefault="00C80318" w:rsidP="007C6476">
            <w:pPr>
              <w:spacing w:line="360" w:lineRule="auto"/>
            </w:pPr>
            <w:r>
              <w:t xml:space="preserve">   Negative or unknown</w:t>
            </w:r>
          </w:p>
        </w:tc>
        <w:tc>
          <w:tcPr>
            <w:tcW w:w="990" w:type="dxa"/>
          </w:tcPr>
          <w:p w14:paraId="3635194C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2E1840B1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139</w:t>
            </w:r>
          </w:p>
          <w:p w14:paraId="73769619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1628</w:t>
            </w:r>
          </w:p>
        </w:tc>
        <w:tc>
          <w:tcPr>
            <w:tcW w:w="1514" w:type="dxa"/>
          </w:tcPr>
          <w:p w14:paraId="27692815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8336FCB" w14:textId="77777777" w:rsidR="00C80318" w:rsidRPr="00250E04" w:rsidRDefault="00C80318" w:rsidP="007C6476">
            <w:pPr>
              <w:spacing w:line="360" w:lineRule="auto"/>
              <w:jc w:val="center"/>
            </w:pPr>
            <w:r>
              <w:t xml:space="preserve"> 24</w:t>
            </w:r>
            <w:r w:rsidRPr="00250E04">
              <w:t xml:space="preserve"> (</w:t>
            </w:r>
            <w:r>
              <w:t>17.3</w:t>
            </w:r>
            <w:r w:rsidRPr="00250E04">
              <w:t>)</w:t>
            </w:r>
          </w:p>
          <w:p w14:paraId="38548122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250E04">
              <w:t>1</w:t>
            </w:r>
            <w:r>
              <w:t>09</w:t>
            </w:r>
            <w:r w:rsidRPr="00250E04">
              <w:t xml:space="preserve"> (6</w:t>
            </w:r>
            <w:r>
              <w:t>.7</w:t>
            </w:r>
            <w:r w:rsidRPr="00250E04">
              <w:t>)</w:t>
            </w:r>
          </w:p>
        </w:tc>
        <w:tc>
          <w:tcPr>
            <w:tcW w:w="1276" w:type="dxa"/>
          </w:tcPr>
          <w:p w14:paraId="1CEACCA5" w14:textId="77777777" w:rsidR="00C80318" w:rsidRPr="00853CF2" w:rsidRDefault="00C80318" w:rsidP="007C6476">
            <w:pPr>
              <w:spacing w:line="360" w:lineRule="auto"/>
              <w:jc w:val="center"/>
              <w:rPr>
                <w:iCs/>
                <w:highlight w:val="yellow"/>
              </w:rPr>
            </w:pPr>
          </w:p>
          <w:p w14:paraId="76B9A0DE" w14:textId="77777777" w:rsidR="00C80318" w:rsidRPr="00853CF2" w:rsidRDefault="00C80318" w:rsidP="007C6476">
            <w:pPr>
              <w:spacing w:line="360" w:lineRule="auto"/>
              <w:jc w:val="center"/>
              <w:rPr>
                <w:b/>
                <w:iCs/>
                <w:highlight w:val="yellow"/>
              </w:rPr>
            </w:pPr>
            <w:r w:rsidRPr="005C2912">
              <w:rPr>
                <w:b/>
                <w:iCs/>
              </w:rPr>
              <w:t>&lt;0.001</w:t>
            </w:r>
          </w:p>
        </w:tc>
        <w:tc>
          <w:tcPr>
            <w:tcW w:w="1440" w:type="dxa"/>
          </w:tcPr>
          <w:p w14:paraId="4A5D5710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79E1E8BC" w14:textId="77777777" w:rsidR="00C80318" w:rsidRPr="00DC0393" w:rsidRDefault="00C80318" w:rsidP="007C6476">
            <w:pPr>
              <w:spacing w:line="360" w:lineRule="auto"/>
              <w:jc w:val="center"/>
            </w:pPr>
            <w:r>
              <w:t xml:space="preserve">  6</w:t>
            </w:r>
            <w:r w:rsidRPr="00DC0393">
              <w:t xml:space="preserve"> (</w:t>
            </w:r>
            <w:r>
              <w:t>4.3</w:t>
            </w:r>
            <w:r w:rsidRPr="00DC0393">
              <w:t>)</w:t>
            </w:r>
          </w:p>
          <w:p w14:paraId="6AAA7206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27</w:t>
            </w:r>
            <w:r w:rsidRPr="00DC0393">
              <w:t xml:space="preserve"> (</w:t>
            </w:r>
            <w:r>
              <w:t>1.7</w:t>
            </w:r>
            <w:r w:rsidRPr="00DC0393">
              <w:t>)</w:t>
            </w:r>
          </w:p>
        </w:tc>
        <w:tc>
          <w:tcPr>
            <w:tcW w:w="1160" w:type="dxa"/>
          </w:tcPr>
          <w:p w14:paraId="27E54897" w14:textId="77777777" w:rsidR="00C80318" w:rsidRPr="00A85C6C" w:rsidRDefault="00C80318" w:rsidP="007C6476">
            <w:pPr>
              <w:spacing w:line="360" w:lineRule="auto"/>
              <w:jc w:val="center"/>
            </w:pPr>
          </w:p>
          <w:p w14:paraId="221E9EBA" w14:textId="77777777" w:rsidR="00C80318" w:rsidRPr="00A85C6C" w:rsidRDefault="00C80318" w:rsidP="007C6476">
            <w:pPr>
              <w:spacing w:line="360" w:lineRule="auto"/>
              <w:jc w:val="center"/>
              <w:rPr>
                <w:b/>
                <w:iCs/>
              </w:rPr>
            </w:pPr>
            <w:r w:rsidRPr="00A85C6C">
              <w:rPr>
                <w:b/>
                <w:iCs/>
              </w:rPr>
              <w:t>&lt;</w:t>
            </w:r>
            <w:r>
              <w:rPr>
                <w:b/>
                <w:iCs/>
              </w:rPr>
              <w:t>0.04</w:t>
            </w:r>
          </w:p>
        </w:tc>
      </w:tr>
      <w:tr w:rsidR="00C80318" w14:paraId="4758E4A6" w14:textId="77777777" w:rsidTr="007C6476">
        <w:trPr>
          <w:cantSplit/>
        </w:trPr>
        <w:tc>
          <w:tcPr>
            <w:tcW w:w="2970" w:type="dxa"/>
          </w:tcPr>
          <w:p w14:paraId="4639C86D" w14:textId="77777777" w:rsidR="00C80318" w:rsidRPr="004E476B" w:rsidRDefault="00C80318" w:rsidP="007C6476">
            <w:pPr>
              <w:spacing w:line="360" w:lineRule="auto"/>
            </w:pPr>
            <w:r w:rsidRPr="004E476B">
              <w:t>Ever received any HPV vaccine</w:t>
            </w:r>
          </w:p>
          <w:p w14:paraId="31CADE55" w14:textId="77777777" w:rsidR="00C80318" w:rsidRPr="004E476B" w:rsidRDefault="00C80318" w:rsidP="007C6476">
            <w:pPr>
              <w:spacing w:line="360" w:lineRule="auto"/>
            </w:pPr>
            <w:r w:rsidRPr="004E476B">
              <w:t xml:space="preserve"> </w:t>
            </w:r>
            <w:r>
              <w:t xml:space="preserve"> </w:t>
            </w:r>
            <w:r w:rsidRPr="004E476B">
              <w:t xml:space="preserve"> No, none</w:t>
            </w:r>
          </w:p>
          <w:p w14:paraId="4EC02976" w14:textId="77777777" w:rsidR="00C80318" w:rsidRPr="004E476B" w:rsidRDefault="00C80318" w:rsidP="007C6476">
            <w:pPr>
              <w:spacing w:line="360" w:lineRule="auto"/>
            </w:pPr>
            <w:r w:rsidRPr="004E476B">
              <w:t xml:space="preserve"> </w:t>
            </w:r>
            <w:r>
              <w:t xml:space="preserve"> </w:t>
            </w:r>
            <w:r w:rsidRPr="004E476B">
              <w:t xml:space="preserve"> Yes, any</w:t>
            </w:r>
          </w:p>
          <w:p w14:paraId="3D0371C1" w14:textId="5234D1DF" w:rsidR="00C80318" w:rsidRPr="004E476B" w:rsidRDefault="00C80318" w:rsidP="007C6476">
            <w:pPr>
              <w:spacing w:line="360" w:lineRule="auto"/>
            </w:pPr>
            <w:r w:rsidRPr="004E476B">
              <w:t xml:space="preserve"> </w:t>
            </w:r>
            <w:r>
              <w:t xml:space="preserve"> </w:t>
            </w:r>
            <w:r w:rsidRPr="004E476B">
              <w:t xml:space="preserve"> Other/unknown</w:t>
            </w:r>
            <w:r>
              <w:t>*</w:t>
            </w:r>
          </w:p>
        </w:tc>
        <w:tc>
          <w:tcPr>
            <w:tcW w:w="990" w:type="dxa"/>
          </w:tcPr>
          <w:p w14:paraId="482FC371" w14:textId="77777777" w:rsidR="00C80318" w:rsidRPr="003D0AA5" w:rsidRDefault="00C80318" w:rsidP="007C6476">
            <w:pPr>
              <w:spacing w:line="360" w:lineRule="auto"/>
              <w:jc w:val="center"/>
            </w:pPr>
          </w:p>
          <w:p w14:paraId="6B69A715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687</w:t>
            </w:r>
          </w:p>
          <w:p w14:paraId="4F3BB316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704</w:t>
            </w:r>
          </w:p>
          <w:p w14:paraId="4052208B" w14:textId="77777777" w:rsidR="00C80318" w:rsidRPr="003D0AA5" w:rsidRDefault="00C80318" w:rsidP="007C6476">
            <w:pPr>
              <w:spacing w:line="360" w:lineRule="auto"/>
              <w:jc w:val="center"/>
            </w:pPr>
            <w:r w:rsidRPr="003D0AA5">
              <w:t>376</w:t>
            </w:r>
          </w:p>
        </w:tc>
        <w:tc>
          <w:tcPr>
            <w:tcW w:w="1514" w:type="dxa"/>
          </w:tcPr>
          <w:p w14:paraId="29B74E43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78422B0A" w14:textId="77777777" w:rsidR="00C80318" w:rsidRPr="009E3D53" w:rsidRDefault="00C80318" w:rsidP="007C6476">
            <w:pPr>
              <w:spacing w:line="360" w:lineRule="auto"/>
              <w:jc w:val="center"/>
            </w:pPr>
            <w:r>
              <w:t xml:space="preserve"> 61</w:t>
            </w:r>
            <w:r w:rsidRPr="009E3D53">
              <w:t xml:space="preserve"> (</w:t>
            </w:r>
            <w:r>
              <w:t>8.9</w:t>
            </w:r>
            <w:r w:rsidRPr="009E3D53">
              <w:t>)</w:t>
            </w:r>
          </w:p>
          <w:p w14:paraId="1D7A2282" w14:textId="77777777" w:rsidR="00C80318" w:rsidRPr="009E3D53" w:rsidRDefault="00C80318" w:rsidP="007C6476">
            <w:pPr>
              <w:spacing w:line="360" w:lineRule="auto"/>
              <w:jc w:val="center"/>
            </w:pPr>
            <w:r>
              <w:t xml:space="preserve"> 46</w:t>
            </w:r>
            <w:r w:rsidRPr="009E3D53">
              <w:t xml:space="preserve"> (</w:t>
            </w:r>
            <w:r>
              <w:t>6.5</w:t>
            </w:r>
            <w:r w:rsidRPr="009E3D53">
              <w:t>)</w:t>
            </w:r>
          </w:p>
          <w:p w14:paraId="718AA313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26</w:t>
            </w:r>
            <w:r w:rsidRPr="009E3D53">
              <w:t xml:space="preserve"> (</w:t>
            </w:r>
            <w:r>
              <w:t>6.9</w:t>
            </w:r>
            <w:r w:rsidRPr="009E3D53">
              <w:t>)</w:t>
            </w:r>
          </w:p>
        </w:tc>
        <w:tc>
          <w:tcPr>
            <w:tcW w:w="1276" w:type="dxa"/>
          </w:tcPr>
          <w:p w14:paraId="6E9F058A" w14:textId="77777777" w:rsidR="00C80318" w:rsidRPr="005C2912" w:rsidRDefault="00C80318" w:rsidP="007C6476">
            <w:pPr>
              <w:spacing w:line="360" w:lineRule="auto"/>
              <w:jc w:val="center"/>
            </w:pPr>
          </w:p>
          <w:p w14:paraId="65A45FDD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5C2912">
              <w:t>0.23</w:t>
            </w:r>
          </w:p>
        </w:tc>
        <w:tc>
          <w:tcPr>
            <w:tcW w:w="1440" w:type="dxa"/>
          </w:tcPr>
          <w:p w14:paraId="6DFE8E4E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59A62B30" w14:textId="77777777" w:rsidR="00C80318" w:rsidRPr="00C06C95" w:rsidRDefault="00C80318" w:rsidP="007C6476">
            <w:pPr>
              <w:spacing w:line="360" w:lineRule="auto"/>
              <w:jc w:val="center"/>
            </w:pPr>
            <w:r>
              <w:t xml:space="preserve"> 23</w:t>
            </w:r>
            <w:r w:rsidRPr="00C06C95">
              <w:t xml:space="preserve"> (</w:t>
            </w:r>
            <w:r>
              <w:t>3.4</w:t>
            </w:r>
            <w:r w:rsidRPr="00C06C95">
              <w:t>)</w:t>
            </w:r>
          </w:p>
          <w:p w14:paraId="56D3BD28" w14:textId="77777777" w:rsidR="00C80318" w:rsidRPr="00C06C95" w:rsidRDefault="00C80318" w:rsidP="007C6476">
            <w:pPr>
              <w:spacing w:line="360" w:lineRule="auto"/>
              <w:jc w:val="center"/>
            </w:pPr>
            <w:r>
              <w:t xml:space="preserve">  8</w:t>
            </w:r>
            <w:r w:rsidRPr="00C06C95">
              <w:t xml:space="preserve"> (</w:t>
            </w:r>
            <w:r>
              <w:t>1.1</w:t>
            </w:r>
            <w:r w:rsidRPr="00C06C95">
              <w:t>)</w:t>
            </w:r>
          </w:p>
          <w:p w14:paraId="140C96E1" w14:textId="77777777" w:rsidR="00C80318" w:rsidRPr="00853CF2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 2</w:t>
            </w:r>
            <w:r w:rsidRPr="00C06C95">
              <w:t xml:space="preserve"> (</w:t>
            </w:r>
            <w:r>
              <w:t>0.5</w:t>
            </w:r>
            <w:r w:rsidRPr="00C06C95">
              <w:t>)</w:t>
            </w:r>
          </w:p>
        </w:tc>
        <w:tc>
          <w:tcPr>
            <w:tcW w:w="1160" w:type="dxa"/>
          </w:tcPr>
          <w:p w14:paraId="4204E611" w14:textId="77777777" w:rsidR="00C80318" w:rsidRPr="00A85C6C" w:rsidRDefault="00C80318" w:rsidP="007C6476">
            <w:pPr>
              <w:spacing w:line="360" w:lineRule="auto"/>
              <w:jc w:val="center"/>
              <w:rPr>
                <w:iCs/>
              </w:rPr>
            </w:pPr>
          </w:p>
          <w:p w14:paraId="50FAFA15" w14:textId="77777777" w:rsidR="00C80318" w:rsidRPr="00A85C6C" w:rsidRDefault="00C80318" w:rsidP="007C6476">
            <w:pPr>
              <w:spacing w:line="360" w:lineRule="auto"/>
              <w:jc w:val="center"/>
              <w:rPr>
                <w:b/>
                <w:iCs/>
              </w:rPr>
            </w:pPr>
            <w:r w:rsidRPr="00A85C6C">
              <w:rPr>
                <w:b/>
                <w:iCs/>
              </w:rPr>
              <w:t>0.0</w:t>
            </w:r>
            <w:r>
              <w:rPr>
                <w:b/>
                <w:iCs/>
              </w:rPr>
              <w:t>01</w:t>
            </w:r>
            <w:r w:rsidRPr="0037479C">
              <w:rPr>
                <w:b/>
                <w:iCs/>
                <w:vertAlign w:val="superscript"/>
              </w:rPr>
              <w:t>+</w:t>
            </w:r>
          </w:p>
        </w:tc>
      </w:tr>
    </w:tbl>
    <w:p w14:paraId="45868194" w14:textId="77777777" w:rsidR="000508CF" w:rsidRDefault="00C80318" w:rsidP="00C80318">
      <w:pPr>
        <w:spacing w:line="360" w:lineRule="auto"/>
      </w:pPr>
      <w:r w:rsidRPr="00C95436">
        <w:t>HIV, human immunodeficiency virus; HPV, human papillomavirus</w:t>
      </w:r>
      <w:r w:rsidR="000508CF">
        <w:t xml:space="preserve">; </w:t>
      </w:r>
      <w:r w:rsidR="000508CF">
        <w:t>4vHPV, quadrivalent HPV vaccine</w:t>
      </w:r>
      <w:r w:rsidR="000508CF">
        <w:t>.</w:t>
      </w:r>
    </w:p>
    <w:p w14:paraId="38089156" w14:textId="5425DF5C" w:rsidR="000508CF" w:rsidRDefault="000508CF" w:rsidP="00C80318">
      <w:pPr>
        <w:spacing w:line="360" w:lineRule="auto"/>
      </w:pPr>
      <w:r>
        <w:t>NOTE: Bold font indicates significance of</w:t>
      </w:r>
      <w:r w:rsidRPr="00C90D82">
        <w:t xml:space="preserve"> χ </w:t>
      </w:r>
      <w:r w:rsidRPr="00C90D82">
        <w:rPr>
          <w:vertAlign w:val="superscript"/>
        </w:rPr>
        <w:t>2</w:t>
      </w:r>
      <w:r>
        <w:t xml:space="preserve"> analysis </w:t>
      </w:r>
      <w:r w:rsidRPr="005D05A4">
        <w:t xml:space="preserve">at </w:t>
      </w:r>
      <w:r w:rsidRPr="00C90D82">
        <w:rPr>
          <w:i/>
          <w:iCs/>
        </w:rPr>
        <w:t>P</w:t>
      </w:r>
      <w:r>
        <w:t xml:space="preserve"> </w:t>
      </w:r>
      <w:r w:rsidRPr="005D05A4">
        <w:t>&lt;</w:t>
      </w:r>
      <w:r>
        <w:t xml:space="preserve"> </w:t>
      </w:r>
      <w:r w:rsidRPr="005D05A4">
        <w:t>.05</w:t>
      </w:r>
      <w:r>
        <w:t>.</w:t>
      </w:r>
    </w:p>
    <w:p w14:paraId="4F644388" w14:textId="77777777" w:rsidR="002F5346" w:rsidRDefault="002F5346" w:rsidP="002F5346">
      <w:pPr>
        <w:spacing w:line="360" w:lineRule="auto"/>
      </w:pPr>
      <w:r>
        <w:t>*</w:t>
      </w:r>
      <w:r w:rsidRPr="00E6643D">
        <w:t xml:space="preserve"> </w:t>
      </w:r>
      <w:r>
        <w:t>Includes participants who were u</w:t>
      </w:r>
      <w:r w:rsidRPr="00E6643D">
        <w:t xml:space="preserve">nsure of their HPV vaccination </w:t>
      </w:r>
      <w:r>
        <w:t>history</w:t>
      </w:r>
      <w:r w:rsidRPr="00E6643D">
        <w:t xml:space="preserve"> or did not respond</w:t>
      </w:r>
      <w:r>
        <w:t xml:space="preserve">. </w:t>
      </w:r>
    </w:p>
    <w:p w14:paraId="38489929" w14:textId="5E66DC6F" w:rsidR="00C80318" w:rsidRDefault="00C80318" w:rsidP="00C80318">
      <w:pPr>
        <w:spacing w:line="360" w:lineRule="auto"/>
      </w:pPr>
      <w:r w:rsidRPr="00863E4D">
        <w:t>+ Not enough data for statistical validity</w:t>
      </w:r>
      <w:r w:rsidR="00120A60">
        <w:t>.</w:t>
      </w:r>
    </w:p>
    <w:p w14:paraId="5428801A" w14:textId="77777777" w:rsidR="00C80318" w:rsidRDefault="00C80318" w:rsidP="00C80318">
      <w:pPr>
        <w:spacing w:line="360" w:lineRule="auto"/>
      </w:pPr>
    </w:p>
    <w:p w14:paraId="30C746DA" w14:textId="77777777" w:rsidR="00C80318" w:rsidRDefault="00C80318" w:rsidP="00C80318">
      <w:pPr>
        <w:spacing w:line="360" w:lineRule="auto"/>
      </w:pPr>
    </w:p>
    <w:p w14:paraId="67F5F821" w14:textId="77777777" w:rsidR="00C80318" w:rsidRDefault="00C80318" w:rsidP="00C80318">
      <w:pPr>
        <w:spacing w:line="360" w:lineRule="auto"/>
        <w:sectPr w:rsidR="00C80318" w:rsidSect="00F1393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3CE925" w14:textId="20715E0C" w:rsidR="00C80318" w:rsidRPr="004F2907" w:rsidRDefault="00C80318" w:rsidP="00C80318">
      <w:pPr>
        <w:spacing w:line="360" w:lineRule="auto"/>
      </w:pPr>
      <w:r>
        <w:lastRenderedPageBreak/>
        <w:t>SUPPLEMENTA</w:t>
      </w:r>
      <w:r w:rsidR="00191A55">
        <w:t>RY</w:t>
      </w:r>
      <w:r>
        <w:t xml:space="preserve"> TABLE 4: Prevalence of any HPV and vaccine-type HPV in oral specimens, by HPV vaccination history</w:t>
      </w:r>
      <w:r w:rsidR="00950030">
        <w:t xml:space="preserve"> </w:t>
      </w:r>
      <w:r w:rsidR="00E74B03">
        <w:t>among</w:t>
      </w:r>
      <w:r>
        <w:t xml:space="preserve"> participating transgender women and gay, </w:t>
      </w:r>
      <w:r w:rsidRPr="004F2907">
        <w:t xml:space="preserve">bisexual, and other men who have sex with men </w:t>
      </w:r>
    </w:p>
    <w:tbl>
      <w:tblPr>
        <w:tblStyle w:val="TableGrid"/>
        <w:tblW w:w="1341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810"/>
        <w:gridCol w:w="1260"/>
        <w:gridCol w:w="1800"/>
        <w:gridCol w:w="1800"/>
        <w:gridCol w:w="1080"/>
        <w:gridCol w:w="1800"/>
        <w:gridCol w:w="1800"/>
      </w:tblGrid>
      <w:tr w:rsidR="00C80318" w:rsidRPr="008B44BB" w14:paraId="497F1EC7" w14:textId="77777777" w:rsidTr="007C6476">
        <w:trPr>
          <w:trHeight w:val="534"/>
          <w:jc w:val="center"/>
        </w:trPr>
        <w:tc>
          <w:tcPr>
            <w:tcW w:w="3060" w:type="dxa"/>
          </w:tcPr>
          <w:p w14:paraId="55C92481" w14:textId="77777777" w:rsidR="00C80318" w:rsidRPr="008B44BB" w:rsidRDefault="00C80318" w:rsidP="007C6476">
            <w:pPr>
              <w:spacing w:line="360" w:lineRule="auto"/>
            </w:pPr>
          </w:p>
        </w:tc>
        <w:tc>
          <w:tcPr>
            <w:tcW w:w="810" w:type="dxa"/>
          </w:tcPr>
          <w:p w14:paraId="208A5091" w14:textId="77777777" w:rsidR="00C80318" w:rsidRPr="008B44BB" w:rsidRDefault="00C80318" w:rsidP="007C6476">
            <w:pPr>
              <w:spacing w:line="360" w:lineRule="auto"/>
              <w:jc w:val="center"/>
            </w:pPr>
            <w:r>
              <w:t>Total</w:t>
            </w:r>
          </w:p>
        </w:tc>
        <w:tc>
          <w:tcPr>
            <w:tcW w:w="4860" w:type="dxa"/>
            <w:gridSpan w:val="3"/>
          </w:tcPr>
          <w:p w14:paraId="75418D22" w14:textId="77777777" w:rsidR="00C80318" w:rsidRPr="008B44BB" w:rsidRDefault="00C80318" w:rsidP="007C6476">
            <w:pPr>
              <w:spacing w:line="360" w:lineRule="auto"/>
              <w:jc w:val="center"/>
            </w:pPr>
            <w:r w:rsidRPr="008B44BB">
              <w:t xml:space="preserve">Any HPV </w:t>
            </w:r>
            <w:r>
              <w:t>type*</w:t>
            </w:r>
          </w:p>
        </w:tc>
        <w:tc>
          <w:tcPr>
            <w:tcW w:w="4680" w:type="dxa"/>
            <w:gridSpan w:val="3"/>
          </w:tcPr>
          <w:p w14:paraId="6ED055F9" w14:textId="77777777" w:rsidR="00C80318" w:rsidRPr="008B44BB" w:rsidRDefault="00C80318" w:rsidP="007C6476">
            <w:pPr>
              <w:spacing w:line="360" w:lineRule="auto"/>
              <w:jc w:val="center"/>
            </w:pPr>
            <w:r w:rsidRPr="008B44BB">
              <w:rPr>
                <w:rFonts w:cstheme="minorHAnsi"/>
              </w:rPr>
              <w:t>≥</w:t>
            </w:r>
            <w:r w:rsidRPr="008B44BB">
              <w:t xml:space="preserve">1 </w:t>
            </w:r>
            <w:r>
              <w:t xml:space="preserve">4vHPV type** </w:t>
            </w:r>
          </w:p>
        </w:tc>
      </w:tr>
      <w:tr w:rsidR="00C80318" w:rsidRPr="008B44BB" w14:paraId="64B88A30" w14:textId="77777777" w:rsidTr="007C6476">
        <w:trPr>
          <w:trHeight w:val="180"/>
          <w:jc w:val="center"/>
        </w:trPr>
        <w:tc>
          <w:tcPr>
            <w:tcW w:w="3060" w:type="dxa"/>
          </w:tcPr>
          <w:p w14:paraId="2CCC92BC" w14:textId="77777777" w:rsidR="00C80318" w:rsidRPr="008B44BB" w:rsidRDefault="00C80318" w:rsidP="007C6476">
            <w:pPr>
              <w:spacing w:line="360" w:lineRule="auto"/>
            </w:pPr>
            <w:r>
              <w:t xml:space="preserve">HPV vaccination history </w:t>
            </w:r>
          </w:p>
        </w:tc>
        <w:tc>
          <w:tcPr>
            <w:tcW w:w="810" w:type="dxa"/>
          </w:tcPr>
          <w:p w14:paraId="3F25F2FD" w14:textId="77777777" w:rsidR="00C80318" w:rsidRPr="00AB59BE" w:rsidRDefault="00C80318" w:rsidP="007C6476">
            <w:pPr>
              <w:spacing w:line="360" w:lineRule="auto"/>
              <w:jc w:val="center"/>
            </w:pPr>
            <w:r w:rsidRPr="00AB59BE">
              <w:t>N</w:t>
            </w:r>
          </w:p>
        </w:tc>
        <w:tc>
          <w:tcPr>
            <w:tcW w:w="1260" w:type="dxa"/>
          </w:tcPr>
          <w:p w14:paraId="2DE7B2B2" w14:textId="77777777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n</w:t>
            </w:r>
            <w:proofErr w:type="gramEnd"/>
            <w:r>
              <w:rPr>
                <w:lang w:val="fr-FR"/>
              </w:rPr>
              <w:t xml:space="preserve"> (%)</w:t>
            </w:r>
          </w:p>
        </w:tc>
        <w:tc>
          <w:tcPr>
            <w:tcW w:w="1800" w:type="dxa"/>
          </w:tcPr>
          <w:p w14:paraId="2CBF27E3" w14:textId="77777777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 (95% CI)</w:t>
            </w:r>
          </w:p>
        </w:tc>
        <w:tc>
          <w:tcPr>
            <w:tcW w:w="1800" w:type="dxa"/>
          </w:tcPr>
          <w:p w14:paraId="3C6A0568" w14:textId="6C649F70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aPR</w:t>
            </w:r>
            <w:proofErr w:type="spellEnd"/>
            <w:proofErr w:type="gramEnd"/>
            <w:r>
              <w:rPr>
                <w:lang w:val="fr-FR"/>
              </w:rPr>
              <w:t>* (95% CI)</w:t>
            </w:r>
          </w:p>
        </w:tc>
        <w:tc>
          <w:tcPr>
            <w:tcW w:w="1080" w:type="dxa"/>
          </w:tcPr>
          <w:p w14:paraId="4A5E4DBB" w14:textId="77777777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n</w:t>
            </w:r>
            <w:proofErr w:type="gramEnd"/>
            <w:r>
              <w:rPr>
                <w:lang w:val="fr-FR"/>
              </w:rPr>
              <w:t xml:space="preserve"> (%)</w:t>
            </w:r>
          </w:p>
        </w:tc>
        <w:tc>
          <w:tcPr>
            <w:tcW w:w="1800" w:type="dxa"/>
          </w:tcPr>
          <w:p w14:paraId="1ED8EECE" w14:textId="77777777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 (95% CI)</w:t>
            </w:r>
          </w:p>
        </w:tc>
        <w:tc>
          <w:tcPr>
            <w:tcW w:w="1800" w:type="dxa"/>
          </w:tcPr>
          <w:p w14:paraId="034E0F95" w14:textId="6290C421" w:rsidR="00C80318" w:rsidRPr="008B44BB" w:rsidRDefault="00C80318" w:rsidP="007C6476">
            <w:pPr>
              <w:spacing w:line="360" w:lineRule="auto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aPR</w:t>
            </w:r>
            <w:proofErr w:type="spellEnd"/>
            <w:proofErr w:type="gramEnd"/>
            <w:r>
              <w:rPr>
                <w:lang w:val="fr-FR"/>
              </w:rPr>
              <w:t>* (95% CI)</w:t>
            </w:r>
          </w:p>
        </w:tc>
      </w:tr>
      <w:tr w:rsidR="00C80318" w:rsidRPr="00C856E1" w14:paraId="128C099A" w14:textId="77777777" w:rsidTr="007C6476">
        <w:trPr>
          <w:trHeight w:val="2123"/>
          <w:jc w:val="center"/>
        </w:trPr>
        <w:tc>
          <w:tcPr>
            <w:tcW w:w="3060" w:type="dxa"/>
          </w:tcPr>
          <w:p w14:paraId="169A4316" w14:textId="77777777" w:rsidR="00C80318" w:rsidRPr="008B44BB" w:rsidRDefault="00C80318" w:rsidP="007C6476">
            <w:pPr>
              <w:spacing w:line="360" w:lineRule="auto"/>
            </w:pPr>
          </w:p>
          <w:p w14:paraId="370C5FD6" w14:textId="77777777" w:rsidR="00C80318" w:rsidRPr="008B44BB" w:rsidRDefault="00C80318" w:rsidP="007C6476">
            <w:pPr>
              <w:spacing w:line="360" w:lineRule="auto"/>
            </w:pPr>
            <w:r>
              <w:t xml:space="preserve">   No HPV vaccine doses</w:t>
            </w:r>
          </w:p>
          <w:p w14:paraId="70C55B19" w14:textId="77777777" w:rsidR="00C80318" w:rsidRDefault="00C80318" w:rsidP="007C6476">
            <w:pPr>
              <w:spacing w:line="360" w:lineRule="auto"/>
            </w:pPr>
            <w:r w:rsidRPr="008B44BB">
              <w:t xml:space="preserve">  </w:t>
            </w:r>
            <w:r>
              <w:t xml:space="preserve"> </w:t>
            </w:r>
            <w:r w:rsidRPr="008B44BB">
              <w:rPr>
                <w:rFonts w:cstheme="minorHAnsi"/>
              </w:rPr>
              <w:t>≥</w:t>
            </w:r>
            <w:r w:rsidRPr="008B44BB">
              <w:t>1</w:t>
            </w:r>
            <w:r>
              <w:t xml:space="preserve"> HPV vaccine dose </w:t>
            </w:r>
            <w:r w:rsidRPr="008B44BB">
              <w:t xml:space="preserve"> </w:t>
            </w:r>
          </w:p>
          <w:p w14:paraId="5E44BD6D" w14:textId="77777777" w:rsidR="00C80318" w:rsidRDefault="00C80318" w:rsidP="007C6476">
            <w:pPr>
              <w:spacing w:line="360" w:lineRule="auto"/>
            </w:pPr>
            <w:r>
              <w:t xml:space="preserve">       First dose at age </w:t>
            </w:r>
            <w:r>
              <w:rPr>
                <w:rFonts w:cstheme="minorHAnsi"/>
              </w:rPr>
              <w:t>≤</w:t>
            </w:r>
            <w:r>
              <w:t>18 years</w:t>
            </w:r>
          </w:p>
          <w:p w14:paraId="0E23D571" w14:textId="77777777" w:rsidR="00C80318" w:rsidRPr="008B44BB" w:rsidRDefault="00C80318" w:rsidP="007C6476">
            <w:pPr>
              <w:spacing w:line="360" w:lineRule="auto"/>
            </w:pPr>
            <w:r>
              <w:t xml:space="preserve">       First dose at age &gt;18 years</w:t>
            </w:r>
          </w:p>
        </w:tc>
        <w:tc>
          <w:tcPr>
            <w:tcW w:w="810" w:type="dxa"/>
          </w:tcPr>
          <w:p w14:paraId="0FC01789" w14:textId="77777777" w:rsidR="00C80318" w:rsidRPr="00AB59BE" w:rsidRDefault="00C80318" w:rsidP="007C6476">
            <w:pPr>
              <w:spacing w:line="360" w:lineRule="auto"/>
              <w:jc w:val="center"/>
            </w:pPr>
          </w:p>
          <w:p w14:paraId="5753A12F" w14:textId="77777777" w:rsidR="00C80318" w:rsidRPr="00AB59BE" w:rsidRDefault="00C80318" w:rsidP="007C6476">
            <w:pPr>
              <w:spacing w:line="360" w:lineRule="auto"/>
              <w:jc w:val="center"/>
            </w:pPr>
            <w:r w:rsidRPr="00AB59BE">
              <w:t>687</w:t>
            </w:r>
          </w:p>
          <w:p w14:paraId="3E5B6DAD" w14:textId="77777777" w:rsidR="00C80318" w:rsidRPr="00AB59BE" w:rsidRDefault="00C80318" w:rsidP="007C6476">
            <w:pPr>
              <w:spacing w:line="360" w:lineRule="auto"/>
              <w:jc w:val="center"/>
            </w:pPr>
            <w:r w:rsidRPr="00AB59BE">
              <w:t>704</w:t>
            </w:r>
          </w:p>
          <w:p w14:paraId="548B6B60" w14:textId="77777777" w:rsidR="00C80318" w:rsidRDefault="00C80318" w:rsidP="007C6476">
            <w:pPr>
              <w:spacing w:line="360" w:lineRule="auto"/>
              <w:jc w:val="center"/>
            </w:pPr>
            <w:r>
              <w:t>289</w:t>
            </w:r>
          </w:p>
          <w:p w14:paraId="03A32070" w14:textId="77777777" w:rsidR="00C80318" w:rsidRPr="00AB59BE" w:rsidRDefault="00C80318" w:rsidP="007C6476">
            <w:pPr>
              <w:spacing w:line="360" w:lineRule="auto"/>
              <w:jc w:val="center"/>
            </w:pPr>
            <w:r>
              <w:t>366</w:t>
            </w:r>
          </w:p>
        </w:tc>
        <w:tc>
          <w:tcPr>
            <w:tcW w:w="1260" w:type="dxa"/>
          </w:tcPr>
          <w:p w14:paraId="24202502" w14:textId="77777777" w:rsidR="00C80318" w:rsidRPr="008B44BB" w:rsidRDefault="00C80318" w:rsidP="007C6476">
            <w:pPr>
              <w:spacing w:line="360" w:lineRule="auto"/>
              <w:jc w:val="center"/>
              <w:rPr>
                <w:highlight w:val="red"/>
              </w:rPr>
            </w:pPr>
          </w:p>
          <w:p w14:paraId="003879AC" w14:textId="77777777" w:rsidR="00C80318" w:rsidRPr="008B44BB" w:rsidRDefault="00C80318" w:rsidP="007C6476">
            <w:pPr>
              <w:spacing w:line="360" w:lineRule="auto"/>
              <w:jc w:val="center"/>
            </w:pPr>
            <w:r>
              <w:t xml:space="preserve"> 61 (8.9</w:t>
            </w:r>
            <w:r w:rsidRPr="008B44BB">
              <w:t>)</w:t>
            </w:r>
          </w:p>
          <w:p w14:paraId="11A07AF4" w14:textId="77777777" w:rsidR="00C80318" w:rsidRPr="008B44BB" w:rsidRDefault="00C80318" w:rsidP="007C6476">
            <w:pPr>
              <w:spacing w:line="360" w:lineRule="auto"/>
              <w:jc w:val="center"/>
            </w:pPr>
            <w:r>
              <w:t xml:space="preserve"> 46 (0.1</w:t>
            </w:r>
            <w:r w:rsidRPr="008B44BB">
              <w:t>)</w:t>
            </w:r>
          </w:p>
          <w:p w14:paraId="54999059" w14:textId="77777777" w:rsidR="00C80318" w:rsidRDefault="00C80318" w:rsidP="007C6476">
            <w:pPr>
              <w:spacing w:line="360" w:lineRule="auto"/>
              <w:jc w:val="center"/>
            </w:pPr>
            <w:r>
              <w:t xml:space="preserve">  9 (3.1)</w:t>
            </w:r>
          </w:p>
          <w:p w14:paraId="224386E6" w14:textId="77777777" w:rsidR="00C80318" w:rsidRPr="008B44BB" w:rsidRDefault="00C80318" w:rsidP="007C6476">
            <w:pPr>
              <w:spacing w:line="360" w:lineRule="auto"/>
              <w:jc w:val="center"/>
              <w:rPr>
                <w:highlight w:val="red"/>
              </w:rPr>
            </w:pPr>
            <w:r>
              <w:t xml:space="preserve"> 34 (9.3)</w:t>
            </w:r>
          </w:p>
        </w:tc>
        <w:tc>
          <w:tcPr>
            <w:tcW w:w="1800" w:type="dxa"/>
          </w:tcPr>
          <w:p w14:paraId="139AE612" w14:textId="77777777" w:rsidR="00C80318" w:rsidRPr="00C856E1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38790314" w14:textId="77777777" w:rsidR="00C80318" w:rsidRPr="00096E09" w:rsidRDefault="00C80318" w:rsidP="007C6476">
            <w:pPr>
              <w:spacing w:line="360" w:lineRule="auto"/>
              <w:jc w:val="center"/>
            </w:pPr>
            <w:r w:rsidRPr="00096E09">
              <w:t>Ref</w:t>
            </w:r>
          </w:p>
          <w:p w14:paraId="1577D522" w14:textId="77777777" w:rsidR="00C80318" w:rsidRPr="00096E09" w:rsidRDefault="00C80318" w:rsidP="007C6476">
            <w:pPr>
              <w:spacing w:line="360" w:lineRule="auto"/>
              <w:jc w:val="center"/>
            </w:pPr>
            <w:r>
              <w:t>0.69</w:t>
            </w:r>
            <w:r w:rsidRPr="00096E09">
              <w:t xml:space="preserve"> (</w:t>
            </w:r>
            <w:r>
              <w:t>-</w:t>
            </w:r>
            <w:r w:rsidRPr="00096E09">
              <w:t>0.8</w:t>
            </w:r>
            <w:r>
              <w:t>4</w:t>
            </w:r>
            <w:r w:rsidRPr="00096E09">
              <w:t>, 1.</w:t>
            </w:r>
            <w:r>
              <w:t>46</w:t>
            </w:r>
            <w:r w:rsidRPr="00096E09">
              <w:t>)</w:t>
            </w:r>
          </w:p>
          <w:p w14:paraId="31383C0A" w14:textId="77777777" w:rsidR="00C80318" w:rsidRPr="00096E09" w:rsidRDefault="00C80318" w:rsidP="007C6476">
            <w:pPr>
              <w:spacing w:line="360" w:lineRule="auto"/>
              <w:jc w:val="center"/>
              <w:rPr>
                <w:b/>
              </w:rPr>
            </w:pPr>
            <w:r w:rsidRPr="00096E09">
              <w:rPr>
                <w:b/>
              </w:rPr>
              <w:t>0.</w:t>
            </w:r>
            <w:r>
              <w:rPr>
                <w:b/>
              </w:rPr>
              <w:t>35</w:t>
            </w:r>
            <w:r w:rsidRPr="00096E09">
              <w:rPr>
                <w:b/>
              </w:rPr>
              <w:t xml:space="preserve"> (0.</w:t>
            </w:r>
            <w:r>
              <w:rPr>
                <w:b/>
              </w:rPr>
              <w:t>11</w:t>
            </w:r>
            <w:r w:rsidRPr="00096E09">
              <w:rPr>
                <w:b/>
              </w:rPr>
              <w:t>, 0.</w:t>
            </w:r>
            <w:r>
              <w:rPr>
                <w:b/>
              </w:rPr>
              <w:t>59</w:t>
            </w:r>
            <w:r w:rsidRPr="00096E09">
              <w:rPr>
                <w:b/>
              </w:rPr>
              <w:t>)</w:t>
            </w:r>
          </w:p>
          <w:p w14:paraId="5564186F" w14:textId="77777777" w:rsidR="00C80318" w:rsidRPr="00B07189" w:rsidRDefault="00C80318" w:rsidP="007C6476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B07189">
              <w:rPr>
                <w:bCs/>
              </w:rPr>
              <w:t>1.05 (0.63, 1.46)</w:t>
            </w:r>
          </w:p>
        </w:tc>
        <w:tc>
          <w:tcPr>
            <w:tcW w:w="1800" w:type="dxa"/>
          </w:tcPr>
          <w:p w14:paraId="7C0A3B21" w14:textId="77777777" w:rsidR="00C80318" w:rsidRPr="008C45D3" w:rsidRDefault="00C80318" w:rsidP="007C6476">
            <w:pPr>
              <w:spacing w:line="360" w:lineRule="auto"/>
              <w:jc w:val="center"/>
            </w:pPr>
          </w:p>
          <w:p w14:paraId="2F8B54E7" w14:textId="583DA4CC" w:rsidR="00C80318" w:rsidRPr="008C45D3" w:rsidRDefault="00307921" w:rsidP="007C6476">
            <w:pPr>
              <w:spacing w:line="360" w:lineRule="auto"/>
              <w:jc w:val="center"/>
            </w:pPr>
            <w:r>
              <w:t>Ref</w:t>
            </w:r>
          </w:p>
          <w:p w14:paraId="0F44FBC3" w14:textId="77777777" w:rsidR="00C80318" w:rsidRPr="008C45D3" w:rsidRDefault="00C80318" w:rsidP="007C6476">
            <w:pPr>
              <w:spacing w:line="360" w:lineRule="auto"/>
              <w:jc w:val="center"/>
            </w:pPr>
            <w:r w:rsidRPr="008C45D3">
              <w:t>1.</w:t>
            </w:r>
            <w:r>
              <w:t>04</w:t>
            </w:r>
            <w:r w:rsidRPr="008C45D3">
              <w:t xml:space="preserve"> (</w:t>
            </w:r>
            <w:r>
              <w:t>-</w:t>
            </w:r>
            <w:r w:rsidRPr="008C45D3">
              <w:t>0.</w:t>
            </w:r>
            <w:r>
              <w:t>16</w:t>
            </w:r>
            <w:r w:rsidRPr="008C45D3">
              <w:t xml:space="preserve">, </w:t>
            </w:r>
            <w:r>
              <w:t>2.24</w:t>
            </w:r>
            <w:r w:rsidRPr="008C45D3">
              <w:t>)</w:t>
            </w:r>
          </w:p>
          <w:p w14:paraId="647B1326" w14:textId="77777777" w:rsidR="00C80318" w:rsidRPr="008C45D3" w:rsidRDefault="00C80318" w:rsidP="007C6476">
            <w:pPr>
              <w:spacing w:line="360" w:lineRule="auto"/>
              <w:jc w:val="center"/>
            </w:pPr>
            <w:r w:rsidRPr="00A7432D">
              <w:rPr>
                <w:b/>
              </w:rPr>
              <w:t xml:space="preserve">0.32 </w:t>
            </w:r>
            <w:r w:rsidRPr="00A7432D">
              <w:rPr>
                <w:b/>
                <w:bCs/>
              </w:rPr>
              <w:t>(</w:t>
            </w:r>
            <w:r w:rsidRPr="00D90D2A">
              <w:rPr>
                <w:b/>
                <w:bCs/>
              </w:rPr>
              <w:t>0.09, 0.55)</w:t>
            </w:r>
          </w:p>
          <w:p w14:paraId="609A7231" w14:textId="77777777" w:rsidR="00C80318" w:rsidRPr="008C45D3" w:rsidRDefault="00C80318" w:rsidP="007C6476">
            <w:pPr>
              <w:spacing w:line="360" w:lineRule="auto"/>
              <w:jc w:val="center"/>
            </w:pPr>
            <w:r w:rsidRPr="008C45D3">
              <w:t>1.</w:t>
            </w:r>
            <w:r>
              <w:t>07</w:t>
            </w:r>
            <w:r w:rsidRPr="008C45D3">
              <w:t xml:space="preserve"> (</w:t>
            </w:r>
            <w:r>
              <w:t>0.60</w:t>
            </w:r>
            <w:r w:rsidRPr="008C45D3">
              <w:t>, 1.</w:t>
            </w:r>
            <w:r>
              <w:t>54</w:t>
            </w:r>
            <w:r w:rsidRPr="008C45D3">
              <w:t>)</w:t>
            </w:r>
          </w:p>
        </w:tc>
        <w:tc>
          <w:tcPr>
            <w:tcW w:w="1080" w:type="dxa"/>
          </w:tcPr>
          <w:p w14:paraId="201BB664" w14:textId="77777777" w:rsidR="00C80318" w:rsidRPr="00E36603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6230E614" w14:textId="77777777" w:rsidR="00C80318" w:rsidRPr="000A7F1B" w:rsidRDefault="00C80318" w:rsidP="007C6476">
            <w:pPr>
              <w:spacing w:line="360" w:lineRule="auto"/>
              <w:jc w:val="center"/>
            </w:pPr>
            <w:r>
              <w:t xml:space="preserve"> 23</w:t>
            </w:r>
            <w:r w:rsidRPr="000A7F1B">
              <w:t xml:space="preserve"> (</w:t>
            </w:r>
            <w:r>
              <w:t>3</w:t>
            </w:r>
            <w:r w:rsidRPr="000A7F1B">
              <w:t>.</w:t>
            </w:r>
            <w:r>
              <w:t>4</w:t>
            </w:r>
            <w:r w:rsidRPr="000A7F1B">
              <w:t>)</w:t>
            </w:r>
          </w:p>
          <w:p w14:paraId="08F77F9C" w14:textId="77777777" w:rsidR="00C80318" w:rsidRPr="000A7F1B" w:rsidRDefault="00C80318" w:rsidP="007C6476">
            <w:pPr>
              <w:spacing w:line="360" w:lineRule="auto"/>
              <w:jc w:val="center"/>
            </w:pPr>
            <w:r>
              <w:t xml:space="preserve">  8</w:t>
            </w:r>
            <w:r w:rsidRPr="000A7F1B">
              <w:t xml:space="preserve"> (0.0</w:t>
            </w:r>
            <w:r>
              <w:t>1</w:t>
            </w:r>
            <w:r w:rsidRPr="000A7F1B">
              <w:t>)</w:t>
            </w:r>
          </w:p>
          <w:p w14:paraId="19E73E32" w14:textId="77777777" w:rsidR="00C80318" w:rsidRPr="000A7F1B" w:rsidRDefault="00C80318" w:rsidP="007C6476">
            <w:pPr>
              <w:spacing w:line="360" w:lineRule="auto"/>
              <w:jc w:val="center"/>
            </w:pPr>
            <w:r>
              <w:t xml:space="preserve">  1</w:t>
            </w:r>
            <w:r w:rsidRPr="000A7F1B">
              <w:t xml:space="preserve"> (0.</w:t>
            </w:r>
            <w:r>
              <w:t>35</w:t>
            </w:r>
            <w:r w:rsidRPr="000A7F1B">
              <w:t>)</w:t>
            </w:r>
          </w:p>
          <w:p w14:paraId="5749B252" w14:textId="77777777" w:rsidR="00C80318" w:rsidRPr="00E36603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  7</w:t>
            </w:r>
            <w:r w:rsidRPr="000A7F1B">
              <w:t xml:space="preserve"> (</w:t>
            </w:r>
            <w:r>
              <w:t>1</w:t>
            </w:r>
            <w:r w:rsidRPr="000A7F1B">
              <w:t>.</w:t>
            </w:r>
            <w:r>
              <w:t>9</w:t>
            </w:r>
            <w:r w:rsidRPr="000A7F1B">
              <w:t>)</w:t>
            </w:r>
          </w:p>
        </w:tc>
        <w:tc>
          <w:tcPr>
            <w:tcW w:w="1800" w:type="dxa"/>
          </w:tcPr>
          <w:p w14:paraId="414AC96F" w14:textId="77777777" w:rsidR="00C80318" w:rsidRPr="00E36603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6D1E7266" w14:textId="77777777" w:rsidR="00C80318" w:rsidRPr="00B464D2" w:rsidRDefault="00C80318" w:rsidP="007C6476">
            <w:pPr>
              <w:spacing w:line="360" w:lineRule="auto"/>
              <w:jc w:val="center"/>
            </w:pPr>
            <w:r w:rsidRPr="00B464D2">
              <w:t>Ref</w:t>
            </w:r>
          </w:p>
          <w:p w14:paraId="4417B368" w14:textId="77777777" w:rsidR="00C80318" w:rsidRPr="00B464D2" w:rsidRDefault="00C80318" w:rsidP="007C6476">
            <w:pPr>
              <w:spacing w:line="360" w:lineRule="auto"/>
              <w:jc w:val="center"/>
              <w:rPr>
                <w:bCs/>
              </w:rPr>
            </w:pPr>
            <w:r w:rsidRPr="00B464D2">
              <w:rPr>
                <w:bCs/>
              </w:rPr>
              <w:t>0.35 (-0.34, 1.04)</w:t>
            </w:r>
          </w:p>
          <w:p w14:paraId="5C4A7C77" w14:textId="77777777" w:rsidR="00C80318" w:rsidRPr="00C06C83" w:rsidRDefault="00C80318" w:rsidP="007C6476">
            <w:pPr>
              <w:spacing w:line="360" w:lineRule="auto"/>
              <w:jc w:val="center"/>
              <w:rPr>
                <w:bCs/>
              </w:rPr>
            </w:pPr>
            <w:r w:rsidRPr="00C06C83">
              <w:rPr>
                <w:bCs/>
              </w:rPr>
              <w:t>0.12 (-0.05, 0.29)</w:t>
            </w:r>
          </w:p>
          <w:p w14:paraId="3095B959" w14:textId="77777777" w:rsidR="00C80318" w:rsidRPr="00E36603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  <w:r w:rsidRPr="001E23C4">
              <w:t>0.89 (0.41, 1.36)</w:t>
            </w:r>
          </w:p>
        </w:tc>
        <w:tc>
          <w:tcPr>
            <w:tcW w:w="1800" w:type="dxa"/>
          </w:tcPr>
          <w:p w14:paraId="7AF4562F" w14:textId="77777777" w:rsidR="00C80318" w:rsidRPr="00E36603" w:rsidRDefault="00C80318" w:rsidP="007C6476">
            <w:pPr>
              <w:spacing w:line="360" w:lineRule="auto"/>
              <w:jc w:val="center"/>
              <w:rPr>
                <w:highlight w:val="yellow"/>
              </w:rPr>
            </w:pPr>
          </w:p>
          <w:p w14:paraId="0A9B3486" w14:textId="77777777" w:rsidR="00C80318" w:rsidRPr="007642AD" w:rsidRDefault="00C80318" w:rsidP="007C6476">
            <w:pPr>
              <w:spacing w:line="360" w:lineRule="auto"/>
              <w:jc w:val="center"/>
            </w:pPr>
            <w:r w:rsidRPr="007642AD">
              <w:t>Ref</w:t>
            </w:r>
          </w:p>
          <w:p w14:paraId="7F3ABE6F" w14:textId="77777777" w:rsidR="00C80318" w:rsidRPr="007642AD" w:rsidRDefault="00C80318" w:rsidP="007C6476">
            <w:pPr>
              <w:spacing w:line="360" w:lineRule="auto"/>
              <w:jc w:val="center"/>
              <w:rPr>
                <w:bCs/>
              </w:rPr>
            </w:pPr>
            <w:r w:rsidRPr="007642AD">
              <w:rPr>
                <w:bCs/>
              </w:rPr>
              <w:t>0.57 (-0.56, 1.70)</w:t>
            </w:r>
          </w:p>
          <w:p w14:paraId="0BA8ACA7" w14:textId="77777777" w:rsidR="00C80318" w:rsidRPr="007642AD" w:rsidRDefault="00C80318" w:rsidP="007C6476">
            <w:pPr>
              <w:spacing w:line="360" w:lineRule="auto"/>
              <w:jc w:val="center"/>
              <w:rPr>
                <w:bCs/>
              </w:rPr>
            </w:pPr>
            <w:r w:rsidRPr="007642AD">
              <w:rPr>
                <w:bCs/>
              </w:rPr>
              <w:t>0.13 (-0.06, 0.31)</w:t>
            </w:r>
          </w:p>
          <w:p w14:paraId="60F42DC0" w14:textId="77777777" w:rsidR="00C80318" w:rsidRPr="00E36603" w:rsidRDefault="00C80318" w:rsidP="007C6476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7642AD">
              <w:rPr>
                <w:bCs/>
              </w:rPr>
              <w:t>0.87 (0.37, 1.39)</w:t>
            </w:r>
          </w:p>
        </w:tc>
      </w:tr>
    </w:tbl>
    <w:p w14:paraId="49EBD496" w14:textId="3936E77E" w:rsidR="00BA394C" w:rsidRDefault="00C80318" w:rsidP="00BA394C">
      <w:pPr>
        <w:spacing w:line="360" w:lineRule="auto"/>
      </w:pPr>
      <w:r>
        <w:t xml:space="preserve">4vHPV, quadrivalent HPV vaccine; PR, prevalence ratio; </w:t>
      </w:r>
      <w:proofErr w:type="spellStart"/>
      <w:r>
        <w:t>aPR</w:t>
      </w:r>
      <w:proofErr w:type="spellEnd"/>
      <w:r>
        <w:t>, adjusted prevalence ratio</w:t>
      </w:r>
      <w:r w:rsidR="00C808E6">
        <w:t>.</w:t>
      </w:r>
      <w:r>
        <w:t xml:space="preserve"> </w:t>
      </w:r>
    </w:p>
    <w:p w14:paraId="63B9280C" w14:textId="77476750" w:rsidR="00BA394C" w:rsidRDefault="00BA394C" w:rsidP="00BA394C">
      <w:pPr>
        <w:spacing w:line="360" w:lineRule="auto"/>
      </w:pPr>
      <w:r>
        <w:t xml:space="preserve">NOTE: Bold font indicates significance </w:t>
      </w:r>
      <w:r w:rsidRPr="005D05A4">
        <w:t xml:space="preserve">at </w:t>
      </w:r>
      <w:r w:rsidRPr="00C90D82">
        <w:rPr>
          <w:i/>
          <w:iCs/>
        </w:rPr>
        <w:t>P</w:t>
      </w:r>
      <w:r>
        <w:t xml:space="preserve"> </w:t>
      </w:r>
      <w:r w:rsidRPr="005D05A4">
        <w:t>&lt;</w:t>
      </w:r>
      <w:r>
        <w:t xml:space="preserve"> </w:t>
      </w:r>
      <w:r w:rsidRPr="005D05A4">
        <w:t>.05</w:t>
      </w:r>
      <w:r>
        <w:t>.</w:t>
      </w:r>
    </w:p>
    <w:p w14:paraId="21590D2C" w14:textId="1DEA1BBD" w:rsidR="00C80318" w:rsidRPr="00B46ED8" w:rsidRDefault="00C80318" w:rsidP="00C80318">
      <w:pPr>
        <w:spacing w:line="360" w:lineRule="auto"/>
      </w:pPr>
      <w:r w:rsidRPr="008B44BB">
        <w:t>*</w:t>
      </w:r>
      <w:r>
        <w:t>**</w:t>
      </w:r>
      <w:r w:rsidRPr="008B44BB">
        <w:t xml:space="preserve"> </w:t>
      </w:r>
      <w:r>
        <w:t>A</w:t>
      </w:r>
      <w:r w:rsidRPr="008B44BB">
        <w:t>djusted</w:t>
      </w:r>
      <w:r>
        <w:t xml:space="preserve"> </w:t>
      </w:r>
      <w:r w:rsidRPr="008B44BB">
        <w:t xml:space="preserve">for age, race/ethnicity, </w:t>
      </w:r>
      <w:r>
        <w:t xml:space="preserve">city, number of sex partners, </w:t>
      </w:r>
      <w:r w:rsidRPr="008B44BB">
        <w:t xml:space="preserve">and HIV </w:t>
      </w:r>
      <w:r>
        <w:t>status</w:t>
      </w:r>
      <w:r w:rsidR="00C808E6">
        <w:t>.</w:t>
      </w:r>
    </w:p>
    <w:p w14:paraId="705B1B9C" w14:textId="77777777" w:rsidR="00C80318" w:rsidRDefault="00C80318"/>
    <w:sectPr w:rsidR="00C80318" w:rsidSect="00ED2D2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C1FA" w14:textId="77777777" w:rsidR="00015B0F" w:rsidRDefault="00015B0F">
      <w:pPr>
        <w:spacing w:after="0" w:line="240" w:lineRule="auto"/>
      </w:pPr>
      <w:r>
        <w:separator/>
      </w:r>
    </w:p>
  </w:endnote>
  <w:endnote w:type="continuationSeparator" w:id="0">
    <w:p w14:paraId="186E9CD9" w14:textId="77777777" w:rsidR="00015B0F" w:rsidRDefault="0001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68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0112E" w14:textId="77777777" w:rsidR="006553E0" w:rsidRDefault="008F4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FE329" w14:textId="77777777" w:rsidR="006553E0" w:rsidRDefault="00015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06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043D4" w14:textId="77777777" w:rsidR="006553E0" w:rsidRDefault="008F4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C6E6A5" w14:textId="77777777" w:rsidR="006553E0" w:rsidRDefault="00015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434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D4D05" w14:textId="77777777" w:rsidR="006553E0" w:rsidRDefault="008F4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3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2087B8" w14:textId="77777777" w:rsidR="006553E0" w:rsidRDefault="00015B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284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D56BE" w14:textId="77777777" w:rsidR="006553E0" w:rsidRDefault="008F4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B559B46" w14:textId="77777777" w:rsidR="006553E0" w:rsidRDefault="00015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223A" w14:textId="77777777" w:rsidR="00015B0F" w:rsidRDefault="00015B0F">
      <w:pPr>
        <w:spacing w:after="0" w:line="240" w:lineRule="auto"/>
      </w:pPr>
      <w:r>
        <w:separator/>
      </w:r>
    </w:p>
  </w:footnote>
  <w:footnote w:type="continuationSeparator" w:id="0">
    <w:p w14:paraId="269F33F5" w14:textId="77777777" w:rsidR="00015B0F" w:rsidRDefault="0001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18"/>
    <w:rsid w:val="00015B0F"/>
    <w:rsid w:val="000508CF"/>
    <w:rsid w:val="000C6086"/>
    <w:rsid w:val="00120A60"/>
    <w:rsid w:val="00137735"/>
    <w:rsid w:val="00191A55"/>
    <w:rsid w:val="002C72B9"/>
    <w:rsid w:val="002F5346"/>
    <w:rsid w:val="00307921"/>
    <w:rsid w:val="003B742F"/>
    <w:rsid w:val="004B7CCA"/>
    <w:rsid w:val="004E30C8"/>
    <w:rsid w:val="00607EA5"/>
    <w:rsid w:val="006159D3"/>
    <w:rsid w:val="0062685A"/>
    <w:rsid w:val="00722C3B"/>
    <w:rsid w:val="0077670F"/>
    <w:rsid w:val="008E1663"/>
    <w:rsid w:val="008F45FD"/>
    <w:rsid w:val="00950030"/>
    <w:rsid w:val="00A1683B"/>
    <w:rsid w:val="00AB3063"/>
    <w:rsid w:val="00AC1753"/>
    <w:rsid w:val="00BA394C"/>
    <w:rsid w:val="00BF03DF"/>
    <w:rsid w:val="00C20EA2"/>
    <w:rsid w:val="00C80318"/>
    <w:rsid w:val="00C808E6"/>
    <w:rsid w:val="00C90D82"/>
    <w:rsid w:val="00E74B03"/>
    <w:rsid w:val="00E81880"/>
    <w:rsid w:val="00ED6911"/>
    <w:rsid w:val="00EF6D8A"/>
    <w:rsid w:val="00F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D84D"/>
  <w15:chartTrackingRefBased/>
  <w15:docId w15:val="{EE13C047-D1A6-4FE4-9CBB-BD45FF5C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31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3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Nandhakumar</dc:creator>
  <cp:keywords/>
  <dc:description/>
  <cp:lastModifiedBy>Meites, Elissa M. (CDC/DDID/NCIRD/DVD)</cp:lastModifiedBy>
  <cp:revision>35</cp:revision>
  <dcterms:created xsi:type="dcterms:W3CDTF">2020-06-13T01:32:00Z</dcterms:created>
  <dcterms:modified xsi:type="dcterms:W3CDTF">2020-06-18T12:34:00Z</dcterms:modified>
</cp:coreProperties>
</file>