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2072D1" w14:textId="77777777" w:rsidR="00FD4727" w:rsidRPr="00275AE9" w:rsidRDefault="00FD4727" w:rsidP="00FD4727">
      <w:pPr>
        <w:rPr>
          <w:b/>
          <w:szCs w:val="20"/>
        </w:rPr>
      </w:pPr>
      <w:r>
        <w:rPr>
          <w:b/>
          <w:szCs w:val="20"/>
        </w:rPr>
        <w:t>Supplement 4</w:t>
      </w:r>
      <w:r w:rsidRPr="00275AE9">
        <w:rPr>
          <w:b/>
          <w:szCs w:val="20"/>
        </w:rPr>
        <w:t xml:space="preserve">: </w:t>
      </w:r>
      <w:r>
        <w:rPr>
          <w:b/>
          <w:szCs w:val="20"/>
        </w:rPr>
        <w:t xml:space="preserve">BMI </w:t>
      </w:r>
      <w:bookmarkStart w:id="0" w:name="_GoBack"/>
      <w:bookmarkEnd w:id="0"/>
      <w:r>
        <w:rPr>
          <w:b/>
          <w:szCs w:val="20"/>
        </w:rPr>
        <w:t>distribution among AGRICOH cohorts</w:t>
      </w:r>
    </w:p>
    <w:p w14:paraId="37C41B5C" w14:textId="415B6C38" w:rsidR="0096784D" w:rsidRPr="00651986" w:rsidRDefault="00FD4727" w:rsidP="00651986">
      <w:r>
        <w:rPr>
          <w:noProof/>
        </w:rPr>
        <w:drawing>
          <wp:inline distT="0" distB="0" distL="0" distR="0" wp14:anchorId="6B5370E4" wp14:editId="41AB59F7">
            <wp:extent cx="8229600" cy="6160770"/>
            <wp:effectExtent l="0" t="0" r="0" b="1143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6160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6784D" w:rsidRPr="00651986" w:rsidSect="003F3144">
      <w:pgSz w:w="15840" w:h="12240" w:orient="landscape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144"/>
    <w:rsid w:val="00022D78"/>
    <w:rsid w:val="000332BF"/>
    <w:rsid w:val="0009302A"/>
    <w:rsid w:val="000D5A82"/>
    <w:rsid w:val="001126DB"/>
    <w:rsid w:val="00136EBE"/>
    <w:rsid w:val="001951E8"/>
    <w:rsid w:val="001E1EC0"/>
    <w:rsid w:val="00245B4E"/>
    <w:rsid w:val="00251C6A"/>
    <w:rsid w:val="002A1F27"/>
    <w:rsid w:val="002A403D"/>
    <w:rsid w:val="002A6F9F"/>
    <w:rsid w:val="002D57C5"/>
    <w:rsid w:val="00301B9B"/>
    <w:rsid w:val="00302B5A"/>
    <w:rsid w:val="0030594F"/>
    <w:rsid w:val="003462E7"/>
    <w:rsid w:val="003677E2"/>
    <w:rsid w:val="00386004"/>
    <w:rsid w:val="003B09D9"/>
    <w:rsid w:val="003C18A3"/>
    <w:rsid w:val="003F3144"/>
    <w:rsid w:val="00400351"/>
    <w:rsid w:val="00401991"/>
    <w:rsid w:val="0042049E"/>
    <w:rsid w:val="004515BD"/>
    <w:rsid w:val="00452FF2"/>
    <w:rsid w:val="00470AFE"/>
    <w:rsid w:val="004B489B"/>
    <w:rsid w:val="004C1FA1"/>
    <w:rsid w:val="004D3E11"/>
    <w:rsid w:val="004E5B39"/>
    <w:rsid w:val="00650DEB"/>
    <w:rsid w:val="00651986"/>
    <w:rsid w:val="006A52E0"/>
    <w:rsid w:val="006A577F"/>
    <w:rsid w:val="006D1265"/>
    <w:rsid w:val="006E23AB"/>
    <w:rsid w:val="0070053A"/>
    <w:rsid w:val="00704C02"/>
    <w:rsid w:val="00721B87"/>
    <w:rsid w:val="00776AE7"/>
    <w:rsid w:val="0084596C"/>
    <w:rsid w:val="00867B5F"/>
    <w:rsid w:val="008B1889"/>
    <w:rsid w:val="008B6C25"/>
    <w:rsid w:val="008D1176"/>
    <w:rsid w:val="00913A3E"/>
    <w:rsid w:val="009557D9"/>
    <w:rsid w:val="0096784D"/>
    <w:rsid w:val="00973162"/>
    <w:rsid w:val="00A13611"/>
    <w:rsid w:val="00A357D0"/>
    <w:rsid w:val="00A55040"/>
    <w:rsid w:val="00AC51E7"/>
    <w:rsid w:val="00AF70E2"/>
    <w:rsid w:val="00B23EBB"/>
    <w:rsid w:val="00B53CF5"/>
    <w:rsid w:val="00B84864"/>
    <w:rsid w:val="00BB429B"/>
    <w:rsid w:val="00BC5D66"/>
    <w:rsid w:val="00BC606F"/>
    <w:rsid w:val="00C13F7A"/>
    <w:rsid w:val="00C326DA"/>
    <w:rsid w:val="00C448AC"/>
    <w:rsid w:val="00C51DC5"/>
    <w:rsid w:val="00C52766"/>
    <w:rsid w:val="00C65C51"/>
    <w:rsid w:val="00C66A1F"/>
    <w:rsid w:val="00C806AC"/>
    <w:rsid w:val="00CA43F5"/>
    <w:rsid w:val="00CC78D2"/>
    <w:rsid w:val="00CF0D71"/>
    <w:rsid w:val="00D17A85"/>
    <w:rsid w:val="00D347E5"/>
    <w:rsid w:val="00D36BB0"/>
    <w:rsid w:val="00D453D9"/>
    <w:rsid w:val="00DB0B78"/>
    <w:rsid w:val="00DB2573"/>
    <w:rsid w:val="00DB50E9"/>
    <w:rsid w:val="00E0590E"/>
    <w:rsid w:val="00E12F4C"/>
    <w:rsid w:val="00E231FA"/>
    <w:rsid w:val="00E76DFE"/>
    <w:rsid w:val="00EF5083"/>
    <w:rsid w:val="00F12929"/>
    <w:rsid w:val="00F1669F"/>
    <w:rsid w:val="00F16F0A"/>
    <w:rsid w:val="00F361D7"/>
    <w:rsid w:val="00FA0225"/>
    <w:rsid w:val="00FA181E"/>
    <w:rsid w:val="00FD4727"/>
    <w:rsid w:val="00FE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D3B3E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F3144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48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em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47</Characters>
  <Application>Microsoft Macintosh Word</Application>
  <DocSecurity>0</DocSecurity>
  <Lines>1</Lines>
  <Paragraphs>1</Paragraphs>
  <ScaleCrop>false</ScaleCrop>
  <LinksUpToDate>false</LinksUpToDate>
  <CharactersWithSpaces>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Fix</dc:creator>
  <cp:keywords/>
  <dc:description/>
  <cp:lastModifiedBy>Jonathan Fix</cp:lastModifiedBy>
  <cp:revision>2</cp:revision>
  <dcterms:created xsi:type="dcterms:W3CDTF">2018-11-20T02:07:00Z</dcterms:created>
  <dcterms:modified xsi:type="dcterms:W3CDTF">2018-11-20T02:07:00Z</dcterms:modified>
</cp:coreProperties>
</file>