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RPr="00030862" w:rsidRDefault="00030862" w:rsidP="0003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62F9">
        <w:rPr>
          <w:rFonts w:ascii="Times New Roman" w:hAnsi="Times New Roman" w:cs="Times New Roman"/>
          <w:b/>
          <w:sz w:val="24"/>
          <w:szCs w:val="24"/>
        </w:rPr>
        <w:t>Supplemental Table.</w:t>
      </w:r>
      <w:r w:rsidRPr="00030862">
        <w:rPr>
          <w:rFonts w:ascii="Times New Roman" w:hAnsi="Times New Roman" w:cs="Times New Roman"/>
          <w:sz w:val="24"/>
          <w:szCs w:val="24"/>
        </w:rPr>
        <w:t xml:space="preserve"> </w:t>
      </w:r>
      <w:r w:rsidR="00181F49">
        <w:rPr>
          <w:rFonts w:ascii="Times New Roman" w:hAnsi="Times New Roman" w:cs="Times New Roman"/>
          <w:sz w:val="24"/>
          <w:szCs w:val="24"/>
        </w:rPr>
        <w:t>Medications Categorized as “High” for t</w:t>
      </w:r>
      <w:r w:rsidR="00181F49" w:rsidRPr="00181F49">
        <w:rPr>
          <w:rFonts w:ascii="Times New Roman" w:hAnsi="Times New Roman" w:cs="Times New Roman"/>
          <w:sz w:val="24"/>
          <w:szCs w:val="24"/>
        </w:rPr>
        <w:t xml:space="preserve">he Purpose </w:t>
      </w:r>
      <w:r w:rsidR="00181F49">
        <w:rPr>
          <w:rFonts w:ascii="Times New Roman" w:hAnsi="Times New Roman" w:cs="Times New Roman"/>
          <w:sz w:val="24"/>
          <w:szCs w:val="24"/>
        </w:rPr>
        <w:t xml:space="preserve">of Training Supervised Learning </w:t>
      </w:r>
      <w:r w:rsidR="00181F49" w:rsidRPr="00181F49">
        <w:rPr>
          <w:rFonts w:ascii="Times New Roman" w:hAnsi="Times New Roman" w:cs="Times New Roman"/>
          <w:sz w:val="24"/>
          <w:szCs w:val="24"/>
        </w:rPr>
        <w:t>Models</w:t>
      </w:r>
      <w:r w:rsidR="00181F49">
        <w:rPr>
          <w:rFonts w:ascii="Times New Roman" w:hAnsi="Times New Roman" w:cs="Times New Roman"/>
          <w:sz w:val="24"/>
          <w:szCs w:val="24"/>
        </w:rPr>
        <w:t>, by Data Source</w:t>
      </w:r>
    </w:p>
    <w:p w:rsidR="009D402A" w:rsidRDefault="009D402A" w:rsidP="0003086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D402A" w:rsidRDefault="009D402A" w:rsidP="0003086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30862" w:rsidRPr="00637A5C" w:rsidRDefault="00181F49" w:rsidP="0003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A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Teratogen Information System</w:t>
      </w:r>
      <w:r w:rsidRPr="00637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904B60" w:rsidRPr="00637A5C">
        <w:rPr>
          <w:rFonts w:ascii="Times New Roman" w:hAnsi="Times New Roman" w:cs="Times New Roman"/>
          <w:b/>
          <w:sz w:val="24"/>
          <w:szCs w:val="24"/>
          <w:u w:val="single"/>
        </w:rPr>
        <w:t>TERIS</w:t>
      </w:r>
      <w:r w:rsidRPr="00637A5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904B60" w:rsidRPr="00637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(n=82)</w:t>
      </w:r>
    </w:p>
    <w:p w:rsidR="00030862" w:rsidRDefault="00030862" w:rsidP="0003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62" w:rsidRDefault="00030862" w:rsidP="0003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0862" w:rsidSect="00030862">
          <w:footerReference w:type="default" r:id="rId6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Acenocoumarol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Acitretin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Alcohol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Aminopterin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Amiodarone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Candesartan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Captopril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Carbamazepine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Cigarette Smoking (Tobacco)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Cocaine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Colchicine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Cytarabine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Cytomegalovirus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Danazol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Daunorubicin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Demeclocycline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Dicumarol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Diethylstilbestrol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Enalapril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Eprosartan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Ethotoin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Ethylene Oxide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Etretinate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Fluconazole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Herpes Simplex Virus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Human Immunodeficiency Virus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Hydrocodone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Iodine-131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Irbesartan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Isotretinoin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Kanamycin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Lamivudine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Lisinopril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Lithium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Losartan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Lymphocytic Choriomeningitis Virus (Lcmv)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Mechlorethamine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Mephenytoin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Mercaptopurine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Methamphetamine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Methimazole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Methionine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Methotrexate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Methylene Blue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Methylmercury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Methyltestosterone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Misoprostol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Mycophenolate Mofetil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Norethindrone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Obesity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Olmesartan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Oxytetracycline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Parvovirus B19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Penicillamine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Phenobarbital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Phenprocoumon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Phenytoin / Fosphenytoin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Prednisone / Prednisolone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Primidone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Propylthiouracil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Quinine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Rubella Virus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Sodium Tetradecyl Sulfate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Streptomycin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Sulfamethoxazole / Trimethoprim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Tasosartan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Telmisartan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Testosterone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Tetracycline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Thalidomide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Toluene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Topiramate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Toxoplasmosis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Trimethadione / Paramethadione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Tuberculosis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Valproic Acid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Valsartan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Varicella-Zoster Virus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Vinblastine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Warfarin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Zidovudine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Zika Virus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  <w:sectPr w:rsidR="00030862" w:rsidRPr="00276FCB" w:rsidSect="00030862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br w:type="page"/>
      </w:r>
    </w:p>
    <w:p w:rsidR="00030862" w:rsidRPr="00637A5C" w:rsidRDefault="00276FCB" w:rsidP="0003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A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Briggs’ and Freeman</w:t>
      </w:r>
      <w:r w:rsidR="00181F49" w:rsidRPr="00637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B60" w:rsidRPr="00637A5C">
        <w:rPr>
          <w:rFonts w:ascii="Times New Roman" w:hAnsi="Times New Roman" w:cs="Times New Roman"/>
          <w:b/>
          <w:sz w:val="24"/>
          <w:szCs w:val="24"/>
        </w:rPr>
        <w:t>(n=302)</w:t>
      </w:r>
    </w:p>
    <w:p w:rsidR="00030862" w:rsidRDefault="00030862" w:rsidP="0003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60" w:rsidRDefault="00904B60" w:rsidP="0003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4B60" w:rsidSect="0003086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Abiraterone Acetate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Acamprosate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Acitretin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Alfentanil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Aliskiren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Alprazolam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Ambrisentan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Amiodarone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Amoxicillin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Amphetamine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Ampicillin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Arnica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Asparaginase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Aspirin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Atenolol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Atorvastatin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Axitinib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Azathioprine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Azilsartan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Belatacept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Benazepril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Bendamustine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Benzphetamine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Benzyl Alcohol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Betaxolol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Bexarotene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Bisoprolol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Bleomycin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Blue Cohosh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Boceprevir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Bortezomib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Bosutinib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Bromides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Busulfan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Butorphanol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Cabozantinib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Candesartan Cilexetil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Captopril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Carboplatin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Carboprost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Carfilzomib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Carmustine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Carteolol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Carvedilol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Castor Oil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Celecoxib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Chenodiol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Chlorambucil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Chlordiazepoxide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Chlorpropamide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Cigarette Smoking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Ciguatoxin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Cisplatin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Citalopram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Cladribine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Clobazam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Clomiphene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Clomipramine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Clorazepate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Cocaine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Codeine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Coumarin Derivatives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Crizotinib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Cyclophosphamide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Cytarabine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Dacarbazine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Dactinomycin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Danazol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Dasatinib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Daunorubicin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Denosumab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Desvenlafaxine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Diazepam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Diazoxide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Diclofenac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Diethylstilbestrol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Diflunisal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Dihydroergotamine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Dinoprostone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Disopyramide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Doxorubicin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Duloxetine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Ecstasy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Edrophonium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Electricity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Enalapril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Enzalutamide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Epinephrine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Epirubicin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Eprosartan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Ergotamine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Eribulin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Escitalopram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Estazolam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Estradiol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Estrogens, Conjugated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Ethanol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Ethinyl Estradiol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Ethosuximide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Etodolac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Etoposide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Etretinate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Exemestane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Fenoprofen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Fentanyl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Feverfew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Fingolimod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Floxuridine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Fluconazole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Flucytosine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Fluorouracil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Fluoxetine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Fluoxymesterone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Fluphenazine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Flurbiprofen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Fluvastatin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Fluvoxamine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Fosinopril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Gemcitabine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Goldenseal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Golimumab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Heroin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Hydralazine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Hydrocodone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Hydrocortisone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Hydromorphone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Hydroxyprogesterone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Ibuprofen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Ifosfamide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Imatinib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Indomethacin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Infliximab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Ioflupane Iodine123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Ipilimumab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Irbesartan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Isotretinoin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Kanamycin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Ketoprofen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Ketorolac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Lapatinib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Leflunomide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Lenalidomide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Letrozole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Leuprolide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Levorphanol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Lisdexamfetamine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Lisinopril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Lithium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Lomitapide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Lorazepam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Lorcaserin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Losartan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Lovastatin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lastRenderedPageBreak/>
        <w:t>Lysergic Acid Diethylamide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Marijuana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Mechlorethamine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Meclofenamate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Medroxyprogesterone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Mefenamic Acid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Meloxicam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Melphalan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Meperidine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Mercaptopurine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Mestranol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Methadone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Methimazole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Methotrexate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Methoxsalen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Methylene Blue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Methylergonovine Maleate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Metoprolol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Mifepristone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Miglustat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Milnacipran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Misoprostol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Mitomycin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Mitoxantrone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Moexipril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Mycophenolate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Nabumetone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Nadolol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Nalbuphine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Naproxen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Nebivolol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Nicotine Replacement Therapy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Nilotinib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Nitrofurantoin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Nitroprusside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Nitrous Oxide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Nonoxynol-9/Octoxynol-9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Norepinephrine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Norethindrone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Olmesartan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Omacetaxine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Opium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Oral Contraceptives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Oxaliplatin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Oxaprozin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Oxazepam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Oxycodone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Oxymorphone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Para-Aminosalicylic Acid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Paregoric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Paroxetine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Pazopanib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Pemetrexed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Penbutolol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Penicillamine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Pentazocine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Perindopril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Pertuzumab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Peyote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Phencyclidine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Phendimetrazine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Phenobarbital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Phentermine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Phenylephrine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Pindolol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Piroxicam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Pitavastatin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Podofilox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Podophyllum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Ponatinib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Potassium Iodide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Pralatrexate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Pravastatin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Prednisone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Primaquine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Primidone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Procarbazine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Propranolol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Pseudoephedrine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Quazepam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Quinapril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Quinine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Raloxifene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Ramipril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Regorafenib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Remifentanil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Ribavirin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Romidepsin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Rosuvastatin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Ruxolitinib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Sertraline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Simvastatin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Sodium Iodide 131i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Sorafenib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Sotalol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Streptomycin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Sufentanil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Sulconazole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Sulfonamides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Sulindac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Sunitinib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Tamoxifen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Tazarotene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Telaprevir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Telmisartan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Temsirolimus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Teniposide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Teriflunomide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Terpin Hydrate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Tesamorelin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Testosterone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Tetracycline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Thalidomide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Thioguanine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Thiotepa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Tigecycline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Timolol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Tofacitinib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Tolazamide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Tolbutamide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Tolmetin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Topiramate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Tramadol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Trandolapril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Tretinoin (Systemic)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Triamcinolone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Triamterene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Trimethoprim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Ulipristal</w:t>
      </w:r>
    </w:p>
    <w:p w:rsidR="00030862" w:rsidRPr="00276FCB" w:rsidRDefault="00030862" w:rsidP="00030862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Vaccine, Adenovirus Type 4 And Type 7, Live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Vaccine, Measles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Vaccine, Mumps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Vaccine, Rubella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Vaccine, Smallpox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Vaccine, Tc-83 Venezuelan Equine Encephalitis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Vaccine, Varicella Virus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Valproic Acid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Valsartan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Vandetanib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Vemurafenib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Venlafaxine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Vilazodone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Vinblastine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Vincristine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Vismodegib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Vitamin A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Ziv-Aflibercept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Zolpidem</w:t>
      </w:r>
    </w:p>
    <w:p w:rsidR="00030862" w:rsidRPr="007A4D3F" w:rsidRDefault="00030862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Zonisamide</w:t>
      </w:r>
    </w:p>
    <w:p w:rsidR="00200060" w:rsidRPr="007A4D3F" w:rsidRDefault="00200060" w:rsidP="00030862">
      <w:pPr>
        <w:spacing w:after="0" w:line="240" w:lineRule="auto"/>
        <w:rPr>
          <w:rFonts w:ascii="Times New Roman" w:hAnsi="Times New Roman" w:cs="Times New Roman"/>
          <w:lang w:val="es-CO"/>
        </w:rPr>
        <w:sectPr w:rsidR="00200060" w:rsidRPr="007A4D3F" w:rsidSect="00030862">
          <w:type w:val="continuous"/>
          <w:pgSz w:w="12240" w:h="15840"/>
          <w:pgMar w:top="1080" w:right="1080" w:bottom="1080" w:left="1080" w:header="720" w:footer="720" w:gutter="0"/>
          <w:cols w:num="3" w:space="288"/>
          <w:docGrid w:linePitch="360"/>
        </w:sectPr>
      </w:pPr>
    </w:p>
    <w:p w:rsidR="00200060" w:rsidRPr="007A4D3F" w:rsidRDefault="00200060" w:rsidP="00030862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904B60" w:rsidRPr="007A4D3F" w:rsidRDefault="00904B60">
      <w:pPr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7A4D3F">
        <w:rPr>
          <w:rFonts w:ascii="Times New Roman" w:hAnsi="Times New Roman" w:cs="Times New Roman"/>
          <w:b/>
          <w:sz w:val="24"/>
          <w:szCs w:val="24"/>
          <w:lang w:val="es-CO"/>
        </w:rPr>
        <w:br w:type="page"/>
      </w:r>
    </w:p>
    <w:p w:rsidR="00200060" w:rsidRPr="007A4D3F" w:rsidRDefault="00904B60" w:rsidP="00030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</w:pPr>
      <w:r w:rsidRPr="007A4D3F"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  <w:lastRenderedPageBreak/>
        <w:t>Drug Product Labels (n=314)</w:t>
      </w:r>
    </w:p>
    <w:p w:rsidR="00904B60" w:rsidRPr="007A4D3F" w:rsidRDefault="00904B60" w:rsidP="002000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:rsidR="00904B60" w:rsidRPr="007A4D3F" w:rsidRDefault="00904B60" w:rsidP="002000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  <w:sectPr w:rsidR="00904B60" w:rsidRPr="007A4D3F" w:rsidSect="00200060">
          <w:type w:val="continuous"/>
          <w:pgSz w:w="12240" w:h="15840"/>
          <w:pgMar w:top="1080" w:right="1080" w:bottom="1080" w:left="1080" w:header="720" w:footer="720" w:gutter="0"/>
          <w:cols w:space="288"/>
          <w:docGrid w:linePitch="360"/>
        </w:sectPr>
      </w:pP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Abiraterone Acetate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Acetohydroxamic Acid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Acitretin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Aliskiren Hemifumarate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Alitretinoin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Alprazolam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Altretamine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Ambrisentan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Amikacin Sulfate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Amiodarone Hydrochloride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Amlobenz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Amlodipine Benazepril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Amlodipine Besylate Valsartan Hydrochlorothiazide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Amobarbital 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Anastrozole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Atenolol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Atorvastatin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Atorvastatin Calcium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Atorvastatin Calcium Propylene Glycol Solvate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Atorvastatin Calcium Trihydrate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Axitinib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Azathioprine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Azathioprine 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Azilsartan Kamedoxomil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Belinostat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Benaphetamine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Benazepril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Benazepril Hcl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Benazepril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Bendamustine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Benzphetamine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Benzphetamine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Benzphetamine Hydrochloride Tablets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Bexarotene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Bicalutamide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Bleomycin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Bleomycin Sulfate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Boceprevir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Bortezomib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Bosentan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Bosutinib Monohydrate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Busulfan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Butabarbital Sodium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Cabazitaxel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Candesartan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Candesartan Cilexetil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Capecitabine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Captopril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Captorpil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Carbamazepine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Carboplatin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Carboplatin Injection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Carmustine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Celebrex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Celecoxib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Ceritinib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Cetrorelix Acetate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Chenodiol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Chlorambucil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Choriogonadotropin Alfa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Cisplatin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Cladribine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Clofarabine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Clomiphene Citrate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Clonazepam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Cyclophosphamide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Cytarabine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Dactinomycin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Danazol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Dasatinib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Daunorubicin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Decitabine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Deferiprone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Degarelix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Demeclocycline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Demeclocycline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Denosumab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Dexrazoxane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Diazepam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Dihydroergotamine Mesylate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Divalproex 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Divalproex Sodium Delayed Release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Divalproex Sodium Extended Release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Docetaxel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Docetaxel Anhydrous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Doxorubicin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Doxycycline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Doxycycline Hyclate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Doxycycline Monohydrate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Doxycyline Hyclate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Dronedarone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Dutasteride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Efavirenz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Enalapril Maleate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Epirubicin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Eprosartan Mesylate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Ergotamine Tartrate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Erlotinib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Estazolam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Estradiol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Estradiol Transdermal System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Estropipate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Ethotoin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Etoposide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Exemestane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Extended Phenytoin 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Fenoprofen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Finasteride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Floxuridine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Fluconazole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Fludarabine Phosphate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Fluorouracil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Fluoxymesterone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Flutamide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Fluvastatin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Fluvastatin 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Follitropin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Follitropin Alfa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Folltropin Alfa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Fosinopril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Fosinopril 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Fosphenytoin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Fosphenytoin Sodium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Gemcitabine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Gemcitabine Hydrochloride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Gentamicin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Gentamicin Sulfate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Gonadotrophin, Chorionic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Goserelin Acetate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Griseofulvin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Histrelin Acetate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Hydroflumenthiazide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Hydroxyurea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Ibritumomab Tiuxetan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Idarubicin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Idelalisib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Ifosfamide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Imatinib Mesylate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Interferon Alfa-2b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Irbesartan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Irinotecan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Isotretinoin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Ixabepilone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Kanamycin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Lapatinib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Leflunomide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Lenalidomide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lastRenderedPageBreak/>
        <w:t>Letrozole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Leuprolide Acetate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Liraglutide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Lisinopril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Lithium Carbonate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Lithium Hydroxide Monohydrate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Lomitapide Mesylate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Lorazepam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Lorcaserin Hydrochloride Hemihydrate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Losartan Potassium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Losartan Potassium Tablet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Losatan Potassium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Lovastatin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Macitentan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Magnesium Sulfate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Magnesium Sulfate Heptahydrate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Mechlorethamine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Medroxyprogesterone Acetate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Megesterol Acetate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Megestrol Acetate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Melphalan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Melphalan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Menotropins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Mephenytoin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Mercaptopurine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Methimazole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Methotrexate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Methotrexate 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Methoxsalen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Methylene Blue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Methyltestosterone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Methysergide Maleate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Midazolam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Midazolam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Mifepristone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Miltefosine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Minocycline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Minocycline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Misoprostol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Mitomycin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Mitoxantrone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Mitoxantrone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Moexipril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Mycophenilic Acid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Mycophenolate Mofetil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Mycophenolic Acid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Nafarelin Acetate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Nandrolone Decanoate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Nelarabine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Neomycin Sulfate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Nicotine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Nilotinib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Norethindrone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Norethindrone Acetate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Olaparib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Olmesartan Medoxomil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Olmesartan Medoxomil-Hydrochlorothiazide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Omacetaxine Mepesuccinate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Orlistat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Ospemifene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Oxaliplatin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Oxandrolone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Oxymetholone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Paclitaxel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Pamidronate Disodium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Paroxetine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Paroxetine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Paroxetine Hydrochloride Anhydrous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Paroxetine Hydrochloride Hemihydrate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Paroxetine Mesylate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Pazopanib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Peginterferon Alfa-2a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Peginterferon Alfa-2b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Pemetrexed Disodium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Penicillamine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Pentobarbital 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Pentostatin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Perindopril Erbumine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Phendimetrazine Tartrate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Phenobarbital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Phenobarbital 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Phentermine Hcl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Phentermine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Phentermine Resin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Phenytoin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Phenytoin 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Piroxicam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Plerixafor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Polifeprosan 20 With Carmustine Implant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Potassium Iodide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Pralatrexate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Pravastatin 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Prednisolone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Prednisolone Acetate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Prednisolone Sodium Phosphate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Prednisone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Procarbazine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Propylthiouracil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Purixan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Quinapril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Quinapril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Radium Ra 223 Dichloride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Raloxifene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Raloxifene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Ramipril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Ribavirin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Riociguat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Romidepsin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Rosuvastatin Calcium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Samarium Sm 153 Lexidronam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Secobarbital 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Simvastatin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Sodium Iodide I 131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Sofosbuvir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Sorafenib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Streptomycin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Streptozocin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Strontium Chloride Sr-89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Sunitinib Malate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Tamoxifen Citrate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Tazarotene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Telmisartan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Temazepam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Temozolomide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Temsirolimus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Teniposide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Tesamorelin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Testosterone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Testosterone Cypionate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Testosterone Enanthate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Testosterone Undecanoate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Tetracycline Hcl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Tetracycline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Thalidomide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Thioguanine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Thiotepa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Tigecycline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Tobramycin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Tobramycin Sulfate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Topiramate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Topiramate Tablet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Topotecan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Topotecan Hydrochloride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Toremifene Citrate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Trandolapril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Trandolapril Tablets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Tretinoin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Triamcinolone Acetonide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Triazolam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Trimetrexate Glucuronate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Triptorelin Pamoate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Ulipristal Acetate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Urofollitropin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Valproate 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lastRenderedPageBreak/>
        <w:t>Valproic Acid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Valsartan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Vandetanib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Vinblastine Sulfate</w:t>
      </w:r>
    </w:p>
    <w:p w:rsidR="00200060" w:rsidRPr="007A4D3F" w:rsidRDefault="00904B60" w:rsidP="00200060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A4D3F">
        <w:rPr>
          <w:rFonts w:ascii="Times New Roman" w:hAnsi="Times New Roman" w:cs="Times New Roman"/>
          <w:lang w:val="es-CO"/>
        </w:rPr>
        <w:t>Vincristine Sulfate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Vinorelbine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Vinorelbine Tartrate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Vitamin A Palmitate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Voriconazole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Vorinostat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Warfarin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Warfarin Sodium</w:t>
      </w:r>
    </w:p>
    <w:p w:rsidR="00200060" w:rsidRPr="00276FCB" w:rsidRDefault="00904B60" w:rsidP="00200060">
      <w:pPr>
        <w:spacing w:after="0" w:line="240" w:lineRule="auto"/>
        <w:rPr>
          <w:rFonts w:ascii="Times New Roman" w:hAnsi="Times New Roman" w:cs="Times New Roman"/>
        </w:rPr>
      </w:pPr>
      <w:r w:rsidRPr="00276FCB">
        <w:rPr>
          <w:rFonts w:ascii="Times New Roman" w:hAnsi="Times New Roman" w:cs="Times New Roman"/>
        </w:rPr>
        <w:t>Zoledronic Acid</w:t>
      </w:r>
    </w:p>
    <w:sectPr w:rsidR="00200060" w:rsidRPr="00276FCB" w:rsidSect="00904B60">
      <w:type w:val="continuous"/>
      <w:pgSz w:w="12240" w:h="15840"/>
      <w:pgMar w:top="1080" w:right="1080" w:bottom="1080" w:left="1080" w:header="720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49" w:rsidRDefault="00181F49" w:rsidP="00030862">
      <w:pPr>
        <w:spacing w:after="0" w:line="240" w:lineRule="auto"/>
      </w:pPr>
      <w:r>
        <w:separator/>
      </w:r>
    </w:p>
  </w:endnote>
  <w:endnote w:type="continuationSeparator" w:id="0">
    <w:p w:rsidR="00181F49" w:rsidRDefault="00181F49" w:rsidP="0003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208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D402A" w:rsidRPr="009D402A" w:rsidRDefault="009D402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40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402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D40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D402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9D402A" w:rsidRDefault="009D4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49" w:rsidRDefault="00181F49" w:rsidP="00030862">
      <w:pPr>
        <w:spacing w:after="0" w:line="240" w:lineRule="auto"/>
      </w:pPr>
      <w:r>
        <w:separator/>
      </w:r>
    </w:p>
  </w:footnote>
  <w:footnote w:type="continuationSeparator" w:id="0">
    <w:p w:rsidR="00181F49" w:rsidRDefault="00181F49" w:rsidP="00030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62"/>
    <w:rsid w:val="00030862"/>
    <w:rsid w:val="000C62F9"/>
    <w:rsid w:val="00181F49"/>
    <w:rsid w:val="00200060"/>
    <w:rsid w:val="00276FCB"/>
    <w:rsid w:val="00637A5C"/>
    <w:rsid w:val="007A4D3F"/>
    <w:rsid w:val="00904B60"/>
    <w:rsid w:val="009D402A"/>
    <w:rsid w:val="00B74E87"/>
    <w:rsid w:val="00C5639B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3C580-41A8-4F5F-AE4C-49645C89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62"/>
  </w:style>
  <w:style w:type="paragraph" w:styleId="Footer">
    <w:name w:val="footer"/>
    <w:basedOn w:val="Normal"/>
    <w:link w:val="FooterChar"/>
    <w:uiPriority w:val="99"/>
    <w:unhideWhenUsed/>
    <w:rsid w:val="0003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8878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Ailes, Elizabeth (CDC/DDNID/NCBDDD/DCDD)</dc:creator>
  <cp:keywords/>
  <dc:description/>
  <cp:lastModifiedBy>Wade, Diane (CDC/DDNID/NCBDDD/OD) (CTR)</cp:lastModifiedBy>
  <cp:revision>2</cp:revision>
  <dcterms:created xsi:type="dcterms:W3CDTF">2020-08-25T12:32:00Z</dcterms:created>
  <dcterms:modified xsi:type="dcterms:W3CDTF">2020-08-25T12:32:00Z</dcterms:modified>
</cp:coreProperties>
</file>