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A6E" w:rsidRDefault="00DB03FE" w:rsidP="00347A6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S1 </w:t>
      </w:r>
      <w:r w:rsidR="00347A6E" w:rsidRPr="00E10C64">
        <w:rPr>
          <w:rFonts w:ascii="Times New Roman" w:hAnsi="Times New Roman" w:cs="Times New Roman"/>
          <w:sz w:val="20"/>
          <w:szCs w:val="20"/>
        </w:rPr>
        <w:t xml:space="preserve">Table: </w:t>
      </w:r>
      <w:r w:rsidR="00347A6E">
        <w:rPr>
          <w:rFonts w:ascii="Times New Roman" w:hAnsi="Times New Roman" w:cs="Times New Roman"/>
          <w:sz w:val="20"/>
          <w:szCs w:val="20"/>
        </w:rPr>
        <w:t>Specific</w:t>
      </w:r>
      <w:r w:rsidR="00347A6E" w:rsidRPr="00E10C64">
        <w:rPr>
          <w:rFonts w:ascii="Times New Roman" w:hAnsi="Times New Roman" w:cs="Times New Roman"/>
          <w:sz w:val="20"/>
          <w:szCs w:val="20"/>
        </w:rPr>
        <w:t xml:space="preserve"> enteric infections among </w:t>
      </w:r>
      <w:r w:rsidR="00347A6E">
        <w:rPr>
          <w:rFonts w:ascii="Times New Roman" w:hAnsi="Times New Roman" w:cs="Times New Roman"/>
          <w:sz w:val="20"/>
          <w:szCs w:val="24"/>
        </w:rPr>
        <w:t>children</w:t>
      </w:r>
      <w:r w:rsidR="00347A6E" w:rsidRPr="00E10C64">
        <w:rPr>
          <w:rFonts w:ascii="Times New Roman" w:hAnsi="Times New Roman" w:cs="Times New Roman"/>
          <w:sz w:val="20"/>
          <w:szCs w:val="24"/>
        </w:rPr>
        <w:t xml:space="preserve"> &lt; 14 months old, Maputo, Mozambique</w:t>
      </w:r>
      <w:r w:rsidR="00347A6E">
        <w:rPr>
          <w:rFonts w:ascii="Times New Roman" w:hAnsi="Times New Roman" w:cs="Times New Roman"/>
          <w:sz w:val="20"/>
          <w:szCs w:val="24"/>
          <w:vertAlign w:val="superscript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0"/>
        <w:gridCol w:w="2605"/>
        <w:gridCol w:w="1710"/>
        <w:gridCol w:w="1705"/>
      </w:tblGrid>
      <w:tr w:rsidR="00347A6E" w:rsidRPr="00E10C64" w:rsidTr="004C6403">
        <w:tc>
          <w:tcPr>
            <w:tcW w:w="10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A6E" w:rsidRPr="008D28F5" w:rsidRDefault="00347A6E" w:rsidP="004C640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347A6E" w:rsidRPr="00E10C64" w:rsidTr="004C6403">
        <w:tc>
          <w:tcPr>
            <w:tcW w:w="4050" w:type="dxa"/>
            <w:tcBorders>
              <w:left w:val="nil"/>
              <w:bottom w:val="single" w:sz="4" w:space="0" w:color="auto"/>
              <w:right w:val="nil"/>
            </w:tcBorders>
          </w:tcPr>
          <w:p w:rsidR="00347A6E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Enteric pathogen detect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 in 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stool specimens</w:t>
            </w:r>
          </w:p>
        </w:tc>
        <w:tc>
          <w:tcPr>
            <w:tcW w:w="2605" w:type="dxa"/>
            <w:tcBorders>
              <w:left w:val="nil"/>
              <w:bottom w:val="single" w:sz="4" w:space="0" w:color="auto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Mean (standard deviation (SD)) or N (%),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Round 1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Mean (SD) or</w:t>
            </w:r>
          </w:p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N (%),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Round 2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Mean (SD) or</w:t>
            </w:r>
          </w:p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N (%),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 xml:space="preserve"> years</w:t>
            </w:r>
          </w:p>
        </w:tc>
      </w:tr>
      <w:tr w:rsidR="00347A6E" w:rsidRPr="00E10C64" w:rsidTr="004C6403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Bacterial pathogens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A6E" w:rsidRPr="00E10C64" w:rsidTr="004C6403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26D66">
              <w:rPr>
                <w:rFonts w:ascii="Times New Roman" w:hAnsi="Times New Roman" w:cs="Times New Roman"/>
                <w:i/>
                <w:sz w:val="20"/>
                <w:szCs w:val="20"/>
              </w:rPr>
              <w:t>Campylobacter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spp.</w:t>
            </w:r>
          </w:p>
          <w:p w:rsidR="00347A6E" w:rsidRPr="00D26D66" w:rsidRDefault="00347A6E" w:rsidP="004C64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C. difficile</w:t>
            </w:r>
          </w:p>
          <w:p w:rsidR="00347A6E" w:rsidRPr="00370641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E. coli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O157</w:t>
            </w:r>
          </w:p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Enterotoxigenic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E. coli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(ETEC)</w:t>
            </w:r>
          </w:p>
          <w:p w:rsidR="00347A6E" w:rsidRPr="00D26D66" w:rsidRDefault="00347A6E" w:rsidP="004C64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Salmonella enterica</w:t>
            </w:r>
          </w:p>
          <w:p w:rsidR="00347A6E" w:rsidRPr="00370641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Shiga-toxin producing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E. coli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(STEC)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(10%)</w:t>
            </w:r>
          </w:p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(10%)</w:t>
            </w:r>
          </w:p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(3.3%)</w:t>
            </w:r>
          </w:p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(28%)</w:t>
            </w:r>
          </w:p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(38%)</w:t>
            </w:r>
          </w:p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(3.3%)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(12%)</w:t>
            </w:r>
          </w:p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(20%)</w:t>
            </w:r>
          </w:p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(18%)</w:t>
            </w:r>
          </w:p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(32%)</w:t>
            </w:r>
          </w:p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(1.7%)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(11%)</w:t>
            </w:r>
          </w:p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(15%)</w:t>
            </w:r>
          </w:p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(1.7%)</w:t>
            </w:r>
          </w:p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(23%)</w:t>
            </w:r>
          </w:p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(35%)</w:t>
            </w:r>
          </w:p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(2.5%)</w:t>
            </w:r>
          </w:p>
        </w:tc>
      </w:tr>
      <w:tr w:rsidR="00347A6E" w:rsidRPr="00E10C64" w:rsidTr="004C6403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370641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Shigella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spp.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(3.3%)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(17%)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(10%)</w:t>
            </w:r>
          </w:p>
        </w:tc>
      </w:tr>
      <w:tr w:rsidR="00347A6E" w:rsidRPr="00E10C64" w:rsidTr="004C6403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D26D66" w:rsidRDefault="00347A6E" w:rsidP="004C64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V. cholerae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</w:tr>
      <w:tr w:rsidR="00347A6E" w:rsidRPr="00E10C64" w:rsidTr="004C6403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D26D66" w:rsidRDefault="00347A6E" w:rsidP="004C64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Y. pestis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</w:tr>
      <w:tr w:rsidR="00347A6E" w:rsidRPr="00E10C64" w:rsidTr="004C6403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A6E" w:rsidRPr="00E10C64" w:rsidTr="004C6403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Parasitic pathogens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A6E" w:rsidRPr="00E10C64" w:rsidTr="004C6403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6F7080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Cryptosporidium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spp.</w:t>
            </w:r>
          </w:p>
          <w:p w:rsidR="00347A6E" w:rsidRPr="00D26D66" w:rsidRDefault="00347A6E" w:rsidP="004C64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E. histolytica</w:t>
            </w:r>
          </w:p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Giardia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spp.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(5.0%)</w:t>
            </w:r>
          </w:p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(1.7%)</w:t>
            </w:r>
          </w:p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(18%)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(5.0%)</w:t>
            </w:r>
          </w:p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(1.7%)</w:t>
            </w:r>
          </w:p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(12%)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(5.0%)</w:t>
            </w:r>
          </w:p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(1.7%)</w:t>
            </w:r>
          </w:p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(15%)</w:t>
            </w:r>
          </w:p>
        </w:tc>
      </w:tr>
      <w:tr w:rsidR="00347A6E" w:rsidRPr="00E10C64" w:rsidTr="004C6403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A6E" w:rsidRPr="00E10C64" w:rsidTr="004C6403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>Viral pathogens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A6E" w:rsidRPr="00E10C64" w:rsidTr="004C6403"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Adenovirus 40/41</w:t>
            </w:r>
          </w:p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Norovirus</w:t>
            </w:r>
          </w:p>
          <w:p w:rsidR="00347A6E" w:rsidRPr="00E10C64" w:rsidRDefault="00347A6E" w:rsidP="004C6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6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Rotavirus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(1.7%)</w:t>
            </w:r>
          </w:p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(18%)</w:t>
            </w:r>
          </w:p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(1.7%)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(6.7%)</w:t>
            </w:r>
          </w:p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(13%)</w:t>
            </w:r>
          </w:p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(4.2%)</w:t>
            </w:r>
          </w:p>
          <w:p w:rsidR="00347A6E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(16%)</w:t>
            </w:r>
          </w:p>
          <w:p w:rsidR="00347A6E" w:rsidRPr="00E10C64" w:rsidRDefault="00347A6E" w:rsidP="004C6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(0.8%)</w:t>
            </w:r>
          </w:p>
        </w:tc>
      </w:tr>
    </w:tbl>
    <w:p w:rsidR="00347A6E" w:rsidRPr="00E10C64" w:rsidRDefault="00347A6E" w:rsidP="00347A6E">
      <w:pPr>
        <w:rPr>
          <w:rFonts w:ascii="Times New Roman" w:hAnsi="Times New Roman" w:cs="Times New Roman"/>
          <w:sz w:val="24"/>
          <w:szCs w:val="24"/>
        </w:rPr>
      </w:pPr>
    </w:p>
    <w:p w:rsidR="00347A6E" w:rsidRDefault="00347A6E" w:rsidP="00347A6E">
      <w:pPr>
        <w:rPr>
          <w:rFonts w:ascii="Times New Roman" w:hAnsi="Times New Roman" w:cs="Times New Roman"/>
          <w:sz w:val="18"/>
          <w:szCs w:val="24"/>
        </w:rPr>
      </w:pPr>
      <w:r w:rsidRPr="00E10C64">
        <w:rPr>
          <w:rFonts w:ascii="Times New Roman" w:hAnsi="Times New Roman" w:cs="Times New Roman"/>
          <w:sz w:val="18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  <w:szCs w:val="24"/>
        </w:rPr>
        <w:t>n = 60 children enrolled in round 1 (February 2015-February 2016 enrollment) and 60 children enrolled in round 2 (March 2016-April 2017 enrollment)</w:t>
      </w:r>
      <w:bookmarkStart w:id="0" w:name="_GoBack"/>
      <w:bookmarkEnd w:id="0"/>
    </w:p>
    <w:sectPr w:rsidR="00347A6E" w:rsidSect="00A15C38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87663"/>
    <w:multiLevelType w:val="hybridMultilevel"/>
    <w:tmpl w:val="1C962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6E"/>
    <w:rsid w:val="00344611"/>
    <w:rsid w:val="00347A6E"/>
    <w:rsid w:val="00365F74"/>
    <w:rsid w:val="00C66E18"/>
    <w:rsid w:val="00D26908"/>
    <w:rsid w:val="00DB03FE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E97B4-6F1D-49E8-B37E-07B2FF9C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7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7A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7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A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7A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7A6E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47A6E"/>
  </w:style>
  <w:style w:type="paragraph" w:styleId="Revision">
    <w:name w:val="Revision"/>
    <w:hidden/>
    <w:uiPriority w:val="99"/>
    <w:semiHidden/>
    <w:rsid w:val="00347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Berendes</dc:creator>
  <cp:keywords/>
  <dc:description/>
  <cp:lastModifiedBy>Berendes, David (CDC/DDID/NCEZID/DFWED)</cp:lastModifiedBy>
  <cp:revision>3</cp:revision>
  <dcterms:created xsi:type="dcterms:W3CDTF">2019-11-14T02:47:00Z</dcterms:created>
  <dcterms:modified xsi:type="dcterms:W3CDTF">2019-11-14T02:47:00Z</dcterms:modified>
</cp:coreProperties>
</file>