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58" w:rsidRDefault="005B242B">
      <w:pPr>
        <w:rPr>
          <w:noProof/>
        </w:rPr>
      </w:pPr>
      <w:r w:rsidRPr="003A61F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313690</wp:posOffset>
            </wp:positionH>
            <wp:positionV relativeFrom="paragraph">
              <wp:posOffset>320675</wp:posOffset>
            </wp:positionV>
            <wp:extent cx="7609205" cy="5614035"/>
            <wp:effectExtent l="0" t="0" r="0" b="5715"/>
            <wp:wrapTight wrapText="bothSides">
              <wp:wrapPolygon edited="0">
                <wp:start x="0" y="0"/>
                <wp:lineTo x="0" y="21549"/>
                <wp:lineTo x="21522" y="21549"/>
                <wp:lineTo x="21522" y="14219"/>
                <wp:lineTo x="21414" y="14146"/>
                <wp:lineTo x="20928" y="14073"/>
                <wp:lineTo x="21522" y="13779"/>
                <wp:lineTo x="21522" y="5717"/>
                <wp:lineTo x="21306" y="4691"/>
                <wp:lineTo x="21522" y="4251"/>
                <wp:lineTo x="21522" y="3958"/>
                <wp:lineTo x="20928" y="3518"/>
                <wp:lineTo x="21468" y="2859"/>
                <wp:lineTo x="21522" y="2345"/>
                <wp:lineTo x="2152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205" cy="5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0EF7" w:rsidRDefault="004D0EF7">
      <w:bookmarkStart w:id="0" w:name="_GoBack"/>
      <w:bookmarkEnd w:id="0"/>
    </w:p>
    <w:sectPr w:rsidR="004D0EF7" w:rsidSect="002D4E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58"/>
    <w:rsid w:val="002D4E7E"/>
    <w:rsid w:val="00493858"/>
    <w:rsid w:val="004D0EF7"/>
    <w:rsid w:val="005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FB9D6-4FFC-4D89-A346-6E4D9BDE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Wesley</dc:creator>
  <cp:keywords/>
  <dc:description/>
  <cp:lastModifiedBy>Meredith Wesley</cp:lastModifiedBy>
  <cp:revision>3</cp:revision>
  <dcterms:created xsi:type="dcterms:W3CDTF">2020-02-27T23:21:00Z</dcterms:created>
  <dcterms:modified xsi:type="dcterms:W3CDTF">2020-03-06T13:52:00Z</dcterms:modified>
</cp:coreProperties>
</file>