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8"/>
        <w:gridCol w:w="1509"/>
        <w:gridCol w:w="982"/>
        <w:gridCol w:w="917"/>
        <w:gridCol w:w="1139"/>
        <w:gridCol w:w="990"/>
        <w:gridCol w:w="1080"/>
        <w:gridCol w:w="990"/>
        <w:gridCol w:w="990"/>
        <w:gridCol w:w="1002"/>
        <w:gridCol w:w="1063"/>
        <w:gridCol w:w="17"/>
      </w:tblGrid>
      <w:tr w:rsidR="009552C2" w:rsidRPr="009552C2" w14:paraId="1E1EBDD7" w14:textId="77777777" w:rsidTr="001F419E">
        <w:trPr>
          <w:gridAfter w:val="1"/>
          <w:wAfter w:w="17" w:type="dxa"/>
        </w:trPr>
        <w:tc>
          <w:tcPr>
            <w:tcW w:w="14390" w:type="dxa"/>
            <w:gridSpan w:val="11"/>
            <w:tcBorders>
              <w:bottom w:val="single" w:sz="8" w:space="0" w:color="auto"/>
            </w:tcBorders>
          </w:tcPr>
          <w:p w14:paraId="777D547A" w14:textId="60A08123" w:rsidR="009552C2" w:rsidRPr="009552C2" w:rsidRDefault="00111489" w:rsidP="009552C2">
            <w:pPr>
              <w:rPr>
                <w:rFonts w:ascii="Arial" w:hAnsi="Arial" w:cs="Arial"/>
                <w:sz w:val="20"/>
                <w:szCs w:val="20"/>
              </w:rPr>
            </w:pPr>
            <w:r w:rsidRPr="00F979CF">
              <w:rPr>
                <w:rFonts w:ascii="Arial" w:hAnsi="Arial" w:cs="Arial"/>
                <w:sz w:val="20"/>
                <w:szCs w:val="20"/>
              </w:rPr>
              <w:t xml:space="preserve">Supplemental Digital Content </w:t>
            </w:r>
            <w:r w:rsidR="009552C2" w:rsidRPr="00F979CF">
              <w:rPr>
                <w:rFonts w:ascii="Arial" w:hAnsi="Arial" w:cs="Arial"/>
                <w:sz w:val="20"/>
                <w:szCs w:val="20"/>
              </w:rPr>
              <w:t xml:space="preserve">Table </w:t>
            </w:r>
            <w:r w:rsidRPr="00F979CF">
              <w:rPr>
                <w:rFonts w:ascii="Arial" w:hAnsi="Arial" w:cs="Arial"/>
                <w:sz w:val="20"/>
                <w:szCs w:val="20"/>
              </w:rPr>
              <w:t>2</w:t>
            </w:r>
            <w:r w:rsidR="009552C2">
              <w:rPr>
                <w:rFonts w:ascii="Arial" w:hAnsi="Arial" w:cs="Arial"/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="009552C2">
              <w:rPr>
                <w:rFonts w:ascii="Arial" w:hAnsi="Arial" w:cs="Arial"/>
                <w:sz w:val="20"/>
                <w:szCs w:val="20"/>
              </w:rPr>
              <w:t xml:space="preserve">Demographic Characteristics of Employees Participating in the </w:t>
            </w:r>
            <w:proofErr w:type="spellStart"/>
            <w:r w:rsidR="009552C2">
              <w:rPr>
                <w:rFonts w:ascii="Arial" w:hAnsi="Arial" w:cs="Arial"/>
                <w:sz w:val="20"/>
                <w:szCs w:val="20"/>
              </w:rPr>
              <w:t>SSWell</w:t>
            </w:r>
            <w:proofErr w:type="spellEnd"/>
            <w:r w:rsidR="009552C2">
              <w:rPr>
                <w:rFonts w:ascii="Arial" w:hAnsi="Arial" w:cs="Arial"/>
                <w:sz w:val="20"/>
                <w:szCs w:val="20"/>
              </w:rPr>
              <w:t xml:space="preserve"> Study. N = 1,271. </w:t>
            </w:r>
          </w:p>
        </w:tc>
      </w:tr>
      <w:tr w:rsidR="007A5F49" w:rsidRPr="009552C2" w14:paraId="76F4C6E3" w14:textId="77777777" w:rsidTr="001F419E">
        <w:trPr>
          <w:gridAfter w:val="1"/>
          <w:wAfter w:w="17" w:type="dxa"/>
        </w:trPr>
        <w:tc>
          <w:tcPr>
            <w:tcW w:w="37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59BC7" w14:textId="77777777" w:rsidR="009552C2" w:rsidRPr="009552C2" w:rsidRDefault="009552C2" w:rsidP="00955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4BE0A" w14:textId="77777777" w:rsidR="009552C2" w:rsidRDefault="009552C2" w:rsidP="0095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2C2">
              <w:rPr>
                <w:rFonts w:ascii="Arial" w:hAnsi="Arial" w:cs="Arial"/>
                <w:sz w:val="20"/>
                <w:szCs w:val="20"/>
              </w:rPr>
              <w:t>Overall</w:t>
            </w:r>
          </w:p>
          <w:p w14:paraId="3EDAEC5E" w14:textId="5E69AFEA" w:rsidR="009552C2" w:rsidRPr="009552C2" w:rsidRDefault="009552C2" w:rsidP="0095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= 1,271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1846B" w14:textId="77777777" w:rsidR="009552C2" w:rsidRDefault="009552C2" w:rsidP="0095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2C2">
              <w:rPr>
                <w:rFonts w:ascii="Arial" w:hAnsi="Arial" w:cs="Arial"/>
                <w:sz w:val="20"/>
                <w:szCs w:val="20"/>
              </w:rPr>
              <w:t>Micro</w:t>
            </w:r>
          </w:p>
          <w:p w14:paraId="7F7B5E3A" w14:textId="185D6622" w:rsidR="009552C2" w:rsidRPr="009552C2" w:rsidRDefault="009552C2" w:rsidP="0095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= </w:t>
            </w:r>
            <w:r w:rsidR="002B382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D4592" w14:textId="77777777" w:rsidR="009552C2" w:rsidRDefault="009552C2" w:rsidP="0095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2C2">
              <w:rPr>
                <w:rFonts w:ascii="Arial" w:hAnsi="Arial" w:cs="Arial"/>
                <w:sz w:val="20"/>
                <w:szCs w:val="20"/>
              </w:rPr>
              <w:t>Small</w:t>
            </w:r>
          </w:p>
          <w:p w14:paraId="77BDF2F8" w14:textId="4127A908" w:rsidR="009552C2" w:rsidRPr="009552C2" w:rsidRDefault="009552C2" w:rsidP="0095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= </w:t>
            </w:r>
            <w:r w:rsidR="00057F49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EDAD2" w14:textId="77777777" w:rsidR="009552C2" w:rsidRDefault="009552C2" w:rsidP="0095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2C2">
              <w:rPr>
                <w:rFonts w:ascii="Arial" w:hAnsi="Arial" w:cs="Arial"/>
                <w:sz w:val="20"/>
                <w:szCs w:val="20"/>
              </w:rPr>
              <w:t>Medium</w:t>
            </w:r>
          </w:p>
          <w:p w14:paraId="39553C38" w14:textId="4A67CF8A" w:rsidR="009552C2" w:rsidRPr="009552C2" w:rsidRDefault="009552C2" w:rsidP="0095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= </w:t>
            </w:r>
            <w:r w:rsidR="00057F49"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2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5758DC7" w14:textId="77777777" w:rsidR="009552C2" w:rsidRDefault="009552C2" w:rsidP="0095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2C2">
              <w:rPr>
                <w:rFonts w:ascii="Arial" w:hAnsi="Arial" w:cs="Arial"/>
                <w:sz w:val="20"/>
                <w:szCs w:val="20"/>
              </w:rPr>
              <w:t>Large</w:t>
            </w:r>
          </w:p>
          <w:p w14:paraId="4FA48E52" w14:textId="0E4DF69D" w:rsidR="009552C2" w:rsidRPr="009552C2" w:rsidRDefault="009552C2" w:rsidP="0095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= </w:t>
            </w:r>
            <w:r w:rsidR="00057F49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</w:tr>
      <w:tr w:rsidR="002B3822" w:rsidRPr="009552C2" w14:paraId="2754C4A9" w14:textId="77777777" w:rsidTr="001F419E">
        <w:tc>
          <w:tcPr>
            <w:tcW w:w="37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77EF045" w14:textId="4733C483" w:rsidR="009552C2" w:rsidRPr="009552C2" w:rsidRDefault="009552C2" w:rsidP="00955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Characteristic</w:t>
            </w:r>
          </w:p>
        </w:tc>
        <w:tc>
          <w:tcPr>
            <w:tcW w:w="15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BD46002" w14:textId="6EE42DF8" w:rsidR="009552C2" w:rsidRPr="009552C2" w:rsidRDefault="009552C2" w:rsidP="0095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(%)</w:t>
            </w:r>
          </w:p>
        </w:tc>
        <w:tc>
          <w:tcPr>
            <w:tcW w:w="98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73F782" w14:textId="4DBEDF20" w:rsidR="009552C2" w:rsidRPr="009552C2" w:rsidRDefault="009552C2" w:rsidP="0095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 (SD)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4EAF457" w14:textId="5B9BAB0F" w:rsidR="009552C2" w:rsidRPr="009552C2" w:rsidRDefault="009552C2" w:rsidP="0095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(%)</w:t>
            </w: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AC9DB2" w14:textId="7DFE4AF1" w:rsidR="009552C2" w:rsidRPr="009552C2" w:rsidRDefault="009552C2" w:rsidP="0095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 (SD)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D2AABAC" w14:textId="2E1BCD7F" w:rsidR="009552C2" w:rsidRPr="009552C2" w:rsidRDefault="009552C2" w:rsidP="0095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(%)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908E8E8" w14:textId="7BA7452B" w:rsidR="009552C2" w:rsidRPr="009552C2" w:rsidRDefault="009552C2" w:rsidP="0095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 (SD)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5DBFD33" w14:textId="451508F4" w:rsidR="009552C2" w:rsidRPr="009552C2" w:rsidRDefault="009552C2" w:rsidP="0095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(%)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38D5D1A" w14:textId="530554F4" w:rsidR="009552C2" w:rsidRPr="009552C2" w:rsidRDefault="009552C2" w:rsidP="0095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 (SD)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139848A" w14:textId="41A444CA" w:rsidR="009552C2" w:rsidRPr="009552C2" w:rsidRDefault="009552C2" w:rsidP="0095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(%)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center"/>
          </w:tcPr>
          <w:p w14:paraId="269E70A9" w14:textId="55EFCB6E" w:rsidR="009552C2" w:rsidRPr="009552C2" w:rsidRDefault="009552C2" w:rsidP="0095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 (SD)</w:t>
            </w:r>
          </w:p>
        </w:tc>
      </w:tr>
      <w:tr w:rsidR="007A5F49" w:rsidRPr="009552C2" w14:paraId="303B057E" w14:textId="77777777" w:rsidTr="001F419E">
        <w:tc>
          <w:tcPr>
            <w:tcW w:w="37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B46EF21" w14:textId="274AED7B" w:rsidR="002B5DA6" w:rsidRDefault="002B5DA6" w:rsidP="002B5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B50AA97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0AD4861" w14:textId="0023DFFA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A35">
              <w:rPr>
                <w:rFonts w:ascii="Arial" w:hAnsi="Arial" w:cs="Arial"/>
                <w:sz w:val="20"/>
                <w:szCs w:val="20"/>
              </w:rPr>
              <w:t>41.3 (13.1)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2BEB629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95F25BA" w14:textId="2999DB81" w:rsidR="002B5DA6" w:rsidRPr="009552C2" w:rsidRDefault="008A294D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39.4 (12.4)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2371A73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6FE8B5D" w14:textId="6D9CF288" w:rsidR="002B5DA6" w:rsidRPr="009552C2" w:rsidRDefault="007A5F49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 (12.4)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E35439A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C6F5C76" w14:textId="202B514F" w:rsidR="002B5DA6" w:rsidRPr="009552C2" w:rsidRDefault="007A5F49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39.7 (12.9)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3AFBE6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  <w:vAlign w:val="center"/>
          </w:tcPr>
          <w:p w14:paraId="6CDE8902" w14:textId="1C063D1C" w:rsidR="002B5DA6" w:rsidRPr="009552C2" w:rsidRDefault="007A5F49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46.5 (12.7)</w:t>
            </w:r>
          </w:p>
        </w:tc>
      </w:tr>
      <w:tr w:rsidR="002B3822" w:rsidRPr="009552C2" w14:paraId="7C067C00" w14:textId="77777777" w:rsidTr="001F419E">
        <w:tc>
          <w:tcPr>
            <w:tcW w:w="3728" w:type="dxa"/>
            <w:tcBorders>
              <w:right w:val="single" w:sz="8" w:space="0" w:color="auto"/>
            </w:tcBorders>
            <w:vAlign w:val="center"/>
          </w:tcPr>
          <w:p w14:paraId="7A0942E2" w14:textId="60632D23" w:rsidR="002B5DA6" w:rsidRPr="009552C2" w:rsidRDefault="002B5DA6" w:rsidP="002B5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509" w:type="dxa"/>
            <w:tcBorders>
              <w:left w:val="single" w:sz="8" w:space="0" w:color="auto"/>
            </w:tcBorders>
            <w:vAlign w:val="center"/>
          </w:tcPr>
          <w:p w14:paraId="5057E0D8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auto"/>
            </w:tcBorders>
            <w:vAlign w:val="center"/>
          </w:tcPr>
          <w:p w14:paraId="5659AB57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8" w:space="0" w:color="auto"/>
            </w:tcBorders>
            <w:vAlign w:val="center"/>
          </w:tcPr>
          <w:p w14:paraId="490EFF86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14:paraId="5F6D8621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07BF80A6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14:paraId="58B71FEB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04505C62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19F4BF32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14:paraId="5D579F5A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58936C3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822" w:rsidRPr="009552C2" w14:paraId="50E41B4E" w14:textId="77777777" w:rsidTr="001F419E">
        <w:tc>
          <w:tcPr>
            <w:tcW w:w="3728" w:type="dxa"/>
            <w:tcBorders>
              <w:right w:val="single" w:sz="8" w:space="0" w:color="auto"/>
            </w:tcBorders>
            <w:vAlign w:val="center"/>
          </w:tcPr>
          <w:p w14:paraId="1FD00FCD" w14:textId="4ED0DF27" w:rsidR="002B5DA6" w:rsidRPr="009552C2" w:rsidRDefault="002B5DA6" w:rsidP="002B5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Female</w:t>
            </w:r>
          </w:p>
        </w:tc>
        <w:tc>
          <w:tcPr>
            <w:tcW w:w="1509" w:type="dxa"/>
            <w:tcBorders>
              <w:left w:val="single" w:sz="8" w:space="0" w:color="auto"/>
            </w:tcBorders>
            <w:vAlign w:val="center"/>
          </w:tcPr>
          <w:p w14:paraId="0BFAF26F" w14:textId="7B54299F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A35">
              <w:rPr>
                <w:rFonts w:ascii="Arial" w:hAnsi="Arial" w:cs="Arial"/>
                <w:sz w:val="20"/>
                <w:szCs w:val="20"/>
              </w:rPr>
              <w:t>842 (</w:t>
            </w:r>
            <w:r>
              <w:rPr>
                <w:rFonts w:ascii="Arial" w:hAnsi="Arial" w:cs="Arial"/>
                <w:sz w:val="20"/>
                <w:szCs w:val="20"/>
              </w:rPr>
              <w:t>66.2</w:t>
            </w:r>
            <w:r w:rsidRPr="00D92A35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982" w:type="dxa"/>
            <w:tcBorders>
              <w:right w:val="single" w:sz="8" w:space="0" w:color="auto"/>
            </w:tcBorders>
            <w:vAlign w:val="center"/>
          </w:tcPr>
          <w:p w14:paraId="35334053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8" w:space="0" w:color="auto"/>
            </w:tcBorders>
            <w:vAlign w:val="center"/>
          </w:tcPr>
          <w:p w14:paraId="0A378C3E" w14:textId="75CAA949" w:rsidR="002B5DA6" w:rsidRPr="009552C2" w:rsidRDefault="007A5F49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(63.9%)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14:paraId="100BE312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3312D406" w14:textId="181F1137" w:rsidR="002B5DA6" w:rsidRPr="009552C2" w:rsidRDefault="007A5F49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 (66.9%)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14:paraId="745CC3A4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25CA6623" w14:textId="4739883B" w:rsidR="002B5DA6" w:rsidRPr="009552C2" w:rsidRDefault="007A5F49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 (65.4%)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60BD146B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14:paraId="50C5468E" w14:textId="0AFBF15C" w:rsidR="002B5DA6" w:rsidRPr="009552C2" w:rsidRDefault="007A5F49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(69.1%)</w:t>
            </w:r>
          </w:p>
        </w:tc>
        <w:tc>
          <w:tcPr>
            <w:tcW w:w="1080" w:type="dxa"/>
            <w:gridSpan w:val="2"/>
            <w:vAlign w:val="center"/>
          </w:tcPr>
          <w:p w14:paraId="3B308ED3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822" w:rsidRPr="009552C2" w14:paraId="13CB9784" w14:textId="77777777" w:rsidTr="001F419E">
        <w:tc>
          <w:tcPr>
            <w:tcW w:w="3728" w:type="dxa"/>
            <w:tcBorders>
              <w:right w:val="single" w:sz="8" w:space="0" w:color="auto"/>
            </w:tcBorders>
            <w:vAlign w:val="center"/>
          </w:tcPr>
          <w:p w14:paraId="59F85354" w14:textId="6D3D6E27" w:rsidR="002B5DA6" w:rsidRPr="009552C2" w:rsidRDefault="002B5DA6" w:rsidP="002B5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Male</w:t>
            </w:r>
          </w:p>
        </w:tc>
        <w:tc>
          <w:tcPr>
            <w:tcW w:w="1509" w:type="dxa"/>
            <w:tcBorders>
              <w:left w:val="single" w:sz="8" w:space="0" w:color="auto"/>
            </w:tcBorders>
            <w:vAlign w:val="center"/>
          </w:tcPr>
          <w:p w14:paraId="26A1AF1C" w14:textId="66CDB49E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A35">
              <w:rPr>
                <w:rFonts w:ascii="Arial" w:hAnsi="Arial" w:cs="Arial"/>
                <w:sz w:val="20"/>
                <w:szCs w:val="20"/>
              </w:rPr>
              <w:t>419 (</w:t>
            </w:r>
            <w:r>
              <w:rPr>
                <w:rFonts w:ascii="Arial" w:hAnsi="Arial" w:cs="Arial"/>
                <w:sz w:val="20"/>
                <w:szCs w:val="20"/>
              </w:rPr>
              <w:t>33.0</w:t>
            </w:r>
            <w:r w:rsidRPr="00D92A35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982" w:type="dxa"/>
            <w:tcBorders>
              <w:right w:val="single" w:sz="8" w:space="0" w:color="auto"/>
            </w:tcBorders>
            <w:vAlign w:val="center"/>
          </w:tcPr>
          <w:p w14:paraId="23C786BC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8" w:space="0" w:color="auto"/>
            </w:tcBorders>
            <w:vAlign w:val="center"/>
          </w:tcPr>
          <w:p w14:paraId="3888B1AA" w14:textId="643B2027" w:rsidR="002B5DA6" w:rsidRPr="009552C2" w:rsidRDefault="007A5F49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(36.1%)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14:paraId="6F1498A7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04312CF7" w14:textId="70C31390" w:rsidR="002B5DA6" w:rsidRPr="009552C2" w:rsidRDefault="007A5F49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(33.1%)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14:paraId="6D96C197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4B8DB118" w14:textId="27E72121" w:rsidR="002B5DA6" w:rsidRPr="009552C2" w:rsidRDefault="007A5F49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 (34.5%)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15CFCDA6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14:paraId="60110A4E" w14:textId="57F3FA81" w:rsidR="002B5DA6" w:rsidRPr="009552C2" w:rsidRDefault="007A5F49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(30.0%)</w:t>
            </w:r>
          </w:p>
        </w:tc>
        <w:tc>
          <w:tcPr>
            <w:tcW w:w="1080" w:type="dxa"/>
            <w:gridSpan w:val="2"/>
            <w:vAlign w:val="center"/>
          </w:tcPr>
          <w:p w14:paraId="08C54A99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822" w:rsidRPr="009552C2" w14:paraId="27FA020F" w14:textId="77777777" w:rsidTr="001F419E">
        <w:tc>
          <w:tcPr>
            <w:tcW w:w="3728" w:type="dxa"/>
            <w:tcBorders>
              <w:right w:val="single" w:sz="8" w:space="0" w:color="auto"/>
            </w:tcBorders>
            <w:vAlign w:val="center"/>
          </w:tcPr>
          <w:p w14:paraId="048064D2" w14:textId="3A5B0FCA" w:rsidR="002B5DA6" w:rsidRPr="009552C2" w:rsidRDefault="002B5DA6" w:rsidP="002B5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Race</w:t>
            </w:r>
          </w:p>
        </w:tc>
        <w:tc>
          <w:tcPr>
            <w:tcW w:w="1509" w:type="dxa"/>
            <w:tcBorders>
              <w:left w:val="single" w:sz="8" w:space="0" w:color="auto"/>
            </w:tcBorders>
            <w:vAlign w:val="center"/>
          </w:tcPr>
          <w:p w14:paraId="4CA872CD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auto"/>
            </w:tcBorders>
            <w:vAlign w:val="center"/>
          </w:tcPr>
          <w:p w14:paraId="75490A3F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8" w:space="0" w:color="auto"/>
            </w:tcBorders>
            <w:vAlign w:val="center"/>
          </w:tcPr>
          <w:p w14:paraId="0E1B02AF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14:paraId="3D42A75A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411AEEE1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14:paraId="414AF6A5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73E4E7AA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2F9848CA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14:paraId="002D33BF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126C900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822" w:rsidRPr="009552C2" w14:paraId="7CFC12BC" w14:textId="77777777" w:rsidTr="001F419E">
        <w:tc>
          <w:tcPr>
            <w:tcW w:w="3728" w:type="dxa"/>
            <w:tcBorders>
              <w:right w:val="single" w:sz="8" w:space="0" w:color="auto"/>
            </w:tcBorders>
            <w:vAlign w:val="center"/>
          </w:tcPr>
          <w:p w14:paraId="3D2DC162" w14:textId="68CE8A80" w:rsidR="002B5DA6" w:rsidRPr="009552C2" w:rsidRDefault="002B5DA6" w:rsidP="002B5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White</w:t>
            </w:r>
          </w:p>
        </w:tc>
        <w:tc>
          <w:tcPr>
            <w:tcW w:w="1509" w:type="dxa"/>
            <w:tcBorders>
              <w:left w:val="single" w:sz="8" w:space="0" w:color="auto"/>
            </w:tcBorders>
            <w:vAlign w:val="center"/>
          </w:tcPr>
          <w:p w14:paraId="1F608E77" w14:textId="7C97035C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1,184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93.2</w:t>
            </w: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82" w:type="dxa"/>
            <w:tcBorders>
              <w:right w:val="single" w:sz="8" w:space="0" w:color="auto"/>
            </w:tcBorders>
            <w:vAlign w:val="center"/>
          </w:tcPr>
          <w:p w14:paraId="5646381B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8" w:space="0" w:color="auto"/>
            </w:tcBorders>
            <w:vAlign w:val="center"/>
          </w:tcPr>
          <w:p w14:paraId="5EE34B95" w14:textId="46EB73F4" w:rsidR="002B5DA6" w:rsidRPr="009552C2" w:rsidRDefault="009527A0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(86.1%)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14:paraId="50D782EC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76C671DF" w14:textId="18A6305D" w:rsidR="002B5DA6" w:rsidRPr="009552C2" w:rsidRDefault="00B36137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 (91.9%)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14:paraId="360B658F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6E43E800" w14:textId="14A0584A" w:rsidR="002B5DA6" w:rsidRPr="009552C2" w:rsidRDefault="004236F2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 (93.1%)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3E284C06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14:paraId="2AF95E1E" w14:textId="21EFD4C3" w:rsidR="002B5DA6" w:rsidRPr="009552C2" w:rsidRDefault="004236F2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 (95.1)</w:t>
            </w:r>
          </w:p>
        </w:tc>
        <w:tc>
          <w:tcPr>
            <w:tcW w:w="1080" w:type="dxa"/>
            <w:gridSpan w:val="2"/>
            <w:vAlign w:val="center"/>
          </w:tcPr>
          <w:p w14:paraId="3B9C79DE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F49" w:rsidRPr="009552C2" w14:paraId="60C1BD3D" w14:textId="77777777" w:rsidTr="001F419E">
        <w:tc>
          <w:tcPr>
            <w:tcW w:w="3728" w:type="dxa"/>
            <w:tcBorders>
              <w:right w:val="single" w:sz="8" w:space="0" w:color="auto"/>
            </w:tcBorders>
            <w:vAlign w:val="center"/>
          </w:tcPr>
          <w:p w14:paraId="5E673241" w14:textId="6E438C86" w:rsidR="002B5DA6" w:rsidRDefault="002B5DA6" w:rsidP="002B5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Black/African American</w:t>
            </w:r>
          </w:p>
        </w:tc>
        <w:tc>
          <w:tcPr>
            <w:tcW w:w="1509" w:type="dxa"/>
            <w:tcBorders>
              <w:left w:val="single" w:sz="8" w:space="0" w:color="auto"/>
            </w:tcBorders>
            <w:vAlign w:val="center"/>
          </w:tcPr>
          <w:p w14:paraId="37FFD7EE" w14:textId="4868EB30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34 (2.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82" w:type="dxa"/>
            <w:tcBorders>
              <w:right w:val="single" w:sz="8" w:space="0" w:color="auto"/>
            </w:tcBorders>
            <w:vAlign w:val="center"/>
          </w:tcPr>
          <w:p w14:paraId="6D0BAA03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8" w:space="0" w:color="auto"/>
            </w:tcBorders>
            <w:vAlign w:val="center"/>
          </w:tcPr>
          <w:p w14:paraId="73862C26" w14:textId="06095E5D" w:rsidR="002B5DA6" w:rsidRPr="009552C2" w:rsidRDefault="00B36137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(5.6%)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14:paraId="7D589FC4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4BF62D0B" w14:textId="4378D8C1" w:rsidR="002B5DA6" w:rsidRPr="009552C2" w:rsidRDefault="00B36137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(3.6%)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14:paraId="3E2AEF2A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1025F4E1" w14:textId="11E089DB" w:rsidR="002B5DA6" w:rsidRPr="009552C2" w:rsidRDefault="004236F2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(2.3%)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1B300E51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14:paraId="1DA20435" w14:textId="18394B10" w:rsidR="002B5DA6" w:rsidRPr="009552C2" w:rsidRDefault="004236F2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(2.5%)</w:t>
            </w:r>
          </w:p>
        </w:tc>
        <w:tc>
          <w:tcPr>
            <w:tcW w:w="1080" w:type="dxa"/>
            <w:gridSpan w:val="2"/>
            <w:vAlign w:val="center"/>
          </w:tcPr>
          <w:p w14:paraId="6B88235E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F49" w:rsidRPr="009552C2" w14:paraId="6D7CB3C7" w14:textId="77777777" w:rsidTr="001F419E">
        <w:tc>
          <w:tcPr>
            <w:tcW w:w="3728" w:type="dxa"/>
            <w:tcBorders>
              <w:right w:val="single" w:sz="8" w:space="0" w:color="auto"/>
            </w:tcBorders>
            <w:vAlign w:val="center"/>
          </w:tcPr>
          <w:p w14:paraId="7A70DF71" w14:textId="09501850" w:rsidR="002B5DA6" w:rsidRDefault="002B5DA6" w:rsidP="002B5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Asian</w:t>
            </w:r>
          </w:p>
        </w:tc>
        <w:tc>
          <w:tcPr>
            <w:tcW w:w="1509" w:type="dxa"/>
            <w:tcBorders>
              <w:left w:val="single" w:sz="8" w:space="0" w:color="auto"/>
            </w:tcBorders>
            <w:vAlign w:val="center"/>
          </w:tcPr>
          <w:p w14:paraId="5738E3B7" w14:textId="7C13798F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30 (2.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82" w:type="dxa"/>
            <w:tcBorders>
              <w:right w:val="single" w:sz="8" w:space="0" w:color="auto"/>
            </w:tcBorders>
            <w:vAlign w:val="center"/>
          </w:tcPr>
          <w:p w14:paraId="3C84D273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8" w:space="0" w:color="auto"/>
            </w:tcBorders>
            <w:vAlign w:val="center"/>
          </w:tcPr>
          <w:p w14:paraId="4E8A5FFE" w14:textId="0135C1E9" w:rsidR="002B5DA6" w:rsidRPr="009552C2" w:rsidRDefault="00B36137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(2.8%)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14:paraId="2D91616D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3D535762" w14:textId="31291851" w:rsidR="002B5DA6" w:rsidRPr="009552C2" w:rsidRDefault="00B36137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(3.6%)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14:paraId="414C1AB3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1FA9258A" w14:textId="14DA3A5F" w:rsidR="002B5DA6" w:rsidRPr="009552C2" w:rsidRDefault="004236F2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(2.0%)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3711D0D0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14:paraId="41847F73" w14:textId="55772790" w:rsidR="002B5DA6" w:rsidRPr="009552C2" w:rsidRDefault="004236F2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(2.2%)</w:t>
            </w:r>
          </w:p>
        </w:tc>
        <w:tc>
          <w:tcPr>
            <w:tcW w:w="1080" w:type="dxa"/>
            <w:gridSpan w:val="2"/>
            <w:vAlign w:val="center"/>
          </w:tcPr>
          <w:p w14:paraId="131A27FC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F49" w:rsidRPr="009552C2" w14:paraId="252493AC" w14:textId="77777777" w:rsidTr="001F419E">
        <w:tc>
          <w:tcPr>
            <w:tcW w:w="3728" w:type="dxa"/>
            <w:tcBorders>
              <w:right w:val="single" w:sz="8" w:space="0" w:color="auto"/>
            </w:tcBorders>
            <w:vAlign w:val="center"/>
          </w:tcPr>
          <w:p w14:paraId="496EAF54" w14:textId="0C734C71" w:rsidR="002B5DA6" w:rsidRDefault="002B5DA6" w:rsidP="002B5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Native American/Alaskan Native</w:t>
            </w:r>
          </w:p>
        </w:tc>
        <w:tc>
          <w:tcPr>
            <w:tcW w:w="1509" w:type="dxa"/>
            <w:tcBorders>
              <w:left w:val="single" w:sz="8" w:space="0" w:color="auto"/>
            </w:tcBorders>
            <w:vAlign w:val="center"/>
          </w:tcPr>
          <w:p w14:paraId="364915CA" w14:textId="122B5D16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21 (1.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82" w:type="dxa"/>
            <w:tcBorders>
              <w:right w:val="single" w:sz="8" w:space="0" w:color="auto"/>
            </w:tcBorders>
            <w:vAlign w:val="center"/>
          </w:tcPr>
          <w:p w14:paraId="2CD5ABEB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8" w:space="0" w:color="auto"/>
            </w:tcBorders>
            <w:vAlign w:val="center"/>
          </w:tcPr>
          <w:p w14:paraId="1C311F6E" w14:textId="060A2285" w:rsidR="002B5DA6" w:rsidRPr="009552C2" w:rsidRDefault="00B36137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(2.8%)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14:paraId="238F7643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51B89DC3" w14:textId="7F0B012B" w:rsidR="002B5DA6" w:rsidRPr="009552C2" w:rsidRDefault="00B36137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(1.2%)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14:paraId="32892F3C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53E5F221" w14:textId="5607DC01" w:rsidR="002B5DA6" w:rsidRPr="009552C2" w:rsidRDefault="004236F2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(1.4%)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3786B3F4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14:paraId="45B27AEC" w14:textId="7B336D61" w:rsidR="002B5DA6" w:rsidRPr="009552C2" w:rsidRDefault="004236F2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(2.5%)</w:t>
            </w:r>
          </w:p>
        </w:tc>
        <w:tc>
          <w:tcPr>
            <w:tcW w:w="1080" w:type="dxa"/>
            <w:gridSpan w:val="2"/>
            <w:vAlign w:val="center"/>
          </w:tcPr>
          <w:p w14:paraId="6B227D0F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F49" w:rsidRPr="009552C2" w14:paraId="39B2812B" w14:textId="77777777" w:rsidTr="001F419E">
        <w:tc>
          <w:tcPr>
            <w:tcW w:w="3728" w:type="dxa"/>
            <w:tcBorders>
              <w:right w:val="single" w:sz="8" w:space="0" w:color="auto"/>
            </w:tcBorders>
            <w:vAlign w:val="center"/>
          </w:tcPr>
          <w:p w14:paraId="734A434B" w14:textId="386E525F" w:rsidR="002B5DA6" w:rsidRDefault="002B5DA6" w:rsidP="002B5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Native Hawaiian/Pacific Islander</w:t>
            </w:r>
          </w:p>
        </w:tc>
        <w:tc>
          <w:tcPr>
            <w:tcW w:w="1509" w:type="dxa"/>
            <w:tcBorders>
              <w:left w:val="single" w:sz="8" w:space="0" w:color="auto"/>
            </w:tcBorders>
            <w:vAlign w:val="center"/>
          </w:tcPr>
          <w:p w14:paraId="03047941" w14:textId="249ECB78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7 (0.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82" w:type="dxa"/>
            <w:tcBorders>
              <w:right w:val="single" w:sz="8" w:space="0" w:color="auto"/>
            </w:tcBorders>
            <w:vAlign w:val="center"/>
          </w:tcPr>
          <w:p w14:paraId="5DAC6065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8" w:space="0" w:color="auto"/>
            </w:tcBorders>
            <w:vAlign w:val="center"/>
          </w:tcPr>
          <w:p w14:paraId="38FADBDC" w14:textId="324335A1" w:rsidR="002B5DA6" w:rsidRPr="009552C2" w:rsidRDefault="00B36137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14:paraId="0AD15740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1C0CDAF0" w14:textId="2BD2C930" w:rsidR="002B5DA6" w:rsidRPr="009552C2" w:rsidRDefault="00B36137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(0.8%)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14:paraId="3437F4DE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61B9ADA8" w14:textId="41282B77" w:rsidR="002B5DA6" w:rsidRPr="009552C2" w:rsidRDefault="004236F2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(0.5%)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2B47EB09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14:paraId="01108C6B" w14:textId="1F2F75F7" w:rsidR="002B5DA6" w:rsidRPr="009552C2" w:rsidRDefault="004236F2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(0.6%)</w:t>
            </w:r>
          </w:p>
        </w:tc>
        <w:tc>
          <w:tcPr>
            <w:tcW w:w="1080" w:type="dxa"/>
            <w:gridSpan w:val="2"/>
            <w:vAlign w:val="center"/>
          </w:tcPr>
          <w:p w14:paraId="72E797AB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F49" w:rsidRPr="009552C2" w14:paraId="55ECCA50" w14:textId="77777777" w:rsidTr="001F419E">
        <w:tc>
          <w:tcPr>
            <w:tcW w:w="3728" w:type="dxa"/>
            <w:tcBorders>
              <w:right w:val="single" w:sz="8" w:space="0" w:color="auto"/>
            </w:tcBorders>
            <w:vAlign w:val="center"/>
          </w:tcPr>
          <w:p w14:paraId="4F4FF8B8" w14:textId="66D9BD72" w:rsidR="002B5DA6" w:rsidRDefault="002B5DA6" w:rsidP="002B5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1509" w:type="dxa"/>
            <w:tcBorders>
              <w:left w:val="single" w:sz="8" w:space="0" w:color="auto"/>
            </w:tcBorders>
            <w:vAlign w:val="center"/>
          </w:tcPr>
          <w:p w14:paraId="4A058103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auto"/>
            </w:tcBorders>
            <w:vAlign w:val="center"/>
          </w:tcPr>
          <w:p w14:paraId="50332595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8" w:space="0" w:color="auto"/>
            </w:tcBorders>
            <w:vAlign w:val="center"/>
          </w:tcPr>
          <w:p w14:paraId="5535A8A2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14:paraId="06933116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57CED17D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14:paraId="3447809A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361D65C5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20D5F788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14:paraId="4B85E264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A4AE2D4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F49" w:rsidRPr="009552C2" w14:paraId="77AB2D11" w14:textId="77777777" w:rsidTr="001F419E">
        <w:tc>
          <w:tcPr>
            <w:tcW w:w="3728" w:type="dxa"/>
            <w:tcBorders>
              <w:right w:val="single" w:sz="8" w:space="0" w:color="auto"/>
            </w:tcBorders>
            <w:vAlign w:val="center"/>
          </w:tcPr>
          <w:p w14:paraId="55F94B63" w14:textId="5CA9C002" w:rsidR="002B5DA6" w:rsidRDefault="002B5DA6" w:rsidP="002B5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Hispanic/Latino/Spanish</w:t>
            </w:r>
          </w:p>
        </w:tc>
        <w:tc>
          <w:tcPr>
            <w:tcW w:w="1509" w:type="dxa"/>
            <w:tcBorders>
              <w:left w:val="single" w:sz="8" w:space="0" w:color="auto"/>
            </w:tcBorders>
            <w:vAlign w:val="center"/>
          </w:tcPr>
          <w:p w14:paraId="57CDEBA8" w14:textId="7AF0701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123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82" w:type="dxa"/>
            <w:tcBorders>
              <w:right w:val="single" w:sz="8" w:space="0" w:color="auto"/>
            </w:tcBorders>
            <w:vAlign w:val="center"/>
          </w:tcPr>
          <w:p w14:paraId="11D66BF1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8" w:space="0" w:color="auto"/>
            </w:tcBorders>
            <w:vAlign w:val="center"/>
          </w:tcPr>
          <w:p w14:paraId="69F7C335" w14:textId="68E226AF" w:rsidR="002B5DA6" w:rsidRPr="009552C2" w:rsidRDefault="004236F2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(25.7%)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14:paraId="6108AD1B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24E5D162" w14:textId="31401594" w:rsidR="002B5DA6" w:rsidRPr="009552C2" w:rsidRDefault="004236F2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(11.1%)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14:paraId="1F9E57A6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189533E1" w14:textId="35D693B2" w:rsidR="002B5DA6" w:rsidRPr="009552C2" w:rsidRDefault="004236F2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(9.1%)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2EF3F789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14:paraId="606C1078" w14:textId="312738F6" w:rsidR="002B5DA6" w:rsidRPr="009552C2" w:rsidRDefault="004236F2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(8.5%)</w:t>
            </w:r>
          </w:p>
        </w:tc>
        <w:tc>
          <w:tcPr>
            <w:tcW w:w="1080" w:type="dxa"/>
            <w:gridSpan w:val="2"/>
            <w:vAlign w:val="center"/>
          </w:tcPr>
          <w:p w14:paraId="2CC0B34C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F49" w:rsidRPr="009552C2" w14:paraId="5081A614" w14:textId="77777777" w:rsidTr="001F419E">
        <w:tc>
          <w:tcPr>
            <w:tcW w:w="3728" w:type="dxa"/>
            <w:tcBorders>
              <w:right w:val="single" w:sz="8" w:space="0" w:color="auto"/>
            </w:tcBorders>
            <w:vAlign w:val="center"/>
          </w:tcPr>
          <w:p w14:paraId="3F738378" w14:textId="067F829E" w:rsidR="002B5DA6" w:rsidRDefault="002B5DA6" w:rsidP="002B5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  <w:tc>
          <w:tcPr>
            <w:tcW w:w="1509" w:type="dxa"/>
            <w:tcBorders>
              <w:left w:val="single" w:sz="8" w:space="0" w:color="auto"/>
            </w:tcBorders>
            <w:vAlign w:val="center"/>
          </w:tcPr>
          <w:p w14:paraId="4D875F2C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auto"/>
            </w:tcBorders>
            <w:vAlign w:val="center"/>
          </w:tcPr>
          <w:p w14:paraId="5D5AE6E3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8" w:space="0" w:color="auto"/>
            </w:tcBorders>
            <w:vAlign w:val="center"/>
          </w:tcPr>
          <w:p w14:paraId="03586C62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14:paraId="72429DE0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00AF9603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14:paraId="6B1A9979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767EB37C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75B8A370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14:paraId="47630895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D4D1093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F49" w:rsidRPr="009552C2" w14:paraId="6804246D" w14:textId="77777777" w:rsidTr="001F419E">
        <w:tc>
          <w:tcPr>
            <w:tcW w:w="3728" w:type="dxa"/>
            <w:tcBorders>
              <w:right w:val="single" w:sz="8" w:space="0" w:color="auto"/>
            </w:tcBorders>
            <w:vAlign w:val="center"/>
          </w:tcPr>
          <w:p w14:paraId="5ABF79F6" w14:textId="058A79A4" w:rsidR="002B5DA6" w:rsidRDefault="002B5DA6" w:rsidP="002B5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Did not complete high school</w:t>
            </w:r>
          </w:p>
        </w:tc>
        <w:tc>
          <w:tcPr>
            <w:tcW w:w="1509" w:type="dxa"/>
            <w:tcBorders>
              <w:left w:val="single" w:sz="8" w:space="0" w:color="auto"/>
            </w:tcBorders>
            <w:vAlign w:val="center"/>
          </w:tcPr>
          <w:p w14:paraId="7EB6B917" w14:textId="750916B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8 (0.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82" w:type="dxa"/>
            <w:tcBorders>
              <w:right w:val="single" w:sz="8" w:space="0" w:color="auto"/>
            </w:tcBorders>
            <w:vAlign w:val="center"/>
          </w:tcPr>
          <w:p w14:paraId="42E7A8AF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8" w:space="0" w:color="auto"/>
            </w:tcBorders>
            <w:vAlign w:val="center"/>
          </w:tcPr>
          <w:p w14:paraId="4C3F08D5" w14:textId="10F8D74C" w:rsidR="002B5DA6" w:rsidRPr="009552C2" w:rsidRDefault="00B378E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(5.6%)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14:paraId="2942A341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7C7DC036" w14:textId="723A29F8" w:rsidR="002B5DA6" w:rsidRPr="009552C2" w:rsidRDefault="00B06A11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(1.4%)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14:paraId="7F43E261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6A50B2B9" w14:textId="0FE63392" w:rsidR="002B5DA6" w:rsidRPr="009552C2" w:rsidRDefault="00B06A11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(0.4%)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34E55D6B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14:paraId="5E3D8F29" w14:textId="5CE30859" w:rsidR="002B5DA6" w:rsidRPr="009552C2" w:rsidRDefault="00B06A11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(0.4%)</w:t>
            </w:r>
          </w:p>
        </w:tc>
        <w:tc>
          <w:tcPr>
            <w:tcW w:w="1080" w:type="dxa"/>
            <w:gridSpan w:val="2"/>
            <w:vAlign w:val="center"/>
          </w:tcPr>
          <w:p w14:paraId="7AAA080F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F49" w:rsidRPr="009552C2" w14:paraId="78253F47" w14:textId="77777777" w:rsidTr="001F419E">
        <w:tc>
          <w:tcPr>
            <w:tcW w:w="3728" w:type="dxa"/>
            <w:tcBorders>
              <w:right w:val="single" w:sz="8" w:space="0" w:color="auto"/>
            </w:tcBorders>
            <w:vAlign w:val="center"/>
          </w:tcPr>
          <w:p w14:paraId="15EB6362" w14:textId="1BE5DE39" w:rsidR="002B5DA6" w:rsidRDefault="002B5DA6" w:rsidP="002B5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High school diploma or GED</w:t>
            </w:r>
          </w:p>
        </w:tc>
        <w:tc>
          <w:tcPr>
            <w:tcW w:w="1509" w:type="dxa"/>
            <w:tcBorders>
              <w:left w:val="single" w:sz="8" w:space="0" w:color="auto"/>
            </w:tcBorders>
            <w:vAlign w:val="center"/>
          </w:tcPr>
          <w:p w14:paraId="025070A3" w14:textId="78B96E20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110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82" w:type="dxa"/>
            <w:tcBorders>
              <w:right w:val="single" w:sz="8" w:space="0" w:color="auto"/>
            </w:tcBorders>
            <w:vAlign w:val="center"/>
          </w:tcPr>
          <w:p w14:paraId="62FDBC02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8" w:space="0" w:color="auto"/>
            </w:tcBorders>
            <w:vAlign w:val="center"/>
          </w:tcPr>
          <w:p w14:paraId="3B228BAB" w14:textId="3833DD0B" w:rsidR="002B5DA6" w:rsidRPr="009552C2" w:rsidRDefault="00B378E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(5.6%)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14:paraId="37550207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533B9764" w14:textId="31AECD7B" w:rsidR="002B5DA6" w:rsidRPr="009552C2" w:rsidRDefault="00B06A11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(10.1%)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14:paraId="302BB0CB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172A30F1" w14:textId="77778253" w:rsidR="002B5DA6" w:rsidRPr="009552C2" w:rsidRDefault="00B06A11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(9.1%)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48A4552F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14:paraId="6364B86D" w14:textId="745CF64A" w:rsidR="002B5DA6" w:rsidRPr="009552C2" w:rsidRDefault="00B06A11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(11.7%)</w:t>
            </w:r>
          </w:p>
        </w:tc>
        <w:tc>
          <w:tcPr>
            <w:tcW w:w="1080" w:type="dxa"/>
            <w:gridSpan w:val="2"/>
            <w:vAlign w:val="center"/>
          </w:tcPr>
          <w:p w14:paraId="2A040AF6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F49" w:rsidRPr="009552C2" w14:paraId="71D0A94F" w14:textId="77777777" w:rsidTr="001F419E">
        <w:tc>
          <w:tcPr>
            <w:tcW w:w="3728" w:type="dxa"/>
            <w:tcBorders>
              <w:right w:val="single" w:sz="8" w:space="0" w:color="auto"/>
            </w:tcBorders>
            <w:vAlign w:val="center"/>
          </w:tcPr>
          <w:p w14:paraId="57589CCF" w14:textId="760B578F" w:rsidR="002B5DA6" w:rsidRDefault="002B5DA6" w:rsidP="002B5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Some college or 2-year degree</w:t>
            </w:r>
          </w:p>
        </w:tc>
        <w:tc>
          <w:tcPr>
            <w:tcW w:w="1509" w:type="dxa"/>
            <w:tcBorders>
              <w:left w:val="single" w:sz="8" w:space="0" w:color="auto"/>
            </w:tcBorders>
            <w:vAlign w:val="center"/>
          </w:tcPr>
          <w:p w14:paraId="7D84A76F" w14:textId="7CC2C75E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288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22.7</w:t>
            </w: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82" w:type="dxa"/>
            <w:tcBorders>
              <w:right w:val="single" w:sz="8" w:space="0" w:color="auto"/>
            </w:tcBorders>
            <w:vAlign w:val="center"/>
          </w:tcPr>
          <w:p w14:paraId="65183F4A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8" w:space="0" w:color="auto"/>
            </w:tcBorders>
            <w:vAlign w:val="center"/>
          </w:tcPr>
          <w:p w14:paraId="6E40DE5C" w14:textId="12524038" w:rsidR="002B5DA6" w:rsidRPr="009552C2" w:rsidRDefault="00B378E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</w:t>
            </w:r>
            <w:r w:rsidR="00B06A11">
              <w:rPr>
                <w:rFonts w:ascii="Arial" w:hAnsi="Arial" w:cs="Arial"/>
                <w:sz w:val="20"/>
                <w:szCs w:val="20"/>
              </w:rPr>
              <w:t>13.9%)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14:paraId="499F5F84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02201A9B" w14:textId="4DA3AFE6" w:rsidR="002B5DA6" w:rsidRPr="009552C2" w:rsidRDefault="00B06A11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(19.8%)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14:paraId="24A96302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11480E23" w14:textId="326C64F4" w:rsidR="002B5DA6" w:rsidRPr="009552C2" w:rsidRDefault="00B06A11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 (27.0%)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145306FF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14:paraId="5040138B" w14:textId="5CFA761D" w:rsidR="002B5DA6" w:rsidRPr="009552C2" w:rsidRDefault="00B06A11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(29.5%)</w:t>
            </w:r>
          </w:p>
        </w:tc>
        <w:tc>
          <w:tcPr>
            <w:tcW w:w="1080" w:type="dxa"/>
            <w:gridSpan w:val="2"/>
            <w:vAlign w:val="center"/>
          </w:tcPr>
          <w:p w14:paraId="453A8A19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F49" w:rsidRPr="009552C2" w14:paraId="3332070D" w14:textId="77777777" w:rsidTr="001F419E">
        <w:tc>
          <w:tcPr>
            <w:tcW w:w="3728" w:type="dxa"/>
            <w:tcBorders>
              <w:right w:val="single" w:sz="8" w:space="0" w:color="auto"/>
            </w:tcBorders>
            <w:vAlign w:val="center"/>
          </w:tcPr>
          <w:p w14:paraId="0D51DAB8" w14:textId="41B79F75" w:rsidR="002B5DA6" w:rsidRDefault="002B5DA6" w:rsidP="002B5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4-year college</w:t>
            </w:r>
          </w:p>
        </w:tc>
        <w:tc>
          <w:tcPr>
            <w:tcW w:w="1509" w:type="dxa"/>
            <w:tcBorders>
              <w:left w:val="single" w:sz="8" w:space="0" w:color="auto"/>
            </w:tcBorders>
            <w:vAlign w:val="center"/>
          </w:tcPr>
          <w:p w14:paraId="18408C8E" w14:textId="57676A31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462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36.3</w:t>
            </w: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82" w:type="dxa"/>
            <w:tcBorders>
              <w:right w:val="single" w:sz="8" w:space="0" w:color="auto"/>
            </w:tcBorders>
            <w:vAlign w:val="center"/>
          </w:tcPr>
          <w:p w14:paraId="7F5CD08A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8" w:space="0" w:color="auto"/>
            </w:tcBorders>
            <w:vAlign w:val="center"/>
          </w:tcPr>
          <w:p w14:paraId="26B93DBD" w14:textId="484205CD" w:rsidR="002B5DA6" w:rsidRPr="009552C2" w:rsidRDefault="00B06A11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(41.7%)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14:paraId="2B823C06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3E458D25" w14:textId="1A3487F7" w:rsidR="002B5DA6" w:rsidRPr="009552C2" w:rsidRDefault="00B06A11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(44.2%)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14:paraId="0D448B8D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19AA622A" w14:textId="07569E68" w:rsidR="002B5DA6" w:rsidRPr="009552C2" w:rsidRDefault="00B06A11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 (43.4%)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388492BD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14:paraId="50FE4050" w14:textId="2027BCE3" w:rsidR="002B5DA6" w:rsidRPr="009552C2" w:rsidRDefault="00B06A11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(35.2%)</w:t>
            </w:r>
          </w:p>
        </w:tc>
        <w:tc>
          <w:tcPr>
            <w:tcW w:w="1080" w:type="dxa"/>
            <w:gridSpan w:val="2"/>
            <w:vAlign w:val="center"/>
          </w:tcPr>
          <w:p w14:paraId="44F62D3B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F49" w:rsidRPr="009552C2" w14:paraId="49705D2F" w14:textId="77777777" w:rsidTr="001F419E">
        <w:tc>
          <w:tcPr>
            <w:tcW w:w="3728" w:type="dxa"/>
            <w:tcBorders>
              <w:right w:val="single" w:sz="8" w:space="0" w:color="auto"/>
            </w:tcBorders>
            <w:vAlign w:val="center"/>
          </w:tcPr>
          <w:p w14:paraId="1EA14128" w14:textId="5969038A" w:rsidR="002B5DA6" w:rsidRDefault="002B5DA6" w:rsidP="002B5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Graduate or professional degree</w:t>
            </w:r>
          </w:p>
        </w:tc>
        <w:tc>
          <w:tcPr>
            <w:tcW w:w="1509" w:type="dxa"/>
            <w:tcBorders>
              <w:left w:val="single" w:sz="8" w:space="0" w:color="auto"/>
            </w:tcBorders>
            <w:vAlign w:val="center"/>
          </w:tcPr>
          <w:p w14:paraId="2B4D5D2C" w14:textId="3561BC2F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247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82" w:type="dxa"/>
            <w:tcBorders>
              <w:right w:val="single" w:sz="8" w:space="0" w:color="auto"/>
            </w:tcBorders>
            <w:vAlign w:val="center"/>
          </w:tcPr>
          <w:p w14:paraId="51FC18F4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8" w:space="0" w:color="auto"/>
            </w:tcBorders>
            <w:vAlign w:val="center"/>
          </w:tcPr>
          <w:p w14:paraId="4F563CC7" w14:textId="76822414" w:rsidR="002B5DA6" w:rsidRPr="009552C2" w:rsidRDefault="00B06A11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(33.3%)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14:paraId="3A668CF6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0B3A9E13" w14:textId="6FA8B03D" w:rsidR="002B5DA6" w:rsidRPr="009552C2" w:rsidRDefault="00B06A11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(24.4%)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14:paraId="62CEF72C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38ED3CA2" w14:textId="1E262B0E" w:rsidR="002B5DA6" w:rsidRPr="009552C2" w:rsidRDefault="00B06A11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(20.1%)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003BF10A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14:paraId="169ACC79" w14:textId="195E4E65" w:rsidR="002B5DA6" w:rsidRPr="009552C2" w:rsidRDefault="00B06A11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(23.1%)</w:t>
            </w:r>
          </w:p>
        </w:tc>
        <w:tc>
          <w:tcPr>
            <w:tcW w:w="1080" w:type="dxa"/>
            <w:gridSpan w:val="2"/>
            <w:vAlign w:val="center"/>
          </w:tcPr>
          <w:p w14:paraId="4BA30E82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F49" w:rsidRPr="009552C2" w14:paraId="0667EDDD" w14:textId="77777777" w:rsidTr="001F419E">
        <w:tc>
          <w:tcPr>
            <w:tcW w:w="3728" w:type="dxa"/>
            <w:tcBorders>
              <w:right w:val="single" w:sz="8" w:space="0" w:color="auto"/>
            </w:tcBorders>
            <w:vAlign w:val="center"/>
          </w:tcPr>
          <w:p w14:paraId="3F4876C9" w14:textId="4E40B2E4" w:rsidR="002B5DA6" w:rsidRDefault="002B5DA6" w:rsidP="002B5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Level</w:t>
            </w:r>
          </w:p>
        </w:tc>
        <w:tc>
          <w:tcPr>
            <w:tcW w:w="1509" w:type="dxa"/>
            <w:tcBorders>
              <w:left w:val="single" w:sz="8" w:space="0" w:color="auto"/>
            </w:tcBorders>
            <w:vAlign w:val="center"/>
          </w:tcPr>
          <w:p w14:paraId="5A01CB48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auto"/>
            </w:tcBorders>
            <w:vAlign w:val="center"/>
          </w:tcPr>
          <w:p w14:paraId="11E06B9D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8" w:space="0" w:color="auto"/>
            </w:tcBorders>
            <w:vAlign w:val="center"/>
          </w:tcPr>
          <w:p w14:paraId="698D336F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14:paraId="68FB1B83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045B69E7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14:paraId="41FA7951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410CED52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27F934EA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14:paraId="1E6FAB7C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D12698C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F49" w:rsidRPr="009552C2" w14:paraId="515A503B" w14:textId="77777777" w:rsidTr="001F419E">
        <w:tc>
          <w:tcPr>
            <w:tcW w:w="3728" w:type="dxa"/>
            <w:tcBorders>
              <w:right w:val="single" w:sz="8" w:space="0" w:color="auto"/>
            </w:tcBorders>
            <w:vAlign w:val="center"/>
          </w:tcPr>
          <w:p w14:paraId="66F195CF" w14:textId="00955BE0" w:rsidR="002B5DA6" w:rsidRDefault="002B5DA6" w:rsidP="002B5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Non-management</w:t>
            </w:r>
          </w:p>
        </w:tc>
        <w:tc>
          <w:tcPr>
            <w:tcW w:w="1509" w:type="dxa"/>
            <w:tcBorders>
              <w:left w:val="single" w:sz="8" w:space="0" w:color="auto"/>
            </w:tcBorders>
            <w:vAlign w:val="center"/>
          </w:tcPr>
          <w:p w14:paraId="5D0D1B16" w14:textId="017D1D83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768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60.4</w:t>
            </w: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82" w:type="dxa"/>
            <w:tcBorders>
              <w:right w:val="single" w:sz="8" w:space="0" w:color="auto"/>
            </w:tcBorders>
            <w:vAlign w:val="center"/>
          </w:tcPr>
          <w:p w14:paraId="5AD5029E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8" w:space="0" w:color="auto"/>
            </w:tcBorders>
            <w:vAlign w:val="center"/>
          </w:tcPr>
          <w:p w14:paraId="38D24941" w14:textId="62B45DE2" w:rsidR="002B5DA6" w:rsidRPr="009552C2" w:rsidRDefault="006102B5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(55.6%)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14:paraId="765124FE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22051112" w14:textId="357810B8" w:rsidR="002B5DA6" w:rsidRPr="009552C2" w:rsidRDefault="00057F49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(</w:t>
            </w:r>
            <w:r w:rsidR="002B3822">
              <w:rPr>
                <w:rFonts w:ascii="Arial" w:hAnsi="Arial" w:cs="Arial"/>
                <w:sz w:val="20"/>
                <w:szCs w:val="20"/>
              </w:rPr>
              <w:t>56.0</w:t>
            </w:r>
            <w:r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14:paraId="376CAF7D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5F9520FB" w14:textId="558CD0CE" w:rsidR="002B5DA6" w:rsidRPr="009552C2" w:rsidRDefault="00057F49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 (</w:t>
            </w:r>
            <w:r w:rsidR="002B3822">
              <w:rPr>
                <w:rFonts w:ascii="Arial" w:hAnsi="Arial" w:cs="Arial"/>
                <w:sz w:val="20"/>
                <w:szCs w:val="20"/>
              </w:rPr>
              <w:t>59.8%)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771F1D77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14:paraId="7FBA47BA" w14:textId="5DBC02DC" w:rsidR="002B5DA6" w:rsidRPr="009552C2" w:rsidRDefault="002B3822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 (65.6%)</w:t>
            </w:r>
          </w:p>
        </w:tc>
        <w:tc>
          <w:tcPr>
            <w:tcW w:w="1080" w:type="dxa"/>
            <w:gridSpan w:val="2"/>
            <w:vAlign w:val="center"/>
          </w:tcPr>
          <w:p w14:paraId="285EA12F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F49" w:rsidRPr="009552C2" w14:paraId="3DF49B66" w14:textId="77777777" w:rsidTr="001F419E">
        <w:tc>
          <w:tcPr>
            <w:tcW w:w="3728" w:type="dxa"/>
            <w:tcBorders>
              <w:right w:val="single" w:sz="8" w:space="0" w:color="auto"/>
            </w:tcBorders>
            <w:vAlign w:val="center"/>
          </w:tcPr>
          <w:p w14:paraId="24C97D82" w14:textId="78774A27" w:rsidR="002B5DA6" w:rsidRDefault="002B5DA6" w:rsidP="002B5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Management</w:t>
            </w:r>
          </w:p>
        </w:tc>
        <w:tc>
          <w:tcPr>
            <w:tcW w:w="1509" w:type="dxa"/>
            <w:tcBorders>
              <w:left w:val="single" w:sz="8" w:space="0" w:color="auto"/>
            </w:tcBorders>
            <w:vAlign w:val="center"/>
          </w:tcPr>
          <w:p w14:paraId="60E0B3CC" w14:textId="37E1D42D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500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39.3</w:t>
            </w: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82" w:type="dxa"/>
            <w:tcBorders>
              <w:right w:val="single" w:sz="8" w:space="0" w:color="auto"/>
            </w:tcBorders>
            <w:vAlign w:val="center"/>
          </w:tcPr>
          <w:p w14:paraId="275E9591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8" w:space="0" w:color="auto"/>
            </w:tcBorders>
            <w:vAlign w:val="center"/>
          </w:tcPr>
          <w:p w14:paraId="729CAA33" w14:textId="65E512AE" w:rsidR="002B5DA6" w:rsidRPr="009552C2" w:rsidRDefault="006102B5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(44.4%)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14:paraId="7F3A4E26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7AD51019" w14:textId="1A36744F" w:rsidR="002B5DA6" w:rsidRPr="009552C2" w:rsidRDefault="00057F49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(</w:t>
            </w:r>
            <w:r w:rsidR="002B3822">
              <w:rPr>
                <w:rFonts w:ascii="Arial" w:hAnsi="Arial" w:cs="Arial"/>
                <w:sz w:val="20"/>
                <w:szCs w:val="20"/>
              </w:rPr>
              <w:t>43.0%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14:paraId="5AD77881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1736DC96" w14:textId="06FC9B50" w:rsidR="002B5DA6" w:rsidRPr="009552C2" w:rsidRDefault="002B3822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 (40.2%)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2EB9134D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14:paraId="0D263C47" w14:textId="78BA32A9" w:rsidR="002B5DA6" w:rsidRPr="009552C2" w:rsidRDefault="002B3822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(33.7%)</w:t>
            </w:r>
          </w:p>
        </w:tc>
        <w:tc>
          <w:tcPr>
            <w:tcW w:w="1080" w:type="dxa"/>
            <w:gridSpan w:val="2"/>
            <w:vAlign w:val="center"/>
          </w:tcPr>
          <w:p w14:paraId="0EE33854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F49" w:rsidRPr="009552C2" w14:paraId="0C16EF20" w14:textId="77777777" w:rsidTr="001F419E">
        <w:tc>
          <w:tcPr>
            <w:tcW w:w="3728" w:type="dxa"/>
            <w:tcBorders>
              <w:right w:val="single" w:sz="8" w:space="0" w:color="auto"/>
            </w:tcBorders>
            <w:vAlign w:val="center"/>
          </w:tcPr>
          <w:p w14:paraId="211C760A" w14:textId="5666E4CA" w:rsidR="002B5DA6" w:rsidRDefault="002B5DA6" w:rsidP="002B5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Tenure (y, SD)</w:t>
            </w:r>
          </w:p>
        </w:tc>
        <w:tc>
          <w:tcPr>
            <w:tcW w:w="1509" w:type="dxa"/>
            <w:tcBorders>
              <w:left w:val="single" w:sz="8" w:space="0" w:color="auto"/>
            </w:tcBorders>
            <w:vAlign w:val="center"/>
          </w:tcPr>
          <w:p w14:paraId="5BE928A2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auto"/>
            </w:tcBorders>
            <w:vAlign w:val="center"/>
          </w:tcPr>
          <w:p w14:paraId="1AC8C83D" w14:textId="6D9594EB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A35">
              <w:rPr>
                <w:rFonts w:ascii="Arial" w:hAnsi="Arial" w:cs="Arial"/>
                <w:sz w:val="20"/>
                <w:szCs w:val="20"/>
              </w:rPr>
              <w:t>5.3 (6.7)</w:t>
            </w:r>
          </w:p>
        </w:tc>
        <w:tc>
          <w:tcPr>
            <w:tcW w:w="917" w:type="dxa"/>
            <w:tcBorders>
              <w:left w:val="single" w:sz="8" w:space="0" w:color="auto"/>
            </w:tcBorders>
            <w:vAlign w:val="center"/>
          </w:tcPr>
          <w:p w14:paraId="23B68987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14:paraId="2CC6D0D1" w14:textId="6AC63C62" w:rsidR="002B5DA6" w:rsidRPr="009552C2" w:rsidRDefault="002B3822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 (1.8)</w:t>
            </w: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6245B46C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14:paraId="27276C8D" w14:textId="76F7200B" w:rsidR="002B5DA6" w:rsidRPr="009552C2" w:rsidRDefault="002B3822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 (6.5)</w:t>
            </w: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2E7C247B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6B90528E" w14:textId="70917110" w:rsidR="002B5DA6" w:rsidRPr="009552C2" w:rsidRDefault="002B3822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 (4.7)</w:t>
            </w: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14:paraId="1ABC038E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9E11CB4" w14:textId="632CC476" w:rsidR="002B5DA6" w:rsidRPr="009552C2" w:rsidRDefault="002B3822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 (9.5)</w:t>
            </w:r>
          </w:p>
        </w:tc>
      </w:tr>
      <w:tr w:rsidR="007A5F49" w:rsidRPr="009552C2" w14:paraId="1A6CC42A" w14:textId="77777777" w:rsidTr="001F419E">
        <w:tc>
          <w:tcPr>
            <w:tcW w:w="3728" w:type="dxa"/>
            <w:tcBorders>
              <w:right w:val="single" w:sz="8" w:space="0" w:color="auto"/>
            </w:tcBorders>
            <w:vAlign w:val="center"/>
          </w:tcPr>
          <w:p w14:paraId="1B3BCC0A" w14:textId="60399B4F" w:rsidR="002B5DA6" w:rsidRDefault="002B5DA6" w:rsidP="002B5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Salaried</w:t>
            </w:r>
          </w:p>
        </w:tc>
        <w:tc>
          <w:tcPr>
            <w:tcW w:w="1509" w:type="dxa"/>
            <w:tcBorders>
              <w:left w:val="single" w:sz="8" w:space="0" w:color="auto"/>
            </w:tcBorders>
            <w:vAlign w:val="center"/>
          </w:tcPr>
          <w:p w14:paraId="600F4CDC" w14:textId="1E7EE71F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661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52.0</w:t>
            </w: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82" w:type="dxa"/>
            <w:tcBorders>
              <w:right w:val="single" w:sz="8" w:space="0" w:color="auto"/>
            </w:tcBorders>
            <w:vAlign w:val="center"/>
          </w:tcPr>
          <w:p w14:paraId="46047AB9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8" w:space="0" w:color="auto"/>
            </w:tcBorders>
            <w:vAlign w:val="center"/>
          </w:tcPr>
          <w:p w14:paraId="34E4ED24" w14:textId="1216CF2E" w:rsidR="002B5DA6" w:rsidRPr="009552C2" w:rsidRDefault="00F25D13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(55.6%)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14:paraId="4D6A4110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004EEB7E" w14:textId="7938ACEA" w:rsidR="002B5DA6" w:rsidRPr="009552C2" w:rsidRDefault="00DA6A38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  <w:r w:rsidR="00C13079">
              <w:rPr>
                <w:rFonts w:ascii="Arial" w:hAnsi="Arial" w:cs="Arial"/>
                <w:sz w:val="20"/>
                <w:szCs w:val="20"/>
              </w:rPr>
              <w:t xml:space="preserve"> (60.4%)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14:paraId="6EACEABB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7AB5FD58" w14:textId="2D24D57D" w:rsidR="002B5DA6" w:rsidRPr="009552C2" w:rsidRDefault="00F85800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 (52.0%)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32C51979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14:paraId="4E6EFE37" w14:textId="556B8BEC" w:rsidR="002B5DA6" w:rsidRPr="009552C2" w:rsidRDefault="00AD5E74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(46.9%)</w:t>
            </w:r>
          </w:p>
        </w:tc>
        <w:tc>
          <w:tcPr>
            <w:tcW w:w="1080" w:type="dxa"/>
            <w:gridSpan w:val="2"/>
            <w:vAlign w:val="center"/>
          </w:tcPr>
          <w:p w14:paraId="131B53DB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F49" w:rsidRPr="009552C2" w14:paraId="6B5CB05F" w14:textId="77777777" w:rsidTr="001F419E">
        <w:tc>
          <w:tcPr>
            <w:tcW w:w="3728" w:type="dxa"/>
            <w:tcBorders>
              <w:right w:val="single" w:sz="8" w:space="0" w:color="auto"/>
            </w:tcBorders>
            <w:vAlign w:val="center"/>
          </w:tcPr>
          <w:p w14:paraId="584DB676" w14:textId="743F6407" w:rsidR="002B5DA6" w:rsidRDefault="002B5DA6" w:rsidP="002B5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Full-time worker</w:t>
            </w:r>
          </w:p>
        </w:tc>
        <w:tc>
          <w:tcPr>
            <w:tcW w:w="1509" w:type="dxa"/>
            <w:tcBorders>
              <w:left w:val="single" w:sz="8" w:space="0" w:color="auto"/>
            </w:tcBorders>
            <w:vAlign w:val="center"/>
          </w:tcPr>
          <w:p w14:paraId="385D9F10" w14:textId="05754B89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1,090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85.8</w:t>
            </w: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82" w:type="dxa"/>
            <w:tcBorders>
              <w:right w:val="single" w:sz="8" w:space="0" w:color="auto"/>
            </w:tcBorders>
            <w:vAlign w:val="center"/>
          </w:tcPr>
          <w:p w14:paraId="7AAC0C9D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8" w:space="0" w:color="auto"/>
            </w:tcBorders>
            <w:vAlign w:val="center"/>
          </w:tcPr>
          <w:p w14:paraId="356CE124" w14:textId="1AC097E3" w:rsidR="002B5DA6" w:rsidRPr="009552C2" w:rsidRDefault="00F25D13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(83.3%)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14:paraId="2D05F088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57E94BB3" w14:textId="5D8A3101" w:rsidR="002B5DA6" w:rsidRPr="009552C2" w:rsidRDefault="00C13079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(86.7%)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14:paraId="2C09F802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157C205F" w14:textId="4AE86D22" w:rsidR="002B5DA6" w:rsidRPr="009552C2" w:rsidRDefault="00090547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 (84.8%)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55F2A677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14:paraId="58E907C8" w14:textId="084632C7" w:rsidR="002B5DA6" w:rsidRPr="009552C2" w:rsidRDefault="00AD5E74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 (89.9%)</w:t>
            </w:r>
          </w:p>
        </w:tc>
        <w:tc>
          <w:tcPr>
            <w:tcW w:w="1080" w:type="dxa"/>
            <w:gridSpan w:val="2"/>
            <w:vAlign w:val="center"/>
          </w:tcPr>
          <w:p w14:paraId="7EDC7AB7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F49" w:rsidRPr="009552C2" w14:paraId="4F2A8E40" w14:textId="77777777" w:rsidTr="001F419E">
        <w:tc>
          <w:tcPr>
            <w:tcW w:w="3728" w:type="dxa"/>
            <w:tcBorders>
              <w:right w:val="single" w:sz="8" w:space="0" w:color="auto"/>
            </w:tcBorders>
            <w:vAlign w:val="center"/>
          </w:tcPr>
          <w:p w14:paraId="0FD71EB1" w14:textId="264EE46D" w:rsidR="002B5DA6" w:rsidRDefault="002B5DA6" w:rsidP="002B5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Hours worked per week (h, SD)</w:t>
            </w:r>
          </w:p>
        </w:tc>
        <w:tc>
          <w:tcPr>
            <w:tcW w:w="1509" w:type="dxa"/>
            <w:tcBorders>
              <w:left w:val="single" w:sz="8" w:space="0" w:color="auto"/>
            </w:tcBorders>
            <w:vAlign w:val="center"/>
          </w:tcPr>
          <w:p w14:paraId="4AC11A4E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auto"/>
            </w:tcBorders>
            <w:vAlign w:val="center"/>
          </w:tcPr>
          <w:p w14:paraId="6D1B1067" w14:textId="7FDF6DE1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39.4 (12.4)</w:t>
            </w:r>
          </w:p>
        </w:tc>
        <w:tc>
          <w:tcPr>
            <w:tcW w:w="917" w:type="dxa"/>
            <w:tcBorders>
              <w:left w:val="single" w:sz="8" w:space="0" w:color="auto"/>
            </w:tcBorders>
            <w:vAlign w:val="center"/>
          </w:tcPr>
          <w:p w14:paraId="4251391A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14:paraId="410873AF" w14:textId="5DF4AEFC" w:rsidR="002B5DA6" w:rsidRPr="009552C2" w:rsidRDefault="00F25D13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37.8 (11.1)</w:t>
            </w: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7C4AE739" w14:textId="5EC24598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14:paraId="60957010" w14:textId="376D4A4B" w:rsidR="002B5DA6" w:rsidRPr="009552C2" w:rsidRDefault="00F25D13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 (13.7)</w:t>
            </w: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5FF9077A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6FA0C236" w14:textId="594E5DC6" w:rsidR="002B5DA6" w:rsidRPr="009552C2" w:rsidRDefault="00F25D13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39.6 (12.9)</w:t>
            </w: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14:paraId="05478B3B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4B5026B" w14:textId="4BA8B6F9" w:rsidR="002B5DA6" w:rsidRPr="009552C2" w:rsidRDefault="00F25D13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39.7 (10.2)</w:t>
            </w:r>
          </w:p>
        </w:tc>
      </w:tr>
      <w:tr w:rsidR="007A5F49" w:rsidRPr="009552C2" w14:paraId="23CBC0F9" w14:textId="77777777" w:rsidTr="001F419E">
        <w:tc>
          <w:tcPr>
            <w:tcW w:w="3728" w:type="dxa"/>
            <w:tcBorders>
              <w:right w:val="single" w:sz="8" w:space="0" w:color="auto"/>
            </w:tcBorders>
            <w:vAlign w:val="center"/>
          </w:tcPr>
          <w:p w14:paraId="253EC8E5" w14:textId="1321FDFE" w:rsidR="002B5DA6" w:rsidRDefault="002B5DA6" w:rsidP="002B5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Shift work</w:t>
            </w:r>
          </w:p>
        </w:tc>
        <w:tc>
          <w:tcPr>
            <w:tcW w:w="1509" w:type="dxa"/>
            <w:tcBorders>
              <w:left w:val="single" w:sz="8" w:space="0" w:color="auto"/>
            </w:tcBorders>
            <w:vAlign w:val="center"/>
          </w:tcPr>
          <w:p w14:paraId="74ADB8CD" w14:textId="398749E6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181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14.2</w:t>
            </w: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82" w:type="dxa"/>
            <w:tcBorders>
              <w:right w:val="single" w:sz="8" w:space="0" w:color="auto"/>
            </w:tcBorders>
            <w:vAlign w:val="center"/>
          </w:tcPr>
          <w:p w14:paraId="479798D8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8" w:space="0" w:color="auto"/>
            </w:tcBorders>
            <w:vAlign w:val="center"/>
          </w:tcPr>
          <w:p w14:paraId="1DCF606D" w14:textId="2B1933FE" w:rsidR="002B5DA6" w:rsidRPr="009552C2" w:rsidRDefault="00F25D13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(13.9%)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center"/>
          </w:tcPr>
          <w:p w14:paraId="37B2F3CA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673F5D14" w14:textId="60B4B328" w:rsidR="002B5DA6" w:rsidRPr="009552C2" w:rsidRDefault="00C13079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(4.9%)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14:paraId="04E2BA29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14:paraId="090C6DF8" w14:textId="6B948E5B" w:rsidR="002B5DA6" w:rsidRPr="009552C2" w:rsidRDefault="00090547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(21.6%)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3CE389FA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</w:tcBorders>
            <w:vAlign w:val="center"/>
          </w:tcPr>
          <w:p w14:paraId="00310F38" w14:textId="71973AE1" w:rsidR="002B5DA6" w:rsidRPr="009552C2" w:rsidRDefault="00AD5E74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(6.6%)</w:t>
            </w:r>
          </w:p>
        </w:tc>
        <w:tc>
          <w:tcPr>
            <w:tcW w:w="1080" w:type="dxa"/>
            <w:gridSpan w:val="2"/>
            <w:vAlign w:val="center"/>
          </w:tcPr>
          <w:p w14:paraId="7521912F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F49" w:rsidRPr="009552C2" w14:paraId="1368E009" w14:textId="77777777" w:rsidTr="001F419E">
        <w:tc>
          <w:tcPr>
            <w:tcW w:w="37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E3B0FF7" w14:textId="56878477" w:rsidR="002B5DA6" w:rsidRDefault="002B5DA6" w:rsidP="002B5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Contract work </w:t>
            </w:r>
          </w:p>
        </w:tc>
        <w:tc>
          <w:tcPr>
            <w:tcW w:w="15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AE05A75" w14:textId="162ACB75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48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  <w:r w:rsidRPr="00D92A35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8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FB31A5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EAC3339" w14:textId="03CF81CD" w:rsidR="002B5DA6" w:rsidRPr="009552C2" w:rsidRDefault="00F25D13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35F8F5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49CB463" w14:textId="7CBD803A" w:rsidR="002B5DA6" w:rsidRPr="009552C2" w:rsidRDefault="00C13079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(7.7%)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AC0E44E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5032981" w14:textId="2E517034" w:rsidR="002B5DA6" w:rsidRPr="009552C2" w:rsidRDefault="00090547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(3.6%)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5BF0F1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336EE12" w14:textId="0EDA132C" w:rsidR="002B5DA6" w:rsidRPr="009552C2" w:rsidRDefault="00AD5E74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(1.6%)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center"/>
          </w:tcPr>
          <w:p w14:paraId="5D57FBEF" w14:textId="77777777" w:rsidR="002B5DA6" w:rsidRPr="009552C2" w:rsidRDefault="002B5DA6" w:rsidP="001F4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3FAAD7" w14:textId="77777777" w:rsidR="00CB157F" w:rsidRDefault="00CB157F"/>
    <w:sectPr w:rsidR="00CB157F" w:rsidSect="009552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E5"/>
    <w:rsid w:val="00057F49"/>
    <w:rsid w:val="00090547"/>
    <w:rsid w:val="00111489"/>
    <w:rsid w:val="00116A53"/>
    <w:rsid w:val="001F419E"/>
    <w:rsid w:val="002B3822"/>
    <w:rsid w:val="002B5DA6"/>
    <w:rsid w:val="002C6EE5"/>
    <w:rsid w:val="004236F2"/>
    <w:rsid w:val="006102B5"/>
    <w:rsid w:val="00662055"/>
    <w:rsid w:val="007A5F49"/>
    <w:rsid w:val="008A294D"/>
    <w:rsid w:val="009527A0"/>
    <w:rsid w:val="009552C2"/>
    <w:rsid w:val="00AD5E74"/>
    <w:rsid w:val="00B06A11"/>
    <w:rsid w:val="00B36137"/>
    <w:rsid w:val="00B378E6"/>
    <w:rsid w:val="00B433E2"/>
    <w:rsid w:val="00B824BF"/>
    <w:rsid w:val="00C058BB"/>
    <w:rsid w:val="00C13079"/>
    <w:rsid w:val="00C810B6"/>
    <w:rsid w:val="00CB157F"/>
    <w:rsid w:val="00DA6A38"/>
    <w:rsid w:val="00EF76B1"/>
    <w:rsid w:val="00F25D13"/>
    <w:rsid w:val="00F85800"/>
    <w:rsid w:val="00F979CF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EF898"/>
  <w15:chartTrackingRefBased/>
  <w15:docId w15:val="{51A1C906-5290-4388-892B-0B704492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Shore, Erin</dc:creator>
  <cp:keywords/>
  <dc:description/>
  <cp:lastModifiedBy>Shore, Erin</cp:lastModifiedBy>
  <cp:revision>12</cp:revision>
  <dcterms:created xsi:type="dcterms:W3CDTF">2019-10-18T16:26:00Z</dcterms:created>
  <dcterms:modified xsi:type="dcterms:W3CDTF">2019-11-11T17:53:00Z</dcterms:modified>
</cp:coreProperties>
</file>