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33EED" w14:textId="77777777" w:rsidR="0084204C" w:rsidRPr="0084204C" w:rsidRDefault="0084204C">
      <w:pPr>
        <w:rPr>
          <w:b/>
          <w:szCs w:val="20"/>
        </w:rPr>
      </w:pPr>
      <w:r w:rsidRPr="0084204C">
        <w:rPr>
          <w:b/>
          <w:szCs w:val="20"/>
        </w:rPr>
        <w:t>Supplemental Tables</w:t>
      </w:r>
    </w:p>
    <w:p w14:paraId="7181D699" w14:textId="77777777" w:rsidR="00CA0401" w:rsidRPr="0084204C" w:rsidRDefault="00CA0401">
      <w:pPr>
        <w:rPr>
          <w:b/>
          <w:szCs w:val="20"/>
        </w:rPr>
      </w:pPr>
      <w:r w:rsidRPr="0084204C">
        <w:rPr>
          <w:b/>
          <w:szCs w:val="20"/>
        </w:rPr>
        <w:t>Table</w:t>
      </w:r>
      <w:r w:rsidR="000C5C88" w:rsidRPr="0084204C">
        <w:rPr>
          <w:b/>
          <w:szCs w:val="20"/>
        </w:rPr>
        <w:t xml:space="preserve"> S</w:t>
      </w:r>
      <w:r w:rsidR="0084204C" w:rsidRPr="0084204C">
        <w:rPr>
          <w:b/>
          <w:szCs w:val="20"/>
        </w:rPr>
        <w:t>1</w:t>
      </w:r>
      <w:r w:rsidRPr="0084204C">
        <w:rPr>
          <w:b/>
          <w:szCs w:val="20"/>
        </w:rPr>
        <w:t>.</w:t>
      </w:r>
      <w:r w:rsidR="008059ED" w:rsidRPr="0084204C">
        <w:rPr>
          <w:b/>
          <w:szCs w:val="20"/>
        </w:rPr>
        <w:t xml:space="preserve"> Mean Difference (95% Confidence Interval) in Cognitive Outcomes Assessed using Bayley Scales of Infant Development (BSID-II) per Log Unit Increase in Perfluoroalkyl Substances at 1, 2 and 3 Years</w:t>
      </w:r>
      <w:r w:rsidRPr="0084204C">
        <w:rPr>
          <w:b/>
          <w:szCs w:val="20"/>
        </w:rPr>
        <w:t xml:space="preserve"> </w:t>
      </w:r>
      <w:r w:rsidR="00195A56" w:rsidRPr="0084204C">
        <w:rPr>
          <w:b/>
          <w:szCs w:val="20"/>
        </w:rPr>
        <w:t>of Child</w:t>
      </w:r>
      <w:r w:rsidR="00041827" w:rsidRPr="0084204C">
        <w:rPr>
          <w:b/>
          <w:szCs w:val="20"/>
        </w:rPr>
        <w:t>’s</w:t>
      </w:r>
      <w:r w:rsidR="00195A56" w:rsidRPr="0084204C">
        <w:rPr>
          <w:b/>
          <w:szCs w:val="20"/>
        </w:rPr>
        <w:t xml:space="preserve"> Age </w:t>
      </w:r>
      <w:r w:rsidR="008059ED" w:rsidRPr="0084204C">
        <w:rPr>
          <w:b/>
          <w:szCs w:val="20"/>
        </w:rPr>
        <w:t xml:space="preserve">Using Complete Case Analysis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1444"/>
        <w:gridCol w:w="1440"/>
        <w:gridCol w:w="1440"/>
        <w:gridCol w:w="1530"/>
        <w:gridCol w:w="1800"/>
        <w:gridCol w:w="1706"/>
      </w:tblGrid>
      <w:tr w:rsidR="0084204C" w:rsidRPr="0084204C" w14:paraId="5C0B7496" w14:textId="77777777" w:rsidTr="00C62459">
        <w:tc>
          <w:tcPr>
            <w:tcW w:w="1351" w:type="dxa"/>
            <w:tcBorders>
              <w:top w:val="single" w:sz="4" w:space="0" w:color="auto"/>
            </w:tcBorders>
          </w:tcPr>
          <w:p w14:paraId="1D1296E2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D3313C5" w14:textId="2BC98B83" w:rsidR="00DC168D" w:rsidRPr="0084204C" w:rsidRDefault="00DC168D" w:rsidP="00CA0401">
            <w:pPr>
              <w:jc w:val="center"/>
              <w:rPr>
                <w:b/>
                <w:sz w:val="16"/>
                <w:szCs w:val="16"/>
              </w:rPr>
            </w:pPr>
            <w:r w:rsidRPr="0084204C">
              <w:rPr>
                <w:b/>
                <w:sz w:val="16"/>
                <w:szCs w:val="16"/>
              </w:rPr>
              <w:t xml:space="preserve">Year </w:t>
            </w:r>
            <w:r w:rsidRPr="00297106">
              <w:rPr>
                <w:b/>
                <w:sz w:val="16"/>
                <w:szCs w:val="16"/>
              </w:rPr>
              <w:t>1</w:t>
            </w:r>
            <w:r w:rsidR="00584015" w:rsidRPr="005A238B">
              <w:rPr>
                <w:b/>
                <w:sz w:val="16"/>
                <w:szCs w:val="16"/>
              </w:rPr>
              <w:t xml:space="preserve"> (n=156)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B8A6B32" w14:textId="6DF9D9FC" w:rsidR="00DC168D" w:rsidRPr="0084204C" w:rsidRDefault="00DC168D">
            <w:pPr>
              <w:jc w:val="center"/>
              <w:rPr>
                <w:b/>
                <w:sz w:val="16"/>
                <w:szCs w:val="16"/>
              </w:rPr>
            </w:pPr>
            <w:r w:rsidRPr="0084204C">
              <w:rPr>
                <w:b/>
                <w:sz w:val="16"/>
                <w:szCs w:val="16"/>
              </w:rPr>
              <w:t>Year 2</w:t>
            </w:r>
            <w:r w:rsidR="00584015">
              <w:rPr>
                <w:b/>
                <w:sz w:val="16"/>
                <w:szCs w:val="16"/>
                <w:vertAlign w:val="superscript"/>
              </w:rPr>
              <w:t xml:space="preserve"> </w:t>
            </w:r>
            <w:r w:rsidR="00584015" w:rsidRPr="005A238B">
              <w:rPr>
                <w:b/>
                <w:sz w:val="16"/>
                <w:szCs w:val="16"/>
              </w:rPr>
              <w:t>(n=157)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3F361A" w14:textId="252C77A2" w:rsidR="00DC168D" w:rsidRPr="0084204C" w:rsidRDefault="00DC168D" w:rsidP="00CA0401">
            <w:pPr>
              <w:jc w:val="center"/>
              <w:rPr>
                <w:b/>
                <w:sz w:val="16"/>
                <w:szCs w:val="16"/>
              </w:rPr>
            </w:pPr>
            <w:r w:rsidRPr="0084204C">
              <w:rPr>
                <w:b/>
                <w:sz w:val="16"/>
                <w:szCs w:val="16"/>
              </w:rPr>
              <w:t>Year 3</w:t>
            </w:r>
            <w:r w:rsidR="00584015">
              <w:rPr>
                <w:b/>
                <w:sz w:val="16"/>
                <w:szCs w:val="16"/>
                <w:vertAlign w:val="superscript"/>
              </w:rPr>
              <w:t xml:space="preserve"> </w:t>
            </w:r>
            <w:r w:rsidR="00584015" w:rsidRPr="005A238B">
              <w:rPr>
                <w:b/>
                <w:sz w:val="16"/>
                <w:szCs w:val="16"/>
              </w:rPr>
              <w:t>(n=127)</w:t>
            </w:r>
          </w:p>
        </w:tc>
      </w:tr>
      <w:tr w:rsidR="0084204C" w:rsidRPr="0084204C" w14:paraId="4CC309D4" w14:textId="77777777" w:rsidTr="00C62459">
        <w:tc>
          <w:tcPr>
            <w:tcW w:w="1351" w:type="dxa"/>
            <w:tcBorders>
              <w:bottom w:val="single" w:sz="4" w:space="0" w:color="auto"/>
            </w:tcBorders>
          </w:tcPr>
          <w:p w14:paraId="3E8482F9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7CA1542F" w14:textId="77777777" w:rsidR="00DC168D" w:rsidRPr="0084204C" w:rsidRDefault="00DC168D" w:rsidP="00CA0401">
            <w:pPr>
              <w:jc w:val="center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MDI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54278516" w14:textId="77777777" w:rsidR="00DC168D" w:rsidRPr="0084204C" w:rsidRDefault="00DC168D" w:rsidP="00CA0401">
            <w:pPr>
              <w:jc w:val="center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PDI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0B297A22" w14:textId="77777777" w:rsidR="00DC168D" w:rsidRPr="0084204C" w:rsidRDefault="00DC168D" w:rsidP="00CA0401">
            <w:pPr>
              <w:jc w:val="center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MDI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14:paraId="513F155C" w14:textId="77777777" w:rsidR="00DC168D" w:rsidRPr="0084204C" w:rsidRDefault="00DC168D" w:rsidP="00CA0401">
            <w:pPr>
              <w:jc w:val="center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PDI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7C234E4C" w14:textId="77777777" w:rsidR="00DC168D" w:rsidRPr="0084204C" w:rsidRDefault="00DC168D" w:rsidP="00CA0401">
            <w:pPr>
              <w:jc w:val="center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MDI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717FBEAE" w14:textId="77777777" w:rsidR="00DC168D" w:rsidRPr="0084204C" w:rsidRDefault="00DC168D" w:rsidP="00CA0401">
            <w:pPr>
              <w:jc w:val="center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PDI</w:t>
            </w:r>
          </w:p>
        </w:tc>
      </w:tr>
      <w:tr w:rsidR="0084204C" w:rsidRPr="0084204C" w14:paraId="15090D07" w14:textId="77777777" w:rsidTr="00C62459">
        <w:tc>
          <w:tcPr>
            <w:tcW w:w="1351" w:type="dxa"/>
            <w:tcBorders>
              <w:top w:val="single" w:sz="4" w:space="0" w:color="auto"/>
            </w:tcBorders>
          </w:tcPr>
          <w:p w14:paraId="715CE427" w14:textId="77777777" w:rsidR="00DC168D" w:rsidRPr="0084204C" w:rsidRDefault="00DC168D" w:rsidP="00CA0401">
            <w:pPr>
              <w:rPr>
                <w:b/>
                <w:sz w:val="16"/>
                <w:szCs w:val="16"/>
              </w:rPr>
            </w:pPr>
            <w:r w:rsidRPr="0084204C">
              <w:rPr>
                <w:b/>
                <w:sz w:val="16"/>
                <w:szCs w:val="16"/>
              </w:rPr>
              <w:t>PFOS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14:paraId="13A999B7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6C7ACA88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3DB8C76E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14:paraId="74C7A2E5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14:paraId="29C12686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71EFBBEB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</w:tr>
      <w:tr w:rsidR="0084204C" w:rsidRPr="0084204C" w14:paraId="39D44FBC" w14:textId="77777777" w:rsidTr="00C62459">
        <w:tc>
          <w:tcPr>
            <w:tcW w:w="1351" w:type="dxa"/>
          </w:tcPr>
          <w:p w14:paraId="17457354" w14:textId="77777777" w:rsidR="00264BF2" w:rsidRPr="0084204C" w:rsidRDefault="00264BF2" w:rsidP="00264BF2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 xml:space="preserve">Overall </w:t>
            </w:r>
          </w:p>
        </w:tc>
        <w:tc>
          <w:tcPr>
            <w:tcW w:w="1444" w:type="dxa"/>
            <w:vAlign w:val="bottom"/>
          </w:tcPr>
          <w:p w14:paraId="5E661051" w14:textId="77777777" w:rsidR="00264BF2" w:rsidRPr="0084204C" w:rsidRDefault="00264BF2" w:rsidP="00264BF2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-1.15 (-4.15, 1.85)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0C8CD31D" w14:textId="77777777" w:rsidR="00264BF2" w:rsidRPr="0084204C" w:rsidRDefault="00264BF2" w:rsidP="00264BF2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1.04 (-3.08, 5.15)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118BB14A" w14:textId="77777777" w:rsidR="00264BF2" w:rsidRPr="0084204C" w:rsidRDefault="00264BF2" w:rsidP="00264BF2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2.45 (-1.81, 6.7)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371D2EBD" w14:textId="77777777" w:rsidR="00264BF2" w:rsidRPr="0084204C" w:rsidRDefault="00264BF2" w:rsidP="00264BF2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-1.17 (-5.18, 2.83)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7596CDBE" w14:textId="77777777" w:rsidR="00264BF2" w:rsidRPr="0084204C" w:rsidRDefault="00264BF2" w:rsidP="00264BF2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1.48 (-2.55, 5.51)</w:t>
            </w:r>
          </w:p>
        </w:tc>
        <w:tc>
          <w:tcPr>
            <w:tcW w:w="1706" w:type="dxa"/>
            <w:vAlign w:val="bottom"/>
          </w:tcPr>
          <w:p w14:paraId="355FDDFF" w14:textId="77777777" w:rsidR="00264BF2" w:rsidRPr="0084204C" w:rsidRDefault="00264BF2" w:rsidP="00264BF2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 (-4.89, 4.89)</w:t>
            </w:r>
          </w:p>
        </w:tc>
      </w:tr>
      <w:tr w:rsidR="0084204C" w:rsidRPr="0084204C" w14:paraId="7A53486E" w14:textId="77777777" w:rsidTr="00C62459">
        <w:tc>
          <w:tcPr>
            <w:tcW w:w="1351" w:type="dxa"/>
          </w:tcPr>
          <w:p w14:paraId="2103BFCF" w14:textId="77777777" w:rsidR="00264BF2" w:rsidRPr="0084204C" w:rsidRDefault="00264BF2" w:rsidP="00264BF2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Female</w:t>
            </w:r>
          </w:p>
        </w:tc>
        <w:tc>
          <w:tcPr>
            <w:tcW w:w="1444" w:type="dxa"/>
          </w:tcPr>
          <w:p w14:paraId="27E219E1" w14:textId="77777777" w:rsidR="00264BF2" w:rsidRPr="0084204C" w:rsidRDefault="00264BF2" w:rsidP="00264BF2">
            <w:pPr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-1.51 (-5.51, 2.48)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280790A0" w14:textId="77777777" w:rsidR="00264BF2" w:rsidRPr="0084204C" w:rsidRDefault="00264BF2" w:rsidP="00264BF2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0.2 (-5.28, 5.67)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5441354" w14:textId="77777777" w:rsidR="00264BF2" w:rsidRPr="0084204C" w:rsidRDefault="00264BF2" w:rsidP="005A42A0">
            <w:pPr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10.</w:t>
            </w:r>
            <w:r w:rsidR="005A42A0" w:rsidRPr="0084204C">
              <w:rPr>
                <w:sz w:val="16"/>
                <w:szCs w:val="16"/>
              </w:rPr>
              <w:t>7</w:t>
            </w:r>
            <w:r w:rsidRPr="0084204C">
              <w:rPr>
                <w:sz w:val="16"/>
                <w:szCs w:val="16"/>
              </w:rPr>
              <w:t xml:space="preserve"> (4.97, 16.4)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5FA6691C" w14:textId="77777777" w:rsidR="00264BF2" w:rsidRPr="0084204C" w:rsidRDefault="00264BF2" w:rsidP="00264BF2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2.44 (-3.17, 8.06)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0E1B5115" w14:textId="77777777" w:rsidR="00264BF2" w:rsidRPr="0084204C" w:rsidRDefault="00264BF2" w:rsidP="00264BF2">
            <w:pPr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5.28 (0.03, 10.54)</w:t>
            </w:r>
          </w:p>
        </w:tc>
        <w:tc>
          <w:tcPr>
            <w:tcW w:w="1706" w:type="dxa"/>
            <w:vAlign w:val="bottom"/>
          </w:tcPr>
          <w:p w14:paraId="49025A69" w14:textId="77777777" w:rsidR="00264BF2" w:rsidRPr="0084204C" w:rsidRDefault="00264BF2" w:rsidP="00264BF2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-0.41 (-6.93, 6.11)</w:t>
            </w:r>
          </w:p>
        </w:tc>
      </w:tr>
      <w:tr w:rsidR="0084204C" w:rsidRPr="0084204C" w14:paraId="7C620920" w14:textId="77777777" w:rsidTr="00C62459">
        <w:tc>
          <w:tcPr>
            <w:tcW w:w="1351" w:type="dxa"/>
          </w:tcPr>
          <w:p w14:paraId="680E9F71" w14:textId="77777777" w:rsidR="00264BF2" w:rsidRPr="0084204C" w:rsidRDefault="00264BF2" w:rsidP="00264BF2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Male</w:t>
            </w:r>
          </w:p>
        </w:tc>
        <w:tc>
          <w:tcPr>
            <w:tcW w:w="1444" w:type="dxa"/>
          </w:tcPr>
          <w:p w14:paraId="14079915" w14:textId="77777777" w:rsidR="00264BF2" w:rsidRPr="0084204C" w:rsidRDefault="00264BF2" w:rsidP="00264BF2">
            <w:pPr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-0.71 (-5.1, 3.67)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028864BE" w14:textId="77777777" w:rsidR="00264BF2" w:rsidRPr="0084204C" w:rsidRDefault="00264BF2" w:rsidP="00264BF2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2.06 (-3.95, 8.07)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58D83A5" w14:textId="77777777" w:rsidR="00264BF2" w:rsidRPr="0084204C" w:rsidRDefault="00264BF2" w:rsidP="005A42A0">
            <w:pPr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-5.47 (-11.</w:t>
            </w:r>
            <w:r w:rsidR="005A42A0" w:rsidRPr="0084204C">
              <w:rPr>
                <w:sz w:val="16"/>
                <w:szCs w:val="16"/>
              </w:rPr>
              <w:t>1</w:t>
            </w:r>
            <w:r w:rsidRPr="0084204C">
              <w:rPr>
                <w:sz w:val="16"/>
                <w:szCs w:val="16"/>
              </w:rPr>
              <w:t>, 0.14)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61003ABE" w14:textId="77777777" w:rsidR="00264BF2" w:rsidRPr="0084204C" w:rsidRDefault="00264BF2" w:rsidP="00264BF2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-4.65 (-10.15, 0.86)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60DA67C8" w14:textId="77777777" w:rsidR="00264BF2" w:rsidRPr="0084204C" w:rsidRDefault="00264BF2" w:rsidP="00264BF2">
            <w:pPr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-3.07 (-8.8, 2.66)</w:t>
            </w:r>
          </w:p>
        </w:tc>
        <w:tc>
          <w:tcPr>
            <w:tcW w:w="1706" w:type="dxa"/>
            <w:vAlign w:val="bottom"/>
          </w:tcPr>
          <w:p w14:paraId="35CC5EEA" w14:textId="77777777" w:rsidR="00264BF2" w:rsidRPr="0084204C" w:rsidRDefault="00264BF2" w:rsidP="00264BF2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0.48 (-6.62, 7.59)</w:t>
            </w:r>
          </w:p>
        </w:tc>
      </w:tr>
      <w:tr w:rsidR="0084204C" w:rsidRPr="0084204C" w14:paraId="36169FBF" w14:textId="77777777" w:rsidTr="00C62459">
        <w:tc>
          <w:tcPr>
            <w:tcW w:w="1351" w:type="dxa"/>
          </w:tcPr>
          <w:p w14:paraId="580513D3" w14:textId="77777777" w:rsidR="00B37C2A" w:rsidRPr="0084204C" w:rsidRDefault="00B37C2A" w:rsidP="00B37C2A">
            <w:pPr>
              <w:ind w:left="144"/>
              <w:rPr>
                <w:sz w:val="16"/>
                <w:szCs w:val="16"/>
              </w:rPr>
            </w:pPr>
            <w:r w:rsidRPr="0084204C">
              <w:rPr>
                <w:i/>
                <w:sz w:val="16"/>
                <w:szCs w:val="16"/>
              </w:rPr>
              <w:t>P-</w:t>
            </w:r>
            <w:r w:rsidRPr="0084204C">
              <w:rPr>
                <w:sz w:val="16"/>
                <w:szCs w:val="16"/>
              </w:rPr>
              <w:t>Interaction</w:t>
            </w:r>
          </w:p>
        </w:tc>
        <w:tc>
          <w:tcPr>
            <w:tcW w:w="1444" w:type="dxa"/>
          </w:tcPr>
          <w:p w14:paraId="55D66197" w14:textId="77777777" w:rsidR="00B37C2A" w:rsidRPr="0084204C" w:rsidRDefault="00B37C2A" w:rsidP="0084204C">
            <w:pPr>
              <w:jc w:val="center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0.79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C6AB2D4" w14:textId="77777777" w:rsidR="00B37C2A" w:rsidRPr="0084204C" w:rsidRDefault="00B37C2A" w:rsidP="0084204C">
            <w:pPr>
              <w:jc w:val="center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0.65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45B21BE" w14:textId="77777777" w:rsidR="00B37C2A" w:rsidRPr="0084204C" w:rsidRDefault="00B37C2A" w:rsidP="0084204C">
            <w:pPr>
              <w:jc w:val="center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&lt;0.001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772A4EBC" w14:textId="77777777" w:rsidR="00B37C2A" w:rsidRPr="0084204C" w:rsidRDefault="00B37C2A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0.07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2D1B84E6" w14:textId="77777777" w:rsidR="00B37C2A" w:rsidRPr="0084204C" w:rsidRDefault="00264BF2" w:rsidP="0084204C">
            <w:pPr>
              <w:jc w:val="center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0.03</w:t>
            </w:r>
          </w:p>
        </w:tc>
        <w:tc>
          <w:tcPr>
            <w:tcW w:w="1706" w:type="dxa"/>
            <w:vAlign w:val="bottom"/>
          </w:tcPr>
          <w:p w14:paraId="13C6361D" w14:textId="77777777" w:rsidR="00B37C2A" w:rsidRPr="0084204C" w:rsidRDefault="00B37C2A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</w:t>
            </w:r>
            <w:r w:rsidR="00264BF2" w:rsidRPr="0084204C"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</w:tr>
      <w:tr w:rsidR="0084204C" w:rsidRPr="0084204C" w14:paraId="06B31562" w14:textId="77777777" w:rsidTr="00C62459">
        <w:tc>
          <w:tcPr>
            <w:tcW w:w="1351" w:type="dxa"/>
          </w:tcPr>
          <w:p w14:paraId="1CFB387B" w14:textId="77777777" w:rsidR="00DC168D" w:rsidRPr="0084204C" w:rsidRDefault="00DC168D" w:rsidP="00CA0401">
            <w:pPr>
              <w:rPr>
                <w:b/>
                <w:sz w:val="16"/>
                <w:szCs w:val="16"/>
              </w:rPr>
            </w:pPr>
            <w:r w:rsidRPr="0084204C">
              <w:rPr>
                <w:b/>
                <w:sz w:val="16"/>
                <w:szCs w:val="16"/>
              </w:rPr>
              <w:t>PFOA</w:t>
            </w:r>
          </w:p>
        </w:tc>
        <w:tc>
          <w:tcPr>
            <w:tcW w:w="1444" w:type="dxa"/>
          </w:tcPr>
          <w:p w14:paraId="6CB29535" w14:textId="77777777" w:rsidR="00DC168D" w:rsidRPr="0084204C" w:rsidRDefault="00DC168D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A12F9E2" w14:textId="77777777" w:rsidR="00DC168D" w:rsidRPr="0084204C" w:rsidRDefault="00DC168D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5090EAB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27849F79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25E6A745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</w:tcPr>
          <w:p w14:paraId="1CABD264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</w:tr>
      <w:tr w:rsidR="0084204C" w:rsidRPr="0084204C" w14:paraId="77880494" w14:textId="77777777" w:rsidTr="00C62459">
        <w:tc>
          <w:tcPr>
            <w:tcW w:w="1351" w:type="dxa"/>
          </w:tcPr>
          <w:p w14:paraId="1F47F5EB" w14:textId="35F648A9" w:rsidR="00264BF2" w:rsidRPr="0084204C" w:rsidRDefault="00264BF2" w:rsidP="00264BF2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 xml:space="preserve">Overall </w:t>
            </w:r>
          </w:p>
        </w:tc>
        <w:tc>
          <w:tcPr>
            <w:tcW w:w="1444" w:type="dxa"/>
            <w:vAlign w:val="bottom"/>
          </w:tcPr>
          <w:p w14:paraId="26B1FD62" w14:textId="77777777" w:rsidR="00264BF2" w:rsidRPr="0084204C" w:rsidRDefault="00264BF2" w:rsidP="00264BF2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-1.92 (-5.21, 1.37)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1552573F" w14:textId="77777777" w:rsidR="00264BF2" w:rsidRPr="0084204C" w:rsidRDefault="00264BF2" w:rsidP="00264BF2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-1.96 (-6.48, 2.56)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12E9B9AC" w14:textId="77777777" w:rsidR="00264BF2" w:rsidRPr="0084204C" w:rsidRDefault="00264BF2" w:rsidP="00264BF2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1.32 (-3.24, 5.88)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2B84AE4A" w14:textId="77777777" w:rsidR="00264BF2" w:rsidRPr="0084204C" w:rsidRDefault="00264BF2" w:rsidP="00264BF2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0.97 (-3.3, 5.25)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1C1F0635" w14:textId="77777777" w:rsidR="00264BF2" w:rsidRPr="0084204C" w:rsidRDefault="00264BF2" w:rsidP="00264BF2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5.25 (0.64, 9.86)</w:t>
            </w:r>
          </w:p>
        </w:tc>
        <w:tc>
          <w:tcPr>
            <w:tcW w:w="1706" w:type="dxa"/>
            <w:vAlign w:val="bottom"/>
          </w:tcPr>
          <w:p w14:paraId="6D3DD101" w14:textId="77777777" w:rsidR="00264BF2" w:rsidRPr="0084204C" w:rsidRDefault="00264BF2" w:rsidP="00264BF2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4.57 (-1.07, 10.22)</w:t>
            </w:r>
          </w:p>
        </w:tc>
      </w:tr>
      <w:tr w:rsidR="0084204C" w:rsidRPr="0084204C" w14:paraId="125CFEDE" w14:textId="77777777" w:rsidTr="00C62459">
        <w:tc>
          <w:tcPr>
            <w:tcW w:w="1351" w:type="dxa"/>
          </w:tcPr>
          <w:p w14:paraId="38248D4A" w14:textId="444E47D2" w:rsidR="00264BF2" w:rsidRPr="0084204C" w:rsidRDefault="00264BF2" w:rsidP="00264BF2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Female</w:t>
            </w:r>
          </w:p>
        </w:tc>
        <w:tc>
          <w:tcPr>
            <w:tcW w:w="1444" w:type="dxa"/>
            <w:vAlign w:val="bottom"/>
          </w:tcPr>
          <w:p w14:paraId="6D4D1C88" w14:textId="77777777" w:rsidR="00264BF2" w:rsidRPr="0084204C" w:rsidRDefault="00264BF2" w:rsidP="00264BF2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-2.39 (-6.65, 1.87)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424C86A4" w14:textId="77777777" w:rsidR="00264BF2" w:rsidRPr="0084204C" w:rsidRDefault="00264BF2" w:rsidP="00264BF2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-2.76 (-8.6, 3.09)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0CD61786" w14:textId="77777777" w:rsidR="00264BF2" w:rsidRPr="0084204C" w:rsidRDefault="00264BF2" w:rsidP="00264BF2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3.39 (-2.68, 9.47)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0C513045" w14:textId="77777777" w:rsidR="00264BF2" w:rsidRPr="0084204C" w:rsidRDefault="00264BF2" w:rsidP="00264BF2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1.18 (-4.54, 6.9)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21B59093" w14:textId="77777777" w:rsidR="00264BF2" w:rsidRPr="0084204C" w:rsidRDefault="00264BF2" w:rsidP="00264BF2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5.53 (-0.79, 11.85)</w:t>
            </w:r>
          </w:p>
        </w:tc>
        <w:tc>
          <w:tcPr>
            <w:tcW w:w="1706" w:type="dxa"/>
            <w:vAlign w:val="bottom"/>
          </w:tcPr>
          <w:p w14:paraId="4D781225" w14:textId="77777777" w:rsidR="00264BF2" w:rsidRPr="0084204C" w:rsidRDefault="00264BF2" w:rsidP="00264BF2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8.22 (0.54, 15.89)</w:t>
            </w:r>
          </w:p>
        </w:tc>
      </w:tr>
      <w:tr w:rsidR="0084204C" w:rsidRPr="0084204C" w14:paraId="17E4B6A8" w14:textId="77777777" w:rsidTr="00C62459">
        <w:tc>
          <w:tcPr>
            <w:tcW w:w="1351" w:type="dxa"/>
          </w:tcPr>
          <w:p w14:paraId="14AA53EE" w14:textId="0A26279F" w:rsidR="00264BF2" w:rsidRPr="0084204C" w:rsidRDefault="00264BF2" w:rsidP="00264BF2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Male</w:t>
            </w:r>
          </w:p>
        </w:tc>
        <w:tc>
          <w:tcPr>
            <w:tcW w:w="1444" w:type="dxa"/>
            <w:vAlign w:val="bottom"/>
          </w:tcPr>
          <w:p w14:paraId="65629DA9" w14:textId="77777777" w:rsidR="00264BF2" w:rsidRPr="0084204C" w:rsidRDefault="00264BF2" w:rsidP="00264BF2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-1.18 (-6.52, 4.15)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1347522F" w14:textId="77777777" w:rsidR="00264BF2" w:rsidRPr="0084204C" w:rsidRDefault="00264BF2" w:rsidP="00264BF2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-0.72 (-8.05, 6.6)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32289D3B" w14:textId="77777777" w:rsidR="00264BF2" w:rsidRPr="0084204C" w:rsidRDefault="00264BF2" w:rsidP="00264BF2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-1.35 (-8.25, 5.55)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5B24B733" w14:textId="77777777" w:rsidR="00264BF2" w:rsidRPr="0084204C" w:rsidRDefault="00264BF2" w:rsidP="00264BF2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0.71 (-5.78, 7.2)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2A950668" w14:textId="77777777" w:rsidR="00264BF2" w:rsidRPr="0084204C" w:rsidRDefault="00264BF2" w:rsidP="00264BF2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4.91 (-1.95, 11.78)</w:t>
            </w:r>
          </w:p>
        </w:tc>
        <w:tc>
          <w:tcPr>
            <w:tcW w:w="1706" w:type="dxa"/>
            <w:vAlign w:val="bottom"/>
          </w:tcPr>
          <w:p w14:paraId="32238652" w14:textId="77777777" w:rsidR="00264BF2" w:rsidRPr="0084204C" w:rsidRDefault="00264BF2" w:rsidP="00264BF2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0.29 (-8.04, 8.62)</w:t>
            </w:r>
          </w:p>
        </w:tc>
      </w:tr>
      <w:tr w:rsidR="0084204C" w:rsidRPr="0084204C" w14:paraId="78F1462B" w14:textId="77777777" w:rsidTr="00C62459">
        <w:tc>
          <w:tcPr>
            <w:tcW w:w="1351" w:type="dxa"/>
          </w:tcPr>
          <w:p w14:paraId="3C400DB8" w14:textId="77777777" w:rsidR="00B37C2A" w:rsidRPr="0084204C" w:rsidRDefault="00B37C2A" w:rsidP="00B37C2A">
            <w:pPr>
              <w:ind w:left="144"/>
              <w:rPr>
                <w:sz w:val="16"/>
                <w:szCs w:val="16"/>
              </w:rPr>
            </w:pPr>
            <w:r w:rsidRPr="0084204C">
              <w:rPr>
                <w:i/>
                <w:sz w:val="16"/>
                <w:szCs w:val="16"/>
              </w:rPr>
              <w:t>P-</w:t>
            </w:r>
            <w:r w:rsidRPr="0084204C">
              <w:rPr>
                <w:sz w:val="16"/>
                <w:szCs w:val="16"/>
              </w:rPr>
              <w:t>Interaction</w:t>
            </w:r>
          </w:p>
        </w:tc>
        <w:tc>
          <w:tcPr>
            <w:tcW w:w="1444" w:type="dxa"/>
            <w:vAlign w:val="bottom"/>
          </w:tcPr>
          <w:p w14:paraId="005B18A6" w14:textId="77777777" w:rsidR="00B37C2A" w:rsidRPr="0084204C" w:rsidRDefault="00B37C2A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41CD52C0" w14:textId="77777777" w:rsidR="00B37C2A" w:rsidRPr="0084204C" w:rsidRDefault="00B37C2A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0.67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7CEC5D4D" w14:textId="77777777" w:rsidR="00B37C2A" w:rsidRPr="0084204C" w:rsidRDefault="00B37C2A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</w:t>
            </w:r>
            <w:r w:rsidR="00264BF2" w:rsidRPr="0084204C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12C43B20" w14:textId="77777777" w:rsidR="00B37C2A" w:rsidRPr="0084204C" w:rsidRDefault="00B37C2A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0.91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0D1D00B0" w14:textId="77777777" w:rsidR="00B37C2A" w:rsidRPr="0084204C" w:rsidRDefault="00B37C2A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0.9</w:t>
            </w:r>
            <w:r w:rsidR="00264BF2" w:rsidRPr="0084204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706" w:type="dxa"/>
            <w:vAlign w:val="bottom"/>
          </w:tcPr>
          <w:p w14:paraId="2CB00D0C" w14:textId="77777777" w:rsidR="00B37C2A" w:rsidRPr="0084204C" w:rsidRDefault="00B37C2A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</w:t>
            </w:r>
            <w:r w:rsidR="0084204C" w:rsidRPr="0084204C">
              <w:rPr>
                <w:rFonts w:ascii="Calibri" w:hAnsi="Calibri" w:cs="Calibri"/>
                <w:sz w:val="16"/>
                <w:szCs w:val="16"/>
              </w:rPr>
              <w:t>.12</w:t>
            </w:r>
          </w:p>
        </w:tc>
      </w:tr>
      <w:tr w:rsidR="0084204C" w:rsidRPr="0084204C" w14:paraId="22B1DB07" w14:textId="77777777" w:rsidTr="00C62459">
        <w:tc>
          <w:tcPr>
            <w:tcW w:w="1351" w:type="dxa"/>
          </w:tcPr>
          <w:p w14:paraId="5B1DE465" w14:textId="77777777" w:rsidR="00DC168D" w:rsidRPr="0084204C" w:rsidRDefault="00DC168D" w:rsidP="00CA0401">
            <w:pPr>
              <w:rPr>
                <w:b/>
                <w:sz w:val="16"/>
                <w:szCs w:val="16"/>
              </w:rPr>
            </w:pPr>
            <w:r w:rsidRPr="0084204C">
              <w:rPr>
                <w:b/>
                <w:sz w:val="16"/>
                <w:szCs w:val="16"/>
              </w:rPr>
              <w:t>PFNA</w:t>
            </w:r>
          </w:p>
        </w:tc>
        <w:tc>
          <w:tcPr>
            <w:tcW w:w="1444" w:type="dxa"/>
          </w:tcPr>
          <w:p w14:paraId="24CFCB70" w14:textId="77777777" w:rsidR="00DC168D" w:rsidRPr="0084204C" w:rsidRDefault="00DC168D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2BC4BDF" w14:textId="77777777" w:rsidR="00DC168D" w:rsidRPr="0084204C" w:rsidRDefault="00DC168D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CB78F18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8F94078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1D2B10A4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</w:tcPr>
          <w:p w14:paraId="182A1D47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</w:tr>
      <w:tr w:rsidR="00C62459" w:rsidRPr="0084204C" w14:paraId="0BFAE0B6" w14:textId="77777777" w:rsidTr="00C62459">
        <w:tc>
          <w:tcPr>
            <w:tcW w:w="1351" w:type="dxa"/>
          </w:tcPr>
          <w:p w14:paraId="1C2C51CB" w14:textId="2B9C71B5" w:rsidR="00C62459" w:rsidRPr="0084204C" w:rsidRDefault="00C62459" w:rsidP="00C62459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 xml:space="preserve">Overall </w:t>
            </w:r>
          </w:p>
        </w:tc>
        <w:tc>
          <w:tcPr>
            <w:tcW w:w="1444" w:type="dxa"/>
            <w:vAlign w:val="bottom"/>
          </w:tcPr>
          <w:p w14:paraId="6B4A9FB3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-0.86 (-3.35, 1.63)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28DD96C2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-0.13 (-3.55, 3.29)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57ED4659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1.22 (-2.53, 4.97)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44B0B52D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-2.27 (-5.77, 1.23)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4A2347F4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1.63 (-1.76, 5.02)</w:t>
            </w:r>
          </w:p>
        </w:tc>
        <w:tc>
          <w:tcPr>
            <w:tcW w:w="1706" w:type="dxa"/>
            <w:vAlign w:val="bottom"/>
          </w:tcPr>
          <w:p w14:paraId="468C35DB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-2.61 (-6.7, 1.48)</w:t>
            </w:r>
          </w:p>
        </w:tc>
      </w:tr>
      <w:tr w:rsidR="00C62459" w:rsidRPr="0084204C" w14:paraId="5F29781C" w14:textId="77777777" w:rsidTr="00C62459">
        <w:tc>
          <w:tcPr>
            <w:tcW w:w="1351" w:type="dxa"/>
          </w:tcPr>
          <w:p w14:paraId="328B6AE7" w14:textId="73AA2958" w:rsidR="00C62459" w:rsidRPr="0084204C" w:rsidRDefault="00C62459" w:rsidP="00C62459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Female</w:t>
            </w:r>
          </w:p>
        </w:tc>
        <w:tc>
          <w:tcPr>
            <w:tcW w:w="1444" w:type="dxa"/>
            <w:vAlign w:val="bottom"/>
          </w:tcPr>
          <w:p w14:paraId="2990F005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-1.08 (-4.06, 1.9)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3854A9F6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0.77 (-3.32, 4.85)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23091A69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3.93 (-0.82, 8.67)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2F46F208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0.77 (-3.32, 4.85)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4FBFE61C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2.18 (-1.85, 6.21)</w:t>
            </w:r>
          </w:p>
        </w:tc>
        <w:tc>
          <w:tcPr>
            <w:tcW w:w="1706" w:type="dxa"/>
            <w:vAlign w:val="bottom"/>
          </w:tcPr>
          <w:p w14:paraId="0FEBABC6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-4.43 (-9.25, 0.4)</w:t>
            </w:r>
          </w:p>
        </w:tc>
      </w:tr>
      <w:tr w:rsidR="00C62459" w:rsidRPr="0084204C" w14:paraId="5577A847" w14:textId="77777777" w:rsidTr="00C62459">
        <w:tc>
          <w:tcPr>
            <w:tcW w:w="1351" w:type="dxa"/>
          </w:tcPr>
          <w:p w14:paraId="54F1B851" w14:textId="5EC128DD" w:rsidR="00C62459" w:rsidRPr="0084204C" w:rsidRDefault="00C62459" w:rsidP="00C62459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Male</w:t>
            </w:r>
          </w:p>
        </w:tc>
        <w:tc>
          <w:tcPr>
            <w:tcW w:w="1444" w:type="dxa"/>
            <w:vAlign w:val="bottom"/>
          </w:tcPr>
          <w:p w14:paraId="5838D5B7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-0.5 (-4.18, 3.17)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176BA29A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-1.62 (-6.65, 3.41)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1749AE9C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-1.93 (-6.99, 3.13)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00BC6726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-1.62 (-6.65, 3.41)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56CDD36D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0.68 (-4.36, 5.73)</w:t>
            </w:r>
          </w:p>
        </w:tc>
        <w:tc>
          <w:tcPr>
            <w:tcW w:w="1706" w:type="dxa"/>
            <w:vAlign w:val="bottom"/>
          </w:tcPr>
          <w:p w14:paraId="3134E666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0.53 (-5.52, 6.57)</w:t>
            </w:r>
          </w:p>
        </w:tc>
      </w:tr>
      <w:tr w:rsidR="00C62459" w:rsidRPr="0084204C" w14:paraId="747401B1" w14:textId="77777777" w:rsidTr="00C62459">
        <w:tc>
          <w:tcPr>
            <w:tcW w:w="1351" w:type="dxa"/>
          </w:tcPr>
          <w:p w14:paraId="6A7F81BC" w14:textId="2A068C49" w:rsidR="00C62459" w:rsidRPr="0084204C" w:rsidRDefault="00C62459" w:rsidP="00C62459">
            <w:pPr>
              <w:ind w:left="144"/>
              <w:rPr>
                <w:sz w:val="16"/>
                <w:szCs w:val="16"/>
              </w:rPr>
            </w:pPr>
            <w:r w:rsidRPr="0084204C">
              <w:rPr>
                <w:i/>
                <w:sz w:val="16"/>
                <w:szCs w:val="16"/>
              </w:rPr>
              <w:t>P-</w:t>
            </w:r>
            <w:r w:rsidRPr="0084204C">
              <w:rPr>
                <w:sz w:val="16"/>
                <w:szCs w:val="16"/>
              </w:rPr>
              <w:t>Interaction</w:t>
            </w:r>
          </w:p>
        </w:tc>
        <w:tc>
          <w:tcPr>
            <w:tcW w:w="1444" w:type="dxa"/>
            <w:vAlign w:val="bottom"/>
          </w:tcPr>
          <w:p w14:paraId="38A0F040" w14:textId="77777777" w:rsidR="00C62459" w:rsidRPr="0084204C" w:rsidRDefault="00C62459" w:rsidP="00C624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0.79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112D90C2" w14:textId="77777777" w:rsidR="00C62459" w:rsidRPr="0084204C" w:rsidRDefault="00C62459" w:rsidP="00C624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0.43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1C171D39" w14:textId="77777777" w:rsidR="00C62459" w:rsidRPr="0084204C" w:rsidRDefault="00C62459" w:rsidP="00C624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0.07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3DC8D6C5" w14:textId="77777777" w:rsidR="00C62459" w:rsidRPr="0084204C" w:rsidRDefault="00C62459" w:rsidP="00C624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0.19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5CE40CD8" w14:textId="77777777" w:rsidR="00C62459" w:rsidRPr="0084204C" w:rsidRDefault="00C62459" w:rsidP="00C624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0.62</w:t>
            </w:r>
          </w:p>
        </w:tc>
        <w:tc>
          <w:tcPr>
            <w:tcW w:w="1706" w:type="dxa"/>
            <w:vAlign w:val="bottom"/>
          </w:tcPr>
          <w:p w14:paraId="33CDAD09" w14:textId="77777777" w:rsidR="00C62459" w:rsidRPr="0084204C" w:rsidRDefault="00C62459" w:rsidP="00C624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0.17</w:t>
            </w:r>
          </w:p>
        </w:tc>
      </w:tr>
      <w:tr w:rsidR="0084204C" w:rsidRPr="0084204C" w14:paraId="6FA0DC28" w14:textId="77777777" w:rsidTr="00C62459">
        <w:tc>
          <w:tcPr>
            <w:tcW w:w="1351" w:type="dxa"/>
          </w:tcPr>
          <w:p w14:paraId="2171D1D2" w14:textId="77777777" w:rsidR="00DC168D" w:rsidRPr="0084204C" w:rsidRDefault="00DC168D" w:rsidP="00CA0401">
            <w:pPr>
              <w:rPr>
                <w:b/>
                <w:sz w:val="16"/>
                <w:szCs w:val="16"/>
              </w:rPr>
            </w:pPr>
            <w:r w:rsidRPr="0084204C">
              <w:rPr>
                <w:b/>
                <w:sz w:val="16"/>
                <w:szCs w:val="16"/>
              </w:rPr>
              <w:t>PFHxS</w:t>
            </w:r>
          </w:p>
        </w:tc>
        <w:tc>
          <w:tcPr>
            <w:tcW w:w="1444" w:type="dxa"/>
          </w:tcPr>
          <w:p w14:paraId="268B3C22" w14:textId="77777777" w:rsidR="00DC168D" w:rsidRPr="0084204C" w:rsidRDefault="00DC168D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68EABD5" w14:textId="77777777" w:rsidR="00DC168D" w:rsidRPr="0084204C" w:rsidRDefault="00DC168D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A62EF28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707DB722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21E778E2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</w:tcPr>
          <w:p w14:paraId="48152E5F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</w:tr>
      <w:tr w:rsidR="00C62459" w:rsidRPr="0084204C" w14:paraId="07136C5E" w14:textId="77777777" w:rsidTr="00C62459">
        <w:tc>
          <w:tcPr>
            <w:tcW w:w="1351" w:type="dxa"/>
          </w:tcPr>
          <w:p w14:paraId="092AEF15" w14:textId="7601A1AB" w:rsidR="00C62459" w:rsidRPr="0084204C" w:rsidRDefault="00C62459" w:rsidP="00C62459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 xml:space="preserve">Overall </w:t>
            </w:r>
          </w:p>
        </w:tc>
        <w:tc>
          <w:tcPr>
            <w:tcW w:w="1444" w:type="dxa"/>
            <w:vAlign w:val="bottom"/>
          </w:tcPr>
          <w:p w14:paraId="4F22B88B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0.13 (-2.54, 2.8)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020E8404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-0.13 (-3.79, 3.53)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01EB46ED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1.93 (-1.79, 5.65)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3A0CB1CA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1.19 (-2.31, 4.68)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140D6BFF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2.89 (-0.44, 6.23)</w:t>
            </w:r>
          </w:p>
        </w:tc>
        <w:tc>
          <w:tcPr>
            <w:tcW w:w="1706" w:type="dxa"/>
            <w:vAlign w:val="bottom"/>
          </w:tcPr>
          <w:p w14:paraId="61F4CAC2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2.82 (-1.24, 6.89)</w:t>
            </w:r>
          </w:p>
        </w:tc>
      </w:tr>
      <w:tr w:rsidR="00C62459" w:rsidRPr="0084204C" w14:paraId="5DF0524B" w14:textId="77777777" w:rsidTr="00C62459">
        <w:tc>
          <w:tcPr>
            <w:tcW w:w="1351" w:type="dxa"/>
          </w:tcPr>
          <w:p w14:paraId="0F30F73E" w14:textId="2E7305FC" w:rsidR="00C62459" w:rsidRPr="0084204C" w:rsidRDefault="00C62459" w:rsidP="00C62459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Female</w:t>
            </w:r>
          </w:p>
        </w:tc>
        <w:tc>
          <w:tcPr>
            <w:tcW w:w="1444" w:type="dxa"/>
            <w:vAlign w:val="bottom"/>
          </w:tcPr>
          <w:p w14:paraId="6489B5A0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0.13 (-2.93, 3.18)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1209AC7F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0.16 (-4.03, 4.35)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182B30CC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3.73 (-0.88, 8.34)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4BFBBF7A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1.65 (-2.7, 6)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13ED7C19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1.81 (-2.24, 5.86)</w:t>
            </w:r>
          </w:p>
        </w:tc>
        <w:tc>
          <w:tcPr>
            <w:tcW w:w="1706" w:type="dxa"/>
            <w:vAlign w:val="bottom"/>
          </w:tcPr>
          <w:p w14:paraId="18BE7738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3.28 (-1.67, 8.23)</w:t>
            </w:r>
          </w:p>
        </w:tc>
      </w:tr>
      <w:tr w:rsidR="00C62459" w:rsidRPr="0084204C" w14:paraId="568D81A6" w14:textId="77777777" w:rsidTr="00C62459">
        <w:tc>
          <w:tcPr>
            <w:tcW w:w="1351" w:type="dxa"/>
          </w:tcPr>
          <w:p w14:paraId="6791F4DD" w14:textId="1E4DF7D2" w:rsidR="00C62459" w:rsidRPr="0084204C" w:rsidRDefault="00C62459" w:rsidP="00C62459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Male</w:t>
            </w:r>
          </w:p>
        </w:tc>
        <w:tc>
          <w:tcPr>
            <w:tcW w:w="1444" w:type="dxa"/>
            <w:vAlign w:val="bottom"/>
          </w:tcPr>
          <w:p w14:paraId="656BB885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0.15 (-4.86, 5.16)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7092B848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-0.95 (-7.81, 5.91)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47B4868F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-1.18 (-7.19, 4.82)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739B0512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0.39 (-5.28, 6.06)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1D1E7DAD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5.07 (-0.6, 10.74)</w:t>
            </w:r>
          </w:p>
        </w:tc>
        <w:tc>
          <w:tcPr>
            <w:tcW w:w="1706" w:type="dxa"/>
            <w:vAlign w:val="bottom"/>
          </w:tcPr>
          <w:p w14:paraId="35C80C52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1.91 (-5.02, 8.83)</w:t>
            </w:r>
          </w:p>
        </w:tc>
      </w:tr>
      <w:tr w:rsidR="00C62459" w:rsidRPr="0084204C" w14:paraId="307D1D39" w14:textId="77777777" w:rsidTr="00C62459">
        <w:tc>
          <w:tcPr>
            <w:tcW w:w="1351" w:type="dxa"/>
          </w:tcPr>
          <w:p w14:paraId="0DB3B1AC" w14:textId="2D0CD4A9" w:rsidR="00C62459" w:rsidRPr="0084204C" w:rsidRDefault="00C62459" w:rsidP="00C62459">
            <w:pPr>
              <w:ind w:left="144"/>
              <w:rPr>
                <w:sz w:val="16"/>
                <w:szCs w:val="16"/>
              </w:rPr>
            </w:pPr>
            <w:r w:rsidRPr="0084204C">
              <w:rPr>
                <w:i/>
                <w:sz w:val="16"/>
                <w:szCs w:val="16"/>
              </w:rPr>
              <w:t>P-</w:t>
            </w:r>
            <w:r w:rsidRPr="0084204C">
              <w:rPr>
                <w:sz w:val="16"/>
                <w:szCs w:val="16"/>
              </w:rPr>
              <w:t>Interaction</w:t>
            </w:r>
          </w:p>
        </w:tc>
        <w:tc>
          <w:tcPr>
            <w:tcW w:w="1444" w:type="dxa"/>
            <w:vAlign w:val="bottom"/>
          </w:tcPr>
          <w:p w14:paraId="41B3CA55" w14:textId="77777777" w:rsidR="00C62459" w:rsidRPr="0084204C" w:rsidRDefault="00C62459" w:rsidP="00C624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0.99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2965F739" w14:textId="77777777" w:rsidR="00C62459" w:rsidRPr="0084204C" w:rsidRDefault="00C62459" w:rsidP="00C624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0.78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47C9FF1A" w14:textId="77777777" w:rsidR="00C62459" w:rsidRPr="0084204C" w:rsidRDefault="00C62459" w:rsidP="00C624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0.20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2B4C6788" w14:textId="77777777" w:rsidR="00C62459" w:rsidRPr="0084204C" w:rsidRDefault="00C62459" w:rsidP="00C624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2D2C9324" w14:textId="77777777" w:rsidR="00C62459" w:rsidRPr="0084204C" w:rsidRDefault="00C62459" w:rsidP="00C624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0.35</w:t>
            </w:r>
          </w:p>
        </w:tc>
        <w:tc>
          <w:tcPr>
            <w:tcW w:w="1706" w:type="dxa"/>
            <w:vAlign w:val="bottom"/>
          </w:tcPr>
          <w:p w14:paraId="2215918A" w14:textId="77777777" w:rsidR="00C62459" w:rsidRPr="0084204C" w:rsidRDefault="00C62459" w:rsidP="00C624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0.75</w:t>
            </w:r>
          </w:p>
        </w:tc>
      </w:tr>
      <w:tr w:rsidR="0084204C" w:rsidRPr="0084204C" w14:paraId="78039F1B" w14:textId="77777777" w:rsidTr="00C62459">
        <w:tc>
          <w:tcPr>
            <w:tcW w:w="1351" w:type="dxa"/>
          </w:tcPr>
          <w:p w14:paraId="4AD6CF20" w14:textId="77777777" w:rsidR="00DC168D" w:rsidRPr="0084204C" w:rsidRDefault="00DC168D" w:rsidP="00CA0401">
            <w:pPr>
              <w:rPr>
                <w:b/>
                <w:sz w:val="16"/>
                <w:szCs w:val="16"/>
              </w:rPr>
            </w:pPr>
            <w:r w:rsidRPr="0084204C">
              <w:rPr>
                <w:b/>
                <w:sz w:val="16"/>
                <w:szCs w:val="16"/>
              </w:rPr>
              <w:t>PC1</w:t>
            </w:r>
          </w:p>
        </w:tc>
        <w:tc>
          <w:tcPr>
            <w:tcW w:w="1444" w:type="dxa"/>
            <w:vAlign w:val="bottom"/>
          </w:tcPr>
          <w:p w14:paraId="2DD4DA0A" w14:textId="77777777" w:rsidR="00DC168D" w:rsidRPr="0084204C" w:rsidRDefault="00DC168D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59BD7C2F" w14:textId="77777777" w:rsidR="00DC168D" w:rsidRPr="0084204C" w:rsidRDefault="00DC168D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5520D03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7CA022F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2BC2939A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</w:tcPr>
          <w:p w14:paraId="62A53C35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</w:tr>
      <w:tr w:rsidR="00C62459" w:rsidRPr="0084204C" w14:paraId="7D8D2A3D" w14:textId="77777777" w:rsidTr="00C62459">
        <w:tc>
          <w:tcPr>
            <w:tcW w:w="1351" w:type="dxa"/>
          </w:tcPr>
          <w:p w14:paraId="3DFBD78E" w14:textId="0CB406DE" w:rsidR="00C62459" w:rsidRPr="0084204C" w:rsidRDefault="00C62459" w:rsidP="00C62459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 xml:space="preserve">Overall </w:t>
            </w:r>
          </w:p>
        </w:tc>
        <w:tc>
          <w:tcPr>
            <w:tcW w:w="1444" w:type="dxa"/>
            <w:vAlign w:val="bottom"/>
          </w:tcPr>
          <w:p w14:paraId="01892919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-0.46 (-1.54, 0.62)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05FA54A4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-0.08 (-1.56, 1.41)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6F8DBFAA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0.86 (-0.65, 2.36)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2BFEC8EA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-0.14 (-1.55, 1.28)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686E7FAA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1.29 (-0.14, 2.73)</w:t>
            </w:r>
          </w:p>
        </w:tc>
        <w:tc>
          <w:tcPr>
            <w:tcW w:w="1706" w:type="dxa"/>
            <w:vAlign w:val="bottom"/>
          </w:tcPr>
          <w:p w14:paraId="7224819C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0.54 (-1.22, 2.3)</w:t>
            </w:r>
          </w:p>
        </w:tc>
      </w:tr>
      <w:tr w:rsidR="00C62459" w:rsidRPr="0084204C" w14:paraId="0A04EC59" w14:textId="77777777" w:rsidTr="00C62459">
        <w:tc>
          <w:tcPr>
            <w:tcW w:w="1351" w:type="dxa"/>
          </w:tcPr>
          <w:p w14:paraId="2B9A6E02" w14:textId="2A8C1D97" w:rsidR="00C62459" w:rsidRPr="0084204C" w:rsidRDefault="00C62459" w:rsidP="00C62459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Female</w:t>
            </w:r>
          </w:p>
        </w:tc>
        <w:tc>
          <w:tcPr>
            <w:tcW w:w="1444" w:type="dxa"/>
            <w:vAlign w:val="bottom"/>
          </w:tcPr>
          <w:p w14:paraId="5E7B0257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-0.59 (-1.98, 0.81)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3015A59D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-0.11 (-2.02, 1.8)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497F41FD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2.98 (0.96, 5.01)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32136B77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0.77 (-1.18, 2.73)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2E0E84EE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1.90 (0.00, 3.8)</w:t>
            </w:r>
          </w:p>
        </w:tc>
        <w:tc>
          <w:tcPr>
            <w:tcW w:w="1706" w:type="dxa"/>
            <w:vAlign w:val="bottom"/>
          </w:tcPr>
          <w:p w14:paraId="7E0E69FC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0.58 (-1.75, 2.92)</w:t>
            </w:r>
          </w:p>
        </w:tc>
      </w:tr>
      <w:tr w:rsidR="00C62459" w:rsidRPr="0084204C" w14:paraId="7943AA77" w14:textId="77777777" w:rsidTr="00C62459">
        <w:tc>
          <w:tcPr>
            <w:tcW w:w="1351" w:type="dxa"/>
          </w:tcPr>
          <w:p w14:paraId="79EBD949" w14:textId="35482FB8" w:rsidR="00C62459" w:rsidRPr="0084204C" w:rsidRDefault="00C62459" w:rsidP="00C62459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Male</w:t>
            </w:r>
          </w:p>
        </w:tc>
        <w:tc>
          <w:tcPr>
            <w:tcW w:w="1444" w:type="dxa"/>
            <w:vAlign w:val="bottom"/>
          </w:tcPr>
          <w:p w14:paraId="67FBC63F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-0.27 (-1.94, 1.39)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40F13B20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-0.03 (-2.32, 2.26)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0176051C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-1.44 (-3.55, 0.67)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27AEA56A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-1.12 (-3.16, 0.91)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720CADB8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0.54 (-1.57, 2.65)</w:t>
            </w:r>
          </w:p>
        </w:tc>
        <w:tc>
          <w:tcPr>
            <w:tcW w:w="1706" w:type="dxa"/>
            <w:vAlign w:val="bottom"/>
          </w:tcPr>
          <w:p w14:paraId="6B716BDB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0.48 (-2.12, 3.08)</w:t>
            </w:r>
          </w:p>
        </w:tc>
      </w:tr>
      <w:tr w:rsidR="00C62459" w:rsidRPr="0084204C" w14:paraId="27357D1F" w14:textId="77777777" w:rsidTr="00C62459">
        <w:tc>
          <w:tcPr>
            <w:tcW w:w="1351" w:type="dxa"/>
          </w:tcPr>
          <w:p w14:paraId="33EF8573" w14:textId="29AE74B7" w:rsidR="00C62459" w:rsidRPr="0084204C" w:rsidRDefault="00C62459" w:rsidP="00C62459">
            <w:pPr>
              <w:ind w:left="144"/>
              <w:rPr>
                <w:sz w:val="16"/>
                <w:szCs w:val="16"/>
              </w:rPr>
            </w:pPr>
            <w:r w:rsidRPr="0084204C">
              <w:rPr>
                <w:i/>
                <w:sz w:val="16"/>
                <w:szCs w:val="16"/>
              </w:rPr>
              <w:t>P-</w:t>
            </w:r>
            <w:r w:rsidRPr="0084204C">
              <w:rPr>
                <w:sz w:val="16"/>
                <w:szCs w:val="16"/>
              </w:rPr>
              <w:t>Interaction</w:t>
            </w:r>
          </w:p>
        </w:tc>
        <w:tc>
          <w:tcPr>
            <w:tcW w:w="1444" w:type="dxa"/>
            <w:vAlign w:val="bottom"/>
          </w:tcPr>
          <w:p w14:paraId="06DF6E1D" w14:textId="77777777" w:rsidR="00C62459" w:rsidRPr="0084204C" w:rsidRDefault="00C62459" w:rsidP="00C624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44900023" w14:textId="77777777" w:rsidR="00C62459" w:rsidRPr="0084204C" w:rsidRDefault="00C62459" w:rsidP="00C624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0.96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636221FE" w14:textId="77777777" w:rsidR="00C62459" w:rsidRPr="0084204C" w:rsidRDefault="00C62459" w:rsidP="00C624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0.003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46BF00F6" w14:textId="77777777" w:rsidR="00C62459" w:rsidRPr="0084204C" w:rsidRDefault="00C62459" w:rsidP="00C624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0.19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2894C897" w14:textId="77777777" w:rsidR="00C62459" w:rsidRPr="0084204C" w:rsidRDefault="00C62459" w:rsidP="00C624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0.34</w:t>
            </w:r>
          </w:p>
        </w:tc>
        <w:tc>
          <w:tcPr>
            <w:tcW w:w="1706" w:type="dxa"/>
            <w:vAlign w:val="bottom"/>
          </w:tcPr>
          <w:p w14:paraId="6EE01FEB" w14:textId="77777777" w:rsidR="00C62459" w:rsidRPr="0084204C" w:rsidRDefault="00C62459" w:rsidP="00C624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0.95</w:t>
            </w:r>
          </w:p>
        </w:tc>
      </w:tr>
      <w:tr w:rsidR="0084204C" w:rsidRPr="0084204C" w14:paraId="15E07ED1" w14:textId="77777777" w:rsidTr="00C62459">
        <w:tc>
          <w:tcPr>
            <w:tcW w:w="1351" w:type="dxa"/>
          </w:tcPr>
          <w:p w14:paraId="4A0DE6C0" w14:textId="77777777" w:rsidR="00DC168D" w:rsidRPr="0084204C" w:rsidRDefault="00DC168D" w:rsidP="00CA0401">
            <w:pPr>
              <w:rPr>
                <w:b/>
                <w:sz w:val="16"/>
                <w:szCs w:val="16"/>
              </w:rPr>
            </w:pPr>
            <w:r w:rsidRPr="0084204C">
              <w:rPr>
                <w:b/>
                <w:sz w:val="16"/>
                <w:szCs w:val="16"/>
              </w:rPr>
              <w:t>PC2</w:t>
            </w:r>
          </w:p>
        </w:tc>
        <w:tc>
          <w:tcPr>
            <w:tcW w:w="1444" w:type="dxa"/>
            <w:vAlign w:val="bottom"/>
          </w:tcPr>
          <w:p w14:paraId="125A4173" w14:textId="77777777" w:rsidR="00DC168D" w:rsidRPr="0084204C" w:rsidRDefault="00DC168D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2B8D8942" w14:textId="77777777" w:rsidR="00DC168D" w:rsidRPr="0084204C" w:rsidRDefault="00DC168D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FD77075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37021D49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672A38D5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</w:tcPr>
          <w:p w14:paraId="59D32FE0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</w:tr>
      <w:tr w:rsidR="00C62459" w:rsidRPr="0084204C" w14:paraId="67C19B57" w14:textId="77777777" w:rsidTr="00C62459">
        <w:tc>
          <w:tcPr>
            <w:tcW w:w="1351" w:type="dxa"/>
          </w:tcPr>
          <w:p w14:paraId="606DD49E" w14:textId="625CE51E" w:rsidR="00C62459" w:rsidRPr="0084204C" w:rsidRDefault="00C62459" w:rsidP="00C62459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 xml:space="preserve">Overall </w:t>
            </w:r>
          </w:p>
        </w:tc>
        <w:tc>
          <w:tcPr>
            <w:tcW w:w="1444" w:type="dxa"/>
            <w:vAlign w:val="bottom"/>
          </w:tcPr>
          <w:p w14:paraId="7082902E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-0.06 (-1.88, 1.75)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5BE22C4C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0.79 (-1.69, 3.26)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0ECA358E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-0.33 (-3.06, 2.41)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7E75492C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-2.15 (-4.69, 0.39)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74850CD9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-1.79 (-4.23, 0.64)</w:t>
            </w:r>
          </w:p>
        </w:tc>
        <w:tc>
          <w:tcPr>
            <w:tcW w:w="1706" w:type="dxa"/>
            <w:vAlign w:val="bottom"/>
          </w:tcPr>
          <w:p w14:paraId="2F4AE861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-3.68 (-6.58, -0.78)</w:t>
            </w:r>
          </w:p>
        </w:tc>
      </w:tr>
      <w:tr w:rsidR="00C62459" w:rsidRPr="0084204C" w14:paraId="00EFBA77" w14:textId="77777777" w:rsidTr="00C62459">
        <w:tc>
          <w:tcPr>
            <w:tcW w:w="1351" w:type="dxa"/>
          </w:tcPr>
          <w:p w14:paraId="09714B19" w14:textId="315E3414" w:rsidR="00C62459" w:rsidRPr="0084204C" w:rsidRDefault="00C62459" w:rsidP="00C62459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Female</w:t>
            </w:r>
          </w:p>
        </w:tc>
        <w:tc>
          <w:tcPr>
            <w:tcW w:w="1444" w:type="dxa"/>
            <w:vAlign w:val="bottom"/>
          </w:tcPr>
          <w:p w14:paraId="5A5AC689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-0.09 (-2.17, 1.98)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677F6868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0.58 (-1.75, 2.92)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1DD55A8A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0.52 (-2.93, 3.96)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1CFF242C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-1.16 (-4.35, 2.04)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031B5CC4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-0.6 (-3.51, 2.3)</w:t>
            </w:r>
          </w:p>
        </w:tc>
        <w:tc>
          <w:tcPr>
            <w:tcW w:w="1706" w:type="dxa"/>
            <w:vAlign w:val="bottom"/>
          </w:tcPr>
          <w:p w14:paraId="4BC28832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-5.3 (-8.75, -1.86)</w:t>
            </w:r>
          </w:p>
        </w:tc>
      </w:tr>
      <w:tr w:rsidR="00C62459" w:rsidRPr="0084204C" w14:paraId="1A60B09A" w14:textId="77777777" w:rsidTr="00C62459">
        <w:tc>
          <w:tcPr>
            <w:tcW w:w="1351" w:type="dxa"/>
          </w:tcPr>
          <w:p w14:paraId="07D1189D" w14:textId="631920DC" w:rsidR="00C62459" w:rsidRPr="0084204C" w:rsidRDefault="00C62459" w:rsidP="00C62459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Male</w:t>
            </w:r>
          </w:p>
        </w:tc>
        <w:tc>
          <w:tcPr>
            <w:tcW w:w="1444" w:type="dxa"/>
            <w:vAlign w:val="bottom"/>
          </w:tcPr>
          <w:p w14:paraId="7BA9E70B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 (-2.88, 2.89)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40119C8D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0.48 (-2.12, 3.08)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7EAF9FB7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-1.35 (-5.09, 2.38)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328F2F29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-3.36 (-6.82, 0.1)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3A10FF27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-3.78 (-7.4, -0.17)</w:t>
            </w:r>
          </w:p>
        </w:tc>
        <w:tc>
          <w:tcPr>
            <w:tcW w:w="1706" w:type="dxa"/>
            <w:vAlign w:val="bottom"/>
          </w:tcPr>
          <w:p w14:paraId="39194B0B" w14:textId="77777777" w:rsidR="00C62459" w:rsidRPr="0084204C" w:rsidRDefault="00C62459" w:rsidP="00C62459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-0.97 (-5.25, 3.31)</w:t>
            </w:r>
          </w:p>
        </w:tc>
      </w:tr>
      <w:tr w:rsidR="00C62459" w:rsidRPr="0084204C" w14:paraId="55140792" w14:textId="77777777" w:rsidTr="00C62459">
        <w:tc>
          <w:tcPr>
            <w:tcW w:w="1351" w:type="dxa"/>
            <w:tcBorders>
              <w:bottom w:val="single" w:sz="4" w:space="0" w:color="auto"/>
            </w:tcBorders>
          </w:tcPr>
          <w:p w14:paraId="0A63C1FD" w14:textId="085F1BC4" w:rsidR="00C62459" w:rsidRPr="0084204C" w:rsidRDefault="00C62459" w:rsidP="00C62459">
            <w:pPr>
              <w:ind w:left="144"/>
              <w:rPr>
                <w:sz w:val="16"/>
                <w:szCs w:val="16"/>
              </w:rPr>
            </w:pPr>
            <w:r w:rsidRPr="0084204C">
              <w:rPr>
                <w:i/>
                <w:sz w:val="16"/>
                <w:szCs w:val="16"/>
              </w:rPr>
              <w:t>P-</w:t>
            </w:r>
            <w:r w:rsidRPr="0084204C">
              <w:rPr>
                <w:sz w:val="16"/>
                <w:szCs w:val="16"/>
              </w:rPr>
              <w:t>Interaction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bottom"/>
          </w:tcPr>
          <w:p w14:paraId="3015C9AC" w14:textId="77777777" w:rsidR="00C62459" w:rsidRPr="0084204C" w:rsidRDefault="00C62459" w:rsidP="00C624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0.95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EE69F41" w14:textId="77777777" w:rsidR="00C62459" w:rsidRPr="0084204C" w:rsidRDefault="00C62459" w:rsidP="00C624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0785D4E" w14:textId="77777777" w:rsidR="00C62459" w:rsidRPr="0084204C" w:rsidRDefault="00C62459" w:rsidP="00C624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0.43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A020E6" w14:textId="77777777" w:rsidR="00C62459" w:rsidRPr="0084204C" w:rsidRDefault="00C62459" w:rsidP="00C624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0.31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E1AEDCD" w14:textId="77777777" w:rsidR="00C62459" w:rsidRPr="0084204C" w:rsidRDefault="00C62459" w:rsidP="00C624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0.14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14:paraId="5A219312" w14:textId="77777777" w:rsidR="00C62459" w:rsidRPr="0084204C" w:rsidRDefault="00C62459" w:rsidP="00C624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0.09</w:t>
            </w:r>
          </w:p>
        </w:tc>
      </w:tr>
    </w:tbl>
    <w:p w14:paraId="7C734F17" w14:textId="70E968A7" w:rsidR="008059ED" w:rsidRPr="00297106" w:rsidRDefault="008059ED" w:rsidP="00264BF2">
      <w:pPr>
        <w:spacing w:after="0" w:line="240" w:lineRule="auto"/>
        <w:rPr>
          <w:sz w:val="16"/>
        </w:rPr>
      </w:pPr>
      <w:r w:rsidRPr="005A238B">
        <w:rPr>
          <w:sz w:val="16"/>
        </w:rPr>
        <w:t xml:space="preserve">Models adjusted for maternal age, </w:t>
      </w:r>
      <w:r w:rsidR="00507C03" w:rsidRPr="005A238B">
        <w:rPr>
          <w:sz w:val="16"/>
        </w:rPr>
        <w:t xml:space="preserve">material </w:t>
      </w:r>
      <w:r w:rsidRPr="005A238B">
        <w:rPr>
          <w:sz w:val="16"/>
        </w:rPr>
        <w:t xml:space="preserve">hardship, parity, pre-pregnancy BMI, maternal IQ, maternal race, maternal education, family smoking </w:t>
      </w:r>
      <w:r w:rsidRPr="00297106">
        <w:rPr>
          <w:sz w:val="16"/>
        </w:rPr>
        <w:t>status, child</w:t>
      </w:r>
      <w:r w:rsidR="00195A56" w:rsidRPr="00297106">
        <w:rPr>
          <w:sz w:val="16"/>
        </w:rPr>
        <w:t>’s</w:t>
      </w:r>
      <w:r w:rsidRPr="00297106">
        <w:rPr>
          <w:sz w:val="16"/>
        </w:rPr>
        <w:t xml:space="preserve"> age at test</w:t>
      </w:r>
      <w:r w:rsidR="00195A56" w:rsidRPr="00297106">
        <w:rPr>
          <w:sz w:val="16"/>
        </w:rPr>
        <w:t>ing</w:t>
      </w:r>
      <w:r w:rsidRPr="00297106">
        <w:rPr>
          <w:sz w:val="16"/>
        </w:rPr>
        <w:t>, child’s gestational age</w:t>
      </w:r>
      <w:r w:rsidR="00C62459">
        <w:rPr>
          <w:sz w:val="16"/>
        </w:rPr>
        <w:t xml:space="preserve"> at birth</w:t>
      </w:r>
      <w:r w:rsidRPr="00297106">
        <w:rPr>
          <w:sz w:val="16"/>
        </w:rPr>
        <w:t>, maternal demoralization, trimester on 9/11, child</w:t>
      </w:r>
      <w:r w:rsidR="00195A56" w:rsidRPr="00297106">
        <w:rPr>
          <w:sz w:val="16"/>
        </w:rPr>
        <w:t>’s</w:t>
      </w:r>
      <w:r w:rsidRPr="00297106">
        <w:rPr>
          <w:sz w:val="16"/>
        </w:rPr>
        <w:t xml:space="preserve"> sex and child</w:t>
      </w:r>
      <w:r w:rsidR="00195A56" w:rsidRPr="00297106">
        <w:rPr>
          <w:sz w:val="16"/>
        </w:rPr>
        <w:t>’s</w:t>
      </w:r>
      <w:r w:rsidRPr="00297106">
        <w:rPr>
          <w:sz w:val="16"/>
        </w:rPr>
        <w:t xml:space="preserve"> breastfeeding history</w:t>
      </w:r>
    </w:p>
    <w:p w14:paraId="7DBEA689" w14:textId="77777777" w:rsidR="008059ED" w:rsidRPr="00297106" w:rsidRDefault="008059ED" w:rsidP="008059ED">
      <w:pPr>
        <w:spacing w:after="0" w:line="240" w:lineRule="auto"/>
        <w:rPr>
          <w:sz w:val="16"/>
        </w:rPr>
      </w:pPr>
      <w:r w:rsidRPr="00297106">
        <w:rPr>
          <w:sz w:val="16"/>
        </w:rPr>
        <w:t xml:space="preserve">Abbreviations: </w:t>
      </w:r>
      <w:r w:rsidR="00DF1946" w:rsidRPr="00297106">
        <w:rPr>
          <w:sz w:val="16"/>
        </w:rPr>
        <w:t xml:space="preserve">mental development index (MDI); </w:t>
      </w:r>
      <w:r w:rsidRPr="00297106">
        <w:rPr>
          <w:sz w:val="16"/>
        </w:rPr>
        <w:t>perfluorohexanesulfonic acid (PFHxS); perfluorononanoic acid (PFNA); perfluorooctane sulfonate (PFOS); perfluorooctanoic acid (PFOA); principal component (PC)</w:t>
      </w:r>
      <w:r w:rsidR="00DF1946" w:rsidRPr="00297106">
        <w:rPr>
          <w:sz w:val="16"/>
        </w:rPr>
        <w:t>; psychomotor development index (PDI)</w:t>
      </w:r>
    </w:p>
    <w:p w14:paraId="42A625DD" w14:textId="77777777" w:rsidR="000C5C88" w:rsidRPr="0084204C" w:rsidRDefault="000C5C88">
      <w:pPr>
        <w:rPr>
          <w:b/>
        </w:rPr>
      </w:pPr>
      <w:r w:rsidRPr="0084204C">
        <w:rPr>
          <w:b/>
        </w:rPr>
        <w:br w:type="page"/>
      </w:r>
    </w:p>
    <w:p w14:paraId="7B07678C" w14:textId="77777777" w:rsidR="008059ED" w:rsidRPr="0084204C" w:rsidRDefault="00DF1946" w:rsidP="008059ED">
      <w:pPr>
        <w:spacing w:after="0" w:line="240" w:lineRule="auto"/>
        <w:rPr>
          <w:b/>
        </w:rPr>
      </w:pPr>
      <w:r w:rsidRPr="0084204C">
        <w:rPr>
          <w:b/>
        </w:rPr>
        <w:lastRenderedPageBreak/>
        <w:t>Table</w:t>
      </w:r>
      <w:r w:rsidR="000C5C88" w:rsidRPr="0084204C">
        <w:rPr>
          <w:b/>
        </w:rPr>
        <w:t xml:space="preserve"> S</w:t>
      </w:r>
      <w:r w:rsidR="0084204C">
        <w:rPr>
          <w:b/>
        </w:rPr>
        <w:t>2</w:t>
      </w:r>
      <w:r w:rsidRPr="0084204C">
        <w:rPr>
          <w:b/>
        </w:rPr>
        <w:t xml:space="preserve">. </w:t>
      </w:r>
      <w:r w:rsidR="008059ED" w:rsidRPr="0084204C">
        <w:rPr>
          <w:b/>
        </w:rPr>
        <w:t xml:space="preserve">Mean Difference (95% Confidence Interval) in Cognitive Outcomes Assessed using The Wechsler Preschool and Primary Scale of Intelligence (WPPSI) per Log Unit Increase in Perfluoroalkyl Substances at </w:t>
      </w:r>
      <w:r w:rsidR="00041827" w:rsidRPr="0084204C">
        <w:rPr>
          <w:b/>
        </w:rPr>
        <w:t xml:space="preserve">Child’s Ages </w:t>
      </w:r>
      <w:r w:rsidR="008059ED" w:rsidRPr="0084204C">
        <w:rPr>
          <w:b/>
        </w:rPr>
        <w:t>4 and 6 Years Using Complete Case Analysis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1444"/>
        <w:gridCol w:w="1440"/>
        <w:gridCol w:w="1440"/>
        <w:gridCol w:w="1530"/>
        <w:gridCol w:w="1800"/>
        <w:gridCol w:w="1706"/>
      </w:tblGrid>
      <w:tr w:rsidR="00297106" w:rsidRPr="0084204C" w14:paraId="23C1C0F7" w14:textId="77777777" w:rsidTr="00106AF9">
        <w:tc>
          <w:tcPr>
            <w:tcW w:w="1256" w:type="dxa"/>
            <w:tcBorders>
              <w:bottom w:val="single" w:sz="4" w:space="0" w:color="auto"/>
            </w:tcBorders>
          </w:tcPr>
          <w:p w14:paraId="661C6503" w14:textId="77777777" w:rsidR="00297106" w:rsidRPr="0084204C" w:rsidRDefault="00297106" w:rsidP="00CA0401">
            <w:pPr>
              <w:rPr>
                <w:sz w:val="16"/>
                <w:szCs w:val="16"/>
              </w:rPr>
            </w:pPr>
          </w:p>
        </w:tc>
        <w:tc>
          <w:tcPr>
            <w:tcW w:w="43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5C075E" w14:textId="4075FD46" w:rsidR="00297106" w:rsidRPr="005A238B" w:rsidRDefault="00297106" w:rsidP="00CA0401">
            <w:pPr>
              <w:jc w:val="center"/>
              <w:rPr>
                <w:b/>
                <w:sz w:val="16"/>
                <w:szCs w:val="16"/>
              </w:rPr>
            </w:pPr>
            <w:r w:rsidRPr="005A238B">
              <w:rPr>
                <w:b/>
                <w:sz w:val="16"/>
                <w:szCs w:val="16"/>
              </w:rPr>
              <w:t>Year 4 (n=124)</w:t>
            </w:r>
          </w:p>
        </w:tc>
        <w:tc>
          <w:tcPr>
            <w:tcW w:w="50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79394D6" w14:textId="09824B10" w:rsidR="00297106" w:rsidRPr="005A238B" w:rsidRDefault="00297106" w:rsidP="00CA0401">
            <w:pPr>
              <w:jc w:val="center"/>
              <w:rPr>
                <w:b/>
                <w:sz w:val="16"/>
                <w:szCs w:val="16"/>
              </w:rPr>
            </w:pPr>
            <w:r w:rsidRPr="005A238B">
              <w:rPr>
                <w:b/>
                <w:sz w:val="16"/>
                <w:szCs w:val="16"/>
              </w:rPr>
              <w:t>Year 6 (n=110)</w:t>
            </w:r>
          </w:p>
        </w:tc>
      </w:tr>
      <w:tr w:rsidR="0084204C" w:rsidRPr="0084204C" w14:paraId="5D8CDDE1" w14:textId="77777777" w:rsidTr="00CA0401">
        <w:tc>
          <w:tcPr>
            <w:tcW w:w="1256" w:type="dxa"/>
            <w:tcBorders>
              <w:bottom w:val="single" w:sz="4" w:space="0" w:color="auto"/>
            </w:tcBorders>
          </w:tcPr>
          <w:p w14:paraId="5B149ACC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4083607F" w14:textId="3427C5FE" w:rsidR="00DC168D" w:rsidRPr="0084204C" w:rsidRDefault="00DC168D" w:rsidP="00CA0401">
            <w:pPr>
              <w:jc w:val="center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Per</w:t>
            </w:r>
            <w:r w:rsidR="00C62459">
              <w:rPr>
                <w:sz w:val="16"/>
                <w:szCs w:val="16"/>
              </w:rPr>
              <w:t>formance IQ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B19C08E" w14:textId="1F031B58" w:rsidR="00DC168D" w:rsidRPr="0084204C" w:rsidRDefault="00DC168D" w:rsidP="00CA0401">
            <w:pPr>
              <w:jc w:val="center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Ver</w:t>
            </w:r>
            <w:r w:rsidR="00C62459">
              <w:rPr>
                <w:sz w:val="16"/>
                <w:szCs w:val="16"/>
              </w:rPr>
              <w:t>bal IQ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5FCC7F2" w14:textId="76E462A2" w:rsidR="00DC168D" w:rsidRPr="0084204C" w:rsidRDefault="00DC168D" w:rsidP="00CA0401">
            <w:pPr>
              <w:jc w:val="center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Full</w:t>
            </w:r>
            <w:r w:rsidR="00C62459">
              <w:rPr>
                <w:sz w:val="16"/>
                <w:szCs w:val="16"/>
              </w:rPr>
              <w:t xml:space="preserve"> IQ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14:paraId="7D8F903D" w14:textId="4E9A8312" w:rsidR="00DC168D" w:rsidRPr="0084204C" w:rsidRDefault="00DC168D" w:rsidP="00CA0401">
            <w:pPr>
              <w:jc w:val="center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Per</w:t>
            </w:r>
            <w:r w:rsidR="00C62459">
              <w:rPr>
                <w:sz w:val="16"/>
                <w:szCs w:val="16"/>
              </w:rPr>
              <w:t>formance IQ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14:paraId="079D61C9" w14:textId="4BAA7102" w:rsidR="00DC168D" w:rsidRPr="0084204C" w:rsidRDefault="00DC168D" w:rsidP="00CA0401">
            <w:pPr>
              <w:jc w:val="center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Ver</w:t>
            </w:r>
            <w:r w:rsidR="00C62459">
              <w:rPr>
                <w:sz w:val="16"/>
                <w:szCs w:val="16"/>
              </w:rPr>
              <w:t>bal IQ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3BBD059B" w14:textId="433DB184" w:rsidR="00DC168D" w:rsidRPr="0084204C" w:rsidRDefault="00DC168D" w:rsidP="00CA0401">
            <w:pPr>
              <w:jc w:val="center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Full</w:t>
            </w:r>
            <w:r w:rsidR="00C62459">
              <w:rPr>
                <w:sz w:val="16"/>
                <w:szCs w:val="16"/>
              </w:rPr>
              <w:t xml:space="preserve"> IQ</w:t>
            </w:r>
          </w:p>
        </w:tc>
      </w:tr>
      <w:tr w:rsidR="0084204C" w:rsidRPr="0084204C" w14:paraId="14E9CFAD" w14:textId="77777777" w:rsidTr="00CA0401">
        <w:tc>
          <w:tcPr>
            <w:tcW w:w="1256" w:type="dxa"/>
            <w:tcBorders>
              <w:top w:val="single" w:sz="4" w:space="0" w:color="auto"/>
            </w:tcBorders>
          </w:tcPr>
          <w:p w14:paraId="0028E106" w14:textId="77777777" w:rsidR="00DC168D" w:rsidRPr="0084204C" w:rsidRDefault="00DC168D" w:rsidP="00CA0401">
            <w:pPr>
              <w:rPr>
                <w:b/>
                <w:sz w:val="16"/>
                <w:szCs w:val="16"/>
              </w:rPr>
            </w:pPr>
            <w:r w:rsidRPr="0084204C">
              <w:rPr>
                <w:b/>
                <w:sz w:val="16"/>
                <w:szCs w:val="16"/>
              </w:rPr>
              <w:t>PFOS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14:paraId="3B4D6651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35B01AD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55C2050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14:paraId="6A508E6D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14:paraId="2F74E50F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328434C9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</w:tr>
      <w:tr w:rsidR="0084204C" w:rsidRPr="0084204C" w14:paraId="14164E5E" w14:textId="77777777" w:rsidTr="00CA0401">
        <w:tc>
          <w:tcPr>
            <w:tcW w:w="1256" w:type="dxa"/>
          </w:tcPr>
          <w:p w14:paraId="68D0CC5A" w14:textId="77777777" w:rsidR="002523AA" w:rsidRPr="0084204C" w:rsidRDefault="002523AA" w:rsidP="002523AA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 xml:space="preserve">Overall </w:t>
            </w:r>
          </w:p>
        </w:tc>
        <w:tc>
          <w:tcPr>
            <w:tcW w:w="1444" w:type="dxa"/>
            <w:vAlign w:val="bottom"/>
          </w:tcPr>
          <w:p w14:paraId="2D3C94DA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-1.03 (-6.34, 4.29)</w:t>
            </w:r>
          </w:p>
        </w:tc>
        <w:tc>
          <w:tcPr>
            <w:tcW w:w="1440" w:type="dxa"/>
            <w:vAlign w:val="bottom"/>
          </w:tcPr>
          <w:p w14:paraId="08274837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-2.86 (-7.97, 2.26)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660A115D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-2.43 (-7.14, 2.28)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2B48FD25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</w:rPr>
            </w:pPr>
            <w:r w:rsidRPr="0084204C">
              <w:rPr>
                <w:rFonts w:ascii="Calibri" w:hAnsi="Calibri" w:cs="Calibri"/>
                <w:sz w:val="16"/>
              </w:rPr>
              <w:t>5.12 (-1.11, 11.36)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2A243E8C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</w:rPr>
            </w:pPr>
            <w:r w:rsidRPr="0084204C">
              <w:rPr>
                <w:rFonts w:ascii="Calibri" w:hAnsi="Calibri" w:cs="Calibri"/>
                <w:sz w:val="16"/>
              </w:rPr>
              <w:t>4.91 (-1.83, 11.65)</w:t>
            </w:r>
          </w:p>
        </w:tc>
        <w:tc>
          <w:tcPr>
            <w:tcW w:w="1706" w:type="dxa"/>
            <w:vAlign w:val="bottom"/>
          </w:tcPr>
          <w:p w14:paraId="4B804CFC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</w:rPr>
            </w:pPr>
            <w:r w:rsidRPr="0084204C">
              <w:rPr>
                <w:rFonts w:ascii="Calibri" w:hAnsi="Calibri" w:cs="Calibri"/>
                <w:sz w:val="16"/>
              </w:rPr>
              <w:t>5.72 (-0.39, 11.82)</w:t>
            </w:r>
          </w:p>
        </w:tc>
      </w:tr>
      <w:tr w:rsidR="0084204C" w:rsidRPr="0084204C" w14:paraId="6676BB13" w14:textId="77777777" w:rsidTr="00CA0401">
        <w:tc>
          <w:tcPr>
            <w:tcW w:w="1256" w:type="dxa"/>
          </w:tcPr>
          <w:p w14:paraId="36C9386D" w14:textId="77777777" w:rsidR="00D94A95" w:rsidRPr="0084204C" w:rsidRDefault="00D94A95" w:rsidP="00D94A95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Female</w:t>
            </w:r>
          </w:p>
        </w:tc>
        <w:tc>
          <w:tcPr>
            <w:tcW w:w="1444" w:type="dxa"/>
            <w:vAlign w:val="bottom"/>
          </w:tcPr>
          <w:p w14:paraId="608683FD" w14:textId="77777777" w:rsidR="00D94A95" w:rsidRPr="0084204C" w:rsidRDefault="00D94A95" w:rsidP="00D94A95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0.74 (-7.21, 8.69)</w:t>
            </w:r>
          </w:p>
        </w:tc>
        <w:tc>
          <w:tcPr>
            <w:tcW w:w="1440" w:type="dxa"/>
            <w:vAlign w:val="bottom"/>
          </w:tcPr>
          <w:p w14:paraId="23826B4F" w14:textId="77777777" w:rsidR="00D94A95" w:rsidRPr="0084204C" w:rsidRDefault="00D94A95" w:rsidP="00CA0401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3.75 (-3.71, 11.2)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5D5B8CD7" w14:textId="77777777" w:rsidR="00D94A95" w:rsidRPr="0084204C" w:rsidRDefault="00D94A95" w:rsidP="00D94A95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2.32 (-4.63, 9.27)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1C36F777" w14:textId="77777777" w:rsidR="00D94A95" w:rsidRPr="0084204C" w:rsidRDefault="00D94A95" w:rsidP="00D94A95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9.18 (0.81, 17.56)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03C03E2A" w14:textId="77777777" w:rsidR="00D94A95" w:rsidRPr="0084204C" w:rsidRDefault="00D94A95" w:rsidP="00D94A95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7.28 (-1.84, 16.4)</w:t>
            </w:r>
          </w:p>
        </w:tc>
        <w:tc>
          <w:tcPr>
            <w:tcW w:w="1706" w:type="dxa"/>
            <w:vAlign w:val="bottom"/>
          </w:tcPr>
          <w:p w14:paraId="011D9200" w14:textId="77777777" w:rsidR="00D94A95" w:rsidRPr="0084204C" w:rsidRDefault="00D94A95" w:rsidP="00D94A95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9.34 (1.13, 17.55)</w:t>
            </w:r>
          </w:p>
        </w:tc>
      </w:tr>
      <w:tr w:rsidR="0084204C" w:rsidRPr="0084204C" w14:paraId="36E0CBD4" w14:textId="77777777" w:rsidTr="00CA0401">
        <w:tc>
          <w:tcPr>
            <w:tcW w:w="1256" w:type="dxa"/>
          </w:tcPr>
          <w:p w14:paraId="73F3C721" w14:textId="77777777" w:rsidR="00D94A95" w:rsidRPr="0084204C" w:rsidRDefault="00D94A95" w:rsidP="00D94A95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Male</w:t>
            </w:r>
          </w:p>
        </w:tc>
        <w:tc>
          <w:tcPr>
            <w:tcW w:w="1444" w:type="dxa"/>
            <w:vAlign w:val="bottom"/>
          </w:tcPr>
          <w:p w14:paraId="6A2B32A0" w14:textId="77777777" w:rsidR="00D94A95" w:rsidRPr="0084204C" w:rsidRDefault="00D94A95" w:rsidP="00D94A95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-2.32 (-9.2, 4.55)</w:t>
            </w:r>
          </w:p>
        </w:tc>
        <w:tc>
          <w:tcPr>
            <w:tcW w:w="1440" w:type="dxa"/>
            <w:vAlign w:val="bottom"/>
          </w:tcPr>
          <w:p w14:paraId="164204DC" w14:textId="77777777" w:rsidR="00D94A95" w:rsidRPr="0084204C" w:rsidRDefault="00CA0401" w:rsidP="00CA0401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-7.72 (-14.2</w:t>
            </w:r>
            <w:r w:rsidR="00D94A95" w:rsidRPr="0084204C">
              <w:rPr>
                <w:rFonts w:ascii="Calibri" w:hAnsi="Calibri" w:cs="Calibri"/>
                <w:sz w:val="16"/>
                <w:szCs w:val="16"/>
              </w:rPr>
              <w:t>, -1.26)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7DC13280" w14:textId="77777777" w:rsidR="00D94A95" w:rsidRPr="0084204C" w:rsidRDefault="00D94A95" w:rsidP="00CA0401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-5.92 (-11.9, 0.09)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77BB5CBF" w14:textId="77777777" w:rsidR="00D94A95" w:rsidRPr="0084204C" w:rsidRDefault="00D94A95" w:rsidP="00D94A95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 (-8.01, 9.42)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69E1FC27" w14:textId="77777777" w:rsidR="00D94A95" w:rsidRPr="0084204C" w:rsidRDefault="00D94A95" w:rsidP="00D94A95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2.33 (-7.16, 11.82)</w:t>
            </w:r>
          </w:p>
        </w:tc>
        <w:tc>
          <w:tcPr>
            <w:tcW w:w="1706" w:type="dxa"/>
            <w:vAlign w:val="bottom"/>
          </w:tcPr>
          <w:p w14:paraId="1D934C3F" w14:textId="77777777" w:rsidR="00D94A95" w:rsidRPr="0084204C" w:rsidRDefault="00D94A95" w:rsidP="00D94A95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1.78 (-6.76, 10.32)</w:t>
            </w:r>
          </w:p>
        </w:tc>
      </w:tr>
      <w:tr w:rsidR="0084204C" w:rsidRPr="0084204C" w14:paraId="468C8DFB" w14:textId="77777777" w:rsidTr="00CA0401">
        <w:tc>
          <w:tcPr>
            <w:tcW w:w="1256" w:type="dxa"/>
          </w:tcPr>
          <w:p w14:paraId="68F84DAB" w14:textId="77777777" w:rsidR="00D94A95" w:rsidRPr="0084204C" w:rsidRDefault="00D94A95" w:rsidP="00D94A95">
            <w:pPr>
              <w:ind w:left="144"/>
              <w:rPr>
                <w:sz w:val="16"/>
                <w:szCs w:val="16"/>
              </w:rPr>
            </w:pPr>
            <w:r w:rsidRPr="0084204C">
              <w:rPr>
                <w:i/>
                <w:sz w:val="16"/>
                <w:szCs w:val="16"/>
              </w:rPr>
              <w:t>P-</w:t>
            </w:r>
            <w:r w:rsidRPr="0084204C">
              <w:rPr>
                <w:sz w:val="16"/>
                <w:szCs w:val="16"/>
              </w:rPr>
              <w:t>Interaction</w:t>
            </w:r>
          </w:p>
        </w:tc>
        <w:tc>
          <w:tcPr>
            <w:tcW w:w="1444" w:type="dxa"/>
            <w:vAlign w:val="bottom"/>
          </w:tcPr>
          <w:p w14:paraId="18C8882B" w14:textId="77777777" w:rsidR="00D94A95" w:rsidRPr="0084204C" w:rsidRDefault="00D94A95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0.5</w:t>
            </w:r>
            <w:r w:rsidR="00CA0401" w:rsidRPr="0084204C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440" w:type="dxa"/>
            <w:vAlign w:val="bottom"/>
          </w:tcPr>
          <w:p w14:paraId="601C9470" w14:textId="77777777" w:rsidR="00D94A95" w:rsidRPr="0084204C" w:rsidRDefault="00D94A95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0.0</w:t>
            </w:r>
            <w:r w:rsidR="00CA0401" w:rsidRPr="0084204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43777D14" w14:textId="77777777" w:rsidR="00D94A95" w:rsidRPr="0084204C" w:rsidRDefault="00D94A95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0.07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5A0653C9" w14:textId="77777777" w:rsidR="00D94A95" w:rsidRPr="0084204C" w:rsidRDefault="00D94A95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0.1</w:t>
            </w:r>
            <w:r w:rsidR="00CA0401" w:rsidRPr="0084204C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3FC938F6" w14:textId="77777777" w:rsidR="00D94A95" w:rsidRPr="0084204C" w:rsidRDefault="00D94A95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0.4</w:t>
            </w:r>
            <w:r w:rsidR="00CA0401" w:rsidRPr="0084204C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706" w:type="dxa"/>
            <w:vAlign w:val="bottom"/>
          </w:tcPr>
          <w:p w14:paraId="259B0146" w14:textId="77777777" w:rsidR="00D94A95" w:rsidRPr="0084204C" w:rsidRDefault="00D94A95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</w:t>
            </w:r>
            <w:r w:rsidR="00CA0401" w:rsidRPr="0084204C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</w:tr>
      <w:tr w:rsidR="0084204C" w:rsidRPr="0084204C" w14:paraId="6A30A920" w14:textId="77777777" w:rsidTr="00CA0401">
        <w:tc>
          <w:tcPr>
            <w:tcW w:w="1256" w:type="dxa"/>
          </w:tcPr>
          <w:p w14:paraId="192FAED4" w14:textId="77777777" w:rsidR="00DC168D" w:rsidRPr="0084204C" w:rsidRDefault="00DC168D" w:rsidP="00CA0401">
            <w:pPr>
              <w:rPr>
                <w:b/>
                <w:sz w:val="16"/>
                <w:szCs w:val="16"/>
              </w:rPr>
            </w:pPr>
            <w:r w:rsidRPr="0084204C">
              <w:rPr>
                <w:b/>
                <w:sz w:val="16"/>
                <w:szCs w:val="16"/>
              </w:rPr>
              <w:t>PFOA</w:t>
            </w:r>
          </w:p>
        </w:tc>
        <w:tc>
          <w:tcPr>
            <w:tcW w:w="1444" w:type="dxa"/>
          </w:tcPr>
          <w:p w14:paraId="5552A9EB" w14:textId="77777777" w:rsidR="00DC168D" w:rsidRPr="0084204C" w:rsidRDefault="00DC168D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F4D9155" w14:textId="77777777" w:rsidR="00DC168D" w:rsidRPr="0084204C" w:rsidRDefault="00DC168D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14:paraId="3DCD5879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09C7F7B2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5776240E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</w:tcPr>
          <w:p w14:paraId="6A52165C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</w:tr>
      <w:tr w:rsidR="0084204C" w:rsidRPr="0084204C" w14:paraId="70B6CFB3" w14:textId="77777777" w:rsidTr="00CA0401">
        <w:tc>
          <w:tcPr>
            <w:tcW w:w="1256" w:type="dxa"/>
          </w:tcPr>
          <w:p w14:paraId="67D52B6E" w14:textId="77777777" w:rsidR="002523AA" w:rsidRPr="0084204C" w:rsidRDefault="002523AA" w:rsidP="002523AA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 xml:space="preserve">Overall </w:t>
            </w:r>
          </w:p>
        </w:tc>
        <w:tc>
          <w:tcPr>
            <w:tcW w:w="1444" w:type="dxa"/>
            <w:vAlign w:val="bottom"/>
          </w:tcPr>
          <w:p w14:paraId="77F00FFF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1.11 (-5.06, 7.27)</w:t>
            </w:r>
          </w:p>
        </w:tc>
        <w:tc>
          <w:tcPr>
            <w:tcW w:w="1440" w:type="dxa"/>
            <w:vAlign w:val="bottom"/>
          </w:tcPr>
          <w:p w14:paraId="4FA29F33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2.55 (-3.4, 8.5)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2CC24138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2.12 (-3.36, 7.59)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334CC514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-6.06 (-12.46, 0.35)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233171E6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0.22 (-6.81, 7.25)</w:t>
            </w:r>
          </w:p>
        </w:tc>
        <w:tc>
          <w:tcPr>
            <w:tcW w:w="1706" w:type="dxa"/>
            <w:vAlign w:val="bottom"/>
          </w:tcPr>
          <w:p w14:paraId="3AEB5208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-3.09 (-9.47, 3.29)</w:t>
            </w:r>
          </w:p>
        </w:tc>
      </w:tr>
      <w:tr w:rsidR="0084204C" w:rsidRPr="0084204C" w14:paraId="6D83998C" w14:textId="77777777" w:rsidTr="00CA0401">
        <w:tc>
          <w:tcPr>
            <w:tcW w:w="1256" w:type="dxa"/>
          </w:tcPr>
          <w:p w14:paraId="304AFB37" w14:textId="77777777" w:rsidR="00DF1946" w:rsidRPr="0084204C" w:rsidRDefault="00DF1946" w:rsidP="00DF1946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Female</w:t>
            </w:r>
          </w:p>
        </w:tc>
        <w:tc>
          <w:tcPr>
            <w:tcW w:w="1444" w:type="dxa"/>
            <w:vAlign w:val="bottom"/>
          </w:tcPr>
          <w:p w14:paraId="47944A1E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5.49 (-2.98, 14.0)</w:t>
            </w:r>
          </w:p>
        </w:tc>
        <w:tc>
          <w:tcPr>
            <w:tcW w:w="1440" w:type="dxa"/>
            <w:vAlign w:val="bottom"/>
          </w:tcPr>
          <w:p w14:paraId="1EEC3246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8.34 (0.26, 16.4)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665164F2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7.51 (0.06, 15.0)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5B9A769F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-6.01 (-15.18, 3.16)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4FC5A261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1.34 (-8.72, 11.4)</w:t>
            </w:r>
          </w:p>
        </w:tc>
        <w:tc>
          <w:tcPr>
            <w:tcW w:w="1706" w:type="dxa"/>
            <w:vAlign w:val="bottom"/>
          </w:tcPr>
          <w:p w14:paraId="6BF33D4D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-2.11 (-11.23, 7.02)</w:t>
            </w:r>
          </w:p>
        </w:tc>
      </w:tr>
      <w:tr w:rsidR="0084204C" w:rsidRPr="0084204C" w14:paraId="2D26DC98" w14:textId="77777777" w:rsidTr="00CA0401">
        <w:tc>
          <w:tcPr>
            <w:tcW w:w="1256" w:type="dxa"/>
          </w:tcPr>
          <w:p w14:paraId="6CA68352" w14:textId="77777777" w:rsidR="00DF1946" w:rsidRPr="0084204C" w:rsidRDefault="00DF1946" w:rsidP="00DF1946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Male</w:t>
            </w:r>
          </w:p>
        </w:tc>
        <w:tc>
          <w:tcPr>
            <w:tcW w:w="1444" w:type="dxa"/>
            <w:vAlign w:val="bottom"/>
          </w:tcPr>
          <w:p w14:paraId="4B08DD8B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-3.71 (-12.6, 5.16)</w:t>
            </w:r>
          </w:p>
        </w:tc>
        <w:tc>
          <w:tcPr>
            <w:tcW w:w="1440" w:type="dxa"/>
            <w:vAlign w:val="bottom"/>
          </w:tcPr>
          <w:p w14:paraId="2E2807F8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-3.81 (-12.3, 4.67)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50C69334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-3.8 (-11.6, 4.00)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6D0A111F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-6.1 (-14.99, 2.78)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363FCD4B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-0.83 (-10.57, 8.91)</w:t>
            </w:r>
          </w:p>
        </w:tc>
        <w:tc>
          <w:tcPr>
            <w:tcW w:w="1706" w:type="dxa"/>
            <w:vAlign w:val="bottom"/>
          </w:tcPr>
          <w:p w14:paraId="48B399FA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-4.02 (-12.86, 4.82)</w:t>
            </w:r>
          </w:p>
        </w:tc>
      </w:tr>
      <w:tr w:rsidR="0084204C" w:rsidRPr="0084204C" w14:paraId="70202E3F" w14:textId="77777777" w:rsidTr="00CA0401">
        <w:tc>
          <w:tcPr>
            <w:tcW w:w="1256" w:type="dxa"/>
          </w:tcPr>
          <w:p w14:paraId="46E985B7" w14:textId="77777777" w:rsidR="00DF1946" w:rsidRPr="0084204C" w:rsidRDefault="00DF1946" w:rsidP="00DF1946">
            <w:pPr>
              <w:ind w:left="144"/>
              <w:rPr>
                <w:sz w:val="16"/>
                <w:szCs w:val="16"/>
              </w:rPr>
            </w:pPr>
            <w:r w:rsidRPr="0084204C">
              <w:rPr>
                <w:i/>
                <w:sz w:val="16"/>
                <w:szCs w:val="16"/>
              </w:rPr>
              <w:t>P-</w:t>
            </w:r>
            <w:r w:rsidRPr="0084204C">
              <w:rPr>
                <w:sz w:val="16"/>
                <w:szCs w:val="16"/>
              </w:rPr>
              <w:t>Interaction</w:t>
            </w:r>
          </w:p>
        </w:tc>
        <w:tc>
          <w:tcPr>
            <w:tcW w:w="1444" w:type="dxa"/>
            <w:vAlign w:val="bottom"/>
          </w:tcPr>
          <w:p w14:paraId="07BB96CC" w14:textId="77777777" w:rsidR="00DF1946" w:rsidRPr="0084204C" w:rsidRDefault="00DF1946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0.14</w:t>
            </w:r>
          </w:p>
        </w:tc>
        <w:tc>
          <w:tcPr>
            <w:tcW w:w="1440" w:type="dxa"/>
            <w:vAlign w:val="bottom"/>
          </w:tcPr>
          <w:p w14:paraId="4294D75E" w14:textId="77777777" w:rsidR="00DF1946" w:rsidRPr="0084204C" w:rsidRDefault="00DF1946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0.04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63170105" w14:textId="77777777" w:rsidR="00DF1946" w:rsidRPr="0084204C" w:rsidRDefault="00DF1946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0.04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048F0EC9" w14:textId="77777777" w:rsidR="00DF1946" w:rsidRPr="0084204C" w:rsidRDefault="00DF1946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0.99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7F36F30E" w14:textId="77777777" w:rsidR="00DF1946" w:rsidRPr="0084204C" w:rsidRDefault="00DF1946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0.76</w:t>
            </w:r>
          </w:p>
        </w:tc>
        <w:tc>
          <w:tcPr>
            <w:tcW w:w="1706" w:type="dxa"/>
            <w:vAlign w:val="bottom"/>
          </w:tcPr>
          <w:p w14:paraId="7A176F92" w14:textId="77777777" w:rsidR="00DF1946" w:rsidRPr="0084204C" w:rsidRDefault="00DF1946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0.77</w:t>
            </w:r>
          </w:p>
        </w:tc>
      </w:tr>
      <w:tr w:rsidR="0084204C" w:rsidRPr="0084204C" w14:paraId="730D6C89" w14:textId="77777777" w:rsidTr="00CA0401">
        <w:tc>
          <w:tcPr>
            <w:tcW w:w="1256" w:type="dxa"/>
          </w:tcPr>
          <w:p w14:paraId="1D9B0A9E" w14:textId="77777777" w:rsidR="00DC168D" w:rsidRPr="0084204C" w:rsidRDefault="00DC168D" w:rsidP="00CA0401">
            <w:pPr>
              <w:rPr>
                <w:b/>
                <w:sz w:val="16"/>
                <w:szCs w:val="16"/>
              </w:rPr>
            </w:pPr>
            <w:r w:rsidRPr="0084204C">
              <w:rPr>
                <w:b/>
                <w:sz w:val="16"/>
                <w:szCs w:val="16"/>
              </w:rPr>
              <w:t>PFNA</w:t>
            </w:r>
          </w:p>
        </w:tc>
        <w:tc>
          <w:tcPr>
            <w:tcW w:w="1444" w:type="dxa"/>
          </w:tcPr>
          <w:p w14:paraId="5FF3203F" w14:textId="77777777" w:rsidR="00DC168D" w:rsidRPr="0084204C" w:rsidRDefault="00DC168D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D28EA5B" w14:textId="77777777" w:rsidR="00DC168D" w:rsidRPr="0084204C" w:rsidRDefault="00DC168D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14:paraId="75B353E3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7BA61975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2E2B9038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</w:tcPr>
          <w:p w14:paraId="584891C7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</w:tr>
      <w:tr w:rsidR="0084204C" w:rsidRPr="0084204C" w14:paraId="25149462" w14:textId="77777777" w:rsidTr="00CA0401">
        <w:tc>
          <w:tcPr>
            <w:tcW w:w="1256" w:type="dxa"/>
          </w:tcPr>
          <w:p w14:paraId="6509BD87" w14:textId="77777777" w:rsidR="002523AA" w:rsidRPr="0084204C" w:rsidRDefault="002523AA" w:rsidP="002523AA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 xml:space="preserve">Overall </w:t>
            </w:r>
          </w:p>
        </w:tc>
        <w:tc>
          <w:tcPr>
            <w:tcW w:w="1444" w:type="dxa"/>
            <w:vAlign w:val="bottom"/>
          </w:tcPr>
          <w:p w14:paraId="41B8C453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-1.38 (-5.66, 2.91)</w:t>
            </w:r>
          </w:p>
        </w:tc>
        <w:tc>
          <w:tcPr>
            <w:tcW w:w="1440" w:type="dxa"/>
            <w:vAlign w:val="bottom"/>
          </w:tcPr>
          <w:p w14:paraId="68508DA6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-1.49 (-5.63, 2.65)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75570FEA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-1.68 (-5.49, 2.12)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280A7274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2.79 (-1.78, 7.36)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33D59C17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3.08 (-1.84, 8.01)</w:t>
            </w:r>
          </w:p>
        </w:tc>
        <w:tc>
          <w:tcPr>
            <w:tcW w:w="1706" w:type="dxa"/>
            <w:vAlign w:val="bottom"/>
          </w:tcPr>
          <w:p w14:paraId="24D1F0EE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3.39 (-1.08, 7.87)</w:t>
            </w:r>
          </w:p>
        </w:tc>
      </w:tr>
      <w:tr w:rsidR="0084204C" w:rsidRPr="0084204C" w14:paraId="32AC0B2E" w14:textId="77777777" w:rsidTr="00CA0401">
        <w:tc>
          <w:tcPr>
            <w:tcW w:w="1256" w:type="dxa"/>
          </w:tcPr>
          <w:p w14:paraId="218D36BD" w14:textId="77777777" w:rsidR="00DF1946" w:rsidRPr="0084204C" w:rsidRDefault="00DF1946" w:rsidP="00DF1946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Female</w:t>
            </w:r>
          </w:p>
        </w:tc>
        <w:tc>
          <w:tcPr>
            <w:tcW w:w="1444" w:type="dxa"/>
            <w:vAlign w:val="bottom"/>
          </w:tcPr>
          <w:p w14:paraId="4179C0E9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-1.51 (-6.66, 3.64)</w:t>
            </w:r>
          </w:p>
        </w:tc>
        <w:tc>
          <w:tcPr>
            <w:tcW w:w="1440" w:type="dxa"/>
            <w:vAlign w:val="bottom"/>
          </w:tcPr>
          <w:p w14:paraId="76EA72B9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0.19 (-4.75, 5.13)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1B40195F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-0.64 (-5.20, 3.92)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051A163A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4.11 (-1.22, 9.43)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54D351D6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2.61 (-3.15, 8.37)</w:t>
            </w:r>
          </w:p>
        </w:tc>
        <w:tc>
          <w:tcPr>
            <w:tcW w:w="1706" w:type="dxa"/>
            <w:vAlign w:val="bottom"/>
          </w:tcPr>
          <w:p w14:paraId="49F7635F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3.8 (-1.44, 9.04)</w:t>
            </w:r>
          </w:p>
        </w:tc>
      </w:tr>
      <w:tr w:rsidR="0084204C" w:rsidRPr="0084204C" w14:paraId="3F4711E4" w14:textId="77777777" w:rsidTr="00CA0401">
        <w:tc>
          <w:tcPr>
            <w:tcW w:w="1256" w:type="dxa"/>
          </w:tcPr>
          <w:p w14:paraId="0D35AB1F" w14:textId="77777777" w:rsidR="00DF1946" w:rsidRPr="0084204C" w:rsidRDefault="00DF1946" w:rsidP="00DF1946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Male</w:t>
            </w:r>
          </w:p>
        </w:tc>
        <w:tc>
          <w:tcPr>
            <w:tcW w:w="1444" w:type="dxa"/>
            <w:vAlign w:val="bottom"/>
          </w:tcPr>
          <w:p w14:paraId="5EF27BB5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-1.16 (-7.37, 5.05)</w:t>
            </w:r>
          </w:p>
        </w:tc>
        <w:tc>
          <w:tcPr>
            <w:tcW w:w="1440" w:type="dxa"/>
            <w:vAlign w:val="bottom"/>
          </w:tcPr>
          <w:p w14:paraId="1780B87B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-4.17 (-10.1, 1.79)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40320579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-3.34 (-8.84, 2.17)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5A08D509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0.29 (-6.62, 7.2)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1FE1B18F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3.98 (-3.49, 11.46)</w:t>
            </w:r>
          </w:p>
        </w:tc>
        <w:tc>
          <w:tcPr>
            <w:tcW w:w="1706" w:type="dxa"/>
            <w:vAlign w:val="bottom"/>
          </w:tcPr>
          <w:p w14:paraId="30657505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2.62 (-4.17, 9.41)</w:t>
            </w:r>
          </w:p>
        </w:tc>
      </w:tr>
      <w:tr w:rsidR="0084204C" w:rsidRPr="0084204C" w14:paraId="38CBE224" w14:textId="77777777" w:rsidTr="00CA0401">
        <w:tc>
          <w:tcPr>
            <w:tcW w:w="1256" w:type="dxa"/>
          </w:tcPr>
          <w:p w14:paraId="24861FD6" w14:textId="77777777" w:rsidR="00DF1946" w:rsidRPr="0084204C" w:rsidRDefault="00DF1946" w:rsidP="00DF1946">
            <w:pPr>
              <w:ind w:left="144"/>
              <w:rPr>
                <w:sz w:val="16"/>
                <w:szCs w:val="16"/>
              </w:rPr>
            </w:pPr>
            <w:r w:rsidRPr="0084204C">
              <w:rPr>
                <w:i/>
                <w:sz w:val="16"/>
                <w:szCs w:val="16"/>
              </w:rPr>
              <w:t>P-</w:t>
            </w:r>
            <w:r w:rsidRPr="0084204C">
              <w:rPr>
                <w:sz w:val="16"/>
                <w:szCs w:val="16"/>
              </w:rPr>
              <w:t>Interaction</w:t>
            </w:r>
          </w:p>
        </w:tc>
        <w:tc>
          <w:tcPr>
            <w:tcW w:w="1444" w:type="dxa"/>
            <w:vAlign w:val="bottom"/>
          </w:tcPr>
          <w:p w14:paraId="48801D93" w14:textId="77777777" w:rsidR="00DF1946" w:rsidRPr="0084204C" w:rsidRDefault="00DF1946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0.93</w:t>
            </w:r>
          </w:p>
        </w:tc>
        <w:tc>
          <w:tcPr>
            <w:tcW w:w="1440" w:type="dxa"/>
            <w:vAlign w:val="bottom"/>
          </w:tcPr>
          <w:p w14:paraId="75FB5928" w14:textId="77777777" w:rsidR="00DF1946" w:rsidRPr="0084204C" w:rsidRDefault="00DF1946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0.22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46983BAE" w14:textId="77777777" w:rsidR="00DF1946" w:rsidRPr="0084204C" w:rsidRDefault="00DF1946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0.41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59366EA2" w14:textId="77777777" w:rsidR="00DF1946" w:rsidRPr="0084204C" w:rsidRDefault="00DF1946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0.34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183F1053" w14:textId="77777777" w:rsidR="00DF1946" w:rsidRPr="0084204C" w:rsidRDefault="00DF1946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0.75</w:t>
            </w:r>
          </w:p>
        </w:tc>
        <w:tc>
          <w:tcPr>
            <w:tcW w:w="1706" w:type="dxa"/>
            <w:vAlign w:val="bottom"/>
          </w:tcPr>
          <w:p w14:paraId="466200F7" w14:textId="77777777" w:rsidR="00DF1946" w:rsidRPr="0084204C" w:rsidRDefault="00DF1946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0.77</w:t>
            </w:r>
          </w:p>
        </w:tc>
      </w:tr>
      <w:tr w:rsidR="0084204C" w:rsidRPr="0084204C" w14:paraId="26861693" w14:textId="77777777" w:rsidTr="00CA0401">
        <w:tc>
          <w:tcPr>
            <w:tcW w:w="1256" w:type="dxa"/>
          </w:tcPr>
          <w:p w14:paraId="00AF53D4" w14:textId="77777777" w:rsidR="00DC168D" w:rsidRPr="0084204C" w:rsidRDefault="00DC168D" w:rsidP="00CA0401">
            <w:pPr>
              <w:rPr>
                <w:b/>
                <w:sz w:val="16"/>
                <w:szCs w:val="16"/>
              </w:rPr>
            </w:pPr>
            <w:r w:rsidRPr="0084204C">
              <w:rPr>
                <w:b/>
                <w:sz w:val="16"/>
                <w:szCs w:val="16"/>
              </w:rPr>
              <w:t>PFHxS</w:t>
            </w:r>
          </w:p>
        </w:tc>
        <w:tc>
          <w:tcPr>
            <w:tcW w:w="1444" w:type="dxa"/>
          </w:tcPr>
          <w:p w14:paraId="612F89D6" w14:textId="77777777" w:rsidR="00DC168D" w:rsidRPr="0084204C" w:rsidRDefault="00DC168D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7C7BBD2" w14:textId="77777777" w:rsidR="00DC168D" w:rsidRPr="0084204C" w:rsidRDefault="00DC168D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14:paraId="447D4DDE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16210AC1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0CA63E12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</w:tcPr>
          <w:p w14:paraId="60A7F59B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</w:tr>
      <w:tr w:rsidR="0084204C" w:rsidRPr="0084204C" w14:paraId="0371E6F1" w14:textId="77777777" w:rsidTr="00CA0401">
        <w:tc>
          <w:tcPr>
            <w:tcW w:w="1256" w:type="dxa"/>
          </w:tcPr>
          <w:p w14:paraId="011CC206" w14:textId="77777777" w:rsidR="002523AA" w:rsidRPr="0084204C" w:rsidRDefault="002523AA" w:rsidP="002523AA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 xml:space="preserve">Overall </w:t>
            </w:r>
          </w:p>
        </w:tc>
        <w:tc>
          <w:tcPr>
            <w:tcW w:w="1444" w:type="dxa"/>
            <w:vAlign w:val="bottom"/>
          </w:tcPr>
          <w:p w14:paraId="474C11A2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-2.43 (-6.66, 1.80)</w:t>
            </w:r>
          </w:p>
        </w:tc>
        <w:tc>
          <w:tcPr>
            <w:tcW w:w="1440" w:type="dxa"/>
            <w:vAlign w:val="bottom"/>
          </w:tcPr>
          <w:p w14:paraId="4C4D4932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1.51 (-2.59, 5.61)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4BFDE432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-0.37 (-4.16, 3.42)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6628349E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0.58 (-3.67, 4.82)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2F77852A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0.71 (-3.87, 5.28)</w:t>
            </w:r>
          </w:p>
        </w:tc>
        <w:tc>
          <w:tcPr>
            <w:tcW w:w="1706" w:type="dxa"/>
            <w:vAlign w:val="bottom"/>
          </w:tcPr>
          <w:p w14:paraId="173C6817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0.57 (-3.6, 4.75)</w:t>
            </w:r>
          </w:p>
        </w:tc>
      </w:tr>
      <w:tr w:rsidR="0084204C" w:rsidRPr="0084204C" w14:paraId="7579F246" w14:textId="77777777" w:rsidTr="00CA0401">
        <w:tc>
          <w:tcPr>
            <w:tcW w:w="1256" w:type="dxa"/>
          </w:tcPr>
          <w:p w14:paraId="43B561F3" w14:textId="77777777" w:rsidR="00DF1946" w:rsidRPr="0084204C" w:rsidRDefault="00DF1946" w:rsidP="00DF1946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Female</w:t>
            </w:r>
          </w:p>
        </w:tc>
        <w:tc>
          <w:tcPr>
            <w:tcW w:w="1444" w:type="dxa"/>
            <w:vAlign w:val="bottom"/>
          </w:tcPr>
          <w:p w14:paraId="207B7C2C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-1.08 (-6.07, 3.90)</w:t>
            </w:r>
          </w:p>
        </w:tc>
        <w:tc>
          <w:tcPr>
            <w:tcW w:w="1440" w:type="dxa"/>
            <w:vAlign w:val="bottom"/>
          </w:tcPr>
          <w:p w14:paraId="3C57761B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2.92 (-1.92, 7.75)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025AC6A6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1.11 (-3.34, 5.57)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6F8383CD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2.78 (-2.23, 7.8)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236443D7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2.14 (-3.31, 7.59)</w:t>
            </w:r>
          </w:p>
        </w:tc>
        <w:tc>
          <w:tcPr>
            <w:tcW w:w="1706" w:type="dxa"/>
            <w:vAlign w:val="bottom"/>
          </w:tcPr>
          <w:p w14:paraId="588B5CF4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2.71 (-2.22, 7.64)</w:t>
            </w:r>
          </w:p>
        </w:tc>
      </w:tr>
      <w:tr w:rsidR="0084204C" w:rsidRPr="0084204C" w14:paraId="5C1B36ED" w14:textId="77777777" w:rsidTr="00CA0401">
        <w:tc>
          <w:tcPr>
            <w:tcW w:w="1256" w:type="dxa"/>
          </w:tcPr>
          <w:p w14:paraId="62506E60" w14:textId="77777777" w:rsidR="00DF1946" w:rsidRPr="0084204C" w:rsidRDefault="00DF1946" w:rsidP="00DF1946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Male</w:t>
            </w:r>
          </w:p>
        </w:tc>
        <w:tc>
          <w:tcPr>
            <w:tcW w:w="1444" w:type="dxa"/>
            <w:vAlign w:val="bottom"/>
          </w:tcPr>
          <w:p w14:paraId="42A737F6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-5.55 (-13.0, 1.88)</w:t>
            </w:r>
          </w:p>
        </w:tc>
        <w:tc>
          <w:tcPr>
            <w:tcW w:w="1440" w:type="dxa"/>
            <w:vAlign w:val="bottom"/>
          </w:tcPr>
          <w:p w14:paraId="241A9F1A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-1.74 (-8.94, 5.46)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2C566DE8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-3.79 (-10.4, 2.84)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0AC31F5F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-4.11 (-11.3, 3.05)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7A973AED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-2.35 (-10.14, 5.44)</w:t>
            </w:r>
          </w:p>
        </w:tc>
        <w:tc>
          <w:tcPr>
            <w:tcW w:w="1706" w:type="dxa"/>
            <w:vAlign w:val="bottom"/>
          </w:tcPr>
          <w:p w14:paraId="16BC97E0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-3.96 (-11.01, 3.08)</w:t>
            </w:r>
          </w:p>
        </w:tc>
      </w:tr>
      <w:tr w:rsidR="0084204C" w:rsidRPr="0084204C" w14:paraId="06883643" w14:textId="77777777" w:rsidTr="00CA0401">
        <w:tc>
          <w:tcPr>
            <w:tcW w:w="1256" w:type="dxa"/>
          </w:tcPr>
          <w:p w14:paraId="1B17180A" w14:textId="77777777" w:rsidR="00DF1946" w:rsidRPr="0084204C" w:rsidRDefault="00DF1946" w:rsidP="00DF1946">
            <w:pPr>
              <w:ind w:left="144"/>
              <w:rPr>
                <w:sz w:val="16"/>
                <w:szCs w:val="16"/>
              </w:rPr>
            </w:pPr>
            <w:r w:rsidRPr="0084204C">
              <w:rPr>
                <w:i/>
                <w:sz w:val="16"/>
                <w:szCs w:val="16"/>
              </w:rPr>
              <w:t>P-</w:t>
            </w:r>
            <w:r w:rsidRPr="0084204C">
              <w:rPr>
                <w:sz w:val="16"/>
                <w:szCs w:val="16"/>
              </w:rPr>
              <w:t>Interaction</w:t>
            </w:r>
          </w:p>
        </w:tc>
        <w:tc>
          <w:tcPr>
            <w:tcW w:w="1444" w:type="dxa"/>
            <w:vAlign w:val="bottom"/>
          </w:tcPr>
          <w:p w14:paraId="6001E75C" w14:textId="77777777" w:rsidR="00DF1946" w:rsidRPr="0084204C" w:rsidRDefault="00DF1946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0.32</w:t>
            </w:r>
          </w:p>
        </w:tc>
        <w:tc>
          <w:tcPr>
            <w:tcW w:w="1440" w:type="dxa"/>
            <w:vAlign w:val="bottom"/>
          </w:tcPr>
          <w:p w14:paraId="4415A94F" w14:textId="77777777" w:rsidR="00DF1946" w:rsidRPr="0084204C" w:rsidRDefault="00DF1946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0.28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0E0D2354" w14:textId="77777777" w:rsidR="00DF1946" w:rsidRPr="0084204C" w:rsidRDefault="00DF1946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0.22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29110903" w14:textId="77777777" w:rsidR="00DF1946" w:rsidRPr="0084204C" w:rsidRDefault="00DF1946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0.11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0D93741C" w14:textId="77777777" w:rsidR="00DF1946" w:rsidRPr="0084204C" w:rsidRDefault="00DF1946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0.34</w:t>
            </w:r>
          </w:p>
        </w:tc>
        <w:tc>
          <w:tcPr>
            <w:tcW w:w="1706" w:type="dxa"/>
            <w:vAlign w:val="bottom"/>
          </w:tcPr>
          <w:p w14:paraId="6CDA1C9A" w14:textId="77777777" w:rsidR="00DF1946" w:rsidRPr="0084204C" w:rsidRDefault="00DF1946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0.12</w:t>
            </w:r>
          </w:p>
        </w:tc>
      </w:tr>
      <w:tr w:rsidR="0084204C" w:rsidRPr="0084204C" w14:paraId="223A5C02" w14:textId="77777777" w:rsidTr="00CA0401">
        <w:tc>
          <w:tcPr>
            <w:tcW w:w="1256" w:type="dxa"/>
          </w:tcPr>
          <w:p w14:paraId="329654A0" w14:textId="77777777" w:rsidR="00DC168D" w:rsidRPr="0084204C" w:rsidRDefault="00DC168D" w:rsidP="00CA0401">
            <w:pPr>
              <w:rPr>
                <w:b/>
                <w:sz w:val="16"/>
                <w:szCs w:val="16"/>
              </w:rPr>
            </w:pPr>
            <w:r w:rsidRPr="0084204C">
              <w:rPr>
                <w:b/>
                <w:sz w:val="16"/>
                <w:szCs w:val="16"/>
              </w:rPr>
              <w:t>PC1</w:t>
            </w:r>
          </w:p>
        </w:tc>
        <w:tc>
          <w:tcPr>
            <w:tcW w:w="1444" w:type="dxa"/>
            <w:vAlign w:val="bottom"/>
          </w:tcPr>
          <w:p w14:paraId="4C393F03" w14:textId="77777777" w:rsidR="00DC168D" w:rsidRPr="0084204C" w:rsidRDefault="00DC168D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4B333B78" w14:textId="77777777" w:rsidR="00DC168D" w:rsidRPr="0084204C" w:rsidRDefault="00DC168D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14:paraId="077D3B38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6A5597E7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70B15A79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</w:tcPr>
          <w:p w14:paraId="5EE8C0D4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</w:tr>
      <w:tr w:rsidR="0084204C" w:rsidRPr="0084204C" w14:paraId="2363C694" w14:textId="77777777" w:rsidTr="00CA0401">
        <w:tc>
          <w:tcPr>
            <w:tcW w:w="1256" w:type="dxa"/>
          </w:tcPr>
          <w:p w14:paraId="33E88E25" w14:textId="77777777" w:rsidR="002523AA" w:rsidRPr="0084204C" w:rsidRDefault="002523AA" w:rsidP="002523AA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 xml:space="preserve">Overall </w:t>
            </w:r>
          </w:p>
        </w:tc>
        <w:tc>
          <w:tcPr>
            <w:tcW w:w="1444" w:type="dxa"/>
            <w:vAlign w:val="bottom"/>
          </w:tcPr>
          <w:p w14:paraId="7BA1FDF9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-0.6 (-2.54, 1.34)</w:t>
            </w:r>
          </w:p>
        </w:tc>
        <w:tc>
          <w:tcPr>
            <w:tcW w:w="1440" w:type="dxa"/>
            <w:vAlign w:val="bottom"/>
          </w:tcPr>
          <w:p w14:paraId="1099462D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-0.14 (-2.02, 1.74)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6325E49E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-0.44 (-2.16, 1.29)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3FC06B0C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0.49 (-1.59, 2.57)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53D7898B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1.15 (-1.08, 3.38)</w:t>
            </w:r>
          </w:p>
        </w:tc>
        <w:tc>
          <w:tcPr>
            <w:tcW w:w="1706" w:type="dxa"/>
            <w:vAlign w:val="bottom"/>
          </w:tcPr>
          <w:p w14:paraId="0EC47FB4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0.93 (-1.11, 2.97)</w:t>
            </w:r>
          </w:p>
        </w:tc>
      </w:tr>
      <w:tr w:rsidR="0084204C" w:rsidRPr="0084204C" w14:paraId="4062971C" w14:textId="77777777" w:rsidTr="00CA0401">
        <w:tc>
          <w:tcPr>
            <w:tcW w:w="1256" w:type="dxa"/>
          </w:tcPr>
          <w:p w14:paraId="45C5D95B" w14:textId="77777777" w:rsidR="00DF1946" w:rsidRPr="0084204C" w:rsidRDefault="00DF1946" w:rsidP="00DF1946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Female</w:t>
            </w:r>
          </w:p>
        </w:tc>
        <w:tc>
          <w:tcPr>
            <w:tcW w:w="1444" w:type="dxa"/>
            <w:vAlign w:val="bottom"/>
          </w:tcPr>
          <w:p w14:paraId="52305DBC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0.19 (-2.54, 2.92)</w:t>
            </w:r>
          </w:p>
        </w:tc>
        <w:tc>
          <w:tcPr>
            <w:tcW w:w="1440" w:type="dxa"/>
            <w:vAlign w:val="bottom"/>
          </w:tcPr>
          <w:p w14:paraId="2488E1CC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2.14 (-0.43, 4.72)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324B0330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1.3 (-1.09, 3.69)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02C60522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1.88 (-0.84, 4.61)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01BFA1C7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1.82 (-1.13, 4.76)</w:t>
            </w:r>
          </w:p>
        </w:tc>
        <w:tc>
          <w:tcPr>
            <w:tcW w:w="1706" w:type="dxa"/>
            <w:vAlign w:val="bottom"/>
          </w:tcPr>
          <w:p w14:paraId="2FADFA28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2.12 (-0.55, 4.8)</w:t>
            </w:r>
          </w:p>
        </w:tc>
      </w:tr>
      <w:tr w:rsidR="0084204C" w:rsidRPr="0084204C" w14:paraId="71A478B6" w14:textId="77777777" w:rsidTr="00CA0401">
        <w:tc>
          <w:tcPr>
            <w:tcW w:w="1256" w:type="dxa"/>
          </w:tcPr>
          <w:p w14:paraId="214BE36B" w14:textId="77777777" w:rsidR="00DF1946" w:rsidRPr="0084204C" w:rsidRDefault="00DF1946" w:rsidP="00DF1946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Male</w:t>
            </w:r>
          </w:p>
        </w:tc>
        <w:tc>
          <w:tcPr>
            <w:tcW w:w="1444" w:type="dxa"/>
            <w:vAlign w:val="bottom"/>
          </w:tcPr>
          <w:p w14:paraId="776035F7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-1.36 (-4.03, 1.31)</w:t>
            </w:r>
          </w:p>
        </w:tc>
        <w:tc>
          <w:tcPr>
            <w:tcW w:w="1440" w:type="dxa"/>
            <w:vAlign w:val="bottom"/>
          </w:tcPr>
          <w:p w14:paraId="41034A7A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-2.32 (-4.84, 0.19)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364D0D00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-2.09 (-4.43, 0.24)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44F89B4E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-1.33 (-4.42, 1.76)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106AE52B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0.28 (-3.07, 3.63)</w:t>
            </w:r>
          </w:p>
        </w:tc>
        <w:tc>
          <w:tcPr>
            <w:tcW w:w="1706" w:type="dxa"/>
            <w:vAlign w:val="bottom"/>
          </w:tcPr>
          <w:p w14:paraId="6FE65053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-0.61 (-3.65, 2.42)</w:t>
            </w:r>
          </w:p>
        </w:tc>
      </w:tr>
      <w:tr w:rsidR="0084204C" w:rsidRPr="0084204C" w14:paraId="68930339" w14:textId="77777777" w:rsidTr="00CA0401">
        <w:tc>
          <w:tcPr>
            <w:tcW w:w="1256" w:type="dxa"/>
          </w:tcPr>
          <w:p w14:paraId="4DB7C1FF" w14:textId="77777777" w:rsidR="00DF1946" w:rsidRPr="0084204C" w:rsidRDefault="00DF1946" w:rsidP="00DF1946">
            <w:pPr>
              <w:ind w:left="144"/>
              <w:rPr>
                <w:sz w:val="16"/>
                <w:szCs w:val="16"/>
              </w:rPr>
            </w:pPr>
            <w:r w:rsidRPr="0084204C">
              <w:rPr>
                <w:i/>
                <w:sz w:val="16"/>
                <w:szCs w:val="16"/>
              </w:rPr>
              <w:t>P-</w:t>
            </w:r>
            <w:r w:rsidRPr="0084204C">
              <w:rPr>
                <w:sz w:val="16"/>
                <w:szCs w:val="16"/>
              </w:rPr>
              <w:t>Interaction</w:t>
            </w:r>
          </w:p>
        </w:tc>
        <w:tc>
          <w:tcPr>
            <w:tcW w:w="1444" w:type="dxa"/>
            <w:vAlign w:val="bottom"/>
          </w:tcPr>
          <w:p w14:paraId="1D9A326C" w14:textId="77777777" w:rsidR="00DF1946" w:rsidRPr="0084204C" w:rsidRDefault="00DF1946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0.42</w:t>
            </w:r>
          </w:p>
        </w:tc>
        <w:tc>
          <w:tcPr>
            <w:tcW w:w="1440" w:type="dxa"/>
            <w:vAlign w:val="bottom"/>
          </w:tcPr>
          <w:p w14:paraId="3F8D2A75" w14:textId="77777777" w:rsidR="00DF1946" w:rsidRPr="0084204C" w:rsidRDefault="00DF1946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0.01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25A2A073" w14:textId="77777777" w:rsidR="00DF1946" w:rsidRPr="0084204C" w:rsidRDefault="00DF1946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0.04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6AF21C5D" w14:textId="77777777" w:rsidR="00DF1946" w:rsidRPr="0084204C" w:rsidRDefault="00DF1946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0.12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65370BA7" w14:textId="77777777" w:rsidR="00DF1946" w:rsidRPr="0084204C" w:rsidRDefault="00DF1946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0.50</w:t>
            </w:r>
          </w:p>
        </w:tc>
        <w:tc>
          <w:tcPr>
            <w:tcW w:w="1706" w:type="dxa"/>
            <w:vAlign w:val="bottom"/>
          </w:tcPr>
          <w:p w14:paraId="0BC6E6DA" w14:textId="77777777" w:rsidR="00DF1946" w:rsidRPr="0084204C" w:rsidRDefault="00DF1946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0.18</w:t>
            </w:r>
          </w:p>
        </w:tc>
      </w:tr>
      <w:tr w:rsidR="0084204C" w:rsidRPr="0084204C" w14:paraId="7079A1CD" w14:textId="77777777" w:rsidTr="00CA0401">
        <w:tc>
          <w:tcPr>
            <w:tcW w:w="1256" w:type="dxa"/>
          </w:tcPr>
          <w:p w14:paraId="6AEF8D3A" w14:textId="77777777" w:rsidR="00DC168D" w:rsidRPr="0084204C" w:rsidRDefault="00DC168D" w:rsidP="00CA0401">
            <w:pPr>
              <w:rPr>
                <w:b/>
                <w:sz w:val="16"/>
                <w:szCs w:val="16"/>
              </w:rPr>
            </w:pPr>
            <w:r w:rsidRPr="0084204C">
              <w:rPr>
                <w:b/>
                <w:sz w:val="16"/>
                <w:szCs w:val="16"/>
              </w:rPr>
              <w:t>PC2</w:t>
            </w:r>
          </w:p>
        </w:tc>
        <w:tc>
          <w:tcPr>
            <w:tcW w:w="1444" w:type="dxa"/>
            <w:vAlign w:val="bottom"/>
          </w:tcPr>
          <w:p w14:paraId="0309DD04" w14:textId="77777777" w:rsidR="00DC168D" w:rsidRPr="0084204C" w:rsidRDefault="00DC168D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2C708825" w14:textId="77777777" w:rsidR="00DC168D" w:rsidRPr="0084204C" w:rsidRDefault="00DC168D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14:paraId="7423B4EE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18E0F5DD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0944EC3D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</w:tcPr>
          <w:p w14:paraId="3427A88B" w14:textId="77777777" w:rsidR="00DC168D" w:rsidRPr="0084204C" w:rsidRDefault="00DC168D" w:rsidP="00CA0401">
            <w:pPr>
              <w:rPr>
                <w:sz w:val="16"/>
                <w:szCs w:val="16"/>
              </w:rPr>
            </w:pPr>
          </w:p>
        </w:tc>
      </w:tr>
      <w:tr w:rsidR="0084204C" w:rsidRPr="0084204C" w14:paraId="16E70BE8" w14:textId="77777777" w:rsidTr="00CA0401">
        <w:tc>
          <w:tcPr>
            <w:tcW w:w="1256" w:type="dxa"/>
          </w:tcPr>
          <w:p w14:paraId="0541365A" w14:textId="77777777" w:rsidR="002523AA" w:rsidRPr="0084204C" w:rsidRDefault="002523AA" w:rsidP="002523AA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 xml:space="preserve">Overall </w:t>
            </w:r>
          </w:p>
        </w:tc>
        <w:tc>
          <w:tcPr>
            <w:tcW w:w="1444" w:type="dxa"/>
            <w:vAlign w:val="bottom"/>
          </w:tcPr>
          <w:p w14:paraId="31CEDE5B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0.08 (-3.03, 3.18)</w:t>
            </w:r>
          </w:p>
        </w:tc>
        <w:tc>
          <w:tcPr>
            <w:tcW w:w="1440" w:type="dxa"/>
            <w:vAlign w:val="bottom"/>
          </w:tcPr>
          <w:p w14:paraId="683523B8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-2.51 (-5.47, 0.46)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59A841CD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-1.52 (-4.27, 1.22)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26F14E42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3.06 (-0.12, 6.24)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12540C53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1.51 (-1.97, 5)</w:t>
            </w:r>
          </w:p>
        </w:tc>
        <w:tc>
          <w:tcPr>
            <w:tcW w:w="1706" w:type="dxa"/>
            <w:vAlign w:val="bottom"/>
          </w:tcPr>
          <w:p w14:paraId="3D699788" w14:textId="77777777" w:rsidR="002523AA" w:rsidRPr="0084204C" w:rsidRDefault="002523AA" w:rsidP="002523AA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2.65 (-0.5, 5.79)</w:t>
            </w:r>
          </w:p>
        </w:tc>
      </w:tr>
      <w:tr w:rsidR="0084204C" w:rsidRPr="0084204C" w14:paraId="0AF809F3" w14:textId="77777777" w:rsidTr="00CA0401">
        <w:tc>
          <w:tcPr>
            <w:tcW w:w="1256" w:type="dxa"/>
          </w:tcPr>
          <w:p w14:paraId="38C09268" w14:textId="77777777" w:rsidR="00DF1946" w:rsidRPr="0084204C" w:rsidRDefault="00DF1946" w:rsidP="00DF1946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Female</w:t>
            </w:r>
          </w:p>
        </w:tc>
        <w:tc>
          <w:tcPr>
            <w:tcW w:w="1444" w:type="dxa"/>
            <w:vAlign w:val="bottom"/>
          </w:tcPr>
          <w:p w14:paraId="4EBD726D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-0.80 (-4.45, 2.86)</w:t>
            </w:r>
          </w:p>
        </w:tc>
        <w:tc>
          <w:tcPr>
            <w:tcW w:w="1440" w:type="dxa"/>
            <w:vAlign w:val="bottom"/>
          </w:tcPr>
          <w:p w14:paraId="54DBA6D9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-2.42 (-5.92, 1.08)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099CB837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-1.81 (-5.06, 1.43)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5C53C03D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2.78 (-0.98, 6.55)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1402CF16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0.77 (-3.34, 4.88)</w:t>
            </w:r>
          </w:p>
        </w:tc>
        <w:tc>
          <w:tcPr>
            <w:tcW w:w="1706" w:type="dxa"/>
            <w:vAlign w:val="bottom"/>
          </w:tcPr>
          <w:p w14:paraId="4ACF3A2F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1.99 (-1.72, 5.7)</w:t>
            </w:r>
          </w:p>
        </w:tc>
      </w:tr>
      <w:tr w:rsidR="0084204C" w:rsidRPr="0084204C" w14:paraId="65D87E3C" w14:textId="77777777" w:rsidTr="00CA0401">
        <w:tc>
          <w:tcPr>
            <w:tcW w:w="1256" w:type="dxa"/>
          </w:tcPr>
          <w:p w14:paraId="68A25FD4" w14:textId="77777777" w:rsidR="00DF1946" w:rsidRPr="0084204C" w:rsidRDefault="00DF1946" w:rsidP="00DF1946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Male</w:t>
            </w:r>
          </w:p>
        </w:tc>
        <w:tc>
          <w:tcPr>
            <w:tcW w:w="1444" w:type="dxa"/>
            <w:vAlign w:val="bottom"/>
          </w:tcPr>
          <w:p w14:paraId="38433CD4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1.63 (-2.98, 6.25)</w:t>
            </w:r>
          </w:p>
        </w:tc>
        <w:tc>
          <w:tcPr>
            <w:tcW w:w="1440" w:type="dxa"/>
            <w:vAlign w:val="bottom"/>
          </w:tcPr>
          <w:p w14:paraId="068171AD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-2.66 (-7.09, 1.76)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2EF2B977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-1.01 (-5.11, 3.09)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30C1C5E0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3.51 (-1.04, 8.06)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14D0EC55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2.72 (-2.25, 7.69)</w:t>
            </w:r>
          </w:p>
        </w:tc>
        <w:tc>
          <w:tcPr>
            <w:tcW w:w="1706" w:type="dxa"/>
            <w:vAlign w:val="bottom"/>
          </w:tcPr>
          <w:p w14:paraId="2E073712" w14:textId="77777777" w:rsidR="00DF1946" w:rsidRPr="0084204C" w:rsidRDefault="00DF1946" w:rsidP="00DF1946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3.72 (-0.76, 8.21)</w:t>
            </w:r>
          </w:p>
        </w:tc>
      </w:tr>
      <w:tr w:rsidR="0084204C" w:rsidRPr="0084204C" w14:paraId="524A892A" w14:textId="77777777" w:rsidTr="00CA0401">
        <w:tc>
          <w:tcPr>
            <w:tcW w:w="1256" w:type="dxa"/>
            <w:tcBorders>
              <w:bottom w:val="single" w:sz="4" w:space="0" w:color="auto"/>
            </w:tcBorders>
          </w:tcPr>
          <w:p w14:paraId="3D6FB5B0" w14:textId="77777777" w:rsidR="00DF1946" w:rsidRPr="0084204C" w:rsidRDefault="00DF1946" w:rsidP="00DF1946">
            <w:pPr>
              <w:ind w:left="144"/>
              <w:rPr>
                <w:sz w:val="16"/>
                <w:szCs w:val="16"/>
              </w:rPr>
            </w:pPr>
            <w:r w:rsidRPr="0084204C">
              <w:rPr>
                <w:i/>
                <w:sz w:val="16"/>
                <w:szCs w:val="16"/>
              </w:rPr>
              <w:t>P-</w:t>
            </w:r>
            <w:r w:rsidRPr="0084204C">
              <w:rPr>
                <w:sz w:val="16"/>
                <w:szCs w:val="16"/>
              </w:rPr>
              <w:t>Interaction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bottom"/>
          </w:tcPr>
          <w:p w14:paraId="0199FE61" w14:textId="77777777" w:rsidR="00DF1946" w:rsidRPr="0084204C" w:rsidRDefault="00DF1946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0.37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BC06FC3" w14:textId="77777777" w:rsidR="00DF1946" w:rsidRPr="0084204C" w:rsidRDefault="00DF1946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0.93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8C38DF" w14:textId="77777777" w:rsidR="00DF1946" w:rsidRPr="0084204C" w:rsidRDefault="00DF1946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E6EAEB8" w14:textId="77777777" w:rsidR="00DF1946" w:rsidRPr="0084204C" w:rsidRDefault="00DF1946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0.79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bottom"/>
          </w:tcPr>
          <w:p w14:paraId="0731BA10" w14:textId="77777777" w:rsidR="00DF1946" w:rsidRPr="0084204C" w:rsidRDefault="00DF1946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0.50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14:paraId="19BBBCE6" w14:textId="77777777" w:rsidR="00DF1946" w:rsidRPr="0084204C" w:rsidRDefault="00DF1946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0.51</w:t>
            </w:r>
          </w:p>
        </w:tc>
      </w:tr>
    </w:tbl>
    <w:p w14:paraId="107CE049" w14:textId="6686561D" w:rsidR="00960BFF" w:rsidRDefault="00DF1946" w:rsidP="00DF1946">
      <w:pPr>
        <w:spacing w:after="0" w:line="240" w:lineRule="auto"/>
        <w:rPr>
          <w:sz w:val="16"/>
        </w:rPr>
      </w:pPr>
      <w:r w:rsidRPr="0084204C">
        <w:rPr>
          <w:sz w:val="16"/>
        </w:rPr>
        <w:t xml:space="preserve">Models adjusted for maternal age, </w:t>
      </w:r>
      <w:r w:rsidR="00507C03" w:rsidRPr="0084204C">
        <w:rPr>
          <w:sz w:val="16"/>
        </w:rPr>
        <w:t xml:space="preserve">material </w:t>
      </w:r>
      <w:r w:rsidRPr="0084204C">
        <w:rPr>
          <w:sz w:val="16"/>
        </w:rPr>
        <w:t>hardship, parity, pre-pregnancy BMI, maternal IQ, maternal race, maternal education, family smoking status, child age at test, child’s gestational age</w:t>
      </w:r>
      <w:r w:rsidR="00C62459">
        <w:rPr>
          <w:sz w:val="16"/>
        </w:rPr>
        <w:t xml:space="preserve"> at birth</w:t>
      </w:r>
      <w:r w:rsidRPr="0084204C">
        <w:rPr>
          <w:sz w:val="16"/>
        </w:rPr>
        <w:t>, maternal demoralization, trimester on 9/11, child sex and child breastfeeding history</w:t>
      </w:r>
      <w:r w:rsidR="00106AF9">
        <w:rPr>
          <w:sz w:val="16"/>
        </w:rPr>
        <w:t xml:space="preserve">. </w:t>
      </w:r>
    </w:p>
    <w:p w14:paraId="1BD146C6" w14:textId="27770805" w:rsidR="00DF1946" w:rsidRPr="0084204C" w:rsidRDefault="00DF1946" w:rsidP="00DF1946">
      <w:pPr>
        <w:spacing w:after="0" w:line="240" w:lineRule="auto"/>
        <w:rPr>
          <w:sz w:val="16"/>
        </w:rPr>
      </w:pPr>
      <w:r w:rsidRPr="0084204C">
        <w:rPr>
          <w:sz w:val="16"/>
        </w:rPr>
        <w:t>Abbreviations: perfluorohexanesulfonic acid (PFHxS); perfluorononanoic acid (PFNA); perfluorooctane sulfonate (PFOS); perfluorooctanoic acid (PFOA); principal component (PC)</w:t>
      </w:r>
    </w:p>
    <w:p w14:paraId="4694CD68" w14:textId="77777777" w:rsidR="00CA0401" w:rsidRPr="0084204C" w:rsidRDefault="00CA0401" w:rsidP="00DC168D">
      <w:pPr>
        <w:rPr>
          <w:sz w:val="10"/>
          <w:szCs w:val="16"/>
        </w:rPr>
      </w:pPr>
    </w:p>
    <w:p w14:paraId="5598E074" w14:textId="77777777" w:rsidR="00CA0401" w:rsidRPr="0084204C" w:rsidRDefault="00CA0401" w:rsidP="00DC168D">
      <w:pPr>
        <w:rPr>
          <w:sz w:val="10"/>
          <w:szCs w:val="16"/>
        </w:rPr>
      </w:pPr>
    </w:p>
    <w:p w14:paraId="64E79B87" w14:textId="77777777" w:rsidR="000C5C88" w:rsidRPr="0084204C" w:rsidRDefault="000C5C88">
      <w:pPr>
        <w:rPr>
          <w:b/>
          <w:sz w:val="14"/>
          <w:szCs w:val="20"/>
        </w:rPr>
      </w:pPr>
      <w:r w:rsidRPr="0084204C">
        <w:rPr>
          <w:b/>
          <w:sz w:val="14"/>
          <w:szCs w:val="20"/>
        </w:rPr>
        <w:br w:type="page"/>
      </w:r>
    </w:p>
    <w:p w14:paraId="24467EA2" w14:textId="77777777" w:rsidR="000C5C88" w:rsidRPr="0084204C" w:rsidRDefault="000C5C88" w:rsidP="000C5C88">
      <w:pPr>
        <w:rPr>
          <w:b/>
          <w:szCs w:val="20"/>
        </w:rPr>
      </w:pPr>
      <w:r w:rsidRPr="0084204C">
        <w:rPr>
          <w:b/>
          <w:szCs w:val="20"/>
        </w:rPr>
        <w:lastRenderedPageBreak/>
        <w:t>Table S</w:t>
      </w:r>
      <w:r w:rsidR="0084204C" w:rsidRPr="0084204C">
        <w:rPr>
          <w:b/>
          <w:szCs w:val="20"/>
        </w:rPr>
        <w:t>3</w:t>
      </w:r>
      <w:r w:rsidRPr="0084204C">
        <w:rPr>
          <w:b/>
          <w:szCs w:val="20"/>
        </w:rPr>
        <w:t xml:space="preserve">. Unadjusted Mean Difference (95% Confidence Interval) in Cognitive Outcomes Assessed using Bayley Scales of Infant Development (BSID-II) per Log Unit Increase in Perfluoroalkyl Substances at </w:t>
      </w:r>
      <w:r w:rsidR="00507C03" w:rsidRPr="0084204C">
        <w:rPr>
          <w:b/>
          <w:szCs w:val="20"/>
        </w:rPr>
        <w:t xml:space="preserve">Child’s Age </w:t>
      </w:r>
      <w:r w:rsidRPr="0084204C">
        <w:rPr>
          <w:b/>
          <w:szCs w:val="20"/>
        </w:rPr>
        <w:t>1, 2 and 3 Years (n=302)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1444"/>
        <w:gridCol w:w="1440"/>
        <w:gridCol w:w="1440"/>
        <w:gridCol w:w="1530"/>
        <w:gridCol w:w="1800"/>
        <w:gridCol w:w="1706"/>
      </w:tblGrid>
      <w:tr w:rsidR="0084204C" w:rsidRPr="0084204C" w14:paraId="6017BE55" w14:textId="77777777" w:rsidTr="00CA0401">
        <w:tc>
          <w:tcPr>
            <w:tcW w:w="1256" w:type="dxa"/>
            <w:tcBorders>
              <w:top w:val="single" w:sz="4" w:space="0" w:color="auto"/>
            </w:tcBorders>
          </w:tcPr>
          <w:p w14:paraId="3F74D89B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0A67E4A" w14:textId="77777777" w:rsidR="00CA0401" w:rsidRPr="0084204C" w:rsidRDefault="00CA0401" w:rsidP="00CA0401">
            <w:pPr>
              <w:jc w:val="center"/>
              <w:rPr>
                <w:b/>
                <w:sz w:val="16"/>
                <w:szCs w:val="16"/>
              </w:rPr>
            </w:pPr>
            <w:r w:rsidRPr="0084204C">
              <w:rPr>
                <w:b/>
                <w:sz w:val="16"/>
                <w:szCs w:val="16"/>
              </w:rPr>
              <w:t>Year 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E479768" w14:textId="77777777" w:rsidR="00CA0401" w:rsidRPr="0084204C" w:rsidRDefault="00CA0401" w:rsidP="00CA0401">
            <w:pPr>
              <w:jc w:val="center"/>
              <w:rPr>
                <w:b/>
                <w:sz w:val="16"/>
                <w:szCs w:val="16"/>
              </w:rPr>
            </w:pPr>
            <w:r w:rsidRPr="0084204C">
              <w:rPr>
                <w:b/>
                <w:sz w:val="16"/>
                <w:szCs w:val="16"/>
              </w:rPr>
              <w:t>Year 2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B881EF0" w14:textId="77777777" w:rsidR="00CA0401" w:rsidRPr="0084204C" w:rsidRDefault="00CA0401" w:rsidP="00CA0401">
            <w:pPr>
              <w:jc w:val="center"/>
              <w:rPr>
                <w:b/>
                <w:sz w:val="16"/>
                <w:szCs w:val="16"/>
              </w:rPr>
            </w:pPr>
            <w:r w:rsidRPr="0084204C">
              <w:rPr>
                <w:b/>
                <w:sz w:val="16"/>
                <w:szCs w:val="16"/>
              </w:rPr>
              <w:t>Year 3</w:t>
            </w:r>
          </w:p>
        </w:tc>
      </w:tr>
      <w:tr w:rsidR="0084204C" w:rsidRPr="0084204C" w14:paraId="586BA7DE" w14:textId="77777777" w:rsidTr="00CA0401">
        <w:tc>
          <w:tcPr>
            <w:tcW w:w="1256" w:type="dxa"/>
            <w:tcBorders>
              <w:bottom w:val="single" w:sz="4" w:space="0" w:color="auto"/>
            </w:tcBorders>
          </w:tcPr>
          <w:p w14:paraId="09ED9CB9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7BA21083" w14:textId="77777777" w:rsidR="00CA0401" w:rsidRPr="0084204C" w:rsidRDefault="00CA0401" w:rsidP="00CA0401">
            <w:pPr>
              <w:jc w:val="center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MDI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13607158" w14:textId="77777777" w:rsidR="00CA0401" w:rsidRPr="0084204C" w:rsidRDefault="00CA0401" w:rsidP="00CA0401">
            <w:pPr>
              <w:jc w:val="center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PDI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75E90B44" w14:textId="77777777" w:rsidR="00CA0401" w:rsidRPr="0084204C" w:rsidRDefault="00CA0401" w:rsidP="00CA0401">
            <w:pPr>
              <w:jc w:val="center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MDI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14:paraId="086228CA" w14:textId="77777777" w:rsidR="00CA0401" w:rsidRPr="0084204C" w:rsidRDefault="00CA0401" w:rsidP="00CA0401">
            <w:pPr>
              <w:jc w:val="center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PDI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38C3953D" w14:textId="77777777" w:rsidR="00CA0401" w:rsidRPr="0084204C" w:rsidRDefault="00CA0401" w:rsidP="00CA0401">
            <w:pPr>
              <w:jc w:val="center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MDI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4241266B" w14:textId="77777777" w:rsidR="00CA0401" w:rsidRPr="0084204C" w:rsidRDefault="00CA0401" w:rsidP="00CA0401">
            <w:pPr>
              <w:jc w:val="center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PDI</w:t>
            </w:r>
          </w:p>
        </w:tc>
      </w:tr>
      <w:tr w:rsidR="0084204C" w:rsidRPr="0084204C" w14:paraId="25528ABE" w14:textId="77777777" w:rsidTr="00CA0401">
        <w:tc>
          <w:tcPr>
            <w:tcW w:w="1256" w:type="dxa"/>
            <w:tcBorders>
              <w:top w:val="single" w:sz="4" w:space="0" w:color="auto"/>
            </w:tcBorders>
          </w:tcPr>
          <w:p w14:paraId="3513D70D" w14:textId="77777777" w:rsidR="00CA0401" w:rsidRPr="0084204C" w:rsidRDefault="00CA0401" w:rsidP="00CA0401">
            <w:pPr>
              <w:rPr>
                <w:b/>
                <w:sz w:val="16"/>
                <w:szCs w:val="16"/>
              </w:rPr>
            </w:pPr>
            <w:r w:rsidRPr="0084204C">
              <w:rPr>
                <w:b/>
                <w:sz w:val="16"/>
                <w:szCs w:val="16"/>
              </w:rPr>
              <w:t>PFOS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14:paraId="552DDAAC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5B2AE73A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17F587BF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14:paraId="41655E89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14:paraId="68E897CA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3E142169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</w:tr>
      <w:tr w:rsidR="0084204C" w:rsidRPr="0084204C" w14:paraId="38AF1726" w14:textId="77777777" w:rsidTr="00CA0401">
        <w:tc>
          <w:tcPr>
            <w:tcW w:w="1256" w:type="dxa"/>
          </w:tcPr>
          <w:p w14:paraId="6AA16D71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Overall</w:t>
            </w:r>
          </w:p>
        </w:tc>
        <w:tc>
          <w:tcPr>
            <w:tcW w:w="1444" w:type="dxa"/>
            <w:vAlign w:val="bottom"/>
          </w:tcPr>
          <w:p w14:paraId="4DF080C2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-0.13 (-2.6, 2.34)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1E888438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-1.38 (-5.61, 2.85)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764527D7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2.27 (-1.94, 6.48)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56165898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-1.61 (-4.75, 1.53)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325191DE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1.91 (-1.4, 5.22)</w:t>
            </w:r>
          </w:p>
        </w:tc>
        <w:tc>
          <w:tcPr>
            <w:tcW w:w="1706" w:type="dxa"/>
            <w:vAlign w:val="bottom"/>
          </w:tcPr>
          <w:p w14:paraId="7E55B288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-0.54 (-5.17, 4.09)</w:t>
            </w:r>
          </w:p>
        </w:tc>
      </w:tr>
      <w:tr w:rsidR="0084204C" w:rsidRPr="0084204C" w14:paraId="2CB8FB79" w14:textId="77777777" w:rsidTr="00264BF2">
        <w:tc>
          <w:tcPr>
            <w:tcW w:w="1256" w:type="dxa"/>
          </w:tcPr>
          <w:p w14:paraId="3017DD81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Female</w:t>
            </w:r>
          </w:p>
        </w:tc>
        <w:tc>
          <w:tcPr>
            <w:tcW w:w="1444" w:type="dxa"/>
            <w:vAlign w:val="bottom"/>
          </w:tcPr>
          <w:p w14:paraId="1E996965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-0.69 (-4.06, 2.68)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7E6CFEC3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-1.26 (-6.79, 4.27)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36766C16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4.51 (-1.45, 10.47)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781D5B89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0.1</w:t>
            </w:r>
            <w:r w:rsidR="00933DDE">
              <w:rPr>
                <w:rFonts w:ascii="Calibri" w:hAnsi="Calibri" w:cs="Calibri"/>
                <w:sz w:val="16"/>
                <w:szCs w:val="16"/>
              </w:rPr>
              <w:t>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 xml:space="preserve"> (-4.27, 4.47)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194D84EB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2.99 (-1.4</w:t>
            </w:r>
            <w:r w:rsidR="00B33AE8">
              <w:rPr>
                <w:rFonts w:ascii="Calibri" w:hAnsi="Calibri" w:cs="Calibri"/>
                <w:sz w:val="16"/>
                <w:szCs w:val="16"/>
              </w:rPr>
              <w:t>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>, 7.38)</w:t>
            </w:r>
          </w:p>
        </w:tc>
        <w:tc>
          <w:tcPr>
            <w:tcW w:w="1706" w:type="dxa"/>
            <w:vAlign w:val="bottom"/>
          </w:tcPr>
          <w:p w14:paraId="4DF0DF72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-1.32 (-7.49, 4.85)</w:t>
            </w:r>
          </w:p>
        </w:tc>
      </w:tr>
      <w:tr w:rsidR="0084204C" w:rsidRPr="0084204C" w14:paraId="226DA2D1" w14:textId="77777777" w:rsidTr="00264BF2">
        <w:tc>
          <w:tcPr>
            <w:tcW w:w="1256" w:type="dxa"/>
          </w:tcPr>
          <w:p w14:paraId="4F940961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Male</w:t>
            </w:r>
          </w:p>
        </w:tc>
        <w:tc>
          <w:tcPr>
            <w:tcW w:w="1444" w:type="dxa"/>
            <w:vAlign w:val="bottom"/>
          </w:tcPr>
          <w:p w14:paraId="7D389F75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0.59 (-2.85, 4.03)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004A47D0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-1.5</w:t>
            </w:r>
            <w:r w:rsidR="00933DDE">
              <w:rPr>
                <w:rFonts w:ascii="Calibri" w:hAnsi="Calibri" w:cs="Calibri"/>
                <w:sz w:val="16"/>
                <w:szCs w:val="16"/>
              </w:rPr>
              <w:t>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 xml:space="preserve"> (-6.88, 3.88)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3CB1B73A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-0.38 (-5.42, 4.66)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08CEFC8C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-3.6</w:t>
            </w:r>
            <w:r w:rsidR="00933DDE">
              <w:rPr>
                <w:rFonts w:ascii="Calibri" w:hAnsi="Calibri" w:cs="Calibri"/>
                <w:sz w:val="16"/>
                <w:szCs w:val="16"/>
              </w:rPr>
              <w:t>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 xml:space="preserve"> (-7.68, 0.48)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07BB4BDF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0.67 (-4.05, 5.39)</w:t>
            </w:r>
          </w:p>
        </w:tc>
        <w:tc>
          <w:tcPr>
            <w:tcW w:w="1706" w:type="dxa"/>
            <w:vAlign w:val="bottom"/>
          </w:tcPr>
          <w:p w14:paraId="375A68A7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0.48 (-5.11, 6.07)</w:t>
            </w:r>
          </w:p>
        </w:tc>
      </w:tr>
      <w:tr w:rsidR="0084204C" w:rsidRPr="0084204C" w14:paraId="32CD358C" w14:textId="77777777" w:rsidTr="00264BF2">
        <w:tc>
          <w:tcPr>
            <w:tcW w:w="1256" w:type="dxa"/>
          </w:tcPr>
          <w:p w14:paraId="630BDEBA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i/>
                <w:sz w:val="16"/>
                <w:szCs w:val="16"/>
              </w:rPr>
              <w:t>P-</w:t>
            </w:r>
            <w:r w:rsidRPr="0084204C">
              <w:rPr>
                <w:sz w:val="16"/>
                <w:szCs w:val="16"/>
              </w:rPr>
              <w:t>Interaction</w:t>
            </w:r>
          </w:p>
        </w:tc>
        <w:tc>
          <w:tcPr>
            <w:tcW w:w="1444" w:type="dxa"/>
            <w:vAlign w:val="bottom"/>
          </w:tcPr>
          <w:p w14:paraId="596C6541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0.59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2E7546BB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0.95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64273EC9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0.19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50A09077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0.21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3AD31134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0.47</w:t>
            </w:r>
          </w:p>
        </w:tc>
        <w:tc>
          <w:tcPr>
            <w:tcW w:w="1706" w:type="dxa"/>
            <w:vAlign w:val="bottom"/>
          </w:tcPr>
          <w:p w14:paraId="4E47C7EA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0.63</w:t>
            </w:r>
          </w:p>
        </w:tc>
      </w:tr>
      <w:tr w:rsidR="0084204C" w:rsidRPr="0084204C" w14:paraId="248622B5" w14:textId="77777777" w:rsidTr="00CA0401">
        <w:tc>
          <w:tcPr>
            <w:tcW w:w="1256" w:type="dxa"/>
          </w:tcPr>
          <w:p w14:paraId="058C1806" w14:textId="77777777" w:rsidR="00CA0401" w:rsidRPr="0084204C" w:rsidRDefault="00CA0401" w:rsidP="00CA0401">
            <w:pPr>
              <w:rPr>
                <w:b/>
                <w:sz w:val="16"/>
                <w:szCs w:val="16"/>
              </w:rPr>
            </w:pPr>
            <w:r w:rsidRPr="0084204C">
              <w:rPr>
                <w:b/>
                <w:sz w:val="16"/>
                <w:szCs w:val="16"/>
              </w:rPr>
              <w:t>PFOA</w:t>
            </w:r>
          </w:p>
        </w:tc>
        <w:tc>
          <w:tcPr>
            <w:tcW w:w="1444" w:type="dxa"/>
          </w:tcPr>
          <w:p w14:paraId="6A8261B0" w14:textId="77777777" w:rsidR="00CA0401" w:rsidRPr="0084204C" w:rsidRDefault="00CA0401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6EA9007" w14:textId="77777777" w:rsidR="00CA0401" w:rsidRPr="0084204C" w:rsidRDefault="00CA0401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FA43663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29C71F46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570799D1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</w:tcPr>
          <w:p w14:paraId="59A4DB83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</w:tr>
      <w:tr w:rsidR="0084204C" w:rsidRPr="0084204C" w14:paraId="46F4FA1A" w14:textId="77777777" w:rsidTr="00CA0401">
        <w:tc>
          <w:tcPr>
            <w:tcW w:w="1256" w:type="dxa"/>
          </w:tcPr>
          <w:p w14:paraId="48EE45BB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Overall</w:t>
            </w:r>
          </w:p>
        </w:tc>
        <w:tc>
          <w:tcPr>
            <w:tcW w:w="1444" w:type="dxa"/>
            <w:vAlign w:val="bottom"/>
          </w:tcPr>
          <w:p w14:paraId="77F5F7D0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-0.14 (-2.79, 2.51)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3230E172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-0.09 (-4.89, 4.71)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1845A80F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2.53 (-1.43, 6.49)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434D1287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1.13 (-2.32, 4.58)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7ECC9F07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4.74 (0.88, 8.6)</w:t>
            </w:r>
          </w:p>
        </w:tc>
        <w:tc>
          <w:tcPr>
            <w:tcW w:w="1706" w:type="dxa"/>
            <w:vAlign w:val="bottom"/>
          </w:tcPr>
          <w:p w14:paraId="0AFDD585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2.61 (-2.49, 7.71)</w:t>
            </w:r>
          </w:p>
        </w:tc>
      </w:tr>
      <w:tr w:rsidR="0084204C" w:rsidRPr="0084204C" w14:paraId="4F43FDBF" w14:textId="77777777" w:rsidTr="00CA0401">
        <w:tc>
          <w:tcPr>
            <w:tcW w:w="1256" w:type="dxa"/>
          </w:tcPr>
          <w:p w14:paraId="3F2B866C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Female</w:t>
            </w:r>
          </w:p>
        </w:tc>
        <w:tc>
          <w:tcPr>
            <w:tcW w:w="1444" w:type="dxa"/>
            <w:vAlign w:val="bottom"/>
          </w:tcPr>
          <w:p w14:paraId="03D0A1F3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-0.67 (-4.41, 3.07)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75E18A0B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-0.12 (-6.1</w:t>
            </w:r>
            <w:r w:rsidR="00B33AE8">
              <w:rPr>
                <w:rFonts w:ascii="Calibri" w:hAnsi="Calibri" w:cs="Calibri"/>
                <w:sz w:val="16"/>
                <w:szCs w:val="16"/>
              </w:rPr>
              <w:t>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>, 5.86)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6879AC9F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2.84 (-2.8</w:t>
            </w:r>
            <w:r w:rsidR="00B33AE8">
              <w:rPr>
                <w:rFonts w:ascii="Calibri" w:hAnsi="Calibri" w:cs="Calibri"/>
                <w:sz w:val="16"/>
                <w:szCs w:val="16"/>
              </w:rPr>
              <w:t>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>, 8.48)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1EE04DDE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1.32 (-3.52, 6.16)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1E180C07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3.97 (-1.3</w:t>
            </w:r>
            <w:r w:rsidR="00B33AE8">
              <w:rPr>
                <w:rFonts w:ascii="Calibri" w:hAnsi="Calibri" w:cs="Calibri"/>
                <w:sz w:val="16"/>
                <w:szCs w:val="16"/>
              </w:rPr>
              <w:t>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>, 9.24)</w:t>
            </w:r>
          </w:p>
        </w:tc>
        <w:tc>
          <w:tcPr>
            <w:tcW w:w="1706" w:type="dxa"/>
            <w:vAlign w:val="bottom"/>
          </w:tcPr>
          <w:p w14:paraId="1B921BDF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4.91 (-1.93, 11.75)</w:t>
            </w:r>
          </w:p>
        </w:tc>
      </w:tr>
      <w:tr w:rsidR="0084204C" w:rsidRPr="0084204C" w14:paraId="716B51DE" w14:textId="77777777" w:rsidTr="00CA0401">
        <w:tc>
          <w:tcPr>
            <w:tcW w:w="1256" w:type="dxa"/>
          </w:tcPr>
          <w:p w14:paraId="7E6A6A04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Male</w:t>
            </w:r>
          </w:p>
        </w:tc>
        <w:tc>
          <w:tcPr>
            <w:tcW w:w="1444" w:type="dxa"/>
            <w:vAlign w:val="bottom"/>
          </w:tcPr>
          <w:p w14:paraId="53720F4B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-0.08 (-3.83, 3.67)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59C18331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-0.41 (-6.47, 5.65)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6FD2CB8F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2.16 (-3.16, 7.48)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04D82836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0.38 (-4.38, 5.14)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738B4B73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5.3</w:t>
            </w:r>
            <w:r w:rsidR="00933DDE">
              <w:rPr>
                <w:rFonts w:ascii="Calibri" w:hAnsi="Calibri" w:cs="Calibri"/>
                <w:sz w:val="16"/>
                <w:szCs w:val="16"/>
              </w:rPr>
              <w:t>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 xml:space="preserve"> (0.33, 10.27)</w:t>
            </w:r>
          </w:p>
        </w:tc>
        <w:tc>
          <w:tcPr>
            <w:tcW w:w="1706" w:type="dxa"/>
            <w:vAlign w:val="bottom"/>
          </w:tcPr>
          <w:p w14:paraId="41DA5E95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-0.31 (-6.69, 6.07)</w:t>
            </w:r>
          </w:p>
        </w:tc>
      </w:tr>
      <w:tr w:rsidR="0084204C" w:rsidRPr="0084204C" w14:paraId="569C315D" w14:textId="77777777" w:rsidTr="00CA0401">
        <w:tc>
          <w:tcPr>
            <w:tcW w:w="1256" w:type="dxa"/>
          </w:tcPr>
          <w:p w14:paraId="3D30A663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i/>
                <w:sz w:val="16"/>
                <w:szCs w:val="16"/>
              </w:rPr>
              <w:t>P-</w:t>
            </w:r>
            <w:r w:rsidRPr="0084204C">
              <w:rPr>
                <w:sz w:val="16"/>
                <w:szCs w:val="16"/>
              </w:rPr>
              <w:t>Interaction</w:t>
            </w:r>
          </w:p>
        </w:tc>
        <w:tc>
          <w:tcPr>
            <w:tcW w:w="1444" w:type="dxa"/>
            <w:vAlign w:val="bottom"/>
          </w:tcPr>
          <w:p w14:paraId="0E6BFDCF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0.83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5FF49982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0.94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45B1E99E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0.86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555C209F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0.78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4A5C65E1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</w:t>
            </w:r>
            <w:r w:rsidR="00933DDE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706" w:type="dxa"/>
            <w:vAlign w:val="bottom"/>
          </w:tcPr>
          <w:p w14:paraId="55BD34B7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0.23</w:t>
            </w:r>
          </w:p>
        </w:tc>
      </w:tr>
      <w:tr w:rsidR="0084204C" w:rsidRPr="0084204C" w14:paraId="43E14332" w14:textId="77777777" w:rsidTr="00CA0401">
        <w:tc>
          <w:tcPr>
            <w:tcW w:w="1256" w:type="dxa"/>
          </w:tcPr>
          <w:p w14:paraId="411E914E" w14:textId="77777777" w:rsidR="00CA0401" w:rsidRPr="0084204C" w:rsidRDefault="00CA0401" w:rsidP="00CA0401">
            <w:pPr>
              <w:rPr>
                <w:b/>
                <w:sz w:val="16"/>
                <w:szCs w:val="16"/>
              </w:rPr>
            </w:pPr>
            <w:r w:rsidRPr="0084204C">
              <w:rPr>
                <w:b/>
                <w:sz w:val="16"/>
                <w:szCs w:val="16"/>
              </w:rPr>
              <w:t>PFNA</w:t>
            </w:r>
          </w:p>
        </w:tc>
        <w:tc>
          <w:tcPr>
            <w:tcW w:w="1444" w:type="dxa"/>
          </w:tcPr>
          <w:p w14:paraId="4CB932FB" w14:textId="77777777" w:rsidR="00CA0401" w:rsidRPr="0084204C" w:rsidRDefault="00CA0401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7E59242" w14:textId="77777777" w:rsidR="00CA0401" w:rsidRPr="0084204C" w:rsidRDefault="00CA0401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D28EE54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664BEC32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09B138A6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</w:tcPr>
          <w:p w14:paraId="6ED6DCCB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</w:tr>
      <w:tr w:rsidR="0084204C" w:rsidRPr="0084204C" w14:paraId="7B0DD018" w14:textId="77777777" w:rsidTr="00CA0401">
        <w:tc>
          <w:tcPr>
            <w:tcW w:w="1256" w:type="dxa"/>
          </w:tcPr>
          <w:p w14:paraId="33DB9AEC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Overall</w:t>
            </w:r>
          </w:p>
        </w:tc>
        <w:tc>
          <w:tcPr>
            <w:tcW w:w="1444" w:type="dxa"/>
            <w:vAlign w:val="bottom"/>
          </w:tcPr>
          <w:p w14:paraId="0AD32DB3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0.14 (-1.6, 1.88)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628CD6F6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-1.73 (-4.71, 1.25)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501F7847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0.34 (-3.13, 3.81)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62561E9F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-1.57 (-4.2</w:t>
            </w:r>
            <w:r w:rsidR="00B33AE8">
              <w:rPr>
                <w:rFonts w:ascii="Calibri" w:hAnsi="Calibri" w:cs="Calibri"/>
                <w:sz w:val="16"/>
                <w:szCs w:val="16"/>
              </w:rPr>
              <w:t>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>, 1.06)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1CE1AA02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0.93 (-1.62, 3.48)</w:t>
            </w:r>
          </w:p>
        </w:tc>
        <w:tc>
          <w:tcPr>
            <w:tcW w:w="1706" w:type="dxa"/>
            <w:vAlign w:val="bottom"/>
          </w:tcPr>
          <w:p w14:paraId="1843C5F4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-1.38 (-4.46, 1.7)</w:t>
            </w:r>
          </w:p>
        </w:tc>
      </w:tr>
      <w:tr w:rsidR="0084204C" w:rsidRPr="0084204C" w14:paraId="51C497DC" w14:textId="77777777" w:rsidTr="00CA0401">
        <w:tc>
          <w:tcPr>
            <w:tcW w:w="1256" w:type="dxa"/>
          </w:tcPr>
          <w:p w14:paraId="5BF51A3C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Female</w:t>
            </w:r>
          </w:p>
        </w:tc>
        <w:tc>
          <w:tcPr>
            <w:tcW w:w="1444" w:type="dxa"/>
            <w:vAlign w:val="bottom"/>
          </w:tcPr>
          <w:p w14:paraId="64FC50D4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-0.19 (-2.39, 2.01)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3EB5B779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-1.52 (-5.09, 2.05)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5C4C6A5B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0.88 (-3.53, 5.29)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7A99173F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-0.81 (-4.14, 2.52)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5E1DC532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1.1</w:t>
            </w:r>
            <w:r w:rsidR="00933DDE">
              <w:rPr>
                <w:rFonts w:ascii="Calibri" w:hAnsi="Calibri" w:cs="Calibri"/>
                <w:sz w:val="16"/>
                <w:szCs w:val="16"/>
              </w:rPr>
              <w:t>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 xml:space="preserve"> (-1.88, 4.08)</w:t>
            </w:r>
          </w:p>
        </w:tc>
        <w:tc>
          <w:tcPr>
            <w:tcW w:w="1706" w:type="dxa"/>
            <w:vAlign w:val="bottom"/>
          </w:tcPr>
          <w:p w14:paraId="3722EC00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-2.17 (-6.07, 1.73)</w:t>
            </w:r>
          </w:p>
        </w:tc>
      </w:tr>
      <w:tr w:rsidR="0084204C" w:rsidRPr="0084204C" w14:paraId="6084BDDA" w14:textId="77777777" w:rsidTr="00CA0401">
        <w:tc>
          <w:tcPr>
            <w:tcW w:w="1256" w:type="dxa"/>
          </w:tcPr>
          <w:p w14:paraId="7E02C748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Male</w:t>
            </w:r>
          </w:p>
        </w:tc>
        <w:tc>
          <w:tcPr>
            <w:tcW w:w="1444" w:type="dxa"/>
            <w:vAlign w:val="bottom"/>
          </w:tcPr>
          <w:p w14:paraId="4BA418BB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0.6</w:t>
            </w:r>
            <w:r w:rsidR="00933DDE">
              <w:rPr>
                <w:rFonts w:ascii="Calibri" w:hAnsi="Calibri" w:cs="Calibri"/>
                <w:sz w:val="16"/>
                <w:szCs w:val="16"/>
              </w:rPr>
              <w:t>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 xml:space="preserve"> (-1.74, 2.94)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71559645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-2.05 (-5.97, 1.87)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7B72DB2F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-0.44 (-4.49, 3.61)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004F9FAD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-2.65 (-5.77, 0.47)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09AD5E3B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0.68 (-2.96, 4.32)</w:t>
            </w:r>
          </w:p>
        </w:tc>
        <w:tc>
          <w:tcPr>
            <w:tcW w:w="1706" w:type="dxa"/>
            <w:vAlign w:val="bottom"/>
          </w:tcPr>
          <w:p w14:paraId="5B04C19E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-0.28 (-3.96, 3.4</w:t>
            </w:r>
            <w:r w:rsidR="00B33AE8">
              <w:rPr>
                <w:rFonts w:ascii="Calibri" w:hAnsi="Calibri" w:cs="Calibri"/>
                <w:sz w:val="16"/>
                <w:szCs w:val="16"/>
              </w:rPr>
              <w:t>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84204C" w:rsidRPr="0084204C" w14:paraId="24608655" w14:textId="77777777" w:rsidTr="00CA0401">
        <w:tc>
          <w:tcPr>
            <w:tcW w:w="1256" w:type="dxa"/>
          </w:tcPr>
          <w:p w14:paraId="5F744197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i/>
                <w:sz w:val="16"/>
                <w:szCs w:val="16"/>
              </w:rPr>
              <w:t>P-</w:t>
            </w:r>
            <w:r w:rsidRPr="0084204C">
              <w:rPr>
                <w:sz w:val="16"/>
                <w:szCs w:val="16"/>
              </w:rPr>
              <w:t>Interaction</w:t>
            </w:r>
          </w:p>
        </w:tc>
        <w:tc>
          <w:tcPr>
            <w:tcW w:w="1444" w:type="dxa"/>
            <w:vAlign w:val="bottom"/>
          </w:tcPr>
          <w:p w14:paraId="0A051F31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0.59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018A4C68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0.82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31A1EEB3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0.61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2C4F165B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0.35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7119716B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0.84</w:t>
            </w:r>
          </w:p>
        </w:tc>
        <w:tc>
          <w:tcPr>
            <w:tcW w:w="1706" w:type="dxa"/>
            <w:vAlign w:val="bottom"/>
          </w:tcPr>
          <w:p w14:paraId="7820FB95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0.42</w:t>
            </w:r>
          </w:p>
        </w:tc>
      </w:tr>
      <w:tr w:rsidR="0084204C" w:rsidRPr="0084204C" w14:paraId="4AADA9B8" w14:textId="77777777" w:rsidTr="00CA0401">
        <w:tc>
          <w:tcPr>
            <w:tcW w:w="1256" w:type="dxa"/>
          </w:tcPr>
          <w:p w14:paraId="260E2074" w14:textId="77777777" w:rsidR="00CA0401" w:rsidRPr="0084204C" w:rsidRDefault="00CA0401" w:rsidP="00CA0401">
            <w:pPr>
              <w:rPr>
                <w:b/>
                <w:sz w:val="16"/>
                <w:szCs w:val="16"/>
              </w:rPr>
            </w:pPr>
            <w:r w:rsidRPr="0084204C">
              <w:rPr>
                <w:b/>
                <w:sz w:val="16"/>
                <w:szCs w:val="16"/>
              </w:rPr>
              <w:t>PFHxS</w:t>
            </w:r>
          </w:p>
        </w:tc>
        <w:tc>
          <w:tcPr>
            <w:tcW w:w="1444" w:type="dxa"/>
          </w:tcPr>
          <w:p w14:paraId="06FFD71D" w14:textId="77777777" w:rsidR="00CA0401" w:rsidRPr="0084204C" w:rsidRDefault="00CA0401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FEC2644" w14:textId="77777777" w:rsidR="00CA0401" w:rsidRPr="0084204C" w:rsidRDefault="00CA0401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184B10E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1A894253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1EC234A2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</w:tcPr>
          <w:p w14:paraId="1B69F376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</w:tr>
      <w:tr w:rsidR="0084204C" w:rsidRPr="0084204C" w14:paraId="606F480A" w14:textId="77777777" w:rsidTr="00CA0401">
        <w:tc>
          <w:tcPr>
            <w:tcW w:w="1256" w:type="dxa"/>
          </w:tcPr>
          <w:p w14:paraId="0354C5FF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Overall</w:t>
            </w:r>
          </w:p>
        </w:tc>
        <w:tc>
          <w:tcPr>
            <w:tcW w:w="1444" w:type="dxa"/>
            <w:vAlign w:val="bottom"/>
          </w:tcPr>
          <w:p w14:paraId="663C8C6B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0.94 (-1.2, 3.08)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3BE3DB56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0.23 (-3.26, 3.72)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2F624364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4.29 (1.27, 7.31)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67C0224D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0.74 (-2.08, 3.56)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50F0CF0B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4.87 (2.13, 7.61)</w:t>
            </w:r>
          </w:p>
        </w:tc>
        <w:tc>
          <w:tcPr>
            <w:tcW w:w="1706" w:type="dxa"/>
            <w:vAlign w:val="bottom"/>
          </w:tcPr>
          <w:p w14:paraId="4143C87D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2.93 (-0.89, 6.75)</w:t>
            </w:r>
          </w:p>
        </w:tc>
      </w:tr>
      <w:tr w:rsidR="0084204C" w:rsidRPr="0084204C" w14:paraId="32819C82" w14:textId="77777777" w:rsidTr="00CA0401">
        <w:tc>
          <w:tcPr>
            <w:tcW w:w="1256" w:type="dxa"/>
          </w:tcPr>
          <w:p w14:paraId="282B7F4D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Female</w:t>
            </w:r>
          </w:p>
        </w:tc>
        <w:tc>
          <w:tcPr>
            <w:tcW w:w="1444" w:type="dxa"/>
            <w:vAlign w:val="bottom"/>
          </w:tcPr>
          <w:p w14:paraId="27BF7462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0.35 (-2.35, 3.05)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76E08B0C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-0.42 (-4.4, 3.56)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1F433516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4.66 (0.94, 8.38)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70584BDB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0.88 (-2.43, 4.19)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0662F99D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3.27 (-0.18, 6.72)</w:t>
            </w:r>
          </w:p>
        </w:tc>
        <w:tc>
          <w:tcPr>
            <w:tcW w:w="1706" w:type="dxa"/>
            <w:vAlign w:val="bottom"/>
          </w:tcPr>
          <w:p w14:paraId="1E0EA2A0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2.33 (-2.12, 6.78)</w:t>
            </w:r>
          </w:p>
        </w:tc>
      </w:tr>
      <w:tr w:rsidR="0084204C" w:rsidRPr="0084204C" w14:paraId="5A57251C" w14:textId="77777777" w:rsidTr="00CA0401">
        <w:tc>
          <w:tcPr>
            <w:tcW w:w="1256" w:type="dxa"/>
          </w:tcPr>
          <w:p w14:paraId="315DEC89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Male</w:t>
            </w:r>
          </w:p>
        </w:tc>
        <w:tc>
          <w:tcPr>
            <w:tcW w:w="1444" w:type="dxa"/>
            <w:vAlign w:val="bottom"/>
          </w:tcPr>
          <w:p w14:paraId="7B481E48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1.57 (-1.52, 4.66)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18BE9A2F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0.24 (-4.94, 5.42)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632DB173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3.76 (-0.74, 8.26)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6AFD6157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0.35 (-3.81, 4.51)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158C3B46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6.95 (2.73, 11.17)</w:t>
            </w:r>
          </w:p>
        </w:tc>
        <w:tc>
          <w:tcPr>
            <w:tcW w:w="1706" w:type="dxa"/>
            <w:vAlign w:val="bottom"/>
          </w:tcPr>
          <w:p w14:paraId="3FCA98DD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3.5</w:t>
            </w:r>
            <w:r w:rsidR="00933DDE">
              <w:rPr>
                <w:rFonts w:ascii="Calibri" w:hAnsi="Calibri" w:cs="Calibri"/>
                <w:sz w:val="16"/>
                <w:szCs w:val="16"/>
              </w:rPr>
              <w:t>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 xml:space="preserve"> (-2.26, 9.26)</w:t>
            </w:r>
          </w:p>
        </w:tc>
      </w:tr>
      <w:tr w:rsidR="0084204C" w:rsidRPr="0084204C" w14:paraId="6D431444" w14:textId="77777777" w:rsidTr="00CA0401">
        <w:tc>
          <w:tcPr>
            <w:tcW w:w="1256" w:type="dxa"/>
          </w:tcPr>
          <w:p w14:paraId="5C37804E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i/>
                <w:sz w:val="16"/>
                <w:szCs w:val="16"/>
              </w:rPr>
              <w:t>P-</w:t>
            </w:r>
            <w:r w:rsidRPr="0084204C">
              <w:rPr>
                <w:sz w:val="16"/>
                <w:szCs w:val="16"/>
              </w:rPr>
              <w:t>Interaction</w:t>
            </w:r>
          </w:p>
        </w:tc>
        <w:tc>
          <w:tcPr>
            <w:tcW w:w="1444" w:type="dxa"/>
            <w:vAlign w:val="bottom"/>
          </w:tcPr>
          <w:p w14:paraId="58422812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0.54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7D081E6A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0.82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3B83CD95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4A729762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0.83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292664AB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0.18</w:t>
            </w:r>
          </w:p>
        </w:tc>
        <w:tc>
          <w:tcPr>
            <w:tcW w:w="1706" w:type="dxa"/>
            <w:vAlign w:val="bottom"/>
          </w:tcPr>
          <w:p w14:paraId="40F0B456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0.73</w:t>
            </w:r>
          </w:p>
        </w:tc>
      </w:tr>
      <w:tr w:rsidR="0084204C" w:rsidRPr="0084204C" w14:paraId="7B134572" w14:textId="77777777" w:rsidTr="00CA0401">
        <w:tc>
          <w:tcPr>
            <w:tcW w:w="1256" w:type="dxa"/>
          </w:tcPr>
          <w:p w14:paraId="416D6A6A" w14:textId="77777777" w:rsidR="00CA0401" w:rsidRPr="0084204C" w:rsidRDefault="00CA0401" w:rsidP="00CA0401">
            <w:pPr>
              <w:rPr>
                <w:b/>
                <w:sz w:val="16"/>
                <w:szCs w:val="16"/>
              </w:rPr>
            </w:pPr>
            <w:r w:rsidRPr="0084204C">
              <w:rPr>
                <w:b/>
                <w:sz w:val="16"/>
                <w:szCs w:val="16"/>
              </w:rPr>
              <w:t>PC1</w:t>
            </w:r>
          </w:p>
        </w:tc>
        <w:tc>
          <w:tcPr>
            <w:tcW w:w="1444" w:type="dxa"/>
            <w:vAlign w:val="bottom"/>
          </w:tcPr>
          <w:p w14:paraId="1D984C23" w14:textId="77777777" w:rsidR="00CA0401" w:rsidRPr="0084204C" w:rsidRDefault="00CA0401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76AD9634" w14:textId="77777777" w:rsidR="00CA0401" w:rsidRPr="0084204C" w:rsidRDefault="00CA0401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C6851A2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910A0B9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1DF2B034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</w:tcPr>
          <w:p w14:paraId="025E69F3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</w:tr>
      <w:tr w:rsidR="0084204C" w:rsidRPr="0084204C" w14:paraId="2B9DF7F8" w14:textId="77777777" w:rsidTr="00CA0401">
        <w:tc>
          <w:tcPr>
            <w:tcW w:w="1256" w:type="dxa"/>
          </w:tcPr>
          <w:p w14:paraId="2D5C3322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Overall</w:t>
            </w:r>
          </w:p>
        </w:tc>
        <w:tc>
          <w:tcPr>
            <w:tcW w:w="1444" w:type="dxa"/>
            <w:vAlign w:val="bottom"/>
          </w:tcPr>
          <w:p w14:paraId="45226E8D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0.1</w:t>
            </w:r>
            <w:r w:rsidR="00933DDE">
              <w:rPr>
                <w:rFonts w:ascii="Calibri" w:hAnsi="Calibri" w:cs="Calibri"/>
                <w:sz w:val="16"/>
                <w:szCs w:val="16"/>
              </w:rPr>
              <w:t>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 xml:space="preserve"> (-0.76, 0.96)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54F7F0D6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-0.48 (-2.01, 1.05)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46DF24DF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1.11 (-0.42, 2.64)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799664C3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-0.27 (-1.41, 0.87)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19A4804F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1.44 (0.3</w:t>
            </w:r>
            <w:r w:rsidR="00933DDE">
              <w:rPr>
                <w:rFonts w:ascii="Calibri" w:hAnsi="Calibri" w:cs="Calibri"/>
                <w:sz w:val="16"/>
                <w:szCs w:val="16"/>
              </w:rPr>
              <w:t>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>, 2.58)</w:t>
            </w:r>
          </w:p>
        </w:tc>
        <w:tc>
          <w:tcPr>
            <w:tcW w:w="1706" w:type="dxa"/>
            <w:vAlign w:val="bottom"/>
          </w:tcPr>
          <w:p w14:paraId="56DB06BA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0.31 (-1.38, 2</w:t>
            </w:r>
            <w:r w:rsidR="00B33AE8">
              <w:rPr>
                <w:rFonts w:ascii="Calibri" w:hAnsi="Calibri" w:cs="Calibri"/>
                <w:sz w:val="16"/>
                <w:szCs w:val="16"/>
              </w:rPr>
              <w:t>.00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84204C" w:rsidRPr="0084204C" w14:paraId="3893B0AC" w14:textId="77777777" w:rsidTr="00CA0401">
        <w:tc>
          <w:tcPr>
            <w:tcW w:w="1256" w:type="dxa"/>
          </w:tcPr>
          <w:p w14:paraId="663EBC3C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Female</w:t>
            </w:r>
          </w:p>
        </w:tc>
        <w:tc>
          <w:tcPr>
            <w:tcW w:w="1444" w:type="dxa"/>
            <w:vAlign w:val="bottom"/>
          </w:tcPr>
          <w:p w14:paraId="0FC82D28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-0.14 (-1.28, 1)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0D790577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-0.5</w:t>
            </w:r>
            <w:r w:rsidR="00933DDE">
              <w:rPr>
                <w:rFonts w:ascii="Calibri" w:hAnsi="Calibri" w:cs="Calibri"/>
                <w:sz w:val="16"/>
                <w:szCs w:val="16"/>
              </w:rPr>
              <w:t>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 xml:space="preserve"> (-2.32, 1.32)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76D366F7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1.58 (-0.5</w:t>
            </w:r>
            <w:r w:rsidR="00B33AE8">
              <w:rPr>
                <w:rFonts w:ascii="Calibri" w:hAnsi="Calibri" w:cs="Calibri"/>
                <w:sz w:val="16"/>
                <w:szCs w:val="16"/>
              </w:rPr>
              <w:t>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>, 3.66)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27220F89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0.1</w:t>
            </w:r>
            <w:r w:rsidR="00933DDE">
              <w:rPr>
                <w:rFonts w:ascii="Calibri" w:hAnsi="Calibri" w:cs="Calibri"/>
                <w:sz w:val="16"/>
                <w:szCs w:val="16"/>
              </w:rPr>
              <w:t>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 xml:space="preserve"> (-1.47, 1.67)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60BAD3B5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1.34 (-0.13, 2.81)</w:t>
            </w:r>
          </w:p>
        </w:tc>
        <w:tc>
          <w:tcPr>
            <w:tcW w:w="1706" w:type="dxa"/>
            <w:vAlign w:val="bottom"/>
          </w:tcPr>
          <w:p w14:paraId="7A58B7E4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0.16 (-2</w:t>
            </w:r>
            <w:r w:rsidR="00B33AE8">
              <w:rPr>
                <w:rFonts w:ascii="Calibri" w:hAnsi="Calibri" w:cs="Calibri"/>
                <w:sz w:val="16"/>
                <w:szCs w:val="16"/>
              </w:rPr>
              <w:t>.00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>, 2.32)</w:t>
            </w:r>
          </w:p>
        </w:tc>
      </w:tr>
      <w:tr w:rsidR="0084204C" w:rsidRPr="0084204C" w14:paraId="7989BED1" w14:textId="77777777" w:rsidTr="00CA0401">
        <w:tc>
          <w:tcPr>
            <w:tcW w:w="1256" w:type="dxa"/>
          </w:tcPr>
          <w:p w14:paraId="14ED804B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Male</w:t>
            </w:r>
          </w:p>
        </w:tc>
        <w:tc>
          <w:tcPr>
            <w:tcW w:w="1444" w:type="dxa"/>
            <w:vAlign w:val="bottom"/>
          </w:tcPr>
          <w:p w14:paraId="765F6D7F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0.33 (-0.86, 1.52)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45F8A071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-0.52 (-2.47, 1.43)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6E2FD9E7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0.53 (-1.24, 2.3)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3CC75E5E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-0.79 (-2.26, 0.68)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477C01E8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1.52 (-0.12, 3.16)</w:t>
            </w:r>
          </w:p>
        </w:tc>
        <w:tc>
          <w:tcPr>
            <w:tcW w:w="1706" w:type="dxa"/>
            <w:vAlign w:val="bottom"/>
          </w:tcPr>
          <w:p w14:paraId="7B61FF3D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0.39 (-1.65, 2.43)</w:t>
            </w:r>
          </w:p>
        </w:tc>
      </w:tr>
      <w:tr w:rsidR="0084204C" w:rsidRPr="0084204C" w14:paraId="2054C5FC" w14:textId="77777777" w:rsidTr="00CA0401">
        <w:tc>
          <w:tcPr>
            <w:tcW w:w="1256" w:type="dxa"/>
          </w:tcPr>
          <w:p w14:paraId="346A5B47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i/>
                <w:sz w:val="16"/>
                <w:szCs w:val="16"/>
              </w:rPr>
              <w:t>P-</w:t>
            </w:r>
            <w:r w:rsidRPr="0084204C">
              <w:rPr>
                <w:sz w:val="16"/>
                <w:szCs w:val="16"/>
              </w:rPr>
              <w:t>Interaction</w:t>
            </w:r>
          </w:p>
        </w:tc>
        <w:tc>
          <w:tcPr>
            <w:tcW w:w="1444" w:type="dxa"/>
            <w:vAlign w:val="bottom"/>
          </w:tcPr>
          <w:p w14:paraId="6F3C764D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0.56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7D935B0F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0.99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19194EA7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0.4</w:t>
            </w:r>
            <w:r w:rsidR="00B33AE8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7AEB2E69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0.39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2B6078DE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0.87</w:t>
            </w:r>
          </w:p>
        </w:tc>
        <w:tc>
          <w:tcPr>
            <w:tcW w:w="1706" w:type="dxa"/>
            <w:vAlign w:val="bottom"/>
          </w:tcPr>
          <w:p w14:paraId="2F09A6E7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0.86</w:t>
            </w:r>
          </w:p>
        </w:tc>
      </w:tr>
      <w:tr w:rsidR="0084204C" w:rsidRPr="0084204C" w14:paraId="34ED2FFA" w14:textId="77777777" w:rsidTr="00CA0401">
        <w:tc>
          <w:tcPr>
            <w:tcW w:w="1256" w:type="dxa"/>
          </w:tcPr>
          <w:p w14:paraId="6F3C14C2" w14:textId="77777777" w:rsidR="00CA0401" w:rsidRPr="0084204C" w:rsidRDefault="00CA0401" w:rsidP="00CA0401">
            <w:pPr>
              <w:rPr>
                <w:b/>
                <w:sz w:val="16"/>
                <w:szCs w:val="16"/>
              </w:rPr>
            </w:pPr>
            <w:r w:rsidRPr="0084204C">
              <w:rPr>
                <w:b/>
                <w:sz w:val="16"/>
                <w:szCs w:val="16"/>
              </w:rPr>
              <w:t>PC2</w:t>
            </w:r>
          </w:p>
        </w:tc>
        <w:tc>
          <w:tcPr>
            <w:tcW w:w="1444" w:type="dxa"/>
            <w:vAlign w:val="bottom"/>
          </w:tcPr>
          <w:p w14:paraId="6EF549DD" w14:textId="77777777" w:rsidR="00CA0401" w:rsidRPr="0084204C" w:rsidRDefault="00CA0401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531F98FF" w14:textId="77777777" w:rsidR="00CA0401" w:rsidRPr="0084204C" w:rsidRDefault="00CA0401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E3D5642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12232A33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6A16A2B1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</w:tcPr>
          <w:p w14:paraId="016C5B0A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</w:tr>
      <w:tr w:rsidR="0084204C" w:rsidRPr="0084204C" w14:paraId="50D76CF9" w14:textId="77777777" w:rsidTr="00CA0401">
        <w:tc>
          <w:tcPr>
            <w:tcW w:w="1256" w:type="dxa"/>
          </w:tcPr>
          <w:p w14:paraId="0A565D25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Overall</w:t>
            </w:r>
          </w:p>
        </w:tc>
        <w:tc>
          <w:tcPr>
            <w:tcW w:w="1444" w:type="dxa"/>
            <w:vAlign w:val="bottom"/>
          </w:tcPr>
          <w:p w14:paraId="2E4012D2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-0.21 (-1.48, 1.06)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6B1ED139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-1.01 (-3.22, 1.2</w:t>
            </w:r>
            <w:r w:rsidR="00B33AE8">
              <w:rPr>
                <w:rFonts w:ascii="Calibri" w:hAnsi="Calibri" w:cs="Calibri"/>
                <w:sz w:val="16"/>
                <w:szCs w:val="16"/>
              </w:rPr>
              <w:t>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184D727B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-1.44 (-3.58, 0.7)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6E2D90CD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-1.49 (-3.43, 0.45)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65190A8C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-1.86 (-3.86, 0.14)</w:t>
            </w:r>
          </w:p>
        </w:tc>
        <w:tc>
          <w:tcPr>
            <w:tcW w:w="1706" w:type="dxa"/>
            <w:vAlign w:val="bottom"/>
          </w:tcPr>
          <w:p w14:paraId="0CB6834A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-2.28 (-4.53, -0.03)</w:t>
            </w:r>
          </w:p>
        </w:tc>
      </w:tr>
      <w:tr w:rsidR="0084204C" w:rsidRPr="0084204C" w14:paraId="3CDFC206" w14:textId="77777777" w:rsidTr="00CA0401">
        <w:tc>
          <w:tcPr>
            <w:tcW w:w="1256" w:type="dxa"/>
          </w:tcPr>
          <w:p w14:paraId="737C640C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Female</w:t>
            </w:r>
          </w:p>
        </w:tc>
        <w:tc>
          <w:tcPr>
            <w:tcW w:w="1444" w:type="dxa"/>
            <w:vAlign w:val="bottom"/>
          </w:tcPr>
          <w:p w14:paraId="0617072A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-0.19 (-1.91, 1.53)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3C7A91D4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-0.88 (-3.66, 1.9</w:t>
            </w:r>
            <w:r w:rsidR="00B33AE8">
              <w:rPr>
                <w:rFonts w:ascii="Calibri" w:hAnsi="Calibri" w:cs="Calibri"/>
                <w:sz w:val="16"/>
                <w:szCs w:val="16"/>
              </w:rPr>
              <w:t>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45393500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-1.08 (-3.98, 1.82)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3EB329AD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-1.03 (-3.46, 1.4</w:t>
            </w:r>
            <w:r w:rsidR="00B33AE8">
              <w:rPr>
                <w:rFonts w:ascii="Calibri" w:hAnsi="Calibri" w:cs="Calibri"/>
                <w:sz w:val="16"/>
                <w:szCs w:val="16"/>
              </w:rPr>
              <w:t>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7A52A22B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-0.91 (-3.44, 1.62)</w:t>
            </w:r>
          </w:p>
        </w:tc>
        <w:tc>
          <w:tcPr>
            <w:tcW w:w="1706" w:type="dxa"/>
            <w:vAlign w:val="bottom"/>
          </w:tcPr>
          <w:p w14:paraId="4F244108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-3.25 (-6.25, -0.25)</w:t>
            </w:r>
          </w:p>
        </w:tc>
      </w:tr>
      <w:tr w:rsidR="0084204C" w:rsidRPr="0084204C" w14:paraId="304DC6F3" w14:textId="77777777" w:rsidTr="00CA0401">
        <w:tc>
          <w:tcPr>
            <w:tcW w:w="1256" w:type="dxa"/>
          </w:tcPr>
          <w:p w14:paraId="6F232C28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Male</w:t>
            </w:r>
          </w:p>
        </w:tc>
        <w:tc>
          <w:tcPr>
            <w:tcW w:w="1444" w:type="dxa"/>
            <w:vAlign w:val="bottom"/>
          </w:tcPr>
          <w:p w14:paraId="3361DB6A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-0.08 (-1.83, 1.67)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4C2B461A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-1.09 (-4.05, 1.87)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332D300F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-1.82 (-4.63, 0.99)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67997667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-1.84 (-4.3</w:t>
            </w:r>
            <w:r w:rsidR="00B33AE8">
              <w:rPr>
                <w:rFonts w:ascii="Calibri" w:hAnsi="Calibri" w:cs="Calibri"/>
                <w:sz w:val="16"/>
                <w:szCs w:val="16"/>
              </w:rPr>
              <w:t>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>, 0.62)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05604E26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-2.82 (-5.45, -0.19)</w:t>
            </w:r>
          </w:p>
        </w:tc>
        <w:tc>
          <w:tcPr>
            <w:tcW w:w="1706" w:type="dxa"/>
            <w:vAlign w:val="bottom"/>
          </w:tcPr>
          <w:p w14:paraId="5AA2BD87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-0.98 (-4</w:t>
            </w:r>
            <w:r w:rsidR="00B33AE8">
              <w:rPr>
                <w:rFonts w:ascii="Calibri" w:hAnsi="Calibri" w:cs="Calibri"/>
                <w:sz w:val="16"/>
                <w:szCs w:val="16"/>
              </w:rPr>
              <w:t>.00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>, 2.04)</w:t>
            </w:r>
          </w:p>
        </w:tc>
      </w:tr>
      <w:tr w:rsidR="0084204C" w:rsidRPr="0084204C" w14:paraId="4CA07D2B" w14:textId="77777777" w:rsidTr="00CA0401">
        <w:tc>
          <w:tcPr>
            <w:tcW w:w="1256" w:type="dxa"/>
            <w:tcBorders>
              <w:bottom w:val="single" w:sz="4" w:space="0" w:color="auto"/>
            </w:tcBorders>
          </w:tcPr>
          <w:p w14:paraId="32D62920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i/>
                <w:sz w:val="16"/>
                <w:szCs w:val="16"/>
              </w:rPr>
              <w:t>P-</w:t>
            </w:r>
            <w:r w:rsidRPr="0084204C">
              <w:rPr>
                <w:sz w:val="16"/>
                <w:szCs w:val="16"/>
              </w:rPr>
              <w:t>Interaction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bottom"/>
          </w:tcPr>
          <w:p w14:paraId="5CF48A17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0.93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C62698D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0.91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6780DDA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</w:t>
            </w:r>
            <w:r w:rsidR="00933DDE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6B856E9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0.59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8EB0601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0.24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14:paraId="6B523AA3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0.25</w:t>
            </w:r>
          </w:p>
        </w:tc>
      </w:tr>
    </w:tbl>
    <w:p w14:paraId="43EEC17F" w14:textId="77777777" w:rsidR="000C5C88" w:rsidRPr="0084204C" w:rsidRDefault="000C5C88" w:rsidP="000C5C88">
      <w:pPr>
        <w:spacing w:after="0" w:line="240" w:lineRule="auto"/>
        <w:rPr>
          <w:sz w:val="16"/>
        </w:rPr>
      </w:pPr>
      <w:r w:rsidRPr="0084204C">
        <w:rPr>
          <w:sz w:val="16"/>
        </w:rPr>
        <w:t>Abbreviations: mental development index (MDI); perfluorohexanesulfonic acid (PFHxS); perfluorononanoic acid (PFNA); perfluorooctane sulfonate (PFOS); perfluorooctanoic acid (PFOA); principal component (PC); psychomotor development index (PDI)</w:t>
      </w:r>
    </w:p>
    <w:p w14:paraId="39820E09" w14:textId="77777777" w:rsidR="00CA0401" w:rsidRPr="0084204C" w:rsidRDefault="00CA0401" w:rsidP="00CA0401">
      <w:pPr>
        <w:rPr>
          <w:sz w:val="10"/>
          <w:szCs w:val="16"/>
        </w:rPr>
      </w:pPr>
    </w:p>
    <w:p w14:paraId="4D61547F" w14:textId="77777777" w:rsidR="000C5C88" w:rsidRPr="0084204C" w:rsidRDefault="000C5C88">
      <w:pPr>
        <w:rPr>
          <w:b/>
          <w:sz w:val="16"/>
        </w:rPr>
      </w:pPr>
      <w:r w:rsidRPr="0084204C">
        <w:rPr>
          <w:b/>
          <w:sz w:val="16"/>
        </w:rPr>
        <w:br w:type="page"/>
      </w:r>
    </w:p>
    <w:p w14:paraId="29F37530" w14:textId="77777777" w:rsidR="000C5C88" w:rsidRPr="0084204C" w:rsidRDefault="000C5C88" w:rsidP="000C5C88">
      <w:pPr>
        <w:spacing w:after="0" w:line="240" w:lineRule="auto"/>
        <w:rPr>
          <w:b/>
        </w:rPr>
      </w:pPr>
      <w:r w:rsidRPr="0084204C">
        <w:rPr>
          <w:b/>
        </w:rPr>
        <w:lastRenderedPageBreak/>
        <w:t>Table S</w:t>
      </w:r>
      <w:r w:rsidR="0084204C" w:rsidRPr="0084204C">
        <w:rPr>
          <w:b/>
        </w:rPr>
        <w:t>4</w:t>
      </w:r>
      <w:r w:rsidRPr="0084204C">
        <w:rPr>
          <w:b/>
        </w:rPr>
        <w:t>. Unadjusted Mean Difference (95% Confidence Interval) in Cognitive Outcomes Assessed using The Wechsler Preschool and Primary Scale of Intelligence (WPPSI) per Log Unit Increase in Perfluoroalkyl Substances at 4 and 6 Years (n=302)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1444"/>
        <w:gridCol w:w="1440"/>
        <w:gridCol w:w="1440"/>
        <w:gridCol w:w="1530"/>
        <w:gridCol w:w="1800"/>
        <w:gridCol w:w="1706"/>
      </w:tblGrid>
      <w:tr w:rsidR="00FE3B95" w:rsidRPr="0084204C" w14:paraId="3BDCEDB5" w14:textId="77777777" w:rsidTr="00106AF9">
        <w:tc>
          <w:tcPr>
            <w:tcW w:w="1256" w:type="dxa"/>
            <w:tcBorders>
              <w:bottom w:val="single" w:sz="4" w:space="0" w:color="auto"/>
            </w:tcBorders>
          </w:tcPr>
          <w:p w14:paraId="7BE37F3C" w14:textId="77777777" w:rsidR="00FE3B95" w:rsidRPr="0084204C" w:rsidRDefault="00FE3B95" w:rsidP="00CA0401">
            <w:pPr>
              <w:rPr>
                <w:sz w:val="16"/>
                <w:szCs w:val="16"/>
              </w:rPr>
            </w:pPr>
          </w:p>
        </w:tc>
        <w:tc>
          <w:tcPr>
            <w:tcW w:w="43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19527F7" w14:textId="77777777" w:rsidR="00FE3B95" w:rsidRPr="005A238B" w:rsidRDefault="00FE3B95" w:rsidP="00CA0401">
            <w:pPr>
              <w:jc w:val="center"/>
              <w:rPr>
                <w:b/>
                <w:sz w:val="16"/>
                <w:szCs w:val="16"/>
              </w:rPr>
            </w:pPr>
            <w:r w:rsidRPr="005A238B">
              <w:rPr>
                <w:b/>
                <w:sz w:val="16"/>
                <w:szCs w:val="16"/>
              </w:rPr>
              <w:t>Year 4</w:t>
            </w:r>
          </w:p>
        </w:tc>
        <w:tc>
          <w:tcPr>
            <w:tcW w:w="50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22B22A5" w14:textId="77777777" w:rsidR="00FE3B95" w:rsidRPr="005A238B" w:rsidRDefault="00FE3B95" w:rsidP="00CA0401">
            <w:pPr>
              <w:jc w:val="center"/>
              <w:rPr>
                <w:b/>
                <w:sz w:val="16"/>
                <w:szCs w:val="16"/>
              </w:rPr>
            </w:pPr>
            <w:r w:rsidRPr="005A238B">
              <w:rPr>
                <w:b/>
                <w:sz w:val="16"/>
                <w:szCs w:val="16"/>
              </w:rPr>
              <w:t>Year 6</w:t>
            </w:r>
          </w:p>
        </w:tc>
      </w:tr>
      <w:tr w:rsidR="0084204C" w:rsidRPr="0084204C" w14:paraId="4D60C9E3" w14:textId="77777777" w:rsidTr="00CA0401">
        <w:tc>
          <w:tcPr>
            <w:tcW w:w="1256" w:type="dxa"/>
            <w:tcBorders>
              <w:bottom w:val="single" w:sz="4" w:space="0" w:color="auto"/>
            </w:tcBorders>
          </w:tcPr>
          <w:p w14:paraId="25980376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53C97D03" w14:textId="79B14D15" w:rsidR="00CA0401" w:rsidRPr="0084204C" w:rsidRDefault="00CA0401" w:rsidP="00CA0401">
            <w:pPr>
              <w:jc w:val="center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Per</w:t>
            </w:r>
            <w:r w:rsidR="00C62459">
              <w:rPr>
                <w:sz w:val="16"/>
                <w:szCs w:val="16"/>
              </w:rPr>
              <w:t>formance IQ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3CDD04D" w14:textId="1C7B70E0" w:rsidR="00CA0401" w:rsidRPr="0084204C" w:rsidRDefault="00C62459" w:rsidP="00CA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Verbal IQ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BD0F9C" w14:textId="46A5F8AC" w:rsidR="00CA0401" w:rsidRPr="0084204C" w:rsidRDefault="00C62459" w:rsidP="00CA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IQ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14:paraId="250CB468" w14:textId="6841BA45" w:rsidR="00CA0401" w:rsidRPr="0084204C" w:rsidRDefault="00C62459" w:rsidP="00CA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IQ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14:paraId="7371C05C" w14:textId="3C93D676" w:rsidR="00CA0401" w:rsidRPr="0084204C" w:rsidRDefault="00C62459" w:rsidP="00CA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Verbal IQ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6DED8DAB" w14:textId="0E974E34" w:rsidR="00CA0401" w:rsidRPr="0084204C" w:rsidRDefault="00C62459" w:rsidP="00CA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IQ</w:t>
            </w:r>
          </w:p>
        </w:tc>
      </w:tr>
      <w:tr w:rsidR="0084204C" w:rsidRPr="0084204C" w14:paraId="1A7B3C32" w14:textId="77777777" w:rsidTr="00CA0401">
        <w:tc>
          <w:tcPr>
            <w:tcW w:w="1256" w:type="dxa"/>
            <w:tcBorders>
              <w:top w:val="single" w:sz="4" w:space="0" w:color="auto"/>
            </w:tcBorders>
          </w:tcPr>
          <w:p w14:paraId="152DF18B" w14:textId="77777777" w:rsidR="00CA0401" w:rsidRPr="0084204C" w:rsidRDefault="00CA0401" w:rsidP="00CA0401">
            <w:pPr>
              <w:rPr>
                <w:b/>
                <w:sz w:val="16"/>
                <w:szCs w:val="16"/>
              </w:rPr>
            </w:pPr>
            <w:r w:rsidRPr="0084204C">
              <w:rPr>
                <w:b/>
                <w:sz w:val="16"/>
                <w:szCs w:val="16"/>
              </w:rPr>
              <w:t>PFOS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14:paraId="1E982070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D213257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D9522A7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14:paraId="2D5F1B7D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14:paraId="34AE5471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1EEA3836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</w:tr>
      <w:tr w:rsidR="0084204C" w:rsidRPr="0084204C" w14:paraId="01F3B41C" w14:textId="77777777" w:rsidTr="00CA0401">
        <w:tc>
          <w:tcPr>
            <w:tcW w:w="1256" w:type="dxa"/>
          </w:tcPr>
          <w:p w14:paraId="04C11612" w14:textId="77777777" w:rsidR="009C32D5" w:rsidRPr="0084204C" w:rsidRDefault="009C32D5" w:rsidP="009C32D5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Overall</w:t>
            </w:r>
          </w:p>
        </w:tc>
        <w:tc>
          <w:tcPr>
            <w:tcW w:w="1444" w:type="dxa"/>
            <w:vAlign w:val="bottom"/>
          </w:tcPr>
          <w:p w14:paraId="7E786416" w14:textId="77777777" w:rsidR="009C32D5" w:rsidRPr="0084204C" w:rsidRDefault="009C32D5" w:rsidP="009C32D5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0.51 (-4</w:t>
            </w:r>
            <w:r w:rsidR="00FE3B95">
              <w:rPr>
                <w:rFonts w:ascii="Calibri" w:hAnsi="Calibri" w:cs="Calibri"/>
                <w:sz w:val="16"/>
                <w:szCs w:val="16"/>
              </w:rPr>
              <w:t>.00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>, 5.02)</w:t>
            </w:r>
          </w:p>
        </w:tc>
        <w:tc>
          <w:tcPr>
            <w:tcW w:w="1440" w:type="dxa"/>
            <w:vAlign w:val="bottom"/>
          </w:tcPr>
          <w:p w14:paraId="6BA49EFE" w14:textId="77777777" w:rsidR="009C32D5" w:rsidRPr="0084204C" w:rsidRDefault="009C32D5" w:rsidP="009C32D5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-0.69 (-5.1</w:t>
            </w:r>
            <w:r w:rsidR="00E4226E">
              <w:rPr>
                <w:rFonts w:ascii="Calibri" w:hAnsi="Calibri" w:cs="Calibri"/>
                <w:sz w:val="16"/>
                <w:szCs w:val="16"/>
              </w:rPr>
              <w:t>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>, 3.72)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257471FB" w14:textId="77777777" w:rsidR="009C32D5" w:rsidRPr="0084204C" w:rsidRDefault="009C32D5" w:rsidP="009C32D5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-0.43 (-4.47, 3.61)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7F457FD3" w14:textId="77777777" w:rsidR="009C32D5" w:rsidRPr="0084204C" w:rsidRDefault="009C32D5" w:rsidP="009C32D5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4.48 (-0.77, 9.73)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2845B318" w14:textId="77777777" w:rsidR="009C32D5" w:rsidRPr="0084204C" w:rsidRDefault="009C32D5" w:rsidP="009C32D5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1.78 (-3.61, 7.17)</w:t>
            </w:r>
          </w:p>
        </w:tc>
        <w:tc>
          <w:tcPr>
            <w:tcW w:w="1706" w:type="dxa"/>
            <w:vAlign w:val="bottom"/>
          </w:tcPr>
          <w:p w14:paraId="14F479DC" w14:textId="77777777" w:rsidR="009C32D5" w:rsidRPr="0084204C" w:rsidRDefault="009C32D5" w:rsidP="009C32D5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3.12 (-1.84, 8.08)</w:t>
            </w:r>
          </w:p>
        </w:tc>
      </w:tr>
      <w:tr w:rsidR="0084204C" w:rsidRPr="0084204C" w14:paraId="77874895" w14:textId="77777777" w:rsidTr="00CA0401">
        <w:tc>
          <w:tcPr>
            <w:tcW w:w="1256" w:type="dxa"/>
          </w:tcPr>
          <w:p w14:paraId="7D5138B6" w14:textId="77777777" w:rsidR="00215C5C" w:rsidRPr="0084204C" w:rsidRDefault="000C5C88" w:rsidP="00215C5C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Female</w:t>
            </w:r>
          </w:p>
        </w:tc>
        <w:tc>
          <w:tcPr>
            <w:tcW w:w="1444" w:type="dxa"/>
            <w:vAlign w:val="bottom"/>
          </w:tcPr>
          <w:p w14:paraId="2FF99435" w14:textId="77777777" w:rsidR="00215C5C" w:rsidRPr="0084204C" w:rsidRDefault="00215C5C" w:rsidP="00215C5C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-0.22 (-6.43, 5.99)</w:t>
            </w:r>
          </w:p>
        </w:tc>
        <w:tc>
          <w:tcPr>
            <w:tcW w:w="1440" w:type="dxa"/>
            <w:vAlign w:val="bottom"/>
          </w:tcPr>
          <w:p w14:paraId="14B78A00" w14:textId="77777777" w:rsidR="00215C5C" w:rsidRPr="0084204C" w:rsidRDefault="00215C5C" w:rsidP="00215C5C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1.73 (-4.29, 7.75)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6035E62F" w14:textId="77777777" w:rsidR="00215C5C" w:rsidRPr="0084204C" w:rsidRDefault="00215C5C" w:rsidP="00215C5C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0.66 (-5</w:t>
            </w:r>
            <w:r w:rsidR="00E4226E">
              <w:rPr>
                <w:rFonts w:ascii="Calibri" w:hAnsi="Calibri" w:cs="Calibri"/>
                <w:sz w:val="16"/>
                <w:szCs w:val="16"/>
              </w:rPr>
              <w:t>.00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>, 6.32)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0ECC7E28" w14:textId="77777777" w:rsidR="00215C5C" w:rsidRPr="0084204C" w:rsidRDefault="00215C5C" w:rsidP="00215C5C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0.38 (-3.97, 4.73)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56107948" w14:textId="77777777" w:rsidR="00215C5C" w:rsidRPr="0084204C" w:rsidRDefault="00215C5C" w:rsidP="00215C5C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5.58 (1.29, 9.87)</w:t>
            </w:r>
          </w:p>
        </w:tc>
        <w:tc>
          <w:tcPr>
            <w:tcW w:w="1706" w:type="dxa"/>
            <w:vAlign w:val="bottom"/>
          </w:tcPr>
          <w:p w14:paraId="51099433" w14:textId="77777777" w:rsidR="00215C5C" w:rsidRPr="0084204C" w:rsidRDefault="00215C5C" w:rsidP="00215C5C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3.46 (-0.4, 7.32)</w:t>
            </w:r>
          </w:p>
        </w:tc>
      </w:tr>
      <w:tr w:rsidR="0084204C" w:rsidRPr="0084204C" w14:paraId="11B3DF22" w14:textId="77777777" w:rsidTr="00CA0401">
        <w:tc>
          <w:tcPr>
            <w:tcW w:w="1256" w:type="dxa"/>
          </w:tcPr>
          <w:p w14:paraId="1BF87717" w14:textId="77777777" w:rsidR="00215C5C" w:rsidRPr="0084204C" w:rsidRDefault="00215C5C" w:rsidP="00215C5C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Male</w:t>
            </w:r>
          </w:p>
        </w:tc>
        <w:tc>
          <w:tcPr>
            <w:tcW w:w="1444" w:type="dxa"/>
            <w:vAlign w:val="bottom"/>
          </w:tcPr>
          <w:p w14:paraId="25FD63AE" w14:textId="77777777" w:rsidR="00215C5C" w:rsidRPr="0084204C" w:rsidRDefault="00215C5C" w:rsidP="00215C5C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1.31 (-4.24, 6.86)</w:t>
            </w:r>
          </w:p>
        </w:tc>
        <w:tc>
          <w:tcPr>
            <w:tcW w:w="1440" w:type="dxa"/>
            <w:vAlign w:val="bottom"/>
          </w:tcPr>
          <w:p w14:paraId="04E5D824" w14:textId="77777777" w:rsidR="00215C5C" w:rsidRPr="0084204C" w:rsidRDefault="00215C5C" w:rsidP="00215C5C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-3.66 (-9.55, 2.23)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00A18CF6" w14:textId="77777777" w:rsidR="00215C5C" w:rsidRPr="0084204C" w:rsidRDefault="00215C5C" w:rsidP="00215C5C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-1.84 (-7.04, 3.36)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50A96F77" w14:textId="77777777" w:rsidR="00215C5C" w:rsidRPr="0084204C" w:rsidRDefault="00215C5C" w:rsidP="00215C5C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1.16 (-4.26, 6.58)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0F26079E" w14:textId="77777777" w:rsidR="00215C5C" w:rsidRPr="0084204C" w:rsidRDefault="00215C5C" w:rsidP="00215C5C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6.02 (0.88, 11.16)</w:t>
            </w:r>
          </w:p>
        </w:tc>
        <w:tc>
          <w:tcPr>
            <w:tcW w:w="1706" w:type="dxa"/>
            <w:vAlign w:val="bottom"/>
          </w:tcPr>
          <w:p w14:paraId="40FF001B" w14:textId="77777777" w:rsidR="00215C5C" w:rsidRPr="0084204C" w:rsidRDefault="00215C5C" w:rsidP="00215C5C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3.97 (-0.61, 8.55)</w:t>
            </w:r>
          </w:p>
        </w:tc>
      </w:tr>
      <w:tr w:rsidR="0084204C" w:rsidRPr="0084204C" w14:paraId="031BE928" w14:textId="77777777" w:rsidTr="00CA0401">
        <w:tc>
          <w:tcPr>
            <w:tcW w:w="1256" w:type="dxa"/>
          </w:tcPr>
          <w:p w14:paraId="3C83CE3A" w14:textId="77777777" w:rsidR="00215C5C" w:rsidRPr="0084204C" w:rsidRDefault="00215C5C" w:rsidP="00215C5C">
            <w:pPr>
              <w:ind w:left="144"/>
              <w:rPr>
                <w:sz w:val="16"/>
                <w:szCs w:val="16"/>
              </w:rPr>
            </w:pPr>
            <w:r w:rsidRPr="0084204C">
              <w:rPr>
                <w:i/>
                <w:sz w:val="16"/>
                <w:szCs w:val="16"/>
              </w:rPr>
              <w:t>P-</w:t>
            </w:r>
            <w:r w:rsidRPr="0084204C">
              <w:rPr>
                <w:sz w:val="16"/>
                <w:szCs w:val="16"/>
              </w:rPr>
              <w:t>Interaction</w:t>
            </w:r>
          </w:p>
        </w:tc>
        <w:tc>
          <w:tcPr>
            <w:tcW w:w="1444" w:type="dxa"/>
            <w:vAlign w:val="bottom"/>
          </w:tcPr>
          <w:p w14:paraId="278B6DB9" w14:textId="77777777" w:rsidR="00215C5C" w:rsidRPr="0084204C" w:rsidRDefault="00215C5C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</w:t>
            </w:r>
          </w:p>
        </w:tc>
        <w:tc>
          <w:tcPr>
            <w:tcW w:w="1440" w:type="dxa"/>
            <w:vAlign w:val="bottom"/>
          </w:tcPr>
          <w:p w14:paraId="2AFD2634" w14:textId="77777777" w:rsidR="00215C5C" w:rsidRPr="00133550" w:rsidRDefault="00215C5C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0.19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4CAF641E" w14:textId="77777777" w:rsidR="00215C5C" w:rsidRPr="00133550" w:rsidRDefault="00215C5C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0.51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7FA0BAD2" w14:textId="77777777" w:rsidR="00215C5C" w:rsidRPr="00133550" w:rsidRDefault="00215C5C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0.82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542C0805" w14:textId="77777777" w:rsidR="00215C5C" w:rsidRPr="00133550" w:rsidRDefault="00215C5C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0.89</w:t>
            </w:r>
          </w:p>
        </w:tc>
        <w:tc>
          <w:tcPr>
            <w:tcW w:w="1706" w:type="dxa"/>
            <w:vAlign w:val="bottom"/>
          </w:tcPr>
          <w:p w14:paraId="383C79DD" w14:textId="77777777" w:rsidR="00215C5C" w:rsidRPr="0084204C" w:rsidRDefault="00215C5C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0.86</w:t>
            </w:r>
          </w:p>
        </w:tc>
      </w:tr>
      <w:tr w:rsidR="0084204C" w:rsidRPr="0084204C" w14:paraId="0D80DEBF" w14:textId="77777777" w:rsidTr="00CA0401">
        <w:tc>
          <w:tcPr>
            <w:tcW w:w="1256" w:type="dxa"/>
          </w:tcPr>
          <w:p w14:paraId="60CC5D26" w14:textId="77777777" w:rsidR="00CA0401" w:rsidRPr="0084204C" w:rsidRDefault="00CA0401" w:rsidP="00CA0401">
            <w:pPr>
              <w:rPr>
                <w:b/>
                <w:sz w:val="16"/>
                <w:szCs w:val="16"/>
              </w:rPr>
            </w:pPr>
            <w:r w:rsidRPr="0084204C">
              <w:rPr>
                <w:b/>
                <w:sz w:val="16"/>
                <w:szCs w:val="16"/>
              </w:rPr>
              <w:t>PFOA</w:t>
            </w:r>
          </w:p>
        </w:tc>
        <w:tc>
          <w:tcPr>
            <w:tcW w:w="1444" w:type="dxa"/>
          </w:tcPr>
          <w:p w14:paraId="1B1E6ECC" w14:textId="77777777" w:rsidR="00CA0401" w:rsidRPr="0084204C" w:rsidRDefault="00CA0401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98D597A" w14:textId="77777777" w:rsidR="00CA0401" w:rsidRPr="00133550" w:rsidRDefault="00CA0401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14:paraId="3EAEA790" w14:textId="77777777" w:rsidR="00CA0401" w:rsidRPr="00133550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4D5F1E19" w14:textId="77777777" w:rsidR="00CA0401" w:rsidRPr="00133550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5512764E" w14:textId="77777777" w:rsidR="00CA0401" w:rsidRPr="00133550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</w:tcPr>
          <w:p w14:paraId="40516447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</w:tr>
      <w:tr w:rsidR="0084204C" w:rsidRPr="0084204C" w14:paraId="4A63394C" w14:textId="77777777" w:rsidTr="00CA0401">
        <w:tc>
          <w:tcPr>
            <w:tcW w:w="1256" w:type="dxa"/>
          </w:tcPr>
          <w:p w14:paraId="23EE0EE5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Overall</w:t>
            </w:r>
          </w:p>
        </w:tc>
        <w:tc>
          <w:tcPr>
            <w:tcW w:w="1444" w:type="dxa"/>
            <w:vAlign w:val="bottom"/>
          </w:tcPr>
          <w:p w14:paraId="7EBE21EF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1.55 (-3.35, 6.45)</w:t>
            </w:r>
          </w:p>
        </w:tc>
        <w:tc>
          <w:tcPr>
            <w:tcW w:w="1440" w:type="dxa"/>
            <w:vAlign w:val="bottom"/>
          </w:tcPr>
          <w:p w14:paraId="5F28B73F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5.84 (1.25, 10.43)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380ADB9B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4.06 (0.16, 7.96)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13979C7B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-1.5</w:t>
            </w:r>
            <w:r w:rsidR="00E4226E" w:rsidRPr="00133550">
              <w:rPr>
                <w:rFonts w:ascii="Calibri" w:hAnsi="Calibri" w:cs="Calibri"/>
                <w:sz w:val="16"/>
                <w:szCs w:val="16"/>
              </w:rPr>
              <w:t>0</w:t>
            </w:r>
            <w:r w:rsidRPr="00133550">
              <w:rPr>
                <w:rFonts w:ascii="Calibri" w:hAnsi="Calibri" w:cs="Calibri"/>
                <w:sz w:val="16"/>
                <w:szCs w:val="16"/>
              </w:rPr>
              <w:t xml:space="preserve"> (-6.75, 3.75)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3A5AE5FD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5.92 (0.31, 11.53)</w:t>
            </w:r>
          </w:p>
        </w:tc>
        <w:tc>
          <w:tcPr>
            <w:tcW w:w="1706" w:type="dxa"/>
            <w:vAlign w:val="bottom"/>
          </w:tcPr>
          <w:p w14:paraId="4C35E371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2.52 (-2.5, 7.54)</w:t>
            </w:r>
          </w:p>
        </w:tc>
      </w:tr>
      <w:tr w:rsidR="0084204C" w:rsidRPr="0084204C" w14:paraId="66B3549B" w14:textId="77777777" w:rsidTr="00CA0401">
        <w:tc>
          <w:tcPr>
            <w:tcW w:w="1256" w:type="dxa"/>
          </w:tcPr>
          <w:p w14:paraId="5B99EAE1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Female</w:t>
            </w:r>
          </w:p>
        </w:tc>
        <w:tc>
          <w:tcPr>
            <w:tcW w:w="1444" w:type="dxa"/>
            <w:vAlign w:val="bottom"/>
          </w:tcPr>
          <w:p w14:paraId="3AD4A483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4.86 (-1.59, 11.31)</w:t>
            </w:r>
          </w:p>
        </w:tc>
        <w:tc>
          <w:tcPr>
            <w:tcW w:w="1440" w:type="dxa"/>
            <w:vAlign w:val="bottom"/>
          </w:tcPr>
          <w:p w14:paraId="0AB80937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2.11 (-4.73, 8.95)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51462B5E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3.66 (-2.61, 9.93)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0BFA8B52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2.07 (-2.38, 6.52)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25BF77EC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4.16 (-0.58, 8.9)</w:t>
            </w:r>
          </w:p>
        </w:tc>
        <w:tc>
          <w:tcPr>
            <w:tcW w:w="1706" w:type="dxa"/>
            <w:vAlign w:val="bottom"/>
          </w:tcPr>
          <w:p w14:paraId="3D6855E0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3.48 (-0.68, 7.64)</w:t>
            </w:r>
          </w:p>
        </w:tc>
      </w:tr>
      <w:tr w:rsidR="0084204C" w:rsidRPr="0084204C" w14:paraId="1DDFA460" w14:textId="77777777" w:rsidTr="00CA0401">
        <w:tc>
          <w:tcPr>
            <w:tcW w:w="1256" w:type="dxa"/>
          </w:tcPr>
          <w:p w14:paraId="08C19D2C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Male</w:t>
            </w:r>
          </w:p>
        </w:tc>
        <w:tc>
          <w:tcPr>
            <w:tcW w:w="1444" w:type="dxa"/>
            <w:vAlign w:val="bottom"/>
          </w:tcPr>
          <w:p w14:paraId="06B752D1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3.92 (-2.87, 10.71)</w:t>
            </w:r>
          </w:p>
        </w:tc>
        <w:tc>
          <w:tcPr>
            <w:tcW w:w="1440" w:type="dxa"/>
            <w:vAlign w:val="bottom"/>
          </w:tcPr>
          <w:p w14:paraId="41F0C762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1.32 (-5.72, 8.36)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4D1DE1ED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2.38 (-3.86, 8.62)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0E712D73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0.6</w:t>
            </w:r>
            <w:r w:rsidR="00E4226E" w:rsidRPr="00133550">
              <w:rPr>
                <w:rFonts w:ascii="Calibri" w:hAnsi="Calibri" w:cs="Calibri"/>
                <w:sz w:val="16"/>
                <w:szCs w:val="16"/>
              </w:rPr>
              <w:t>0</w:t>
            </w:r>
            <w:r w:rsidRPr="00133550">
              <w:rPr>
                <w:rFonts w:ascii="Calibri" w:hAnsi="Calibri" w:cs="Calibri"/>
                <w:sz w:val="16"/>
                <w:szCs w:val="16"/>
              </w:rPr>
              <w:t xml:space="preserve"> (-5.41, 6.61)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26E93AEB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5.41 (-0.67, 11.49)</w:t>
            </w:r>
          </w:p>
        </w:tc>
        <w:tc>
          <w:tcPr>
            <w:tcW w:w="1706" w:type="dxa"/>
            <w:vAlign w:val="bottom"/>
          </w:tcPr>
          <w:p w14:paraId="5C860E4E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3.22 (-2.5, 8.94)</w:t>
            </w:r>
          </w:p>
        </w:tc>
      </w:tr>
      <w:tr w:rsidR="0084204C" w:rsidRPr="0084204C" w14:paraId="61180D9B" w14:textId="77777777" w:rsidTr="00CA0401">
        <w:tc>
          <w:tcPr>
            <w:tcW w:w="1256" w:type="dxa"/>
          </w:tcPr>
          <w:p w14:paraId="27B1A8C7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i/>
                <w:sz w:val="16"/>
                <w:szCs w:val="16"/>
              </w:rPr>
              <w:t>P-</w:t>
            </w:r>
            <w:r w:rsidRPr="0084204C">
              <w:rPr>
                <w:sz w:val="16"/>
                <w:szCs w:val="16"/>
              </w:rPr>
              <w:t>Interaction</w:t>
            </w:r>
          </w:p>
        </w:tc>
        <w:tc>
          <w:tcPr>
            <w:tcW w:w="1444" w:type="dxa"/>
            <w:vAlign w:val="bottom"/>
          </w:tcPr>
          <w:p w14:paraId="65A4B315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0.82</w:t>
            </w:r>
          </w:p>
        </w:tc>
        <w:tc>
          <w:tcPr>
            <w:tcW w:w="1440" w:type="dxa"/>
            <w:vAlign w:val="bottom"/>
          </w:tcPr>
          <w:p w14:paraId="7A770FD5" w14:textId="77777777" w:rsidR="000C5C88" w:rsidRPr="00133550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0.86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44A74B1A" w14:textId="77777777" w:rsidR="000C5C88" w:rsidRPr="00133550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0.74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60F8ED80" w14:textId="77777777" w:rsidR="000C5C88" w:rsidRPr="00133550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0.66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48BC2529" w14:textId="77777777" w:rsidR="000C5C88" w:rsidRPr="00133550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0.74</w:t>
            </w:r>
          </w:p>
        </w:tc>
        <w:tc>
          <w:tcPr>
            <w:tcW w:w="1706" w:type="dxa"/>
            <w:vAlign w:val="bottom"/>
          </w:tcPr>
          <w:p w14:paraId="74EA71AE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0.94</w:t>
            </w:r>
          </w:p>
        </w:tc>
      </w:tr>
      <w:tr w:rsidR="0084204C" w:rsidRPr="0084204C" w14:paraId="2221CDA6" w14:textId="77777777" w:rsidTr="00CA0401">
        <w:tc>
          <w:tcPr>
            <w:tcW w:w="1256" w:type="dxa"/>
          </w:tcPr>
          <w:p w14:paraId="72CED4A3" w14:textId="77777777" w:rsidR="00CA0401" w:rsidRPr="0084204C" w:rsidRDefault="00CA0401" w:rsidP="00CA0401">
            <w:pPr>
              <w:rPr>
                <w:b/>
                <w:sz w:val="16"/>
                <w:szCs w:val="16"/>
              </w:rPr>
            </w:pPr>
            <w:r w:rsidRPr="0084204C">
              <w:rPr>
                <w:b/>
                <w:sz w:val="16"/>
                <w:szCs w:val="16"/>
              </w:rPr>
              <w:t>PFNA</w:t>
            </w:r>
          </w:p>
        </w:tc>
        <w:tc>
          <w:tcPr>
            <w:tcW w:w="1444" w:type="dxa"/>
          </w:tcPr>
          <w:p w14:paraId="03C06F8C" w14:textId="77777777" w:rsidR="00CA0401" w:rsidRPr="0084204C" w:rsidRDefault="00CA0401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8840AEE" w14:textId="77777777" w:rsidR="00CA0401" w:rsidRPr="00133550" w:rsidRDefault="00CA0401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14:paraId="4CA4015C" w14:textId="77777777" w:rsidR="00CA0401" w:rsidRPr="00133550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4AD50967" w14:textId="77777777" w:rsidR="00CA0401" w:rsidRPr="00133550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69D68C3B" w14:textId="77777777" w:rsidR="00CA0401" w:rsidRPr="00133550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</w:tcPr>
          <w:p w14:paraId="66CEAF23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</w:tr>
      <w:tr w:rsidR="0084204C" w:rsidRPr="0084204C" w14:paraId="7171E6BD" w14:textId="77777777" w:rsidTr="00CA0401">
        <w:tc>
          <w:tcPr>
            <w:tcW w:w="1256" w:type="dxa"/>
          </w:tcPr>
          <w:p w14:paraId="05DB1D6B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Overall</w:t>
            </w:r>
          </w:p>
        </w:tc>
        <w:tc>
          <w:tcPr>
            <w:tcW w:w="1444" w:type="dxa"/>
            <w:vAlign w:val="bottom"/>
          </w:tcPr>
          <w:p w14:paraId="4204499E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-0.66 (-3.87, 2.55)</w:t>
            </w:r>
          </w:p>
        </w:tc>
        <w:tc>
          <w:tcPr>
            <w:tcW w:w="1440" w:type="dxa"/>
            <w:vAlign w:val="bottom"/>
          </w:tcPr>
          <w:p w14:paraId="398911A2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-2.03 (-4.91, 0.85)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5A764885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-1.67 (-4.47, 1.13)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06C8F9E6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3.15 (0.01, 6.29)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6727AF63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-1.21 (-4.62, 2.2)</w:t>
            </w:r>
          </w:p>
        </w:tc>
        <w:tc>
          <w:tcPr>
            <w:tcW w:w="1706" w:type="dxa"/>
            <w:vAlign w:val="bottom"/>
          </w:tcPr>
          <w:p w14:paraId="78806A10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0.79 (-2.39, 3.97)</w:t>
            </w:r>
          </w:p>
        </w:tc>
      </w:tr>
      <w:tr w:rsidR="0084204C" w:rsidRPr="0084204C" w14:paraId="7ADDFD74" w14:textId="77777777" w:rsidTr="00CA0401">
        <w:tc>
          <w:tcPr>
            <w:tcW w:w="1256" w:type="dxa"/>
          </w:tcPr>
          <w:p w14:paraId="39ADD579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Female</w:t>
            </w:r>
          </w:p>
        </w:tc>
        <w:tc>
          <w:tcPr>
            <w:tcW w:w="1444" w:type="dxa"/>
            <w:vAlign w:val="bottom"/>
          </w:tcPr>
          <w:p w14:paraId="5CE363B0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1.82 (-4.9, 8.54)</w:t>
            </w:r>
          </w:p>
        </w:tc>
        <w:tc>
          <w:tcPr>
            <w:tcW w:w="1440" w:type="dxa"/>
            <w:vAlign w:val="bottom"/>
          </w:tcPr>
          <w:p w14:paraId="1A7443E3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6.69 (0.4</w:t>
            </w:r>
            <w:r w:rsidR="00E4226E" w:rsidRPr="00133550">
              <w:rPr>
                <w:rFonts w:ascii="Calibri" w:hAnsi="Calibri" w:cs="Calibri"/>
                <w:sz w:val="16"/>
                <w:szCs w:val="16"/>
              </w:rPr>
              <w:t>0</w:t>
            </w:r>
            <w:r w:rsidRPr="00133550">
              <w:rPr>
                <w:rFonts w:ascii="Calibri" w:hAnsi="Calibri" w:cs="Calibri"/>
                <w:sz w:val="16"/>
                <w:szCs w:val="16"/>
              </w:rPr>
              <w:t>, 12.98)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795D12FC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4.64 (-1, 10.28)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02AE3E3E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0</w:t>
            </w:r>
            <w:r w:rsidR="00E4226E" w:rsidRPr="00133550">
              <w:rPr>
                <w:rFonts w:ascii="Calibri" w:hAnsi="Calibri" w:cs="Calibri"/>
                <w:sz w:val="16"/>
                <w:szCs w:val="16"/>
              </w:rPr>
              <w:t>.00</w:t>
            </w:r>
            <w:r w:rsidRPr="00133550">
              <w:rPr>
                <w:rFonts w:ascii="Calibri" w:hAnsi="Calibri" w:cs="Calibri"/>
                <w:sz w:val="16"/>
                <w:szCs w:val="16"/>
              </w:rPr>
              <w:t xml:space="preserve"> (-2.04, 2.04)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71968B31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1.31 (-0.65, 3.27)</w:t>
            </w:r>
          </w:p>
        </w:tc>
        <w:tc>
          <w:tcPr>
            <w:tcW w:w="1706" w:type="dxa"/>
            <w:vAlign w:val="bottom"/>
          </w:tcPr>
          <w:p w14:paraId="3766B942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 (-1.14, 2.54)</w:t>
            </w:r>
          </w:p>
        </w:tc>
      </w:tr>
      <w:tr w:rsidR="0084204C" w:rsidRPr="0084204C" w14:paraId="35B1494F" w14:textId="77777777" w:rsidTr="00CA0401">
        <w:tc>
          <w:tcPr>
            <w:tcW w:w="1256" w:type="dxa"/>
          </w:tcPr>
          <w:p w14:paraId="31513B3C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Male</w:t>
            </w:r>
          </w:p>
        </w:tc>
        <w:tc>
          <w:tcPr>
            <w:tcW w:w="1444" w:type="dxa"/>
            <w:vAlign w:val="bottom"/>
          </w:tcPr>
          <w:p w14:paraId="145A3C73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2.12 (-4.42, 8.66)</w:t>
            </w:r>
          </w:p>
        </w:tc>
        <w:tc>
          <w:tcPr>
            <w:tcW w:w="1440" w:type="dxa"/>
            <w:vAlign w:val="bottom"/>
          </w:tcPr>
          <w:p w14:paraId="64CDBE79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6.13 (0.15, 12.11)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441118B9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4.57 (-0.73, 9.87)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5EEE5935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0.5</w:t>
            </w:r>
            <w:r w:rsidR="00E4226E" w:rsidRPr="00133550">
              <w:rPr>
                <w:rFonts w:ascii="Calibri" w:hAnsi="Calibri" w:cs="Calibri"/>
                <w:sz w:val="16"/>
                <w:szCs w:val="16"/>
              </w:rPr>
              <w:t>0</w:t>
            </w:r>
            <w:r w:rsidRPr="00133550">
              <w:rPr>
                <w:rFonts w:ascii="Calibri" w:hAnsi="Calibri" w:cs="Calibri"/>
                <w:sz w:val="16"/>
                <w:szCs w:val="16"/>
              </w:rPr>
              <w:t xml:space="preserve"> (-1.4</w:t>
            </w:r>
            <w:r w:rsidR="00E4226E" w:rsidRPr="00133550">
              <w:rPr>
                <w:rFonts w:ascii="Calibri" w:hAnsi="Calibri" w:cs="Calibri"/>
                <w:sz w:val="16"/>
                <w:szCs w:val="16"/>
              </w:rPr>
              <w:t>0</w:t>
            </w:r>
            <w:r w:rsidRPr="00133550">
              <w:rPr>
                <w:rFonts w:ascii="Calibri" w:hAnsi="Calibri" w:cs="Calibri"/>
                <w:sz w:val="16"/>
                <w:szCs w:val="16"/>
              </w:rPr>
              <w:t>, 2.4)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78E12496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0.33 (-1.67, 2.33)</w:t>
            </w:r>
          </w:p>
        </w:tc>
        <w:tc>
          <w:tcPr>
            <w:tcW w:w="1706" w:type="dxa"/>
            <w:vAlign w:val="bottom"/>
          </w:tcPr>
          <w:p w14:paraId="704582A1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0.34 (-1.39, 2.07)</w:t>
            </w:r>
          </w:p>
        </w:tc>
      </w:tr>
      <w:tr w:rsidR="0084204C" w:rsidRPr="0084204C" w14:paraId="1BE7B7DD" w14:textId="77777777" w:rsidTr="00CA0401">
        <w:tc>
          <w:tcPr>
            <w:tcW w:w="1256" w:type="dxa"/>
          </w:tcPr>
          <w:p w14:paraId="6D56280C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i/>
                <w:sz w:val="16"/>
                <w:szCs w:val="16"/>
              </w:rPr>
              <w:t>P-</w:t>
            </w:r>
            <w:r w:rsidRPr="0084204C">
              <w:rPr>
                <w:sz w:val="16"/>
                <w:szCs w:val="16"/>
              </w:rPr>
              <w:t>Interaction</w:t>
            </w:r>
          </w:p>
        </w:tc>
        <w:tc>
          <w:tcPr>
            <w:tcW w:w="1444" w:type="dxa"/>
            <w:vAlign w:val="bottom"/>
          </w:tcPr>
          <w:p w14:paraId="1D4B5816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0.95</w:t>
            </w:r>
          </w:p>
        </w:tc>
        <w:tc>
          <w:tcPr>
            <w:tcW w:w="1440" w:type="dxa"/>
            <w:vAlign w:val="bottom"/>
          </w:tcPr>
          <w:p w14:paraId="6E7F040E" w14:textId="77777777" w:rsidR="000C5C88" w:rsidRPr="00133550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0.89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19CB728B" w14:textId="77777777" w:rsidR="000C5C88" w:rsidRPr="00133550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0.99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2CF5EFE0" w14:textId="77777777" w:rsidR="000C5C88" w:rsidRPr="00133550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0.71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720032BF" w14:textId="77777777" w:rsidR="000C5C88" w:rsidRPr="00133550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0.47</w:t>
            </w:r>
          </w:p>
        </w:tc>
        <w:tc>
          <w:tcPr>
            <w:tcW w:w="1706" w:type="dxa"/>
            <w:vAlign w:val="bottom"/>
          </w:tcPr>
          <w:p w14:paraId="0CA7C971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0.77</w:t>
            </w:r>
          </w:p>
        </w:tc>
      </w:tr>
      <w:tr w:rsidR="0084204C" w:rsidRPr="0084204C" w14:paraId="461FB841" w14:textId="77777777" w:rsidTr="00CA0401">
        <w:tc>
          <w:tcPr>
            <w:tcW w:w="1256" w:type="dxa"/>
          </w:tcPr>
          <w:p w14:paraId="23855B86" w14:textId="77777777" w:rsidR="00CA0401" w:rsidRPr="0084204C" w:rsidRDefault="00CA0401" w:rsidP="00CA0401">
            <w:pPr>
              <w:rPr>
                <w:b/>
                <w:sz w:val="16"/>
                <w:szCs w:val="16"/>
              </w:rPr>
            </w:pPr>
            <w:r w:rsidRPr="0084204C">
              <w:rPr>
                <w:b/>
                <w:sz w:val="16"/>
                <w:szCs w:val="16"/>
              </w:rPr>
              <w:t>PFHxS</w:t>
            </w:r>
          </w:p>
        </w:tc>
        <w:tc>
          <w:tcPr>
            <w:tcW w:w="1444" w:type="dxa"/>
          </w:tcPr>
          <w:p w14:paraId="4E14ED09" w14:textId="77777777" w:rsidR="00CA0401" w:rsidRPr="0084204C" w:rsidRDefault="00CA0401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3D64571" w14:textId="77777777" w:rsidR="00CA0401" w:rsidRPr="00133550" w:rsidRDefault="00CA0401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14:paraId="1E32CB5B" w14:textId="77777777" w:rsidR="00CA0401" w:rsidRPr="00133550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1DB02A97" w14:textId="77777777" w:rsidR="00CA0401" w:rsidRPr="00133550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0A5EB61B" w14:textId="77777777" w:rsidR="00CA0401" w:rsidRPr="00133550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</w:tcPr>
          <w:p w14:paraId="6E7CD5B7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</w:tr>
      <w:tr w:rsidR="0084204C" w:rsidRPr="0084204C" w14:paraId="23B4BA4E" w14:textId="77777777" w:rsidTr="00CA0401">
        <w:tc>
          <w:tcPr>
            <w:tcW w:w="1256" w:type="dxa"/>
          </w:tcPr>
          <w:p w14:paraId="49EC694F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Overall</w:t>
            </w:r>
          </w:p>
        </w:tc>
        <w:tc>
          <w:tcPr>
            <w:tcW w:w="1444" w:type="dxa"/>
            <w:vAlign w:val="bottom"/>
          </w:tcPr>
          <w:p w14:paraId="0D90D16C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0.6</w:t>
            </w:r>
            <w:r w:rsidR="000D4724">
              <w:rPr>
                <w:rFonts w:ascii="Calibri" w:hAnsi="Calibri" w:cs="Calibri"/>
                <w:sz w:val="16"/>
                <w:szCs w:val="16"/>
              </w:rPr>
              <w:t>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 xml:space="preserve"> (-2.95, 4.15)</w:t>
            </w:r>
          </w:p>
        </w:tc>
        <w:tc>
          <w:tcPr>
            <w:tcW w:w="1440" w:type="dxa"/>
            <w:vAlign w:val="bottom"/>
          </w:tcPr>
          <w:p w14:paraId="07BEC7EC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5.62 (2.13, 9.11)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3D08583D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3.54 (0.48, 6.6)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042DFC26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1.3</w:t>
            </w:r>
            <w:r w:rsidR="000D4724" w:rsidRPr="00133550">
              <w:rPr>
                <w:rFonts w:ascii="Calibri" w:hAnsi="Calibri" w:cs="Calibri"/>
                <w:sz w:val="16"/>
                <w:szCs w:val="16"/>
              </w:rPr>
              <w:t>0</w:t>
            </w:r>
            <w:r w:rsidRPr="00133550">
              <w:rPr>
                <w:rFonts w:ascii="Calibri" w:hAnsi="Calibri" w:cs="Calibri"/>
                <w:sz w:val="16"/>
                <w:szCs w:val="16"/>
              </w:rPr>
              <w:t xml:space="preserve"> (-2.78, 5.38)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732EE510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4.6</w:t>
            </w:r>
            <w:r w:rsidR="00E4226E" w:rsidRPr="00133550">
              <w:rPr>
                <w:rFonts w:ascii="Calibri" w:hAnsi="Calibri" w:cs="Calibri"/>
                <w:sz w:val="16"/>
                <w:szCs w:val="16"/>
              </w:rPr>
              <w:t>0</w:t>
            </w:r>
            <w:r w:rsidRPr="00133550">
              <w:rPr>
                <w:rFonts w:ascii="Calibri" w:hAnsi="Calibri" w:cs="Calibri"/>
                <w:sz w:val="16"/>
                <w:szCs w:val="16"/>
              </w:rPr>
              <w:t xml:space="preserve"> (0.64, 8.56)</w:t>
            </w:r>
          </w:p>
        </w:tc>
        <w:tc>
          <w:tcPr>
            <w:tcW w:w="1706" w:type="dxa"/>
            <w:vAlign w:val="bottom"/>
          </w:tcPr>
          <w:p w14:paraId="69169DE8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3.23 (-0.45, 6.91)</w:t>
            </w:r>
          </w:p>
        </w:tc>
      </w:tr>
      <w:tr w:rsidR="0084204C" w:rsidRPr="0084204C" w14:paraId="63E686D1" w14:textId="77777777" w:rsidTr="00CA0401">
        <w:tc>
          <w:tcPr>
            <w:tcW w:w="1256" w:type="dxa"/>
          </w:tcPr>
          <w:p w14:paraId="675C00D3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Female</w:t>
            </w:r>
          </w:p>
        </w:tc>
        <w:tc>
          <w:tcPr>
            <w:tcW w:w="1444" w:type="dxa"/>
            <w:vAlign w:val="bottom"/>
          </w:tcPr>
          <w:p w14:paraId="4F988B39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-0.65 (-7.26, 5.96)</w:t>
            </w:r>
          </w:p>
        </w:tc>
        <w:tc>
          <w:tcPr>
            <w:tcW w:w="1440" w:type="dxa"/>
            <w:vAlign w:val="bottom"/>
          </w:tcPr>
          <w:p w14:paraId="2A21EB1E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4.58 (-3.02, 12.18)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72459677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2.38 (-4.24, 9)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72AA58C0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1.45 (-0.63, 3.53)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0C1BB1F8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1.08 (-1.19, 3.35)</w:t>
            </w:r>
          </w:p>
        </w:tc>
        <w:tc>
          <w:tcPr>
            <w:tcW w:w="1706" w:type="dxa"/>
            <w:vAlign w:val="bottom"/>
          </w:tcPr>
          <w:p w14:paraId="1D872015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1.36 (-0.7, 3.42)</w:t>
            </w:r>
          </w:p>
        </w:tc>
      </w:tr>
      <w:tr w:rsidR="0084204C" w:rsidRPr="0084204C" w14:paraId="01F6FB69" w14:textId="77777777" w:rsidTr="00CA0401">
        <w:tc>
          <w:tcPr>
            <w:tcW w:w="1256" w:type="dxa"/>
          </w:tcPr>
          <w:p w14:paraId="1DCEDAD1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Male</w:t>
            </w:r>
          </w:p>
        </w:tc>
        <w:tc>
          <w:tcPr>
            <w:tcW w:w="1444" w:type="dxa"/>
            <w:vAlign w:val="bottom"/>
          </w:tcPr>
          <w:p w14:paraId="23AD4411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-1.43 (-8.51, 5.65)</w:t>
            </w:r>
          </w:p>
        </w:tc>
        <w:tc>
          <w:tcPr>
            <w:tcW w:w="1440" w:type="dxa"/>
            <w:vAlign w:val="bottom"/>
          </w:tcPr>
          <w:p w14:paraId="4919063C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8.12 (1.06, 15.18)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6010FF44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3.69 (-2.79, 10.17)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071DBAE2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0.86 (-1.49, 3.21)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1A972827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1.33 (-1.09, 3.75)</w:t>
            </w:r>
          </w:p>
        </w:tc>
        <w:tc>
          <w:tcPr>
            <w:tcW w:w="1706" w:type="dxa"/>
            <w:vAlign w:val="bottom"/>
          </w:tcPr>
          <w:p w14:paraId="33EC0E8D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1.07 (-1.13, 3.27)</w:t>
            </w:r>
          </w:p>
        </w:tc>
      </w:tr>
      <w:tr w:rsidR="0084204C" w:rsidRPr="0084204C" w14:paraId="2023B381" w14:textId="77777777" w:rsidTr="00CA0401">
        <w:tc>
          <w:tcPr>
            <w:tcW w:w="1256" w:type="dxa"/>
          </w:tcPr>
          <w:p w14:paraId="7B17A9DB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i/>
                <w:sz w:val="16"/>
                <w:szCs w:val="16"/>
              </w:rPr>
              <w:t>P-</w:t>
            </w:r>
            <w:r w:rsidRPr="0084204C">
              <w:rPr>
                <w:sz w:val="16"/>
                <w:szCs w:val="16"/>
              </w:rPr>
              <w:t>Interaction</w:t>
            </w:r>
          </w:p>
        </w:tc>
        <w:tc>
          <w:tcPr>
            <w:tcW w:w="1444" w:type="dxa"/>
            <w:vAlign w:val="bottom"/>
          </w:tcPr>
          <w:p w14:paraId="55DC3809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0.86</w:t>
            </w:r>
          </w:p>
        </w:tc>
        <w:tc>
          <w:tcPr>
            <w:tcW w:w="1440" w:type="dxa"/>
            <w:vAlign w:val="bottom"/>
          </w:tcPr>
          <w:p w14:paraId="7C5E9D63" w14:textId="77777777" w:rsidR="000C5C88" w:rsidRPr="00133550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0.46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54C8E34A" w14:textId="77777777" w:rsidR="000C5C88" w:rsidRPr="00133550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0.76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39C45F55" w14:textId="77777777" w:rsidR="000C5C88" w:rsidRPr="00133550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0.67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3D8A045D" w14:textId="77777777" w:rsidR="000C5C88" w:rsidRPr="00133550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0.87</w:t>
            </w:r>
          </w:p>
        </w:tc>
        <w:tc>
          <w:tcPr>
            <w:tcW w:w="1706" w:type="dxa"/>
            <w:vAlign w:val="bottom"/>
          </w:tcPr>
          <w:p w14:paraId="72D63E5F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0.83</w:t>
            </w:r>
          </w:p>
        </w:tc>
      </w:tr>
      <w:tr w:rsidR="0084204C" w:rsidRPr="0084204C" w14:paraId="59C7688E" w14:textId="77777777" w:rsidTr="00CA0401">
        <w:tc>
          <w:tcPr>
            <w:tcW w:w="1256" w:type="dxa"/>
          </w:tcPr>
          <w:p w14:paraId="14AA3269" w14:textId="77777777" w:rsidR="00CA0401" w:rsidRPr="0084204C" w:rsidRDefault="00CA0401" w:rsidP="00CA0401">
            <w:pPr>
              <w:rPr>
                <w:b/>
                <w:sz w:val="16"/>
                <w:szCs w:val="16"/>
              </w:rPr>
            </w:pPr>
            <w:r w:rsidRPr="0084204C">
              <w:rPr>
                <w:b/>
                <w:sz w:val="16"/>
                <w:szCs w:val="16"/>
              </w:rPr>
              <w:t>PC1</w:t>
            </w:r>
          </w:p>
        </w:tc>
        <w:tc>
          <w:tcPr>
            <w:tcW w:w="1444" w:type="dxa"/>
            <w:vAlign w:val="bottom"/>
          </w:tcPr>
          <w:p w14:paraId="605C91C0" w14:textId="77777777" w:rsidR="00CA0401" w:rsidRPr="0084204C" w:rsidRDefault="00CA0401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5A506803" w14:textId="77777777" w:rsidR="00CA0401" w:rsidRPr="00133550" w:rsidRDefault="00CA0401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14:paraId="59B31F31" w14:textId="77777777" w:rsidR="00CA0401" w:rsidRPr="00133550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47C08E6A" w14:textId="77777777" w:rsidR="00CA0401" w:rsidRPr="00133550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41245CC3" w14:textId="77777777" w:rsidR="00CA0401" w:rsidRPr="00133550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</w:tcPr>
          <w:p w14:paraId="2B078007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</w:tr>
      <w:tr w:rsidR="0084204C" w:rsidRPr="0084204C" w14:paraId="5B6CE031" w14:textId="77777777" w:rsidTr="00CA0401">
        <w:tc>
          <w:tcPr>
            <w:tcW w:w="1256" w:type="dxa"/>
          </w:tcPr>
          <w:p w14:paraId="5202EB86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Overall</w:t>
            </w:r>
          </w:p>
        </w:tc>
        <w:tc>
          <w:tcPr>
            <w:tcW w:w="1444" w:type="dxa"/>
            <w:vAlign w:val="bottom"/>
          </w:tcPr>
          <w:p w14:paraId="551248A6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0.18 (-1.31, 1.67)</w:t>
            </w:r>
          </w:p>
        </w:tc>
        <w:tc>
          <w:tcPr>
            <w:tcW w:w="1440" w:type="dxa"/>
            <w:vAlign w:val="bottom"/>
          </w:tcPr>
          <w:p w14:paraId="3979E165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0.82 (-0.67, 2.31)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13C8B869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0.49 (-0.84, 1.82)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16574A05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1.12 (-0.66, 2.9</w:t>
            </w:r>
            <w:r w:rsidR="00FE3B95" w:rsidRPr="00133550">
              <w:rPr>
                <w:rFonts w:ascii="Calibri" w:hAnsi="Calibri" w:cs="Calibri"/>
                <w:sz w:val="16"/>
                <w:szCs w:val="16"/>
              </w:rPr>
              <w:t>0</w:t>
            </w:r>
            <w:r w:rsidRPr="00133550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2DBF6C4C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1.16 (-0.66, 2.98)</w:t>
            </w:r>
          </w:p>
        </w:tc>
        <w:tc>
          <w:tcPr>
            <w:tcW w:w="1706" w:type="dxa"/>
            <w:vAlign w:val="bottom"/>
          </w:tcPr>
          <w:p w14:paraId="23AA6838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1.17 (-0.52, 2.86)</w:t>
            </w:r>
          </w:p>
        </w:tc>
      </w:tr>
      <w:tr w:rsidR="0084204C" w:rsidRPr="0084204C" w14:paraId="12FBBA4D" w14:textId="77777777" w:rsidTr="00CA0401">
        <w:tc>
          <w:tcPr>
            <w:tcW w:w="1256" w:type="dxa"/>
          </w:tcPr>
          <w:p w14:paraId="7AE1AC50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Female</w:t>
            </w:r>
          </w:p>
        </w:tc>
        <w:tc>
          <w:tcPr>
            <w:tcW w:w="1444" w:type="dxa"/>
            <w:vAlign w:val="bottom"/>
          </w:tcPr>
          <w:p w14:paraId="3E9C6436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</w:t>
            </w:r>
            <w:r w:rsidR="00FE3B95">
              <w:rPr>
                <w:rFonts w:ascii="Calibri" w:hAnsi="Calibri" w:cs="Calibri"/>
                <w:sz w:val="16"/>
                <w:szCs w:val="16"/>
              </w:rPr>
              <w:t>.00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 xml:space="preserve"> (-5.16, 3.16)</w:t>
            </w:r>
          </w:p>
        </w:tc>
        <w:tc>
          <w:tcPr>
            <w:tcW w:w="1440" w:type="dxa"/>
            <w:vAlign w:val="bottom"/>
          </w:tcPr>
          <w:p w14:paraId="10BD3BDE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-1.11 (-4.87, 2.65)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46AE7BBB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-1.26 (-4.94, 2.42)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2ECD84BC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-1.11 (-4.52, 2.3</w:t>
            </w:r>
            <w:r w:rsidR="00FE3B95" w:rsidRPr="00133550">
              <w:rPr>
                <w:rFonts w:ascii="Calibri" w:hAnsi="Calibri" w:cs="Calibri"/>
                <w:sz w:val="16"/>
                <w:szCs w:val="16"/>
              </w:rPr>
              <w:t>0</w:t>
            </w:r>
            <w:r w:rsidRPr="00133550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1D69E4EF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-3.72 (-6.76, -0.68)</w:t>
            </w:r>
          </w:p>
        </w:tc>
        <w:tc>
          <w:tcPr>
            <w:tcW w:w="1706" w:type="dxa"/>
            <w:vAlign w:val="bottom"/>
          </w:tcPr>
          <w:p w14:paraId="028066FD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-2.79 (-5.67, 0.09)</w:t>
            </w:r>
          </w:p>
        </w:tc>
      </w:tr>
      <w:tr w:rsidR="0084204C" w:rsidRPr="0084204C" w14:paraId="537126DF" w14:textId="77777777" w:rsidTr="00CA0401">
        <w:tc>
          <w:tcPr>
            <w:tcW w:w="1256" w:type="dxa"/>
          </w:tcPr>
          <w:p w14:paraId="5E26CCE7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Male</w:t>
            </w:r>
          </w:p>
        </w:tc>
        <w:tc>
          <w:tcPr>
            <w:tcW w:w="1444" w:type="dxa"/>
            <w:vAlign w:val="bottom"/>
          </w:tcPr>
          <w:p w14:paraId="118F9BDA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-0.18 (-4.2</w:t>
            </w:r>
            <w:r w:rsidR="00FE3B95">
              <w:rPr>
                <w:rFonts w:ascii="Calibri" w:hAnsi="Calibri" w:cs="Calibri"/>
                <w:sz w:val="16"/>
                <w:szCs w:val="16"/>
              </w:rPr>
              <w:t>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>, 3.84)</w:t>
            </w:r>
          </w:p>
        </w:tc>
        <w:tc>
          <w:tcPr>
            <w:tcW w:w="1440" w:type="dxa"/>
            <w:vAlign w:val="bottom"/>
          </w:tcPr>
          <w:p w14:paraId="4D5ABD2E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-3.33 (-7.39, 0.73)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2D187663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-2.26 (-5.83, 1.31)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1E82844A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-0.73 (-4.08, 2.62)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1019D9EF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-5.1</w:t>
            </w:r>
            <w:r w:rsidR="00FE3B95" w:rsidRPr="00133550">
              <w:rPr>
                <w:rFonts w:ascii="Calibri" w:hAnsi="Calibri" w:cs="Calibri"/>
                <w:sz w:val="16"/>
                <w:szCs w:val="16"/>
              </w:rPr>
              <w:t>0</w:t>
            </w:r>
            <w:r w:rsidRPr="00133550">
              <w:rPr>
                <w:rFonts w:ascii="Calibri" w:hAnsi="Calibri" w:cs="Calibri"/>
                <w:sz w:val="16"/>
                <w:szCs w:val="16"/>
              </w:rPr>
              <w:t xml:space="preserve"> (-8.07, -2.13)</w:t>
            </w:r>
          </w:p>
        </w:tc>
        <w:tc>
          <w:tcPr>
            <w:tcW w:w="1706" w:type="dxa"/>
            <w:vAlign w:val="bottom"/>
          </w:tcPr>
          <w:p w14:paraId="4ACA7180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-3.44 (-6.12, -0.76)</w:t>
            </w:r>
          </w:p>
        </w:tc>
      </w:tr>
      <w:tr w:rsidR="0084204C" w:rsidRPr="0084204C" w14:paraId="0E9FF50A" w14:textId="77777777" w:rsidTr="00CA0401">
        <w:tc>
          <w:tcPr>
            <w:tcW w:w="1256" w:type="dxa"/>
          </w:tcPr>
          <w:p w14:paraId="36ED1E04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i/>
                <w:sz w:val="16"/>
                <w:szCs w:val="16"/>
              </w:rPr>
              <w:t>P-</w:t>
            </w:r>
            <w:r w:rsidRPr="0084204C">
              <w:rPr>
                <w:sz w:val="16"/>
                <w:szCs w:val="16"/>
              </w:rPr>
              <w:t>Interaction</w:t>
            </w:r>
          </w:p>
        </w:tc>
        <w:tc>
          <w:tcPr>
            <w:tcW w:w="1444" w:type="dxa"/>
            <w:vAlign w:val="bottom"/>
          </w:tcPr>
          <w:p w14:paraId="41A55399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0.76</w:t>
            </w:r>
          </w:p>
        </w:tc>
        <w:tc>
          <w:tcPr>
            <w:tcW w:w="1440" w:type="dxa"/>
            <w:vAlign w:val="bottom"/>
          </w:tcPr>
          <w:p w14:paraId="7E84EDBE" w14:textId="77777777" w:rsidR="000C5C88" w:rsidRPr="00133550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0.42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4CA19812" w14:textId="77777777" w:rsidR="000C5C88" w:rsidRPr="00133550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0.68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6E53C2BA" w14:textId="77777777" w:rsidR="000C5C88" w:rsidRPr="00133550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0.86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1E6251C2" w14:textId="77777777" w:rsidR="000C5C88" w:rsidRPr="00133550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0.5</w:t>
            </w:r>
          </w:p>
        </w:tc>
        <w:tc>
          <w:tcPr>
            <w:tcW w:w="1706" w:type="dxa"/>
            <w:vAlign w:val="bottom"/>
          </w:tcPr>
          <w:p w14:paraId="3CE74071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0.73</w:t>
            </w:r>
          </w:p>
        </w:tc>
      </w:tr>
      <w:tr w:rsidR="0084204C" w:rsidRPr="0084204C" w14:paraId="234ADB64" w14:textId="77777777" w:rsidTr="00CA0401">
        <w:tc>
          <w:tcPr>
            <w:tcW w:w="1256" w:type="dxa"/>
          </w:tcPr>
          <w:p w14:paraId="298826C6" w14:textId="77777777" w:rsidR="00CA0401" w:rsidRPr="0084204C" w:rsidRDefault="00CA0401" w:rsidP="00CA0401">
            <w:pPr>
              <w:rPr>
                <w:b/>
                <w:sz w:val="16"/>
                <w:szCs w:val="16"/>
              </w:rPr>
            </w:pPr>
            <w:r w:rsidRPr="0084204C">
              <w:rPr>
                <w:b/>
                <w:sz w:val="16"/>
                <w:szCs w:val="16"/>
              </w:rPr>
              <w:t>PC2</w:t>
            </w:r>
          </w:p>
        </w:tc>
        <w:tc>
          <w:tcPr>
            <w:tcW w:w="1444" w:type="dxa"/>
            <w:vAlign w:val="bottom"/>
          </w:tcPr>
          <w:p w14:paraId="67443EDD" w14:textId="77777777" w:rsidR="00CA0401" w:rsidRPr="0084204C" w:rsidRDefault="00CA0401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402C8252" w14:textId="77777777" w:rsidR="00CA0401" w:rsidRPr="00133550" w:rsidRDefault="00CA0401" w:rsidP="00CA0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14:paraId="06905C0F" w14:textId="77777777" w:rsidR="00CA0401" w:rsidRPr="00133550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6B285DE0" w14:textId="77777777" w:rsidR="00CA0401" w:rsidRPr="00133550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06A63D95" w14:textId="77777777" w:rsidR="00CA0401" w:rsidRPr="00133550" w:rsidRDefault="00CA0401" w:rsidP="00CA040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</w:tcPr>
          <w:p w14:paraId="3295437D" w14:textId="77777777" w:rsidR="00CA0401" w:rsidRPr="0084204C" w:rsidRDefault="00CA0401" w:rsidP="00CA0401">
            <w:pPr>
              <w:rPr>
                <w:sz w:val="16"/>
                <w:szCs w:val="16"/>
              </w:rPr>
            </w:pPr>
          </w:p>
        </w:tc>
      </w:tr>
      <w:tr w:rsidR="0084204C" w:rsidRPr="0084204C" w14:paraId="56BA3788" w14:textId="77777777" w:rsidTr="00CA0401">
        <w:tc>
          <w:tcPr>
            <w:tcW w:w="1256" w:type="dxa"/>
          </w:tcPr>
          <w:p w14:paraId="09CF6206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Overall</w:t>
            </w:r>
          </w:p>
        </w:tc>
        <w:tc>
          <w:tcPr>
            <w:tcW w:w="1444" w:type="dxa"/>
            <w:vAlign w:val="bottom"/>
          </w:tcPr>
          <w:p w14:paraId="73F039B9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-0.8</w:t>
            </w:r>
            <w:r w:rsidR="00FE3B95">
              <w:rPr>
                <w:rFonts w:ascii="Calibri" w:hAnsi="Calibri" w:cs="Calibri"/>
                <w:sz w:val="16"/>
                <w:szCs w:val="16"/>
              </w:rPr>
              <w:t>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 xml:space="preserve"> (-3.37, 1.77)</w:t>
            </w:r>
          </w:p>
        </w:tc>
        <w:tc>
          <w:tcPr>
            <w:tcW w:w="1440" w:type="dxa"/>
            <w:vAlign w:val="bottom"/>
          </w:tcPr>
          <w:p w14:paraId="61E35B3A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-4.19 (-6.4</w:t>
            </w:r>
            <w:r w:rsidR="00E4226E" w:rsidRPr="00133550">
              <w:rPr>
                <w:rFonts w:ascii="Calibri" w:hAnsi="Calibri" w:cs="Calibri"/>
                <w:sz w:val="16"/>
                <w:szCs w:val="16"/>
              </w:rPr>
              <w:t>0</w:t>
            </w:r>
            <w:r w:rsidRPr="00133550">
              <w:rPr>
                <w:rFonts w:ascii="Calibri" w:hAnsi="Calibri" w:cs="Calibri"/>
                <w:sz w:val="16"/>
                <w:szCs w:val="16"/>
              </w:rPr>
              <w:t>, -1.98)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6A2FA4FF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-2.93 (-5.01, -0.85)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40D9BE2D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2.12 (-0.13, 4.37)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7C61A1A1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-3.14 (-5.55, -0.73)</w:t>
            </w:r>
          </w:p>
        </w:tc>
        <w:tc>
          <w:tcPr>
            <w:tcW w:w="1706" w:type="dxa"/>
            <w:vAlign w:val="bottom"/>
          </w:tcPr>
          <w:p w14:paraId="4882A329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-0.76 (-2.97, 1.45)</w:t>
            </w:r>
          </w:p>
        </w:tc>
      </w:tr>
      <w:tr w:rsidR="0084204C" w:rsidRPr="0084204C" w14:paraId="50C34A3C" w14:textId="77777777" w:rsidTr="00CA0401">
        <w:tc>
          <w:tcPr>
            <w:tcW w:w="1256" w:type="dxa"/>
          </w:tcPr>
          <w:p w14:paraId="40F13BDD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Female</w:t>
            </w:r>
          </w:p>
        </w:tc>
        <w:tc>
          <w:tcPr>
            <w:tcW w:w="1444" w:type="dxa"/>
            <w:vAlign w:val="bottom"/>
          </w:tcPr>
          <w:p w14:paraId="019276DD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3.4</w:t>
            </w:r>
            <w:r w:rsidR="00FE3B95">
              <w:rPr>
                <w:rFonts w:ascii="Calibri" w:hAnsi="Calibri" w:cs="Calibri"/>
                <w:sz w:val="16"/>
                <w:szCs w:val="16"/>
              </w:rPr>
              <w:t>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 xml:space="preserve"> (-0.4</w:t>
            </w:r>
            <w:r w:rsidR="00FE3B95">
              <w:rPr>
                <w:rFonts w:ascii="Calibri" w:hAnsi="Calibri" w:cs="Calibri"/>
                <w:sz w:val="16"/>
                <w:szCs w:val="16"/>
              </w:rPr>
              <w:t>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>, 7.2</w:t>
            </w:r>
            <w:r w:rsidR="00FE3B95">
              <w:rPr>
                <w:rFonts w:ascii="Calibri" w:hAnsi="Calibri" w:cs="Calibri"/>
                <w:sz w:val="16"/>
                <w:szCs w:val="16"/>
              </w:rPr>
              <w:t>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bottom"/>
          </w:tcPr>
          <w:p w14:paraId="6AE6AD23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-0.66 (-4.87, 3.55)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2E8D020A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1.32 (-2.62, 5.26)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7294156B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2.04 (-0.88, 4.96)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36069744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-2.48 (-5.62, 0.66)</w:t>
            </w:r>
          </w:p>
        </w:tc>
        <w:tc>
          <w:tcPr>
            <w:tcW w:w="1706" w:type="dxa"/>
            <w:vAlign w:val="bottom"/>
          </w:tcPr>
          <w:p w14:paraId="35E5ED09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-0.44 (-3.38, 2.5</w:t>
            </w:r>
            <w:r w:rsidR="00FE3B95">
              <w:rPr>
                <w:rFonts w:ascii="Calibri" w:hAnsi="Calibri" w:cs="Calibri"/>
                <w:sz w:val="16"/>
                <w:szCs w:val="16"/>
              </w:rPr>
              <w:t>0</w:t>
            </w:r>
            <w:r w:rsidRPr="0084204C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84204C" w:rsidRPr="0084204C" w14:paraId="005FA876" w14:textId="77777777" w:rsidTr="00CA0401">
        <w:tc>
          <w:tcPr>
            <w:tcW w:w="1256" w:type="dxa"/>
          </w:tcPr>
          <w:p w14:paraId="6F03C313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sz w:val="16"/>
                <w:szCs w:val="16"/>
              </w:rPr>
              <w:t>Male</w:t>
            </w:r>
          </w:p>
        </w:tc>
        <w:tc>
          <w:tcPr>
            <w:tcW w:w="1444" w:type="dxa"/>
            <w:vAlign w:val="bottom"/>
          </w:tcPr>
          <w:p w14:paraId="7E5FA397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2.83 (-1.46, 7.12)</w:t>
            </w:r>
          </w:p>
        </w:tc>
        <w:tc>
          <w:tcPr>
            <w:tcW w:w="1440" w:type="dxa"/>
            <w:vAlign w:val="bottom"/>
          </w:tcPr>
          <w:p w14:paraId="3613C314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-1.98 (-6.47, 2.51)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bottom"/>
          </w:tcPr>
          <w:p w14:paraId="2F2FAD69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0.05 (-4.03, 4.13)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531C5223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1.93 (-1.25, 5.11)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0087DD03" w14:textId="77777777" w:rsidR="000C5C88" w:rsidRPr="00133550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133550">
              <w:rPr>
                <w:rFonts w:ascii="Calibri" w:hAnsi="Calibri" w:cs="Calibri"/>
                <w:sz w:val="16"/>
                <w:szCs w:val="16"/>
              </w:rPr>
              <w:t>-4.14 (-7.32, -0.96)</w:t>
            </w:r>
          </w:p>
        </w:tc>
        <w:tc>
          <w:tcPr>
            <w:tcW w:w="1706" w:type="dxa"/>
            <w:vAlign w:val="bottom"/>
          </w:tcPr>
          <w:p w14:paraId="77367CD3" w14:textId="77777777" w:rsidR="000C5C88" w:rsidRPr="0084204C" w:rsidRDefault="000C5C88" w:rsidP="000C5C88">
            <w:pPr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-1.44 (-4.4, 1.52)</w:t>
            </w:r>
          </w:p>
        </w:tc>
      </w:tr>
      <w:tr w:rsidR="0084204C" w:rsidRPr="0084204C" w14:paraId="011427BF" w14:textId="77777777" w:rsidTr="00CA0401">
        <w:tc>
          <w:tcPr>
            <w:tcW w:w="1256" w:type="dxa"/>
            <w:tcBorders>
              <w:bottom w:val="single" w:sz="4" w:space="0" w:color="auto"/>
            </w:tcBorders>
          </w:tcPr>
          <w:p w14:paraId="70CE74FB" w14:textId="77777777" w:rsidR="000C5C88" w:rsidRPr="0084204C" w:rsidRDefault="000C5C88" w:rsidP="000C5C88">
            <w:pPr>
              <w:ind w:left="144"/>
              <w:rPr>
                <w:sz w:val="16"/>
                <w:szCs w:val="16"/>
              </w:rPr>
            </w:pPr>
            <w:r w:rsidRPr="0084204C">
              <w:rPr>
                <w:i/>
                <w:sz w:val="16"/>
                <w:szCs w:val="16"/>
              </w:rPr>
              <w:t>P-</w:t>
            </w:r>
            <w:r w:rsidRPr="0084204C">
              <w:rPr>
                <w:sz w:val="16"/>
                <w:szCs w:val="16"/>
              </w:rPr>
              <w:t>Interaction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bottom"/>
          </w:tcPr>
          <w:p w14:paraId="3B6AB147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0.83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71FCED5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0.63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E7347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0.62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EA969F2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0.96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bottom"/>
          </w:tcPr>
          <w:p w14:paraId="24524C1F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0.43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14:paraId="043F07A0" w14:textId="77777777" w:rsidR="000C5C88" w:rsidRPr="0084204C" w:rsidRDefault="000C5C88" w:rsidP="008420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204C">
              <w:rPr>
                <w:rFonts w:ascii="Calibri" w:hAnsi="Calibri" w:cs="Calibri"/>
                <w:sz w:val="16"/>
                <w:szCs w:val="16"/>
              </w:rPr>
              <w:t>0.62</w:t>
            </w:r>
          </w:p>
        </w:tc>
      </w:tr>
    </w:tbl>
    <w:p w14:paraId="7D457AB6" w14:textId="22846421" w:rsidR="000C5C88" w:rsidRPr="0084204C" w:rsidRDefault="000C5C88" w:rsidP="000C5C88">
      <w:pPr>
        <w:spacing w:after="0" w:line="240" w:lineRule="auto"/>
        <w:rPr>
          <w:sz w:val="16"/>
        </w:rPr>
      </w:pPr>
      <w:r w:rsidRPr="0084204C">
        <w:rPr>
          <w:sz w:val="16"/>
        </w:rPr>
        <w:t xml:space="preserve">Abbreviations: </w:t>
      </w:r>
      <w:bookmarkStart w:id="0" w:name="_GoBack"/>
      <w:bookmarkEnd w:id="0"/>
      <w:r w:rsidRPr="0084204C">
        <w:rPr>
          <w:sz w:val="16"/>
        </w:rPr>
        <w:t>perfluorohexanesulfonic acid (PFHxS); perfluorononanoic acid (PFNA); perfluorooctane sulfonate (PFOS); perfluorooctanoic acid (PFOA);  principal component (PC)</w:t>
      </w:r>
    </w:p>
    <w:p w14:paraId="6D819E63" w14:textId="77777777" w:rsidR="005715CC" w:rsidRPr="0084204C" w:rsidRDefault="005715CC">
      <w:pPr>
        <w:rPr>
          <w:b/>
          <w:sz w:val="10"/>
          <w:szCs w:val="16"/>
        </w:rPr>
      </w:pPr>
    </w:p>
    <w:p w14:paraId="20A63487" w14:textId="77777777" w:rsidR="00041827" w:rsidRPr="0084204C" w:rsidRDefault="00041827">
      <w:pPr>
        <w:rPr>
          <w:b/>
          <w:sz w:val="28"/>
          <w:szCs w:val="28"/>
        </w:rPr>
      </w:pPr>
    </w:p>
    <w:sectPr w:rsidR="00041827" w:rsidRPr="0084204C" w:rsidSect="00CA04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8D"/>
    <w:rsid w:val="00040DF3"/>
    <w:rsid w:val="00041827"/>
    <w:rsid w:val="000C5C88"/>
    <w:rsid w:val="000D4724"/>
    <w:rsid w:val="000D52BD"/>
    <w:rsid w:val="00106AF9"/>
    <w:rsid w:val="00133550"/>
    <w:rsid w:val="00195A56"/>
    <w:rsid w:val="00215C5C"/>
    <w:rsid w:val="002523AA"/>
    <w:rsid w:val="00264BF2"/>
    <w:rsid w:val="00297106"/>
    <w:rsid w:val="004E4AAA"/>
    <w:rsid w:val="00507C03"/>
    <w:rsid w:val="005715CC"/>
    <w:rsid w:val="00584015"/>
    <w:rsid w:val="00597F41"/>
    <w:rsid w:val="005A238B"/>
    <w:rsid w:val="005A42A0"/>
    <w:rsid w:val="008059ED"/>
    <w:rsid w:val="0084204C"/>
    <w:rsid w:val="0093387D"/>
    <w:rsid w:val="00933DDE"/>
    <w:rsid w:val="00960BFF"/>
    <w:rsid w:val="009C1910"/>
    <w:rsid w:val="009C32D5"/>
    <w:rsid w:val="00B33AE8"/>
    <w:rsid w:val="00B37C2A"/>
    <w:rsid w:val="00C62459"/>
    <w:rsid w:val="00CA0401"/>
    <w:rsid w:val="00CC279A"/>
    <w:rsid w:val="00D51361"/>
    <w:rsid w:val="00D94A95"/>
    <w:rsid w:val="00DC168D"/>
    <w:rsid w:val="00DF1946"/>
    <w:rsid w:val="00E4226E"/>
    <w:rsid w:val="00F04233"/>
    <w:rsid w:val="00F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3170D"/>
  <w15:chartTrackingRefBased/>
  <w15:docId w15:val="{7B661169-3D22-4340-B97E-0F67624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6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A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6A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openxmlformats.org/officeDocument/2006/relationships/settings" Target="settings.xml"/>
   <Relationship Id="rId3" Type="http://schemas.openxmlformats.org/officeDocument/2006/relationships/webSettings" Target="webSettings.xml"/>
   <Relationship Id="rId4" Type="http://schemas.openxmlformats.org/officeDocument/2006/relationships/fontTable" Target="fontTable.xml"/>
   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