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E91A" w14:textId="77777777" w:rsidR="007E09BF" w:rsidRDefault="007E09BF" w:rsidP="007E09BF">
      <w:pPr>
        <w:rPr>
          <w:rFonts w:ascii="Times New Roman" w:hAnsi="Times New Roman" w:cs="Times New Roman"/>
          <w:b/>
        </w:rPr>
      </w:pPr>
      <w:r w:rsidRPr="001C6FA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1C6FA5">
        <w:rPr>
          <w:rFonts w:ascii="Times New Roman" w:hAnsi="Times New Roman" w:cs="Times New Roman"/>
          <w:b/>
        </w:rPr>
        <w:t xml:space="preserve"> Table</w:t>
      </w:r>
      <w:r>
        <w:rPr>
          <w:rFonts w:ascii="Times New Roman" w:hAnsi="Times New Roman" w:cs="Times New Roman"/>
          <w:b/>
        </w:rPr>
        <w:t>.</w:t>
      </w:r>
      <w:r w:rsidRPr="00672D6C">
        <w:rPr>
          <w:rFonts w:ascii="Times New Roman" w:hAnsi="Times New Roman" w:cs="Times New Roman"/>
        </w:rPr>
        <w:t xml:space="preserve"> Flow cytometry values for total cell number and MFI ratio</w:t>
      </w:r>
      <w:r>
        <w:rPr>
          <w:rFonts w:ascii="Times New Roman" w:hAnsi="Times New Roman" w:cs="Times New Roman"/>
        </w:rPr>
        <w:t>.</w:t>
      </w:r>
    </w:p>
    <w:p w14:paraId="15147CA4" w14:textId="77777777" w:rsidR="007E09BF" w:rsidRPr="00672D6C" w:rsidRDefault="007E09BF" w:rsidP="007E09BF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1797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1530"/>
        <w:gridCol w:w="1260"/>
        <w:gridCol w:w="236"/>
        <w:gridCol w:w="1474"/>
        <w:gridCol w:w="1260"/>
        <w:gridCol w:w="270"/>
        <w:gridCol w:w="1350"/>
        <w:gridCol w:w="1260"/>
        <w:gridCol w:w="270"/>
        <w:gridCol w:w="1350"/>
        <w:gridCol w:w="1260"/>
      </w:tblGrid>
      <w:tr w:rsidR="007E09BF" w:rsidRPr="00937F1C" w14:paraId="65AC9E29" w14:textId="77777777" w:rsidTr="00DC329B">
        <w:trPr>
          <w:trHeight w:val="295"/>
        </w:trPr>
        <w:tc>
          <w:tcPr>
            <w:tcW w:w="72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DFE4C2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BC9DA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F90AE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Lymph node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24F83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753592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Spleen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9115A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F8565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Liver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515746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1EF51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Blood</w:t>
            </w:r>
          </w:p>
        </w:tc>
      </w:tr>
      <w:tr w:rsidR="007E09BF" w:rsidRPr="00937F1C" w14:paraId="7BDE1BEE" w14:textId="77777777" w:rsidTr="00DC329B">
        <w:trPr>
          <w:trHeight w:val="466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3C76F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ABD28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B8F3E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cell number (range)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72348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MFI (range)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569ED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18C95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cell number (range)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F0042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MFI (range)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DB992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8EDF8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cell number (range)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223BF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MFI (range)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648C7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6C869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cell number (range)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67544D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7F1C">
              <w:rPr>
                <w:rFonts w:ascii="Times New Roman" w:hAnsi="Times New Roman" w:cs="Times New Roman"/>
                <w:b/>
                <w:sz w:val="14"/>
                <w:szCs w:val="14"/>
              </w:rPr>
              <w:t>Mean MFI (range)</w:t>
            </w:r>
          </w:p>
        </w:tc>
      </w:tr>
      <w:tr w:rsidR="007E09BF" w:rsidRPr="00937F1C" w14:paraId="3E52393E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2E26C08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CD19+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1357180C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0F422D2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37154 (73333-16086)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8C9D0E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10.2 (10.9-9.8)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71603B8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13D8B5F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125819 (154876-94961)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BC8707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9.5 (11.0-8.5)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538F222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351E108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9657 (13524-6117)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5D6BF2A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14.2 (17.6-12.0)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114845E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1CADD3C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42645 (61097-31816)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53A3647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11.3 (16.2-6.2)</w:t>
            </w:r>
          </w:p>
        </w:tc>
      </w:tr>
      <w:tr w:rsidR="007E09BF" w:rsidRPr="00937F1C" w14:paraId="53101562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736ADDB5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65C84EF4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5089DD8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27794 (35042-20221)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54054E2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9.6 (9.7-9.6)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6A94FA0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7048A4A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149886 (162448-127110)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DE25B4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8.6 (9.5-8.1)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5FD4E2A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0507E01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13237 (20553-4722)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A2B6C8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17.7 (19.0-16.6)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0EF0338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FF6189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41845 (61709-24324)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0F19279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19.4 (21.0-17.6)</w:t>
            </w:r>
          </w:p>
        </w:tc>
      </w:tr>
      <w:tr w:rsidR="007E09BF" w:rsidRPr="00937F1C" w14:paraId="76AB1269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2B11286B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4C486637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1086218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194705 (257659-115919)</w:t>
            </w:r>
          </w:p>
        </w:tc>
        <w:tc>
          <w:tcPr>
            <w:tcW w:w="1260" w:type="dxa"/>
            <w:vAlign w:val="bottom"/>
          </w:tcPr>
          <w:p w14:paraId="04C1E25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10.3 (13.1-6.6)</w:t>
            </w:r>
          </w:p>
        </w:tc>
        <w:tc>
          <w:tcPr>
            <w:tcW w:w="236" w:type="dxa"/>
            <w:vAlign w:val="center"/>
          </w:tcPr>
          <w:p w14:paraId="1D14B4F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3E702D2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146892 (163393-138338)</w:t>
            </w:r>
          </w:p>
        </w:tc>
        <w:tc>
          <w:tcPr>
            <w:tcW w:w="1260" w:type="dxa"/>
            <w:vAlign w:val="bottom"/>
          </w:tcPr>
          <w:p w14:paraId="7080B91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12.1 (14.4-10.5)</w:t>
            </w:r>
          </w:p>
        </w:tc>
        <w:tc>
          <w:tcPr>
            <w:tcW w:w="270" w:type="dxa"/>
            <w:vAlign w:val="center"/>
          </w:tcPr>
          <w:p w14:paraId="154A4AC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5E22910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4842 (6059-2878)</w:t>
            </w:r>
          </w:p>
        </w:tc>
        <w:tc>
          <w:tcPr>
            <w:tcW w:w="1260" w:type="dxa"/>
            <w:vAlign w:val="bottom"/>
          </w:tcPr>
          <w:p w14:paraId="6F2274E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14.2 (15.5-12.9)</w:t>
            </w:r>
          </w:p>
        </w:tc>
        <w:tc>
          <w:tcPr>
            <w:tcW w:w="270" w:type="dxa"/>
            <w:vAlign w:val="center"/>
          </w:tcPr>
          <w:p w14:paraId="17EAFCE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14:paraId="2CF5456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8995 (15968-5966)</w:t>
            </w:r>
          </w:p>
        </w:tc>
        <w:tc>
          <w:tcPr>
            <w:tcW w:w="1260" w:type="dxa"/>
            <w:vAlign w:val="bottom"/>
          </w:tcPr>
          <w:p w14:paraId="587409D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12.8 (14.4-11.4)</w:t>
            </w:r>
          </w:p>
        </w:tc>
      </w:tr>
      <w:tr w:rsidR="007E09BF" w:rsidRPr="00937F1C" w14:paraId="2D598368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BEE5004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806553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BBD9A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110005 (144271-75739)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9998D7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12.8 (13.1-12.5)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D6130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9A5083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145611 (148073-143148)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B3874C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99.7 (185.0-14.4)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E3DCF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3A1BDD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45482 (54742-36221)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EFC922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87.0 (88.9-85.0)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80EDF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F34FA5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5735 (9481-1988)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E75841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19.9 (24.7-15.0)</w:t>
            </w:r>
          </w:p>
        </w:tc>
      </w:tr>
      <w:tr w:rsidR="007E09BF" w:rsidRPr="00937F1C" w14:paraId="2A4F387E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12FBD4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CD3+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1953E60F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42AD927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71132 (113729-41234)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7D8778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3.5 (3.8-3.3)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666D8A5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136237A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76761 (87655-49188)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9FEC78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5.3 (6.2-4.6)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7E39848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7F9DD38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13786 (24687-9846)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4C8F3E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4.9 (6.2-3.9)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0C42BE1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7784316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14409 (22646-9821)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568389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5.2 (7.8-3.4)</w:t>
            </w:r>
          </w:p>
        </w:tc>
      </w:tr>
      <w:tr w:rsidR="007E09BF" w:rsidRPr="00937F1C" w14:paraId="407998F0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3C37127D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7CD21A6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0390A7C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113529 (133739-98700)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5F8192A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3.4 (3.5-3.3)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8E2DE5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02787DC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87094 (97359-82790)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37D404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5.2 (5.3-5.0)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57171A7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2C5E323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18772 (29143-11975)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4B89D8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6.5 (6.9-6.1)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297F229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D5E2A8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19075 (23995-15701)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7092880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8.4 (9.0-7.4)</w:t>
            </w:r>
          </w:p>
        </w:tc>
      </w:tr>
      <w:tr w:rsidR="007E09BF" w:rsidRPr="00937F1C" w14:paraId="4F0C5DBE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13ECF6BF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4C2C2C6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3EB6E10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157904 (218293-96610)</w:t>
            </w:r>
          </w:p>
        </w:tc>
        <w:tc>
          <w:tcPr>
            <w:tcW w:w="1260" w:type="dxa"/>
            <w:vAlign w:val="bottom"/>
          </w:tcPr>
          <w:p w14:paraId="08E46F4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4.3 (4.8-3.7)</w:t>
            </w:r>
          </w:p>
        </w:tc>
        <w:tc>
          <w:tcPr>
            <w:tcW w:w="236" w:type="dxa"/>
            <w:vAlign w:val="center"/>
          </w:tcPr>
          <w:p w14:paraId="3E8D386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4AB8AF5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62313 (63174-60881)</w:t>
            </w:r>
          </w:p>
        </w:tc>
        <w:tc>
          <w:tcPr>
            <w:tcW w:w="1260" w:type="dxa"/>
            <w:vAlign w:val="bottom"/>
          </w:tcPr>
          <w:p w14:paraId="2A2A743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5.6 (6.3-5.1)</w:t>
            </w:r>
          </w:p>
        </w:tc>
        <w:tc>
          <w:tcPr>
            <w:tcW w:w="270" w:type="dxa"/>
            <w:vAlign w:val="center"/>
          </w:tcPr>
          <w:p w14:paraId="39BA42B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399F532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7728 (15541-3428)</w:t>
            </w:r>
          </w:p>
        </w:tc>
        <w:tc>
          <w:tcPr>
            <w:tcW w:w="1260" w:type="dxa"/>
            <w:vAlign w:val="bottom"/>
          </w:tcPr>
          <w:p w14:paraId="3046011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4.6 (5.8-3.9)</w:t>
            </w:r>
          </w:p>
        </w:tc>
        <w:tc>
          <w:tcPr>
            <w:tcW w:w="270" w:type="dxa"/>
            <w:vAlign w:val="center"/>
          </w:tcPr>
          <w:p w14:paraId="08A4CE3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14:paraId="3587B4F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3222 (7247-867)</w:t>
            </w:r>
          </w:p>
        </w:tc>
        <w:tc>
          <w:tcPr>
            <w:tcW w:w="1260" w:type="dxa"/>
            <w:vAlign w:val="bottom"/>
          </w:tcPr>
          <w:p w14:paraId="3235A51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3.7 (3.9-3.5)</w:t>
            </w:r>
          </w:p>
        </w:tc>
      </w:tr>
      <w:tr w:rsidR="007E09BF" w:rsidRPr="00937F1C" w14:paraId="14A1D38C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87526CE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5E6C14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E64FA6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90447 (95113-85781)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2E82C8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5.4 (6.0-4.8)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00CD0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9C534F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48936 (50614-47257)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8CE76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4.1 (4.5-3.8)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95484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703D0E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20591 (20987-20194)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871C51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16.6 (20.7-12.4)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A2223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08BB8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1220 (1556-884)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C0E1E0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3.9 (4.1-3.8)</w:t>
            </w:r>
          </w:p>
        </w:tc>
      </w:tr>
      <w:tr w:rsidR="007E09BF" w:rsidRPr="00937F1C" w14:paraId="4E34F57E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F3D6AC4" w14:textId="77777777" w:rsidR="007E09BF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CD3+</w:t>
            </w:r>
          </w:p>
          <w:p w14:paraId="1235B0EE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CD4+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30D15821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6A2EB04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41501 (65265-23434)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C2D2F7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9.6 (9.9-9.2)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0C81DCD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6D02E9D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46243 (56105-26289)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3D0E77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8.9 (9.6-8.0)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204CB9D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3A823F6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8292 (15939-5387)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1C630A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15.6 (19.7-12.4)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1B4523E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468009D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6905 (11367-4368)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906A00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14.5 (22.3-9.1)</w:t>
            </w:r>
          </w:p>
        </w:tc>
      </w:tr>
      <w:tr w:rsidR="007E09BF" w:rsidRPr="00937F1C" w14:paraId="6A5FBE08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60BAC647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78557405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0150E90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70555 (81115-61623)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808FCF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9.3 (9.6-9.0)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2BDDBC3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748A749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52830 (61307-49011)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7EA6B40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8.5 (8.9-8.1)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5C56695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7A14B40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11766 (18011-9475)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074B66E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19.2 (20.9-17.8)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72B891F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DC5E62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10242 (12572-8847)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C1B9CE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24.7 (26.2-22.7)</w:t>
            </w:r>
          </w:p>
        </w:tc>
      </w:tr>
      <w:tr w:rsidR="007E09BF" w:rsidRPr="00937F1C" w14:paraId="6235E30E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760A30DD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0018713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55A78FE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89934 (130631-55215)</w:t>
            </w:r>
          </w:p>
        </w:tc>
        <w:tc>
          <w:tcPr>
            <w:tcW w:w="1260" w:type="dxa"/>
            <w:vAlign w:val="bottom"/>
          </w:tcPr>
          <w:p w14:paraId="1847C2D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11.1 (16.7-7.4)</w:t>
            </w:r>
          </w:p>
        </w:tc>
        <w:tc>
          <w:tcPr>
            <w:tcW w:w="236" w:type="dxa"/>
            <w:vAlign w:val="center"/>
          </w:tcPr>
          <w:p w14:paraId="140AB5D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79EE6C4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41762 (42754-41100)</w:t>
            </w:r>
          </w:p>
        </w:tc>
        <w:tc>
          <w:tcPr>
            <w:tcW w:w="1260" w:type="dxa"/>
            <w:vAlign w:val="bottom"/>
          </w:tcPr>
          <w:p w14:paraId="4ABD50C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11.4 (16.0-9.6)</w:t>
            </w:r>
          </w:p>
        </w:tc>
        <w:tc>
          <w:tcPr>
            <w:tcW w:w="270" w:type="dxa"/>
            <w:vAlign w:val="center"/>
          </w:tcPr>
          <w:p w14:paraId="5BD028A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5BB5348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3651 (8051-1397)</w:t>
            </w:r>
          </w:p>
        </w:tc>
        <w:tc>
          <w:tcPr>
            <w:tcW w:w="1260" w:type="dxa"/>
            <w:vAlign w:val="bottom"/>
          </w:tcPr>
          <w:p w14:paraId="51AD54B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16.0 (17.4-14.8)</w:t>
            </w:r>
          </w:p>
        </w:tc>
        <w:tc>
          <w:tcPr>
            <w:tcW w:w="270" w:type="dxa"/>
            <w:vAlign w:val="center"/>
          </w:tcPr>
          <w:p w14:paraId="0198E93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14:paraId="6237EE4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1793 (3953-417)</w:t>
            </w:r>
          </w:p>
        </w:tc>
        <w:tc>
          <w:tcPr>
            <w:tcW w:w="1260" w:type="dxa"/>
            <w:vAlign w:val="bottom"/>
          </w:tcPr>
          <w:p w14:paraId="16BCC09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12.5 (13.2-11.7)</w:t>
            </w:r>
          </w:p>
        </w:tc>
      </w:tr>
      <w:tr w:rsidR="007E09BF" w:rsidRPr="00937F1C" w14:paraId="385BDEB1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8548DBE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CE7CF3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29C68B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53181 (58683-47679)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569363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18.9 (21.0-16.7)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52267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A997F9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30777 (33842-27711)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C082B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17.5 (18.7-16.2)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63B5E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545DEF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10934 (10985-10882)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488971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110.0 (113.0-107.0)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18CE2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AA947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674 (824-523)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40ED70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19.2 (19.9-18.4)</w:t>
            </w:r>
          </w:p>
        </w:tc>
      </w:tr>
      <w:tr w:rsidR="007E09BF" w:rsidRPr="00937F1C" w14:paraId="3FEEE784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77AFA27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CD3+ CD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03DB7972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15CEC4A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28176 (46310-16987)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85A59D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7.1 (11.4-5.7)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7D36330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2351434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27301 (29855-20571)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F8FC93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6.6 (7.8-5.7)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4A26766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4099355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2906 (4161-2040)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50A0485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10.3 (14.3-7.6)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3003DD2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1F47760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7047 (10727-5109)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38712F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11.5 (24.0-2.3)</w:t>
            </w:r>
          </w:p>
        </w:tc>
      </w:tr>
      <w:tr w:rsidR="007E09BF" w:rsidRPr="00937F1C" w14:paraId="1FE6BD2A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4B349ABA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3C20C15D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4FA6E6E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41051 (50627-35357)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50F5D94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6.2 (6.9-5.7)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29D681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6BADFD8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30899 (33406-27786)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0CE454C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8.2 (8.6-7.9)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2E9619C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4F6706C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3767 (5901-2334)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E7C28A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14.4 (15.3-13.7)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3C30947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EBD68F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8320 (10669-6529)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37162C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26.4 (28.4-24.8)</w:t>
            </w:r>
          </w:p>
        </w:tc>
      </w:tr>
      <w:tr w:rsidR="007E09BF" w:rsidRPr="00937F1C" w14:paraId="49AA777B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71F3C46E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2FC39770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7D9577A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62998 (80379-39089)</w:t>
            </w:r>
          </w:p>
        </w:tc>
        <w:tc>
          <w:tcPr>
            <w:tcW w:w="1260" w:type="dxa"/>
            <w:vAlign w:val="bottom"/>
          </w:tcPr>
          <w:p w14:paraId="6A1D3FC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12.6 (23.0-7.7)</w:t>
            </w:r>
          </w:p>
        </w:tc>
        <w:tc>
          <w:tcPr>
            <w:tcW w:w="236" w:type="dxa"/>
            <w:vAlign w:val="center"/>
          </w:tcPr>
          <w:p w14:paraId="7F25836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5D2EB76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18899 (19802-18165)</w:t>
            </w:r>
          </w:p>
        </w:tc>
        <w:tc>
          <w:tcPr>
            <w:tcW w:w="1260" w:type="dxa"/>
            <w:vAlign w:val="bottom"/>
          </w:tcPr>
          <w:p w14:paraId="643F7C4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9.9 (20.2-6.2)</w:t>
            </w:r>
          </w:p>
        </w:tc>
        <w:tc>
          <w:tcPr>
            <w:tcW w:w="270" w:type="dxa"/>
            <w:vAlign w:val="center"/>
          </w:tcPr>
          <w:p w14:paraId="728FAC0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0CC7422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2306 (4212-1217)</w:t>
            </w:r>
          </w:p>
        </w:tc>
        <w:tc>
          <w:tcPr>
            <w:tcW w:w="1260" w:type="dxa"/>
            <w:vAlign w:val="bottom"/>
          </w:tcPr>
          <w:p w14:paraId="534212F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11.3 (14.6-8.2)</w:t>
            </w:r>
          </w:p>
        </w:tc>
        <w:tc>
          <w:tcPr>
            <w:tcW w:w="270" w:type="dxa"/>
            <w:vAlign w:val="center"/>
          </w:tcPr>
          <w:p w14:paraId="28DE28B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14:paraId="6DCC6A3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1282 (3182-406)</w:t>
            </w:r>
          </w:p>
        </w:tc>
        <w:tc>
          <w:tcPr>
            <w:tcW w:w="1260" w:type="dxa"/>
            <w:vAlign w:val="bottom"/>
          </w:tcPr>
          <w:p w14:paraId="56139E3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6.6 (8.1-5.9)</w:t>
            </w:r>
          </w:p>
        </w:tc>
      </w:tr>
      <w:tr w:rsidR="007E09BF" w:rsidRPr="00937F1C" w14:paraId="3DF64217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BB6840C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3F49C73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22A45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35262 (36350-34174)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E06AEA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23.9 (24.8-23.0)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667CA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3C9F46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17249 (18404-16094)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5B2016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18.0 (19.4-16.5)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ED0BD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8ECD44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5084 (5192-4975)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098B47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103.5 (107.0-100.0)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4EDDD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A160F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501 (654-348)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B10C8D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19.2 (19.9-18.4)</w:t>
            </w:r>
          </w:p>
        </w:tc>
      </w:tr>
      <w:tr w:rsidR="007E09BF" w:rsidRPr="00937F1C" w14:paraId="7475BD67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B523F9A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pNK46+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0D5EC938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085A2DC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1678 (2866-1012)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069A18B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12.2 (13.3-11.2)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60B3B30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68E8A98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8871 (10444-7718)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0BC758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10.5 (12.1-9.5)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18F5EC4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2D761BA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4895 (6873-3264)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710014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16.3 (20.5-13.9)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2C0CF2C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07CB9AA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2394 (3145-1343)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8F9065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16.4 (26.7-8.9)</w:t>
            </w:r>
          </w:p>
        </w:tc>
      </w:tr>
      <w:tr w:rsidR="007E09BF" w:rsidRPr="00937F1C" w14:paraId="13726629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63F00B48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0AEDB488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5C33840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1495 (2022-1224)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F5D948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11.7 (12.1-11.2)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0416F20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7F4FD63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10800 (14698-9020)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4DA473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9.9 (10.6-9.4)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34E9C74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078F4D5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5417 (7937-3304)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F967B7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19.6 (21.2-17.8)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6B0C3A6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4F2A8DD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2854 (3599-1971)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E91338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27.7 (29.2-25.0)</w:t>
            </w:r>
          </w:p>
        </w:tc>
      </w:tr>
      <w:tr w:rsidR="007E09BF" w:rsidRPr="00937F1C" w14:paraId="10BCF679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26C5FB80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144E37B7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17BC35A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7014 (10296-4551)</w:t>
            </w:r>
          </w:p>
        </w:tc>
        <w:tc>
          <w:tcPr>
            <w:tcW w:w="1260" w:type="dxa"/>
            <w:vAlign w:val="bottom"/>
          </w:tcPr>
          <w:p w14:paraId="2A624CA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13.9 (20.0-9.9)</w:t>
            </w:r>
          </w:p>
        </w:tc>
        <w:tc>
          <w:tcPr>
            <w:tcW w:w="236" w:type="dxa"/>
            <w:vAlign w:val="center"/>
          </w:tcPr>
          <w:p w14:paraId="1822D95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0BF7B29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7301 (7590-6878)</w:t>
            </w:r>
          </w:p>
        </w:tc>
        <w:tc>
          <w:tcPr>
            <w:tcW w:w="1260" w:type="dxa"/>
            <w:vAlign w:val="bottom"/>
          </w:tcPr>
          <w:p w14:paraId="388A631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16.6 (23.2-13.0)</w:t>
            </w:r>
          </w:p>
        </w:tc>
        <w:tc>
          <w:tcPr>
            <w:tcW w:w="270" w:type="dxa"/>
            <w:vAlign w:val="center"/>
          </w:tcPr>
          <w:p w14:paraId="3007E08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393CF12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22463 (27726-14178)</w:t>
            </w:r>
          </w:p>
        </w:tc>
        <w:tc>
          <w:tcPr>
            <w:tcW w:w="1260" w:type="dxa"/>
            <w:vAlign w:val="bottom"/>
          </w:tcPr>
          <w:p w14:paraId="71FC772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21.0 (24.8-18.4)</w:t>
            </w:r>
          </w:p>
        </w:tc>
        <w:tc>
          <w:tcPr>
            <w:tcW w:w="270" w:type="dxa"/>
            <w:vAlign w:val="center"/>
          </w:tcPr>
          <w:p w14:paraId="7D73008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14:paraId="3FE84FA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1132 (1885-565)</w:t>
            </w:r>
          </w:p>
        </w:tc>
        <w:tc>
          <w:tcPr>
            <w:tcW w:w="1260" w:type="dxa"/>
            <w:vAlign w:val="bottom"/>
          </w:tcPr>
          <w:p w14:paraId="4E438E7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16.3 (17.2-15.6)</w:t>
            </w:r>
          </w:p>
        </w:tc>
      </w:tr>
      <w:tr w:rsidR="007E09BF" w:rsidRPr="00937F1C" w14:paraId="0B9AA81B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C483CE0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542AB4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9F7004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4264 (5069-3458)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3D16E5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17.1 (20.0-14.1)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81F5D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C004F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4973 (5085-4860)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98BD18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65.6 (111.0-20.2)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F2C2E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32BBFB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16497 (17961-15033)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066478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157.0 (164.0-150.0)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D3493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AD3CF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677 (1218-136)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307C19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30.8 (33.6-27.9)</w:t>
            </w:r>
          </w:p>
        </w:tc>
      </w:tr>
      <w:tr w:rsidR="007E09BF" w:rsidRPr="00937F1C" w14:paraId="1F3F2B2E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72FDD2A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Ly6G+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1244676E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6540B24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279 (464-127)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E03A33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181.8 (255.0-127.0)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6C9A080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6C33605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1873 (2702-1354)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0A03DB6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10.8 (12.6-8.6)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510594C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5E29684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126 (184-109)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591C79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66.7 (96.9-47.0)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74A3430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365016F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6873 (9700-4351)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98E32C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22.6 (31.1-11.7)</w:t>
            </w:r>
          </w:p>
        </w:tc>
      </w:tr>
      <w:tr w:rsidR="007E09BF" w:rsidRPr="00937F1C" w14:paraId="306EB94D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5568353D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19CF4179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3F0F906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227 (520-112)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5323AA4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115.1 (154.0-81.1)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1A47CD4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4F9B80E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1404 (1895-985)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BABE7E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11.4 (12.4-10.4)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2CECF45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1966A2D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214 (294-91)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18302C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88.6 (111.0-63.0)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6A0D735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10F9B0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6691 (8957-3467)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EBBA9D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41.1 (51.6-28.4)</w:t>
            </w:r>
          </w:p>
        </w:tc>
      </w:tr>
      <w:tr w:rsidR="007E09BF" w:rsidRPr="00937F1C" w14:paraId="660E9739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22C79AE9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5E8EB19D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2340AD2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3397 (5299-2361)</w:t>
            </w:r>
          </w:p>
        </w:tc>
        <w:tc>
          <w:tcPr>
            <w:tcW w:w="1260" w:type="dxa"/>
            <w:vAlign w:val="bottom"/>
          </w:tcPr>
          <w:p w14:paraId="033E7D5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77.7 (108.0-56.7)</w:t>
            </w:r>
          </w:p>
        </w:tc>
        <w:tc>
          <w:tcPr>
            <w:tcW w:w="236" w:type="dxa"/>
            <w:vAlign w:val="center"/>
          </w:tcPr>
          <w:p w14:paraId="0F5B4ED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3CEC7EF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6475 (7827-4825)</w:t>
            </w:r>
          </w:p>
        </w:tc>
        <w:tc>
          <w:tcPr>
            <w:tcW w:w="1260" w:type="dxa"/>
            <w:vAlign w:val="bottom"/>
          </w:tcPr>
          <w:p w14:paraId="57CF0FE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18.3 (33.0-10.7)</w:t>
            </w:r>
          </w:p>
        </w:tc>
        <w:tc>
          <w:tcPr>
            <w:tcW w:w="270" w:type="dxa"/>
            <w:vAlign w:val="center"/>
          </w:tcPr>
          <w:p w14:paraId="3DA1489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6F6B7E0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2822 (6345-726)</w:t>
            </w:r>
          </w:p>
        </w:tc>
        <w:tc>
          <w:tcPr>
            <w:tcW w:w="1260" w:type="dxa"/>
            <w:vAlign w:val="bottom"/>
          </w:tcPr>
          <w:p w14:paraId="09CDFDC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26.4 (44.8-19.0)</w:t>
            </w:r>
          </w:p>
        </w:tc>
        <w:tc>
          <w:tcPr>
            <w:tcW w:w="270" w:type="dxa"/>
            <w:vAlign w:val="center"/>
          </w:tcPr>
          <w:p w14:paraId="3E8E6AA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14:paraId="789F5A7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15400 (24638-11334)</w:t>
            </w:r>
          </w:p>
        </w:tc>
        <w:tc>
          <w:tcPr>
            <w:tcW w:w="1260" w:type="dxa"/>
            <w:vAlign w:val="bottom"/>
          </w:tcPr>
          <w:p w14:paraId="145D9AF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14.4 (18.6-10.7)</w:t>
            </w:r>
          </w:p>
        </w:tc>
      </w:tr>
      <w:tr w:rsidR="007E09BF" w:rsidRPr="00937F1C" w14:paraId="1515FDDD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CC46F6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CB42BB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3CBC0F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3439 (4305-2572)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AB6DD6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141.5 (158.0-125.0)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58CD8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DD1795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3837 (5010-2663)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294C3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149.0 (187.0-111.0)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5D774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3B5B98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34507 (42521-26493)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B6EF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625.0 (669.0-581.0)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FD14C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12293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9205 (14469-3941)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9C3516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100.8 (102.0-99.5)</w:t>
            </w:r>
          </w:p>
        </w:tc>
      </w:tr>
      <w:tr w:rsidR="007E09BF" w:rsidRPr="00937F1C" w14:paraId="3BC94F7B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B8B1EC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CD11b+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538E6BC5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19C957E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2658 (7311-790)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5C3D417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31.5 (44.4-21.3)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3505F75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40EF389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11682 (14409-9369)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45A231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26.4 (42.1-17.5)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00FFF77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76C5D4E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7432 (10751-5285)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E860DC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21.2 (34.5-9.5)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17CC02A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088DCB2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10255 (14431-6843)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2B884B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40.2 (71.2-24.0)</w:t>
            </w:r>
          </w:p>
        </w:tc>
      </w:tr>
      <w:tr w:rsidR="007E09BF" w:rsidRPr="00937F1C" w14:paraId="45886AC0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34FAEF16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19B2EAD3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7FE74D3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2187 (3471-1570)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78AD38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31.6 (44.8-17.9)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53E2E9F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4337955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12469 (16818-8903)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4668B27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23.9 (31.2-16.3)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3993A89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70B6AFF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9746 (13615-5772)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B8AA40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36.8 (42.7-30.7)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00C2703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3E589EA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10949 (16617-7411)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8CAC22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64.6 (76.0-38.1)</w:t>
            </w:r>
          </w:p>
        </w:tc>
      </w:tr>
      <w:tr w:rsidR="007E09BF" w:rsidRPr="00937F1C" w14:paraId="1A12D940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1D743440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E052F54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77F5663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19147 (33536-5337)</w:t>
            </w:r>
          </w:p>
        </w:tc>
        <w:tc>
          <w:tcPr>
            <w:tcW w:w="1260" w:type="dxa"/>
            <w:vAlign w:val="bottom"/>
          </w:tcPr>
          <w:p w14:paraId="1C5EDE0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98.3 (133.0-60.2)</w:t>
            </w:r>
          </w:p>
        </w:tc>
        <w:tc>
          <w:tcPr>
            <w:tcW w:w="236" w:type="dxa"/>
            <w:vAlign w:val="center"/>
          </w:tcPr>
          <w:p w14:paraId="7E78F6E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01A5E56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16906 (18935-13122)</w:t>
            </w:r>
          </w:p>
        </w:tc>
        <w:tc>
          <w:tcPr>
            <w:tcW w:w="1260" w:type="dxa"/>
            <w:vAlign w:val="bottom"/>
          </w:tcPr>
          <w:p w14:paraId="545D505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48.3 (65.9-36.2)</w:t>
            </w:r>
          </w:p>
        </w:tc>
        <w:tc>
          <w:tcPr>
            <w:tcW w:w="270" w:type="dxa"/>
            <w:vAlign w:val="center"/>
          </w:tcPr>
          <w:p w14:paraId="1AE009D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1FE6B2E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64459 (109693-23270)</w:t>
            </w:r>
          </w:p>
        </w:tc>
        <w:tc>
          <w:tcPr>
            <w:tcW w:w="1260" w:type="dxa"/>
            <w:vAlign w:val="bottom"/>
          </w:tcPr>
          <w:p w14:paraId="706954E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53.9 (81.4-6.1)</w:t>
            </w:r>
          </w:p>
        </w:tc>
        <w:tc>
          <w:tcPr>
            <w:tcW w:w="270" w:type="dxa"/>
            <w:vAlign w:val="center"/>
          </w:tcPr>
          <w:p w14:paraId="13EB02B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39D4671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5618 (8806-3279)</w:t>
            </w:r>
          </w:p>
        </w:tc>
        <w:tc>
          <w:tcPr>
            <w:tcW w:w="1260" w:type="dxa"/>
            <w:vAlign w:val="bottom"/>
          </w:tcPr>
          <w:p w14:paraId="2484EA0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36.0 (53.5-23.6)</w:t>
            </w:r>
          </w:p>
        </w:tc>
      </w:tr>
      <w:tr w:rsidR="007E09BF" w:rsidRPr="00937F1C" w14:paraId="50D1C101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0252365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BCBCDE9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4A70C8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6220 (9849-2591)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799842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162.2 (230.0-94.3)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77044A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905BA9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13968 (16506-11429)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BD508F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95.9 (106.0-85.7)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C646E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F9AA49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50539 (50916-50161)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AA845A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633.5 (635.0-632.0)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854F5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940B7F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3813 (6771-854)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2DF050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261.0 (316.0-206.0)</w:t>
            </w:r>
          </w:p>
        </w:tc>
      </w:tr>
      <w:tr w:rsidR="007E09BF" w:rsidRPr="00937F1C" w14:paraId="0F3C7B8B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9E611D1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CD11b+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Ly6C</w:t>
            </w: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2A463939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630DFF5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2209 (6080-646)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B08CEC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23.9 (81.2-11.3)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0BF2321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6577745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6408 (7773-4844)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2B80AD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11.3 (12.0-10.6)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5984F25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5C5290D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2926 (4018-1836)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68C0EC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17.6 (22.5-13.1)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2620C83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52AE5FA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2823 (4076-1843)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0697F91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32.4 (49.3-18.1)</w:t>
            </w:r>
          </w:p>
        </w:tc>
      </w:tr>
      <w:tr w:rsidR="007E09BF" w:rsidRPr="00937F1C" w14:paraId="7B809978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1E5C4B34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55BDDD36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6FDC39D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1611 (2084-1361)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EA46D3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13.1 (13.8-12.5)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34FE84C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2338061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6595 (8045-5479)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74E13E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11.4 (11.7-11.0)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495EF25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5A84CB6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4086 (5877-2621)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37B09C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20.8 (22.2-19.4)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1233D4D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69790E0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3200 (3734-2802)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41B044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44.6 (48.4-40.2)</w:t>
            </w:r>
          </w:p>
        </w:tc>
      </w:tr>
      <w:tr w:rsidR="007E09BF" w:rsidRPr="00937F1C" w14:paraId="403F1B7A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0F8C83D6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1CAA6A4F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50BD09B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8337 (11493-3461)</w:t>
            </w:r>
          </w:p>
        </w:tc>
        <w:tc>
          <w:tcPr>
            <w:tcW w:w="1260" w:type="dxa"/>
            <w:vAlign w:val="bottom"/>
          </w:tcPr>
          <w:p w14:paraId="7F2A104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16.4 (17.4-14.7)</w:t>
            </w:r>
          </w:p>
        </w:tc>
        <w:tc>
          <w:tcPr>
            <w:tcW w:w="236" w:type="dxa"/>
            <w:vAlign w:val="center"/>
          </w:tcPr>
          <w:p w14:paraId="0BBFAED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53A249C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5948 (6572-5379)</w:t>
            </w:r>
          </w:p>
        </w:tc>
        <w:tc>
          <w:tcPr>
            <w:tcW w:w="1260" w:type="dxa"/>
            <w:vAlign w:val="bottom"/>
          </w:tcPr>
          <w:p w14:paraId="13F5974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15.0 (16.2-13.9)</w:t>
            </w:r>
          </w:p>
        </w:tc>
        <w:tc>
          <w:tcPr>
            <w:tcW w:w="270" w:type="dxa"/>
            <w:vAlign w:val="center"/>
          </w:tcPr>
          <w:p w14:paraId="4FB8A6C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79E2038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20759 (27437-11471)</w:t>
            </w:r>
          </w:p>
        </w:tc>
        <w:tc>
          <w:tcPr>
            <w:tcW w:w="1260" w:type="dxa"/>
            <w:vAlign w:val="bottom"/>
          </w:tcPr>
          <w:p w14:paraId="6EAEC5A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23.2 (28.0-20.8)</w:t>
            </w:r>
          </w:p>
        </w:tc>
        <w:tc>
          <w:tcPr>
            <w:tcW w:w="270" w:type="dxa"/>
            <w:vAlign w:val="center"/>
          </w:tcPr>
          <w:p w14:paraId="41E0C57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670482E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2732 (5674-1087)</w:t>
            </w:r>
          </w:p>
        </w:tc>
        <w:tc>
          <w:tcPr>
            <w:tcW w:w="1260" w:type="dxa"/>
            <w:vAlign w:val="bottom"/>
          </w:tcPr>
          <w:p w14:paraId="331ED0D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15.8 (18.4-12.5)</w:t>
            </w:r>
          </w:p>
        </w:tc>
      </w:tr>
      <w:tr w:rsidR="007E09BF" w:rsidRPr="00937F1C" w14:paraId="3AC28505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00E00D2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42488A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E59E3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3621 (5814-1428)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CF373C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36.1 (45.7-26.5)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2AD844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5B8F36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7512 (8162-6861)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35EC58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33.5 (39.0-28.0)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5CCC9B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C62A2F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13256 (13824-12688)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125D0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256.5 (267.0-246.0)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88C9E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0B7CC9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2552 (4862-241)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6306C9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69.1 (72.2-65.9)</w:t>
            </w:r>
          </w:p>
        </w:tc>
      </w:tr>
      <w:tr w:rsidR="007E09BF" w:rsidRPr="00937F1C" w14:paraId="73C69B2A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375D214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CD11b+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Ly6C</w:t>
            </w: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6A092B1F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7CC826A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417 (1145-131)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57F4E6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23.9 (79.7-11.6)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1FEE88D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1D03D93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5193 (7252-3909)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7B13FF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12.1 (12.9-11.4)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25F0B66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1E92AA6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4462 (6666-3194)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B9FACC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19.3 (24.7-14.3)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37B3F7B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0E3385A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bCs/>
                <w:sz w:val="12"/>
                <w:szCs w:val="12"/>
              </w:rPr>
              <w:t>7380 (10266-4432)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99AD41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34.8 (51.3-19.7)</w:t>
            </w:r>
          </w:p>
        </w:tc>
      </w:tr>
      <w:tr w:rsidR="007E09BF" w:rsidRPr="00937F1C" w14:paraId="13E7C44D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253B984A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7A4E1670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20BFB27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551 (1344-193)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752D2DF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13.3 (14.4-12.5)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6148DD7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43658AA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5803 (8671-3374)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9841F4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12.3 (12.7-11.8)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4CAFAF2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0ADEF09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5591 (7643-3114)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5BFA12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22.4 (24.1-20.7)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43960AA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6E24101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7679 (12794-4557)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788B527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47.8 (51.8-43.5)</w:t>
            </w:r>
          </w:p>
        </w:tc>
      </w:tr>
      <w:tr w:rsidR="007E09BF" w:rsidRPr="00937F1C" w14:paraId="4B33CE25" w14:textId="77777777" w:rsidTr="00DC329B">
        <w:trPr>
          <w:trHeight w:val="144"/>
        </w:trPr>
        <w:tc>
          <w:tcPr>
            <w:tcW w:w="720" w:type="dxa"/>
            <w:vMerge/>
            <w:tcMar>
              <w:left w:w="72" w:type="dxa"/>
              <w:right w:w="72" w:type="dxa"/>
            </w:tcMar>
            <w:vAlign w:val="center"/>
          </w:tcPr>
          <w:p w14:paraId="3D627771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058D101B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0FAF9E6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10379 (21276-1787)</w:t>
            </w:r>
          </w:p>
        </w:tc>
        <w:tc>
          <w:tcPr>
            <w:tcW w:w="1260" w:type="dxa"/>
            <w:vAlign w:val="bottom"/>
          </w:tcPr>
          <w:p w14:paraId="5F5D5B1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17.0 (18.2-16.3)</w:t>
            </w:r>
          </w:p>
        </w:tc>
        <w:tc>
          <w:tcPr>
            <w:tcW w:w="236" w:type="dxa"/>
            <w:vAlign w:val="center"/>
          </w:tcPr>
          <w:p w14:paraId="1B7B801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6BEE58F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10732 (13312-6874)</w:t>
            </w:r>
          </w:p>
        </w:tc>
        <w:tc>
          <w:tcPr>
            <w:tcW w:w="1260" w:type="dxa"/>
            <w:vAlign w:val="bottom"/>
          </w:tcPr>
          <w:p w14:paraId="31D898D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16.8 (18.0-16.1)</w:t>
            </w:r>
          </w:p>
        </w:tc>
        <w:tc>
          <w:tcPr>
            <w:tcW w:w="270" w:type="dxa"/>
            <w:vAlign w:val="center"/>
          </w:tcPr>
          <w:p w14:paraId="5D6C02C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13B2D57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42980 (84230-11362)</w:t>
            </w:r>
          </w:p>
        </w:tc>
        <w:tc>
          <w:tcPr>
            <w:tcW w:w="1260" w:type="dxa"/>
            <w:vAlign w:val="bottom"/>
          </w:tcPr>
          <w:p w14:paraId="4EB351C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24.6 (29.3-20.4)</w:t>
            </w:r>
          </w:p>
        </w:tc>
        <w:tc>
          <w:tcPr>
            <w:tcW w:w="270" w:type="dxa"/>
            <w:vAlign w:val="center"/>
          </w:tcPr>
          <w:p w14:paraId="50541CB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45DDD2B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2854 (4107-2039)</w:t>
            </w:r>
          </w:p>
        </w:tc>
        <w:tc>
          <w:tcPr>
            <w:tcW w:w="1260" w:type="dxa"/>
            <w:vAlign w:val="bottom"/>
          </w:tcPr>
          <w:p w14:paraId="69E9D8EC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18.9 (20.7-18.1)</w:t>
            </w:r>
          </w:p>
        </w:tc>
      </w:tr>
      <w:tr w:rsidR="007E09BF" w:rsidRPr="00937F1C" w14:paraId="2FAB3E01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D783750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EEB1AF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23543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2437 (3747-1126)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562094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33.3 (40.5-26.0)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0A15E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6F7DCA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6122 (7954-4290)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D78A2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26.4 (28.2-24.5)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DC554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FBFA35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36343 (36346-36339)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5E901D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159.0 (166.0-152.0)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6F868E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DA60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1234 (1863-604)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C3606A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38.4 (44.8-32.0)</w:t>
            </w:r>
          </w:p>
        </w:tc>
      </w:tr>
      <w:tr w:rsidR="007E09BF" w:rsidRPr="00937F1C" w14:paraId="293F93FE" w14:textId="77777777" w:rsidTr="00DC329B">
        <w:trPr>
          <w:trHeight w:val="144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768710" w14:textId="77777777" w:rsidR="007E09BF" w:rsidRPr="00BA450E" w:rsidRDefault="007E09BF" w:rsidP="00DC329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450E">
              <w:rPr>
                <w:rFonts w:ascii="Times New Roman" w:hAnsi="Times New Roman" w:cs="Times New Roman"/>
                <w:b/>
                <w:sz w:val="12"/>
                <w:szCs w:val="12"/>
              </w:rPr>
              <w:t>Lin- CD45+ Ly6G- CD11b+ MHCII+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79285912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Cont.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1BEE116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197 (399-93)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71EA50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20.7 (35.9-15.1)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0DAD42F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14:paraId="4AEE3C78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247 (504-157)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092996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16.7 (19.2-14.2)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03145ED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3F86FDB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318 (455-176)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38C0951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27.8 (37.1-19.9)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vAlign w:val="center"/>
          </w:tcPr>
          <w:p w14:paraId="4F23D5D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2CCF6E1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129 (172-92)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CBEA7F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40.2 (69.7-19.1)</w:t>
            </w:r>
          </w:p>
        </w:tc>
      </w:tr>
      <w:tr w:rsidR="007E09BF" w:rsidRPr="00937F1C" w14:paraId="244653EB" w14:textId="77777777" w:rsidTr="00DC329B">
        <w:trPr>
          <w:trHeight w:val="144"/>
        </w:trPr>
        <w:tc>
          <w:tcPr>
            <w:tcW w:w="720" w:type="dxa"/>
            <w:vMerge/>
            <w:vAlign w:val="center"/>
          </w:tcPr>
          <w:p w14:paraId="071D2D27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0559D54A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Pre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62581A2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114 (148-68)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68EF17D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18.4 (18.8-17.6)</w:t>
            </w:r>
          </w:p>
        </w:tc>
        <w:tc>
          <w:tcPr>
            <w:tcW w:w="236" w:type="dxa"/>
            <w:shd w:val="clear" w:color="auto" w:fill="BFBFBF" w:themeFill="background1" w:themeFillShade="BF"/>
            <w:vAlign w:val="center"/>
          </w:tcPr>
          <w:p w14:paraId="3772614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  <w:vAlign w:val="bottom"/>
          </w:tcPr>
          <w:p w14:paraId="3A09E5C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153 (195-106)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28C039F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15.4 (15.8-14.3)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717B8CB1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2BD160B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336 (432-256)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1A77C3B7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36.9 (40.0-34.3)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14:paraId="7F9C13A6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14:paraId="21AAD525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84 (129-56)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14:paraId="31BFC07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66.6 (69.3-59.4)</w:t>
            </w:r>
          </w:p>
        </w:tc>
      </w:tr>
      <w:tr w:rsidR="007E09BF" w:rsidRPr="00937F1C" w14:paraId="3B53B44D" w14:textId="77777777" w:rsidTr="00DC329B">
        <w:trPr>
          <w:trHeight w:val="144"/>
        </w:trPr>
        <w:tc>
          <w:tcPr>
            <w:tcW w:w="720" w:type="dxa"/>
            <w:vMerge/>
            <w:vAlign w:val="center"/>
          </w:tcPr>
          <w:p w14:paraId="390E1FEF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14:paraId="6DEBEB30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Early</w:t>
            </w:r>
          </w:p>
        </w:tc>
        <w:tc>
          <w:tcPr>
            <w:tcW w:w="1530" w:type="dxa"/>
            <w:vAlign w:val="bottom"/>
          </w:tcPr>
          <w:p w14:paraId="0EAA88B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2300 (3592-371)</w:t>
            </w:r>
          </w:p>
        </w:tc>
        <w:tc>
          <w:tcPr>
            <w:tcW w:w="1260" w:type="dxa"/>
            <w:vAlign w:val="bottom"/>
          </w:tcPr>
          <w:p w14:paraId="3F4B030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24.7 (28.9-21.0)</w:t>
            </w:r>
          </w:p>
        </w:tc>
        <w:tc>
          <w:tcPr>
            <w:tcW w:w="236" w:type="dxa"/>
            <w:vAlign w:val="center"/>
          </w:tcPr>
          <w:p w14:paraId="3BC0391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vAlign w:val="bottom"/>
          </w:tcPr>
          <w:p w14:paraId="585B633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896 (1214-572)</w:t>
            </w:r>
          </w:p>
        </w:tc>
        <w:tc>
          <w:tcPr>
            <w:tcW w:w="1260" w:type="dxa"/>
            <w:vAlign w:val="bottom"/>
          </w:tcPr>
          <w:p w14:paraId="44F983A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20.5 (23.0-17.1)</w:t>
            </w:r>
          </w:p>
        </w:tc>
        <w:tc>
          <w:tcPr>
            <w:tcW w:w="270" w:type="dxa"/>
            <w:vAlign w:val="center"/>
          </w:tcPr>
          <w:p w14:paraId="333D701F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57031ACB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2615 (4069-1481)</w:t>
            </w:r>
          </w:p>
        </w:tc>
        <w:tc>
          <w:tcPr>
            <w:tcW w:w="1260" w:type="dxa"/>
            <w:vAlign w:val="bottom"/>
          </w:tcPr>
          <w:p w14:paraId="2D27CD2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34.5 (41.5-27.0)</w:t>
            </w:r>
          </w:p>
        </w:tc>
        <w:tc>
          <w:tcPr>
            <w:tcW w:w="270" w:type="dxa"/>
            <w:vAlign w:val="center"/>
          </w:tcPr>
          <w:p w14:paraId="6AF6A1EA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Align w:val="bottom"/>
          </w:tcPr>
          <w:p w14:paraId="12AE902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100 (191-42)</w:t>
            </w:r>
          </w:p>
        </w:tc>
        <w:tc>
          <w:tcPr>
            <w:tcW w:w="1260" w:type="dxa"/>
            <w:vAlign w:val="bottom"/>
          </w:tcPr>
          <w:p w14:paraId="4DDD3C0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25.5 (27.6-23.8)</w:t>
            </w:r>
          </w:p>
        </w:tc>
      </w:tr>
      <w:tr w:rsidR="007E09BF" w:rsidRPr="00937F1C" w14:paraId="10CB184D" w14:textId="77777777" w:rsidTr="00DC329B">
        <w:trPr>
          <w:trHeight w:val="144"/>
        </w:trPr>
        <w:tc>
          <w:tcPr>
            <w:tcW w:w="720" w:type="dxa"/>
            <w:vMerge/>
            <w:tcBorders>
              <w:bottom w:val="single" w:sz="8" w:space="0" w:color="auto"/>
            </w:tcBorders>
            <w:vAlign w:val="center"/>
          </w:tcPr>
          <w:p w14:paraId="1538C1D2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705295" w14:textId="77777777" w:rsidR="007E09BF" w:rsidRPr="00937F1C" w:rsidRDefault="007E09BF" w:rsidP="00DC32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Late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1CE7F0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1042 (1801-282)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FA9272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31.0 (35.5-26.4)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D0D1F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14C80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1390 (1576-1204)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4B7F33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31.6 (36.3-26.9)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5BB79E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A01E6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2120 (2387-1852)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BB7F34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366.0 (412.0-320.0)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0BDEA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69BB09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209 (407-11)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739003D" w14:textId="77777777" w:rsidR="007E09BF" w:rsidRPr="00937F1C" w:rsidRDefault="007E09BF" w:rsidP="00DC329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7F1C">
              <w:rPr>
                <w:rFonts w:ascii="Times New Roman" w:hAnsi="Times New Roman" w:cs="Times New Roman"/>
                <w:sz w:val="12"/>
                <w:szCs w:val="12"/>
              </w:rPr>
              <w:t>85.0 (110.0-60.0)</w:t>
            </w:r>
          </w:p>
        </w:tc>
      </w:tr>
    </w:tbl>
    <w:p w14:paraId="5A700A47" w14:textId="77777777" w:rsidR="007E09BF" w:rsidRDefault="007E09BF" w:rsidP="007E09BF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CD19+, B-cells, CD3+, T cells; </w:t>
      </w:r>
      <w:r w:rsidRPr="000B6EC4">
        <w:rPr>
          <w:rFonts w:ascii="Times New Roman" w:hAnsi="Times New Roman" w:cs="Times New Roman"/>
          <w:bCs/>
          <w:sz w:val="20"/>
          <w:szCs w:val="20"/>
        </w:rPr>
        <w:t>CD3+CD4+, CD4+ T cells; CD3+CD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Pr="000B6EC4">
        <w:rPr>
          <w:rFonts w:ascii="Times New Roman" w:hAnsi="Times New Roman" w:cs="Times New Roman"/>
          <w:bCs/>
          <w:sz w:val="20"/>
          <w:szCs w:val="20"/>
        </w:rPr>
        <w:t>+, CD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Pr="000B6EC4">
        <w:rPr>
          <w:rFonts w:ascii="Times New Roman" w:hAnsi="Times New Roman" w:cs="Times New Roman"/>
          <w:bCs/>
          <w:sz w:val="20"/>
          <w:szCs w:val="20"/>
        </w:rPr>
        <w:t>+ T cells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pNK46+, natural killer cells; Ly6G+, polymorphonuclear neutrophils; CD11b+, monocytes/macrophages; CD11b+ Ly6C-, immature monocyte/macrophages; CD11b+Ly6C+, activated monocyte/macrophages; </w:t>
      </w:r>
      <w:r w:rsidRPr="000B6EC4">
        <w:rPr>
          <w:rFonts w:ascii="Times New Roman" w:hAnsi="Times New Roman" w:cs="Times New Roman"/>
          <w:sz w:val="20"/>
          <w:szCs w:val="20"/>
        </w:rPr>
        <w:t>Lin- CD45+Ly6G- CD11b+ MHCII+</w:t>
      </w:r>
      <w:r>
        <w:rPr>
          <w:rFonts w:ascii="Times New Roman" w:hAnsi="Times New Roman" w:cs="Times New Roman"/>
          <w:sz w:val="20"/>
          <w:szCs w:val="20"/>
        </w:rPr>
        <w:t xml:space="preserve">, dendritic cells. Total animals in each experimental group include: control, </w:t>
      </w:r>
      <w:r w:rsidRPr="00843D1C"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6; pre-clinical, </w:t>
      </w:r>
      <w:r w:rsidRPr="00843D1C"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4; early, </w:t>
      </w:r>
      <w:r w:rsidRPr="00843D1C"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4; and late, </w:t>
      </w:r>
      <w:r w:rsidRPr="00843D1C"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2.</w:t>
      </w:r>
    </w:p>
    <w:p w14:paraId="072E8C08" w14:textId="77777777" w:rsidR="00BA7284" w:rsidRDefault="00BA7284">
      <w:bookmarkStart w:id="0" w:name="_GoBack"/>
      <w:bookmarkEnd w:id="0"/>
    </w:p>
    <w:sectPr w:rsidR="00BA7284" w:rsidSect="007E09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BF"/>
    <w:rsid w:val="00225A84"/>
    <w:rsid w:val="002719BD"/>
    <w:rsid w:val="00406A7C"/>
    <w:rsid w:val="00493738"/>
    <w:rsid w:val="00543C76"/>
    <w:rsid w:val="00560003"/>
    <w:rsid w:val="005C67EF"/>
    <w:rsid w:val="005E7E76"/>
    <w:rsid w:val="007E09BF"/>
    <w:rsid w:val="00BA7284"/>
    <w:rsid w:val="00C865EB"/>
    <w:rsid w:val="00D350AC"/>
    <w:rsid w:val="00D6714E"/>
    <w:rsid w:val="00E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3262D"/>
  <w14:defaultImageDpi w14:val="32767"/>
  <w15:chartTrackingRefBased/>
  <w15:docId w15:val="{C18ACC1E-15D6-1B4D-BAED-7F582BE4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Welch</dc:creator>
  <cp:keywords/>
  <dc:description/>
  <cp:lastModifiedBy>Stephen Welch</cp:lastModifiedBy>
  <cp:revision>1</cp:revision>
  <dcterms:created xsi:type="dcterms:W3CDTF">2019-11-12T21:20:00Z</dcterms:created>
  <dcterms:modified xsi:type="dcterms:W3CDTF">2019-11-12T21:21:00Z</dcterms:modified>
</cp:coreProperties>
</file>