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2" w:type="dxa"/>
        <w:tblLook w:val="04A0" w:firstRow="1" w:lastRow="0" w:firstColumn="1" w:lastColumn="0" w:noHBand="0" w:noVBand="1"/>
      </w:tblPr>
      <w:tblGrid>
        <w:gridCol w:w="1685"/>
        <w:gridCol w:w="1218"/>
        <w:gridCol w:w="266"/>
        <w:gridCol w:w="940"/>
        <w:gridCol w:w="940"/>
        <w:gridCol w:w="940"/>
        <w:gridCol w:w="905"/>
        <w:gridCol w:w="607"/>
        <w:gridCol w:w="607"/>
        <w:gridCol w:w="266"/>
        <w:gridCol w:w="1218"/>
        <w:gridCol w:w="905"/>
        <w:gridCol w:w="829"/>
        <w:gridCol w:w="940"/>
        <w:gridCol w:w="905"/>
        <w:gridCol w:w="607"/>
        <w:gridCol w:w="607"/>
      </w:tblGrid>
      <w:tr w:rsidR="00BD135A" w:rsidRPr="00BD135A" w14:paraId="5F92900C" w14:textId="77777777" w:rsidTr="00BD135A">
        <w:trPr>
          <w:trHeight w:val="300"/>
        </w:trPr>
        <w:tc>
          <w:tcPr>
            <w:tcW w:w="12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AB0D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 xml:space="preserve">Supplemental table 1. Estimated NHANES-derived prevalence of hepatitis C by sex, U.S. states and District of Columbia, 2013–2016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29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35A" w:rsidRPr="00BD135A" w14:paraId="52DF15DF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359" w14:textId="77777777" w:rsidR="00BD135A" w:rsidRPr="00BD135A" w:rsidRDefault="00BD135A" w:rsidP="00B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C01E4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964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C179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</w:tr>
      <w:tr w:rsidR="00BD135A" w:rsidRPr="00BD135A" w14:paraId="32FB8B45" w14:textId="77777777" w:rsidTr="00BD135A">
        <w:trPr>
          <w:trHeight w:val="6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0D3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77F4F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ACS 2012-2016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DFAD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0D1DB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Estimated number of HCV infections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F8884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Estimated hepatitis C prevalence (per 100)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EE25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0D224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ACS 2012-2016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A7A9B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Estimated number of  HCV infections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E69BF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Estimated hepatitis C prevalence (per 100)</w:t>
            </w:r>
          </w:p>
        </w:tc>
      </w:tr>
      <w:tr w:rsidR="00BD135A" w:rsidRPr="00BD135A" w14:paraId="49606F9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A975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F413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5F6F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F9B2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E960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B4D5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289E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1C0D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F2B7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4812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C277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269A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8D7B" w14:textId="77777777" w:rsidR="00BD135A" w:rsidRPr="00BD135A" w:rsidRDefault="00BD135A" w:rsidP="00BD1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35A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</w:tr>
      <w:tr w:rsidR="00BD135A" w:rsidRPr="00BD135A" w14:paraId="2283652F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24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13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1,737,504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2C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5F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16,043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F4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13,596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34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19,121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6F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76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06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47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FD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1,933,546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55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9,969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29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8,460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9B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11,863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0E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3DF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A1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D135A" w:rsidRPr="00BD135A" w14:paraId="1420C731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6F8D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5E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283,674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B9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915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3,099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BD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2,417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68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4,021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D0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6F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4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48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2A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258,843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99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BF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1,215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A7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F3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35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A8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D135A" w:rsidRPr="00BD135A" w14:paraId="438B1D91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47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69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2,442,954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83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E1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37,351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EC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30,961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B2F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45,511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1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41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3E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1E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A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2,577,544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10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17,758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2C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14,631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A6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21,774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FC2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8F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1F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D135A" w:rsidRPr="00BD135A" w14:paraId="27ABA93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887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F9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1,065,760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B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CF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12,464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EB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10,453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3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14,927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80D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0E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8B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80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DE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1,149,707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5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6,577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0F6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5,505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7A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7,909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6C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56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DE4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BD135A" w:rsidRPr="00BD135A" w14:paraId="061C7BD6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8EF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4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14,266,286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74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6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193,062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E82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162,030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6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233,384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9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C8B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EB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F7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94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14,893,920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35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94,547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CB2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79,666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69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113,068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5F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0C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EB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D135A" w:rsidRPr="00BD135A" w14:paraId="7F4D9FB9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65B0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A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2,010,896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026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049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22,061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43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17,972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35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27,380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FAB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E5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1A1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C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A3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2,046,136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6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10,376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7F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8,575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3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12,738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45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0A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3F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D135A" w:rsidRPr="00BD135A" w14:paraId="6EC95D15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33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E3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1,330,406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241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7E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11,744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E7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9,553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956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14,716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C2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B6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CB7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011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C7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1,441,373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07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4,768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FC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3,991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35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5,769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A1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70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0E0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BD135A" w:rsidRPr="00BD135A" w14:paraId="1FE5721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038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C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341,211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A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63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3,667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0A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5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4,489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D0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7B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F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A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7A5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378,181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692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1,895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4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A6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7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1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88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D135A" w:rsidRPr="00BD135A" w14:paraId="1796B70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33D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0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249,951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6AF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2CE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7,579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0D2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6,053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C26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9,586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0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D5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F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3.84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17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7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287,580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9F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4,799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0D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3,763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6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6,241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78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0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41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</w:tr>
      <w:tr w:rsidR="00BD135A" w:rsidRPr="00BD135A" w14:paraId="3304BD3F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82E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59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7,481,982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E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F4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88,267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68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74,540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16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105,635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0C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78F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B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CF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37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8,138,579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13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44,625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32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37,896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64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53,121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73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EF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208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D135A" w:rsidRPr="00BD135A" w14:paraId="3CAE958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F32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5BA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3,545,525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5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6A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29,187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C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24,844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3D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34,425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B1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7CB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EC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C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3,920,423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24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17,081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95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14,610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26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20,087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83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9C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4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BD135A" w:rsidRPr="00BD135A" w14:paraId="5F8C761F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C54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5A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544,602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7E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CA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4,145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41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3,274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8E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5,384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C6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EB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38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AC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1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549,637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80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1,497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A2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8D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1,949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5E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BE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DB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D135A" w:rsidRPr="00BD135A" w14:paraId="2B2B6392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D07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03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586,683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E6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C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6,431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EF8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5,145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FB2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8,128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F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97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5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BE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6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600,660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E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3,461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0E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2,762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5F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4,386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C5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E1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26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D135A" w:rsidRPr="00BD135A" w14:paraId="4B448B8E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9A9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EA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4,684,081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F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DF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31,401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AB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26,551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64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37,440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11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0F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72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29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25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5,019,621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F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16,236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35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13,892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036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19,155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82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94B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AC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D135A" w:rsidRPr="00BD135A" w14:paraId="5AEDD848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050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BD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2,378,065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C4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F0C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22,610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CC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18,819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57F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27,435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3D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046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10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6D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0C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2,537,719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72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12,644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28A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10,593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D8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15,331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25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00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8A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D135A" w:rsidRPr="00BD135A" w14:paraId="0B2585F1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54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7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1,149,484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5A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8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7,602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89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6,172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C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9,539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9B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D0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5B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DF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F6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1,190,394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A13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3,445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D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2,827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81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4,273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1A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DE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3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BD135A" w:rsidRPr="00BD135A" w14:paraId="7725156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2F4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15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1,047,980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60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1C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8,355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F7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6,799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AFB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10,396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6A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F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AD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A8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8A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1,088,987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81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4,219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F6E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40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5,190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5F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15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5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BD135A" w:rsidRPr="00BD135A" w14:paraId="78CDC303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528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A95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1,609,537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3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AB7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24,453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27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20,290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CE4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29,781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85F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28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33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1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0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1,721,955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FC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14,049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21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11,574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2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17,544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D8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24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9B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D135A" w:rsidRPr="00BD135A" w14:paraId="672DAF14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744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1D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1,636,537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06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D7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28,291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36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24,239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59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33,238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53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83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1F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83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B6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1,808,496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BD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16,451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BE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14,099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82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19,363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9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DE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8B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</w:tr>
      <w:tr w:rsidR="00BD135A" w:rsidRPr="00BD135A" w14:paraId="3ACC58C4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759E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9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511,718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5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9E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4,754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5A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3,788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EF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5,965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46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A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C9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55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192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546,914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944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1,732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60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1,363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F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2,219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55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89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A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BD135A" w:rsidRPr="00BD135A" w14:paraId="2E1BC65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1D5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EE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2,156,321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5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2FC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24,423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BD9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20,389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5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29,624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D2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E1C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8C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51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20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2,391,513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83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12,791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F2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10,684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C9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15,597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B3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B9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099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BD135A" w:rsidRPr="00BD135A" w14:paraId="26E4BE88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5D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49E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2,521,099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C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0C9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25,116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B3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20,385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EC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31,662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1E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D4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51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62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F1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2,762,333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E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10,542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1F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8,766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FE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12,879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2C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726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C84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D135A" w:rsidRPr="00BD135A" w14:paraId="4BC5B190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B8D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696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3,658,431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AA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A6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40,403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C1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34,401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3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47,732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BA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A26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C6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44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E5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3,919,991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A1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22,278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0F9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19,019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6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26,319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42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A47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EC0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BD135A" w:rsidRPr="00BD135A" w14:paraId="06CF7FB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AE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F93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2,024,798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BE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A9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E5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12,969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39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19,053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5F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CB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6EB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64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D8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2,090,231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7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6,649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77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5,596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85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8,006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5A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BA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71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BD135A" w:rsidRPr="00BD135A" w14:paraId="5083D246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DB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32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1,038,398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DB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9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12,153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B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10,325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48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14,396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C03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41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A1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EC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37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1,167,143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75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7,450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23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6,301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1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8,815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39D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5C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F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D135A" w:rsidRPr="00BD135A" w14:paraId="1DFC8128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62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D1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2,202,446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0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B8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23,215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5C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19,513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0A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27,737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E8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6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3F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4E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F0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2,373,275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1BB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11,940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BA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10,127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EA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14,278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6A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65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2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BD135A" w:rsidRPr="00BD135A" w14:paraId="169296A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29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B3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391,623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A5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603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4,377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2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3,498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7A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5,533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5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0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E3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97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1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395,526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29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2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1,844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16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3,010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BA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BE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77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D135A" w:rsidRPr="00BD135A" w14:paraId="4D45F0AE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506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B3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684,185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78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E1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4,515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B5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3,654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2D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5,667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6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5E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5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0E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3E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707,242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304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2,403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BE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1,980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06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2,967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44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BD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CE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D135A" w:rsidRPr="00BD135A" w14:paraId="1E4E2F9C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23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4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1,065,867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7F8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92D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13,137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DC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10,892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6E9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16,074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9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E2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1A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8D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9A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1,082,594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7F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6,094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E13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5,050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1E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7,402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75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2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70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D135A" w:rsidRPr="00BD135A" w14:paraId="09170BC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05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830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512,097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2F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38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5,236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A9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4,075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5A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6,916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F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B0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24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21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A6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534,158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E3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1,938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C10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7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2,509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92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9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BF7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D135A" w:rsidRPr="00BD135A" w14:paraId="102EBDA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91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lastRenderedPageBreak/>
              <w:t>New Jersey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83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3,263,158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54E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26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29,508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38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24,532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5F0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36,136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95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AB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F8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13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37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3,547,148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5F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13,724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FC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11,703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C4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16,316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77D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3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81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BD135A" w:rsidRPr="00BD135A" w14:paraId="01ECCBF8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0DB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F5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756,964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8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FB4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17,111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98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14,089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C8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20,939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F7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4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D8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59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FF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800,161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2A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7,842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AAF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6,338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2B1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9,805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4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D0E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C30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BD135A" w:rsidRPr="00BD135A" w14:paraId="1594B8E0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AF5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D1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7,263,795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3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31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71,366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89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60,729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37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84,708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B45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CA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97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A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50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7,996,272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B4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35,479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CA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30,345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48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41,669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21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AD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CD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D135A" w:rsidRPr="00BD135A" w14:paraId="6881D1D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446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C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3,596,080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193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FE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39,367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C3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33,554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A29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46,431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48D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0A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78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EE3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9D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3,949,276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F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20,716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857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17,702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35E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24,553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12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7F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08E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D135A" w:rsidRPr="00BD135A" w14:paraId="41874DB5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C2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92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286,252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4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56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1,608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A2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08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2,182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A1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54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5FC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25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A5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272,848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DF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E0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0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56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63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99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D135A" w:rsidRPr="00BD135A" w14:paraId="62F171E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3FA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C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4,224,267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59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0E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53,674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E1B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45,283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853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64,421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23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0A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BC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AD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6D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4,562,851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21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27,588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0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23,388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72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33,058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C0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C0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8D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BD135A" w:rsidRPr="00BD135A" w14:paraId="4AED1D06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84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24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1,389,696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153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93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30,660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73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25,365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88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37,406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1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31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B60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2.69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A9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F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1,473,123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75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18,114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79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15,044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5E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22,114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33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6D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279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BD135A" w:rsidRPr="00BD135A" w14:paraId="3B617EB7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B3B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7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1,504,735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163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1F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30,951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47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25,357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5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38,385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B9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2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FE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F4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B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1,581,451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FB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14,607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BE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11,910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06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18,051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D2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C7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C2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D135A" w:rsidRPr="00BD135A" w14:paraId="71C6CD35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790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41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4,745,923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ED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879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57,092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CF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48,030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8E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68,740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36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09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9D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7C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95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5,142,793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6F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27,276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1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23,167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316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32,389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057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D09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95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D135A" w:rsidRPr="00BD135A" w14:paraId="18BFE8C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69B4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D8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396,667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0C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F9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6,721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B9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5,474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9D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8,363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66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5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2F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7A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C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433,199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4F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2,891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0C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1A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3,583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B3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C9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F5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D135A" w:rsidRPr="00BD135A" w14:paraId="6D3F6A2B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E2F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C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1,750,994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41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7B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20,747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5C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17,682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10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24,531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8F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A7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1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CB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D0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1,938,142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00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11,120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21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9,496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DA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13,083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59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D1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65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D135A" w:rsidRPr="00BD135A" w14:paraId="77918C94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96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94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312,319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5B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A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E2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8B8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2,668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E0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27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9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E7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AB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316,088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28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75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114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1,312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C0B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45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5D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D135A" w:rsidRPr="00BD135A" w14:paraId="7930E0D3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8D0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E8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2,374,222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7F6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2F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40,433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2D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34,231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8B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48,135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40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DA3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9C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48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3C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2,597,930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C9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22,886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C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19,388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F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27,385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D1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08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B8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D135A" w:rsidRPr="00BD135A" w14:paraId="35BD8FC5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ABB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05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9,461,906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95D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2E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116,315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6E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98,383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DA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139,168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39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23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4F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FF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C5B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9,993,278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F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61,318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D4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52,206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4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72,508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71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9E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61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D135A" w:rsidRPr="00BD135A" w14:paraId="345FB94C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4E5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F87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1,004,074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26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CA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7,181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FA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5,722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25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9,175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C1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E1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DEC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FC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92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1,020,569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4D4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3,784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48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3,028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F9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4,816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380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170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B2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BD135A" w:rsidRPr="00BD135A" w14:paraId="4C6C079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8EE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7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243,225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C80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61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2,424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BB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1,887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C5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1E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47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305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EB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47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255,917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C7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1,041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B69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9A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1,361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92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35C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EC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BD135A" w:rsidRPr="00BD135A" w14:paraId="35719D6E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204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77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3,061,901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AC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79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22,581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CD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18,885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41C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27,237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DBB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545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1B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17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6B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3,286,614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1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10,862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BE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9,209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B5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12,895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45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CD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E6D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D135A" w:rsidRPr="00BD135A" w14:paraId="7A45185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313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FF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2,671,523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94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29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33,508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E88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27,397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16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41,747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11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9A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A2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E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F8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2,741,175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07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16,297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D3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13,472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63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20,055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B4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2D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83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BD135A" w:rsidRPr="00BD135A" w14:paraId="78BE577D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E6E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B8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700,948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DF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6D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12,861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92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10,510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78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15,922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02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FB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22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9C4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58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738,303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36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6,556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34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5,232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8F2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8,432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8D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342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1F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D135A" w:rsidRPr="00BD135A" w14:paraId="6E535E50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BDC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CDB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2,146,541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4B5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CC1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15,904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3E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13,280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32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19,277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B4C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40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37E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66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B2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2,238,384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442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8,014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69F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6,755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5E2E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9,575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873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D76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B9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BD135A" w:rsidRPr="00BD135A" w14:paraId="2DE7C0E8" w14:textId="77777777" w:rsidTr="00BD135A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2571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159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221,773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7019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21F6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59AA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F307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2,678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1ED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335D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4A09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E72D" w14:textId="77777777" w:rsidR="00BD135A" w:rsidRPr="00BD135A" w:rsidRDefault="00BD135A" w:rsidP="00BD1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9420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215,841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487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1,162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04C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887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366A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1,539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69B5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1F7F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FD58" w14:textId="77777777" w:rsidR="00BD135A" w:rsidRPr="00BD135A" w:rsidRDefault="00BD135A" w:rsidP="00BD1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135A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</w:tbl>
    <w:p w14:paraId="2EE05701" w14:textId="4C43753E" w:rsidR="00BD0731" w:rsidRDefault="00BD0731"/>
    <w:p w14:paraId="52F59D1F" w14:textId="77777777" w:rsidR="00BD0731" w:rsidRDefault="00BD0731">
      <w:r>
        <w:br w:type="page"/>
      </w:r>
    </w:p>
    <w:p w14:paraId="41061E99" w14:textId="77777777" w:rsidR="00BD0731" w:rsidRPr="00BD0731" w:rsidRDefault="00BD0731" w:rsidP="00BD073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D0731">
        <w:rPr>
          <w:rFonts w:ascii="Calibri" w:eastAsia="Times New Roman" w:hAnsi="Calibri" w:cs="Calibri"/>
          <w:color w:val="000000"/>
        </w:rPr>
        <w:lastRenderedPageBreak/>
        <w:t xml:space="preserve">Supplemental table 2. Estimated NHANES-derived prevalence of hepatitis C by birth cohort, U.S. states and District of Columbia, 2013–2016 </w:t>
      </w:r>
    </w:p>
    <w:p w14:paraId="719DC2B4" w14:textId="22D09DC3" w:rsidR="000E4762" w:rsidRDefault="00BD0731"/>
    <w:tbl>
      <w:tblPr>
        <w:tblW w:w="7921" w:type="dxa"/>
        <w:tblLook w:val="04A0" w:firstRow="1" w:lastRow="0" w:firstColumn="1" w:lastColumn="0" w:noHBand="0" w:noVBand="1"/>
      </w:tblPr>
      <w:tblGrid>
        <w:gridCol w:w="1039"/>
        <w:gridCol w:w="920"/>
        <w:gridCol w:w="1201"/>
        <w:gridCol w:w="275"/>
        <w:gridCol w:w="905"/>
        <w:gridCol w:w="717"/>
        <w:gridCol w:w="829"/>
        <w:gridCol w:w="287"/>
        <w:gridCol w:w="905"/>
        <w:gridCol w:w="607"/>
        <w:gridCol w:w="607"/>
      </w:tblGrid>
      <w:tr w:rsidR="00BD0731" w:rsidRPr="00BD0731" w14:paraId="2B8F25CD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69B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7CE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3F54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&lt;1945</w:t>
            </w:r>
          </w:p>
        </w:tc>
      </w:tr>
      <w:tr w:rsidR="00BD0731" w:rsidRPr="00BD0731" w14:paraId="64843393" w14:textId="77777777" w:rsidTr="00BD0731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EA5D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0B0CC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B7918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ACS 2012-2016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178A4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E0D2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Estimated number of HCV infections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ABE38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67A0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Estimated hepatitis C prevalence (per 100)</w:t>
            </w:r>
          </w:p>
        </w:tc>
      </w:tr>
      <w:tr w:rsidR="00BD0731" w:rsidRPr="00BD0731" w14:paraId="591268F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B6F0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786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CF9B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374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E9E6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C709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EA418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2846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median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F36C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Calibri"/>
                <w:b/>
                <w:bCs/>
                <w:color w:val="000000"/>
              </w:rPr>
              <w:t>95% SI</w:t>
            </w:r>
          </w:p>
        </w:tc>
      </w:tr>
      <w:tr w:rsidR="00BD0731" w:rsidRPr="00BD0731" w14:paraId="54702987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FB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65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1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475,637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1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6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A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8A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1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3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9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A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D0731" w:rsidRPr="00BD0731" w14:paraId="3C65A80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76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490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3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39,127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36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E4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38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1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3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C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9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B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BD0731" w:rsidRPr="00BD0731" w14:paraId="2FFFF9BC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A92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EC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E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707,643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8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1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1,429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0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81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2,198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C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F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17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5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D0731" w:rsidRPr="00BD0731" w14:paraId="6EAAE19E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688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F7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D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298,961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491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7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1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8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6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2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6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2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D0731" w:rsidRPr="00BD0731" w14:paraId="02898DD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C0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C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3,226,187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E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7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13,113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E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9,332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3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19,065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5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99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2E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5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BD0731" w:rsidRPr="00BD0731" w14:paraId="252BCD81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95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334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6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415,211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9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6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4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9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1,236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0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B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D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9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D0731" w:rsidRPr="00BD0731" w14:paraId="2CE7B0F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C1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5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358,644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B0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F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1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87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4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91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F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3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D0731" w:rsidRPr="00BD0731" w14:paraId="2080C2BC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57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1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97,542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4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F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8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5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3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A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2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4B6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D0731" w:rsidRPr="00BD0731" w14:paraId="1DB7685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A6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District of Columbia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5F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49,027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6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11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B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2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6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2E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F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5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</w:tr>
      <w:tr w:rsidR="00BD0731" w:rsidRPr="00BD0731" w14:paraId="18D691A7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DB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11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F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2,568,683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6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8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4,328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EC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3,091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08F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6,277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5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33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C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2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BD0731" w:rsidRPr="00BD0731" w14:paraId="19C0C4A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793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8F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9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770,569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88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0B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1,275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A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936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E7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1,759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B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0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5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8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D0731" w:rsidRPr="00BD0731" w14:paraId="7CB1B05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E5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FB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F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148,854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0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2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A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2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2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E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F1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D2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D0731" w:rsidRPr="00BD0731" w14:paraId="4AF9CEF4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A7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36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A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147,689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54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C9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4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1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7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E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A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1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D0731" w:rsidRPr="00BD0731" w14:paraId="3A94228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39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F6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6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1,147,368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59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11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2,024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0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1,489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3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2,789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E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0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32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C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</w:tr>
      <w:tr w:rsidR="00BD0731" w:rsidRPr="00BD0731" w14:paraId="40F0F08A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5C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0E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3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595,340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5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0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5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E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1,051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D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3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7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3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D0731" w:rsidRPr="00BD0731" w14:paraId="413FA90A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BE3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326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9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317,912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C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D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3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73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6F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D1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9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C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D0731" w:rsidRPr="00BD0731" w14:paraId="7AF624BE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72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464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5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266,470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81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C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A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2E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1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E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E7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2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D0731" w:rsidRPr="00BD0731" w14:paraId="77E08C4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2C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2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409,697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D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6A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82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A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C1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5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F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B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D0731" w:rsidRPr="00BD0731" w14:paraId="3FD1AE7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8F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3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401,933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3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FB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08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E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2,234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8D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D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50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CE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BD0731" w:rsidRPr="00BD0731" w14:paraId="73319816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DD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07D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7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152,451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6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1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0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7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F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D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6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2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D0731" w:rsidRPr="00BD0731" w14:paraId="6772970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59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D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518,066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99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9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C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8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1,761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3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B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D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0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D0731" w:rsidRPr="00BD0731" w14:paraId="13933F00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23E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4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655,346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B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8D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7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2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1,049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5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A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B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6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D0731" w:rsidRPr="00BD0731" w14:paraId="32A161F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0E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A5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8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989,815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3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7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D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0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2,247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D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5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32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C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D0731" w:rsidRPr="00BD0731" w14:paraId="73684FF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7C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90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500,809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E7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E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A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BD1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DA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5E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B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1E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D0731" w:rsidRPr="00BD0731" w14:paraId="38104A03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02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3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271,054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0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F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3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0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E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2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09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8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D0731" w:rsidRPr="00BD0731" w14:paraId="7AEAD3B1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C1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70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3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597,392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E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8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0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7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1,221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D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B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4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E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D0731" w:rsidRPr="00BD0731" w14:paraId="725F55A7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5F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83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2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107,195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1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2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8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C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E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B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D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722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BD0731" w:rsidRPr="00BD0731" w14:paraId="540D799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D0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E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173,785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8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8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61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B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A7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F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F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1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D0731" w:rsidRPr="00BD0731" w14:paraId="704E4D68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EA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lastRenderedPageBreak/>
              <w:t>Nevada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93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3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251,568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9C1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1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7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DE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786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E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F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F4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F0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D0731" w:rsidRPr="00BD0731" w14:paraId="35322557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67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A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129,782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5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9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6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0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0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A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12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ED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D0731" w:rsidRPr="00BD0731" w14:paraId="5EBE64D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78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5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853,419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F9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A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B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1,188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91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2,284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D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A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D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F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D0731" w:rsidRPr="00BD0731" w14:paraId="6036002A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3D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1B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205,933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B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0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E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E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C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A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86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C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BD0731" w:rsidRPr="00BD0731" w14:paraId="3D4CBFF2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57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9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1,877,407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3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4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4,789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16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3,527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0B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6,638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A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BE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D9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1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D0731" w:rsidRPr="00BD0731" w14:paraId="4A1B58AA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B6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B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916,176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D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4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1,327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89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0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1,831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0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1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D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DA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D0731" w:rsidRPr="00BD0731" w14:paraId="3E5E212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DA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CD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67,364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3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97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C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0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37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0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5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0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D0731" w:rsidRPr="00BD0731" w14:paraId="11D91A1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17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5E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5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1,152,164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3E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FB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A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1,214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6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2,270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F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4F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D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7A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D0731" w:rsidRPr="00BD0731" w14:paraId="77C373E7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360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7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361,699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3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6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A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8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1,521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2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D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89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F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D0731" w:rsidRPr="00BD0731" w14:paraId="47DD6550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64D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88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D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406,027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6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8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9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6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1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C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B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7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BD0731" w:rsidRPr="00BD0731" w14:paraId="5816BB5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2F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3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1,393,710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F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DB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1,940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D1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1,430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9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2,673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7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7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94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6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D0731" w:rsidRPr="00BD0731" w14:paraId="13EF3254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79A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06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107,157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E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C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8F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8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C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C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7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25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D0731" w:rsidRPr="00BD0731" w14:paraId="30263EB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F1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A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473,029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1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8F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BE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B5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1,043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53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3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3F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D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BD0731" w:rsidRPr="00BD0731" w14:paraId="5C52C747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85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71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80,670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6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5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FC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D3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9C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F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A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2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D0731" w:rsidRPr="00BD0731" w14:paraId="0D6B1B1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F1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5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618,783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0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A8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1,339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9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978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D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1,887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9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6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B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8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D0731" w:rsidRPr="00BD0731" w14:paraId="5D8E6F6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9A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506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5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1,948,575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8A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C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6,096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E1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4,453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8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8,600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9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97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7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9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BD0731" w:rsidRPr="00BD0731" w14:paraId="75A0057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8E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5A3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F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192,740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D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6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F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A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8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D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2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E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D0731" w:rsidRPr="00BD0731" w14:paraId="6B9CD1E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C4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F6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2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67,246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33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A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A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0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CB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0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D7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4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D0731" w:rsidRPr="00BD0731" w14:paraId="14B1A74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48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D4A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3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728,813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F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5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E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4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1,393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E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8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85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0B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D0731" w:rsidRPr="00BD0731" w14:paraId="75CCC15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5D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6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628,264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D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F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1,602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A3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1,091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C6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2,446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2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0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50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D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D0731" w:rsidRPr="00BD0731" w14:paraId="17A9D5CA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F98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3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207,907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E2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5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3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6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88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AEB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0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F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BD0731" w:rsidRPr="00BD0731" w14:paraId="058F744C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539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9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567,054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7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B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4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1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1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2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4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D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D0731" w:rsidRPr="00BD0731" w14:paraId="3B69E8A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D3B6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0C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50,067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D6D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93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96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7C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25CC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09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74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034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D0731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</w:tbl>
    <w:p w14:paraId="08267AF6" w14:textId="77777777" w:rsidR="00BD0731" w:rsidRDefault="00BD0731"/>
    <w:p w14:paraId="2E90CAB7" w14:textId="77777777" w:rsidR="00BD0731" w:rsidRDefault="00BD0731">
      <w:r>
        <w:br w:type="page"/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039"/>
        <w:gridCol w:w="920"/>
        <w:gridCol w:w="1268"/>
        <w:gridCol w:w="303"/>
        <w:gridCol w:w="940"/>
        <w:gridCol w:w="940"/>
        <w:gridCol w:w="940"/>
        <w:gridCol w:w="279"/>
        <w:gridCol w:w="905"/>
        <w:gridCol w:w="607"/>
        <w:gridCol w:w="607"/>
      </w:tblGrid>
      <w:tr w:rsidR="00BD0731" w:rsidRPr="00BD0731" w14:paraId="093A55A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BB9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364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BE7A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1945-1969</w:t>
            </w:r>
          </w:p>
        </w:tc>
      </w:tr>
      <w:tr w:rsidR="00BD0731" w:rsidRPr="00BD0731" w14:paraId="1525D757" w14:textId="77777777" w:rsidTr="00BD0731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5038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62D70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A0B4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ACS 2012-2016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E08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991EA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number of HCV infections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67D1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EA467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hepatitis C prevalence (per 100)</w:t>
            </w:r>
          </w:p>
        </w:tc>
      </w:tr>
      <w:tr w:rsidR="00BD0731" w:rsidRPr="00BD0731" w14:paraId="6E88396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E8D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C525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F5DD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1096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9D80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F77E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54E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B0E8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7459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</w:tr>
      <w:tr w:rsidR="00BD0731" w:rsidRPr="00BD0731" w14:paraId="22EA7A6E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BBD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48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8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1,514,264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D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E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17,700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0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15,500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D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20,477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1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5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2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D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</w:tr>
      <w:tr w:rsidR="00BD0731" w:rsidRPr="00BD0731" w14:paraId="5B09EF5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3A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1C4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E5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220,273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F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2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3,490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9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2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D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F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D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CD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1.99</w:t>
            </w:r>
          </w:p>
        </w:tc>
      </w:tr>
      <w:tr w:rsidR="00BD0731" w:rsidRPr="00BD0731" w14:paraId="5DCF91A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379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800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D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1,962,529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4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4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40,376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1B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34,112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3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48,166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A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B9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0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</w:tr>
      <w:tr w:rsidR="00BD0731" w:rsidRPr="00BD0731" w14:paraId="589A012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D0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AE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0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897,972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C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1B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13,835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C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11,903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2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16,171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6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5E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0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0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</w:tr>
      <w:tr w:rsidR="00BD0731" w:rsidRPr="00BD0731" w14:paraId="72AE917A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86A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FC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11,256,462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E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5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227,646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39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195,496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8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268,533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6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6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C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7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</w:tr>
      <w:tr w:rsidR="00BD0731" w:rsidRPr="00BD0731" w14:paraId="2986764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73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00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F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1,615,726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0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B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23,779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E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19,877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4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29,014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71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A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38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8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</w:tr>
      <w:tr w:rsidR="00BD0731" w:rsidRPr="00BD0731" w14:paraId="186A3F3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0E3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D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1,199,085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0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4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11,060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F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9,241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7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13,572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A5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A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7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6E9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</w:tr>
      <w:tr w:rsidR="00BD0731" w:rsidRPr="00BD0731" w14:paraId="3385137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3B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2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303,464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9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E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3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3D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4,683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8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59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82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08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</w:tr>
      <w:tr w:rsidR="00BD0731" w:rsidRPr="00BD0731" w14:paraId="65598BA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A8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E5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166,425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B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46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10,902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68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9,036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0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13,255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9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B0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6.55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8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5.43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54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7.96</w:t>
            </w:r>
          </w:p>
        </w:tc>
      </w:tr>
      <w:tr w:rsidR="00BD0731" w:rsidRPr="00BD0731" w14:paraId="7DAD3EB5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70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691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5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6,409,435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2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2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98,084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6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84,924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DB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114,680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B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B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EF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8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1.79</w:t>
            </w:r>
          </w:p>
        </w:tc>
      </w:tr>
      <w:tr w:rsidR="00BD0731" w:rsidRPr="00BD0731" w14:paraId="4DC5D330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29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FA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D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2,995,778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B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8D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33,900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0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29,718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72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38,979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3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1F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4C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5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</w:tr>
      <w:tr w:rsidR="00BD0731" w:rsidRPr="00BD0731" w14:paraId="01E3C16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A0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EDB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1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436,727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8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0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4,688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E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3,777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E0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0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50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D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D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</w:tr>
      <w:tr w:rsidR="00BD0731" w:rsidRPr="00BD0731" w14:paraId="392DB2FD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85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70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C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473,708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5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B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7,641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3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6,281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2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9,399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6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7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8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  <w:tr w:rsidR="00BD0731" w:rsidRPr="00BD0731" w14:paraId="2478F138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3C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19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5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3,914,249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5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4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30,802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CD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26,776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B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35,887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6B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7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E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6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BD0731" w:rsidRPr="00BD0731" w14:paraId="65B8A03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8B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573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2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2,021,040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E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B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A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18,896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8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25,996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0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9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7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F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</w:tr>
      <w:tr w:rsidR="00BD0731" w:rsidRPr="00BD0731" w14:paraId="311FB2E8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7F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3D4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3C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953,639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D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E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8,038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E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A1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9,893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9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4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CF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9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BD0731" w:rsidRPr="00BD0731" w14:paraId="49EA52B7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2B5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09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A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854,049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8E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B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9,094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21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7,599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E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11,071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0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1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72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3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</w:tr>
      <w:tr w:rsidR="00BD0731" w:rsidRPr="00BD0731" w14:paraId="45C302D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89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8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1,393,820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C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58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22,707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8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19,459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D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26,683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0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F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2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B7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</w:tr>
      <w:tr w:rsidR="00BD0731" w:rsidRPr="00BD0731" w14:paraId="069E7E9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D8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9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1,383,832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8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5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31,735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D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27,875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00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36,241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4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7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5B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0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</w:tr>
      <w:tr w:rsidR="00BD0731" w:rsidRPr="00BD0731" w14:paraId="47B0DB60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C8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43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B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488,184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2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0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4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471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5,002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6E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3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D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C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</w:tr>
      <w:tr w:rsidR="00BD0731" w:rsidRPr="00BD0731" w14:paraId="1B7AEE7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2E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0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1,907,787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0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1A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26,662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38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22,766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8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31,454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B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5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71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2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</w:tr>
      <w:tr w:rsidR="00BD0731" w:rsidRPr="00BD0731" w14:paraId="575EC88C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84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4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2,179,964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77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5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22,114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CA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18,544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1F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26,979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99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6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F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D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</w:tr>
      <w:tr w:rsidR="00BD0731" w:rsidRPr="00BD0731" w14:paraId="7902263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835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853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C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3,236,499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5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1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44,177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D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38,588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73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50,961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3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C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A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B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BD0731" w:rsidRPr="00BD0731" w14:paraId="1312262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31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F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1,705,650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3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9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16,595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6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14,066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F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19,925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F9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A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5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0C8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BD0731" w:rsidRPr="00BD0731" w14:paraId="525FCEC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0B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A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894,121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E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E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14,507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0A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12,679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7A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16,732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F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D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3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1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D0731" w:rsidRPr="00BD0731" w14:paraId="6C5694C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46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63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A0A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1,883,235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1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3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23,474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8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20,290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1F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27,497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A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C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A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65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</w:tr>
      <w:tr w:rsidR="00BD0731" w:rsidRPr="00BD0731" w14:paraId="3A1C7CDD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C0C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8B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A9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339,986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BA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D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4,795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2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5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E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7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2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C8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</w:tr>
      <w:tr w:rsidR="00BD0731" w:rsidRPr="00BD0731" w14:paraId="6E9EBD94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06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7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554,664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B7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6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C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4,511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F3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6,550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7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5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D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8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</w:tr>
      <w:tr w:rsidR="00BD0731" w:rsidRPr="00BD0731" w14:paraId="551BABB4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83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36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0D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866,770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A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B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14,511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A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12,297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D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17,431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6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A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D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9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2.01</w:t>
            </w:r>
          </w:p>
        </w:tc>
      </w:tr>
      <w:tr w:rsidR="00BD0731" w:rsidRPr="00BD0731" w14:paraId="5AB8A092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31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56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478,181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D9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C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4,466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7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3,494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7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5,812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C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D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B3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D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</w:tr>
      <w:tr w:rsidR="00BD0731" w:rsidRPr="00BD0731" w14:paraId="31B1946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C2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D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2,879,726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1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8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29,131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47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24,922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82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34,613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3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D1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F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5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BD0731" w:rsidRPr="00BD0731" w14:paraId="24417337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D3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lastRenderedPageBreak/>
              <w:t>New Mexico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1D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637,396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9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09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16,701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E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14,006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4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20,043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5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5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14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3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3.14</w:t>
            </w:r>
          </w:p>
        </w:tc>
      </w:tr>
      <w:tr w:rsidR="00BD0731" w:rsidRPr="00BD0731" w14:paraId="1FCD641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AA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2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6,139,112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45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F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77,922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1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67,802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7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90,653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8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1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F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2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</w:tr>
      <w:tr w:rsidR="00BD0731" w:rsidRPr="00BD0731" w14:paraId="7F53FDEC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7E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4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3,094,517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8A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A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43,394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F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37,951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41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50,045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B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D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D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0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</w:tr>
      <w:tr w:rsidR="00BD0731" w:rsidRPr="00BD0731" w14:paraId="0266CF1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68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B3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212,859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9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1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1,415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A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4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1,903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D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1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3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E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BD0731" w:rsidRPr="00BD0731" w14:paraId="06F50A8D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07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F1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5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3,720,302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6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9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50,760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B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9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59,013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6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ED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F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8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</w:tr>
      <w:tr w:rsidR="00BD0731" w:rsidRPr="00BD0731" w14:paraId="3DC1FC1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1E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A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1,129,207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6D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3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35,992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306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30,612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BF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42,755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F4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A37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C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B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3.79</w:t>
            </w:r>
          </w:p>
        </w:tc>
      </w:tr>
      <w:tr w:rsidR="00BD0731" w:rsidRPr="00BD0731" w14:paraId="59C44376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6F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B7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6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1,264,110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0E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C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37,323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6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31,336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D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44,992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D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E2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D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AF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</w:tr>
      <w:tr w:rsidR="00BD0731" w:rsidRPr="00BD0731" w14:paraId="75228C15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83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A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4,187,080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5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4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53,940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E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46,794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71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63,046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36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4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5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7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</w:tr>
      <w:tr w:rsidR="00BD0731" w:rsidRPr="00BD0731" w14:paraId="69987E4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E64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9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344,578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6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CC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6,772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39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5,642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C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8,293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01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B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A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8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</w:tr>
      <w:tr w:rsidR="00BD0731" w:rsidRPr="00BD0731" w14:paraId="132D912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AA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D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1,539,564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1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0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24,506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61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21,398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1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28,278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2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5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D4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05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</w:tr>
      <w:tr w:rsidR="00BD0731" w:rsidRPr="00BD0731" w14:paraId="7DB21BD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4C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B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256,068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8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9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46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6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2,453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7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2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9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7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</w:tr>
      <w:tr w:rsidR="00BD0731" w:rsidRPr="00BD0731" w14:paraId="6A7D327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18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74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2,059,077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3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B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43,807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D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38,124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F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50,809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46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25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CD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4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</w:tr>
      <w:tr w:rsidR="00BD0731" w:rsidRPr="00BD0731" w14:paraId="232C332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B7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51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2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7,382,765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F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0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136,107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7F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117,976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F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158,865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1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82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9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C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BD0731" w:rsidRPr="00BD0731" w14:paraId="2AAFFDEC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D2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ED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E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675,042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5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2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6,289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4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5,133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F4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7,868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C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C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F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E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BD0731" w:rsidRPr="00BD0731" w14:paraId="09C5A36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A4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3F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E8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222,763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5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0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2,524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D0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97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2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2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3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A8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BD0731" w:rsidRPr="00BD0731" w14:paraId="3C07F5D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4E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6BD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0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2,584,778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FD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2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23,979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1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20,586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0E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28,234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4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B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0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61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</w:tr>
      <w:tr w:rsidR="00BD0731" w:rsidRPr="00BD0731" w14:paraId="0DC23A4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31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7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2,198,331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8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25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39,939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FC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33,519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A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48,473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9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C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2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4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2.21</w:t>
            </w:r>
          </w:p>
        </w:tc>
      </w:tr>
      <w:tr w:rsidR="00BD0731" w:rsidRPr="00BD0731" w14:paraId="281E3935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52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3B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626,942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8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21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E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8,718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A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12,257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0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3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0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5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1.96</w:t>
            </w:r>
          </w:p>
        </w:tc>
      </w:tr>
      <w:tr w:rsidR="00BD0731" w:rsidRPr="00BD0731" w14:paraId="63F4BDC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4E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9D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1,859,852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6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D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16,405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0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14,038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A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19,510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33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D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F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66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BD0731" w:rsidRPr="00BD0731" w14:paraId="3DBEA9B5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C20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C6F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180,615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81B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AB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E0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1,705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7C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2,787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98F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20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47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A5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</w:tr>
    </w:tbl>
    <w:p w14:paraId="3A1715E9" w14:textId="77777777" w:rsidR="00BD0731" w:rsidRDefault="00BD0731"/>
    <w:p w14:paraId="64D31079" w14:textId="77777777" w:rsidR="00BD0731" w:rsidRDefault="00BD0731">
      <w:r>
        <w:br w:type="page"/>
      </w:r>
    </w:p>
    <w:tbl>
      <w:tblPr>
        <w:tblW w:w="8241" w:type="dxa"/>
        <w:tblLook w:val="04A0" w:firstRow="1" w:lastRow="0" w:firstColumn="1" w:lastColumn="0" w:noHBand="0" w:noVBand="1"/>
      </w:tblPr>
      <w:tblGrid>
        <w:gridCol w:w="1039"/>
        <w:gridCol w:w="920"/>
        <w:gridCol w:w="1315"/>
        <w:gridCol w:w="277"/>
        <w:gridCol w:w="905"/>
        <w:gridCol w:w="829"/>
        <w:gridCol w:w="829"/>
        <w:gridCol w:w="327"/>
        <w:gridCol w:w="905"/>
        <w:gridCol w:w="607"/>
        <w:gridCol w:w="607"/>
      </w:tblGrid>
      <w:tr w:rsidR="00BD0731" w:rsidRPr="00BD0731" w14:paraId="281727C1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883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CE9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DBFE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&gt;=1970</w:t>
            </w:r>
          </w:p>
        </w:tc>
      </w:tr>
      <w:tr w:rsidR="00BD0731" w:rsidRPr="00BD0731" w14:paraId="0C43E745" w14:textId="77777777" w:rsidTr="00BD0731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EB4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1C24" w14:textId="77777777" w:rsidR="00BD0731" w:rsidRPr="00BD0731" w:rsidRDefault="00BD0731" w:rsidP="00BD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670C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ACS 2012-2016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C0F6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741DB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number of HCV infections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5A0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7C45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hepatitis C prevalence (per 100)</w:t>
            </w:r>
          </w:p>
        </w:tc>
      </w:tr>
      <w:tr w:rsidR="00BD0731" w:rsidRPr="00BD0731" w14:paraId="77561C0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F53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C27A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4E7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5E94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349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B8F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4267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5A7C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300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</w:tr>
      <w:tr w:rsidR="00BD0731" w:rsidRPr="00BD0731" w14:paraId="2911227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40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11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4D6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1,681,149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0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D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7,644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6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91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10,036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3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8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0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0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BD0731" w:rsidRPr="00BD0731" w14:paraId="27F37C68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6D3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63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9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283,117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3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4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1,077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5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9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1,568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79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D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F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3C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BD0731" w:rsidRPr="00BD0731" w14:paraId="3E5A1E0D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5BE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6B2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7F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2,350,326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7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7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13,231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D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10,034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3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17,680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8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E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7F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A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BD0731" w:rsidRPr="00BD0731" w14:paraId="7C8F04C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86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219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E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1,018,534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9C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B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4,727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E2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3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6,274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D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F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4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B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BD0731" w:rsidRPr="00BD0731" w14:paraId="3DE53417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97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5F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14,677,557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3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2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46,393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4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35,707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0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62,177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3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8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C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07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BD0731" w:rsidRPr="00BD0731" w14:paraId="37957F1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58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23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1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2,026,095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F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E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7,777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8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5,866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7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10,575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B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0F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1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3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BD0731" w:rsidRPr="00BD0731" w14:paraId="6EA5EB13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D0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E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1,214,050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8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7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4,994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C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3,753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C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7,105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3A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D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1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2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BD0731" w:rsidRPr="00BD0731" w14:paraId="64240BB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F7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4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318,386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7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4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4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6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2,045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08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5C8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3E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3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D0731" w:rsidRPr="00BD0731" w14:paraId="3EB3F053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2B5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F6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322,079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09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4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37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4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1,404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7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51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4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9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BD0731" w:rsidRPr="00BD0731" w14:paraId="5E82230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7A3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68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8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6,642,443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FE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F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30,272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5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23,387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2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40,045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8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E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B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9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BD0731" w:rsidRPr="00BD0731" w14:paraId="5B4055D1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4B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62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00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3,699,601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6C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8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11,040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B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8,716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D1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14,366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0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1F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A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2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BD0731" w:rsidRPr="00BD0731" w14:paraId="6C5145F1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4D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FEE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2F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508,658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1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72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0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8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9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1D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3B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F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BD0731" w:rsidRPr="00BD0731" w14:paraId="6128ECB4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FC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DB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E5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565,946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E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F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2,032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B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D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2,827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9A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3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37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5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BD0731" w:rsidRPr="00BD0731" w14:paraId="2604E8EC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98F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B4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6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4,642,085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A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8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14,719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46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11,575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9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19,404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9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5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E2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A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BD0731" w:rsidRPr="00BD0731" w14:paraId="18C564C3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46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F5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C9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2,299,404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3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40B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12,447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3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9,631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6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16,515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B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8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B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1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BD0731" w:rsidRPr="00BD0731" w14:paraId="5A138740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3C1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C5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F9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1,068,327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9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B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E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3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3,691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64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9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5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D7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BD0731" w:rsidRPr="00BD0731" w14:paraId="765A71CB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4D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0E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B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1,016,448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7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C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E5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2,397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8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4,358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C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D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78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2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BD0731" w:rsidRPr="00BD0731" w14:paraId="2E885FF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97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E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1,527,975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4B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6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15,159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C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11,583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B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20,165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2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1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E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8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BD0731" w:rsidRPr="00BD0731" w14:paraId="43729D6A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52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C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1,659,268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37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F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11,343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A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8,944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7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14,735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3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8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2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BD0731" w:rsidRPr="00BD0731" w14:paraId="778BCE6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3A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BF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B1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417,997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9D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1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2,358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5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1,733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64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3,295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A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1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D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2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D0731" w:rsidRPr="00BD0731" w14:paraId="0D2CB39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55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C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2,121,981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E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6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9,294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5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7,198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C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12,615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C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C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3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3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BD0731" w:rsidRPr="00BD0731" w14:paraId="3A232A4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65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C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2,448,122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B1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3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12,689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0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9,481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7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17,943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88F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C2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B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5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BD0731" w:rsidRPr="00BD0731" w14:paraId="7411826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27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DD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5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3,352,108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8A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7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16,819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7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13,256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6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21,826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8C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3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6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4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BD0731" w:rsidRPr="00BD0731" w14:paraId="5415C5FF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E5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1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1,908,570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0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F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5,042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49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3,889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B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6,819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A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C3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F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05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BD0731" w:rsidRPr="00BD0731" w14:paraId="696EF323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0E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C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1,040,366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D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C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4,484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7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3,487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1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5,914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8C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38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C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7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BD0731" w:rsidRPr="00BD0731" w14:paraId="484F49A9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876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D77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73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2,095,094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5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3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10,754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BD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8,380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F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14,142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1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9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9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D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BD0731" w:rsidRPr="00BD0731" w14:paraId="44CD325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96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D0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7F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339,968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A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9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D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E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2,536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28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8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9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9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BD0731" w:rsidRPr="00BD0731" w14:paraId="611DE9B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F3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0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662,978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1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A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F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4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1,825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8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3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DD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F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BD0731" w:rsidRPr="00BD0731" w14:paraId="7ACAAF64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7A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DE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9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1,030,123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5C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75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C0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3,169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E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5,598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AB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B2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F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9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BD0731" w:rsidRPr="00BD0731" w14:paraId="15E3224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B6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D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438,292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6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0E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F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6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3,762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4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4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6A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B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BD0731" w:rsidRPr="00BD0731" w14:paraId="235AEAD3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18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C6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3,077,161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3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7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12,369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D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9,494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B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17,201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C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3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7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0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BD0731" w:rsidRPr="00BD0731" w14:paraId="124BF05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C2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lastRenderedPageBreak/>
              <w:t>New Mexico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E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713,796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E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19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7,627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B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5,685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8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10,360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8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A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4A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C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</w:tr>
      <w:tr w:rsidR="00BD0731" w:rsidRPr="00BD0731" w14:paraId="2397CAF2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9D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BD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7,243,548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3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4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24,003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9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18,575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7D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32,186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BD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66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D7A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1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BD0731" w:rsidRPr="00BD0731" w14:paraId="51FB7F9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A5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1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3,534,663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0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D5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15,301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4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11,959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0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20,089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5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5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D7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D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BD0731" w:rsidRPr="00BD0731" w14:paraId="4FEDF9A6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CB2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58D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278,877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B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B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4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F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C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0F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0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9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BD0731" w:rsidRPr="00BD0731" w14:paraId="6428E2FF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238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E42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C4F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3,914,652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FC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B2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28,706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3F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22,406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2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37,969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6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0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0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1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BD0731" w:rsidRPr="00BD0731" w14:paraId="35E57FB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4D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A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1,371,913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D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9B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11,721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B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8,930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1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15,668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3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6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B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B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</w:tr>
      <w:tr w:rsidR="00BD0731" w:rsidRPr="00BD0731" w14:paraId="78A90B82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AC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3E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7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1,416,049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6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D1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7,183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C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4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9,717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5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6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8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8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BD0731" w:rsidRPr="00BD0731" w14:paraId="62D7C44E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8E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2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4,307,926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D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5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28,333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15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22,068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2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37,938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C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8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C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8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BD0731" w:rsidRPr="00BD0731" w14:paraId="3E7B55DD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DE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A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378,131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4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5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7E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3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3,590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B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4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B8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E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BD0731" w:rsidRPr="00BD0731" w14:paraId="2976648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2B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8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1,676,543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F9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CC9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6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5,138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2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8,662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E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5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B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A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BD0731" w:rsidRPr="00BD0731" w14:paraId="6CD07D28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9D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E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291,669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0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1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7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6EF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1,512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A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3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4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C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BD0731" w:rsidRPr="00BD0731" w14:paraId="7A7DAB19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B6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9E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2,294,292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0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F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18,119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1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14,102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A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23,775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2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F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F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5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BD0731" w:rsidRPr="00BD0731" w14:paraId="74961370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C9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06C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A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10,123,844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5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AC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35,190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37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27,296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36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46,316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5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A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F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A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BD0731" w:rsidRPr="00BD0731" w14:paraId="38379AC8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B2A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AB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8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1,156,861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2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4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4,428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E6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B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6,076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5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9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F8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8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BD0731" w:rsidRPr="00BD0731" w14:paraId="2C445F99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F5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B6B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D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209,133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C1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6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A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9D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1,274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1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0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2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2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BD0731" w:rsidRPr="00BD0731" w14:paraId="42871946" w14:textId="77777777" w:rsidTr="00BD073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9B6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FB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A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3,034,924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2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9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8,404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2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6,513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4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11,436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A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C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B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9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BD0731" w:rsidRPr="00BD0731" w14:paraId="7865604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62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3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2,586,103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9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B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8,243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2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6,229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C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11,246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F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83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C9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5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BD0731" w:rsidRPr="00BD0731" w14:paraId="0E22D934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51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60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604,402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4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8B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8,916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41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6,742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A9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11,981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C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D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9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3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  <w:tr w:rsidR="00BD0731" w:rsidRPr="00BD0731" w14:paraId="6CAE606B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0A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93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1,958,019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3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5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6,929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E7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C2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9,165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86D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B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A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4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BD0731" w:rsidRPr="00BD0731" w14:paraId="6E10A5D5" w14:textId="77777777" w:rsidTr="00BD0731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D0C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7F9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206,932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6F2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E69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42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93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738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28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D3A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F3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</w:tbl>
    <w:p w14:paraId="753911DF" w14:textId="77777777" w:rsidR="00BD0731" w:rsidRDefault="00BD0731"/>
    <w:p w14:paraId="3A295C8D" w14:textId="77777777" w:rsidR="00BD0731" w:rsidRDefault="00BD0731">
      <w:r>
        <w:br w:type="page"/>
      </w:r>
    </w:p>
    <w:p w14:paraId="5899088F" w14:textId="77777777" w:rsidR="00BD0731" w:rsidRDefault="00BD0731">
      <w:r>
        <w:lastRenderedPageBreak/>
        <w:fldChar w:fldCharType="begin"/>
      </w:r>
      <w:r>
        <w:instrText xml:space="preserve"> LINK Excel.Sheet.12 "https://mygsu-my.sharepoint.com/personal/hbradley_gsu_edu/Documents/Documents/HCV%20estimates/submission_Hepatology%20Communications/Supplemental%20tables_1_3.XLSX" "Supplemental table 3!R1C1:R55C16" \a \f 4 \h </w:instrText>
      </w:r>
      <w:r>
        <w:fldChar w:fldCharType="separate"/>
      </w:r>
    </w:p>
    <w:tbl>
      <w:tblPr>
        <w:tblW w:w="12540" w:type="dxa"/>
        <w:tblLook w:val="04A0" w:firstRow="1" w:lastRow="0" w:firstColumn="1" w:lastColumn="0" w:noHBand="0" w:noVBand="1"/>
      </w:tblPr>
      <w:tblGrid>
        <w:gridCol w:w="1666"/>
        <w:gridCol w:w="1152"/>
        <w:gridCol w:w="905"/>
        <w:gridCol w:w="829"/>
        <w:gridCol w:w="829"/>
        <w:gridCol w:w="905"/>
        <w:gridCol w:w="607"/>
        <w:gridCol w:w="607"/>
        <w:gridCol w:w="1218"/>
        <w:gridCol w:w="266"/>
        <w:gridCol w:w="940"/>
        <w:gridCol w:w="940"/>
        <w:gridCol w:w="940"/>
        <w:gridCol w:w="905"/>
        <w:gridCol w:w="607"/>
        <w:gridCol w:w="607"/>
      </w:tblGrid>
      <w:tr w:rsidR="00BD0731" w:rsidRPr="00BD0731" w14:paraId="148F89F2" w14:textId="77777777" w:rsidTr="00BD0731">
        <w:trPr>
          <w:trHeight w:val="300"/>
        </w:trPr>
        <w:tc>
          <w:tcPr>
            <w:tcW w:w="12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CE1" w14:textId="2F688A93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 xml:space="preserve">Supplemental table 3.  Estimated NHANES-derived prevalence of hepatitis C by race/ethnicity, U.S. states and District of Columbia, 2013–2016 </w:t>
            </w:r>
          </w:p>
        </w:tc>
      </w:tr>
      <w:tr w:rsidR="00BD0731" w:rsidRPr="00BD0731" w14:paraId="472B3069" w14:textId="77777777" w:rsidTr="00BD0731">
        <w:trPr>
          <w:trHeight w:val="6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B31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AA0A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Non-Hispanic black</w:t>
            </w:r>
          </w:p>
        </w:tc>
        <w:tc>
          <w:tcPr>
            <w:tcW w:w="5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00F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Other race/ethnicity</w:t>
            </w:r>
          </w:p>
        </w:tc>
      </w:tr>
      <w:tr w:rsidR="00BD0731" w:rsidRPr="00BD0731" w14:paraId="79AB564A" w14:textId="77777777" w:rsidTr="00BD0731">
        <w:trPr>
          <w:trHeight w:val="6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069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2652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ACS 2012-2016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09ADC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number of HCV infections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1BB25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hepatitis C prevalence (per 100)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55063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ACS 2012-2016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9A68E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5F17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number of HCV infections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7D676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Estimated hepatitis C prevalence (per 100)</w:t>
            </w:r>
          </w:p>
        </w:tc>
      </w:tr>
      <w:tr w:rsidR="00BD0731" w:rsidRPr="00BD0731" w14:paraId="077A224C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449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69B31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791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924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DAAF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3A5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65852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71770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C867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F169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0264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median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8779" w14:textId="77777777" w:rsidR="00BD0731" w:rsidRPr="00BD0731" w:rsidRDefault="00BD0731" w:rsidP="00BD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b/>
                <w:bCs/>
                <w:color w:val="000000"/>
              </w:rPr>
              <w:t>95% SI</w:t>
            </w:r>
          </w:p>
        </w:tc>
      </w:tr>
      <w:tr w:rsidR="00BD0731" w:rsidRPr="00BD0731" w14:paraId="504046CB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27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C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920,273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B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7,854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F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C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A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6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1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7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2,750,777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04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B0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D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15,568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3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21,453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75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9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C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BD0731" w:rsidRPr="00BD0731" w14:paraId="2AAA0B51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7D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7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17,671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A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D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1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6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9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5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57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524,846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E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F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4,459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B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1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5,467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7D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8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2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BD0731" w:rsidRPr="00BD0731" w14:paraId="4C2A1707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49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B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190,532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1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3,453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4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2,901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E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7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B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4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3B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4,829,966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96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81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51,775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ED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44,624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B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60,552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C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F1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F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BD0731" w:rsidRPr="00BD0731" w14:paraId="0DD0937B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6D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9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316,679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9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3,799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C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B9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4,523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3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6F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8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4D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1,898,788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1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91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5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13,080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24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17,937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2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D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A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BD0731" w:rsidRPr="00BD0731" w14:paraId="78F5C099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27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B8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1,617,532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D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40,224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A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34,152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9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47,568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47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0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1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2.94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E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27,542,674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8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7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248,083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4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213,783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290,296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5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D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5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BD0731" w:rsidRPr="00BD0731" w14:paraId="4962A4B8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B1A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43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147,044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6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D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2,834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DD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4,055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D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4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1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64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3,909,988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D0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B4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E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24,659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C4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34,945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970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AA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F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BD0731" w:rsidRPr="00BD0731" w14:paraId="21404DA9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C8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6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255,207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4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7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2,841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2D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63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1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69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E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2,516,572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C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16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6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10,874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B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2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2F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D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D0731" w:rsidRPr="00BD0731" w14:paraId="4FEF6F64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DB1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C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143,165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6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3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1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2,459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AD1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AA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8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A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576,227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5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B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3,568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7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2,965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EE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F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4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1C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BD0731" w:rsidRPr="00BD0731" w14:paraId="1118CC6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8D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D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239,702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1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11,637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B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9,699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B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14,005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8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8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EC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5.84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9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297,829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9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2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3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82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D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B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E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BD0731" w:rsidRPr="00BD0731" w14:paraId="76B8695C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08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7C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2,178,166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9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21,619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B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18,627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9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25,297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8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A0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1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7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13,442,395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E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F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111,566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D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96,580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D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130,170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F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DC1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A9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BD0731" w:rsidRPr="00BD0731" w14:paraId="60D5DB80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4B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7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2,201,576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9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5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14,639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A4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A8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2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7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8C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5,264,372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B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D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B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1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34,334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8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7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68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BD0731" w:rsidRPr="00BD0731" w14:paraId="537EA3F7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A8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97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18,595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3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79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5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A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8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A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F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1,075,644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9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5B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3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4,535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A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6,786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A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5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8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BD0731" w:rsidRPr="00BD0731" w14:paraId="7D00B13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B2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B5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5,752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3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44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0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8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8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A6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C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1,181,591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B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3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9,855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0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8,332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B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11,734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8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F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01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BD0731" w:rsidRPr="00BD0731" w14:paraId="5030481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D1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5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1,295,792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3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17,605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2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15,046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B2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20,777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0F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7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DB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D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8,407,910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C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C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30,053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BF8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0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36,030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0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96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1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BD0731" w:rsidRPr="00BD0731" w14:paraId="722CD139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8E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D7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408,240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1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7,096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C6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6,031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C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8,373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3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D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E2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E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4,507,544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59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FE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3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4E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33,529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C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9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28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BD0731" w:rsidRPr="00BD0731" w14:paraId="186F856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F1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EA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64,581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D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8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6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21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FB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83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2.83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F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2,275,297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C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1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9,583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A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7,987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B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11,590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509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A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7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BD0731" w:rsidRPr="00BD0731" w14:paraId="54930E88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87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8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112,309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C6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1,785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8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0D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8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2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C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4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2,024,658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0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6E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10,820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7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7C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2A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BA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2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D0731" w:rsidRPr="00BD0731" w14:paraId="3F9CEB3B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BB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D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244,006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30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6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C3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73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D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0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29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3,087,486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7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F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D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29,366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0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CB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5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0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BD0731" w:rsidRPr="00BD0731" w14:paraId="2C398970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BE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24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1,026,946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F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20,293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C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17,430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5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23,734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3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83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85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3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2,418,087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4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37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D1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20,829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2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28,956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EC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A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8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BD0731" w:rsidRPr="00BD0731" w14:paraId="796E9FBA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70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4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9,578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0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CA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F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1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2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B9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C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1,049,054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A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9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6,362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546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3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7,670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2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3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DB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BD0731" w:rsidRPr="00BD0731" w14:paraId="61AA1DCC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A6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8A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1,288,043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99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20,164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8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16,903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C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24,379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E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A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8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6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3,259,791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00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3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8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C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21,051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9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415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2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BD0731" w:rsidRPr="00BD0731" w14:paraId="17A7CD73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34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E73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325,592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7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4,954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31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DA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F9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0B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0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4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4,957,840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E06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6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30,781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C2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25,709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3F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37,480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4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4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3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BD0731" w:rsidRPr="00BD0731" w14:paraId="34D62B96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722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6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975,462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FE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22,522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7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19,229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F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26,535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B4D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AF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3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A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6,602,960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3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A5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5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34,341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1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47,443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F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3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2C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BD0731" w:rsidRPr="00BD0731" w14:paraId="2FDEDAF7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FE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7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193,684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9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6,376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F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5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7,647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5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3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B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7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3,921,345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D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25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15,916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8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F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19,408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5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3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E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BD0731" w:rsidRPr="00BD0731" w14:paraId="78AFEC31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1F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D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779,946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8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6,196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4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5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60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45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7C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8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1,425,595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D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73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6B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E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15,758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BC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8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2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</w:tr>
      <w:tr w:rsidR="00BD0731" w:rsidRPr="00BD0731" w14:paraId="393FDDB0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53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A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488,312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C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8,856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4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7,534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D0B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10,425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B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7B9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F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2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4,087,409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1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2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26,330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5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22,500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F6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31,168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9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6A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9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BD0731" w:rsidRPr="00BD0731" w14:paraId="055D35DF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BB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Montana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5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2,964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BF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3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6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C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E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4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7.18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5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784,185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F5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6C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6,625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F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5,591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A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7,896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76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F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7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BD0731" w:rsidRPr="00BD0731" w14:paraId="0C955862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08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E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56,833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97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3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1,284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5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0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D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A9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B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1,334,594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B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FA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9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4,451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F1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6,585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B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7E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C25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BD0731" w:rsidRPr="00BD0731" w14:paraId="79A3551F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EF9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lastRenderedPageBreak/>
              <w:t>Nevada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93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167,058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5E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D8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53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C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1C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D2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0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1,981,403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6E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4A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17,007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2A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D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20,090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BA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F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A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</w:tr>
      <w:tr w:rsidR="00BD0731" w:rsidRPr="00BD0731" w14:paraId="3871078B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1A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D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10,789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2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0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F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F28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12E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733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72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1,035,466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C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2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7,028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C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5,758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5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8,749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E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D6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C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BD0731" w:rsidRPr="00BD0731" w14:paraId="7C95E363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2B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0F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831,563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46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13,007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D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11,053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6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15,408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DE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2F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7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F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5,978,743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9A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3F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30,295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171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25,329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8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36,865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84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8D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6E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BD0731" w:rsidRPr="00BD0731" w14:paraId="3B705508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3F62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42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27,855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A6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A2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DF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E2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8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B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C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1,529,270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9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F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24,451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1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21,043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15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28,565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4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7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4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</w:tr>
      <w:tr w:rsidR="00BD0731" w:rsidRPr="00BD0731" w14:paraId="4DDCCF76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FA55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4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2,112,963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8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32,272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A6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27,447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6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38,098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B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9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A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3F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13,147,104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2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45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74,732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A0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63,820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D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88,169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0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4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92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BD0731" w:rsidRPr="00BD0731" w14:paraId="04D256E8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C58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3B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1,543,252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62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19,616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B2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16,773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4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23,054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C8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2F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3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F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6,002,104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2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F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40,493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E3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34,732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9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47,680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4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F89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F9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D0731" w:rsidRPr="00BD0731" w14:paraId="247EE325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6A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F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10,619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EE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F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F8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6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8D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B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0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548,481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3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52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4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5F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1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C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27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BD0731" w:rsidRPr="00BD0731" w14:paraId="0727F26E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D33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7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982,417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CA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24,073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0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20,565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1E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28,374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3D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A2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B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7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7,804,701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AB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FA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57,267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6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48,577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55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68,390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8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5DB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53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BD0731" w:rsidRPr="00BD0731" w14:paraId="04B0FB76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D2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44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192,860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FB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4,304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99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3,658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A7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E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B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39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6E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2,669,959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15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9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7E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A8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52,145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24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2D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2E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BD0731" w:rsidRPr="00BD0731" w14:paraId="13013CD1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BC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83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50,058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71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1,864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3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1,526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1E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36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6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1B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DF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3,036,128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7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43,845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4B0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37,473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A0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51,791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A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4E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6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</w:tr>
      <w:tr w:rsidR="00BD0731" w:rsidRPr="00BD0731" w14:paraId="1C61B9A1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1B4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D9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954,900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9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25,326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B6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21,661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2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29,818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0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2C1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74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92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8,933,816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E4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5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59,126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7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50,017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5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70,972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25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8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A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BD0731" w:rsidRPr="00BD0731" w14:paraId="0D0107A7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DDE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B9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40,546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96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1,377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A8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3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1,693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0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A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DB1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18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789,320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E2D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3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01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6,918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1C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9,979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CB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F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B7D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</w:tr>
      <w:tr w:rsidR="00BD0731" w:rsidRPr="00BD0731" w14:paraId="78734476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37A7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5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950,830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3C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10,909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89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9,327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0A4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12,827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98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B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4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5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2,738,306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E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C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20,957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7D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17,877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8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24,780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D8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DF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B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BD0731" w:rsidRPr="00BD0731" w14:paraId="0A471405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B8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3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9,094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9E4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5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E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B9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BEC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5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D34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619,313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9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9B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2,901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2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2,354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C99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3,615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5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C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C7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BD0731" w:rsidRPr="00BD0731" w14:paraId="70C0F629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0E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4E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776,781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AD0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14,294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6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12,236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D9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16,826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26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1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11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5C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4,195,371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7E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C2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49,111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21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42,356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8F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57,431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9D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D5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5B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</w:tr>
      <w:tr w:rsidR="00BD0731" w:rsidRPr="00BD0731" w14:paraId="7AF1EAE2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43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DD1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2,223,675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56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38,168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9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32,533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9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44,943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91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8F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194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7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17,231,509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1D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590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139,619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B4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120,385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6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164,001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64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CB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E6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BD0731" w:rsidRPr="00BD0731" w14:paraId="6E6E4A34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E9AC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1D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19,282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47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6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F9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08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232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15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DA3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2,005,361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22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A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10,708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D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9,016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4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12,850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67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16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45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BD0731" w:rsidRPr="00BD0731" w14:paraId="2B7C89CC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7DA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37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4,645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B0A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B4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1B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CF0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12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F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3F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494,497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144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C8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3,367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3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2,761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27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B8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D8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A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BD0731" w:rsidRPr="00BD0731" w14:paraId="1441321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E4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0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1,153,475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E9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12,021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C1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10,192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0C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14,353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1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1A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26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E9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5,195,040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9C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D8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31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17,945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3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25,949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F01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5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E0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BD0731" w:rsidRPr="00BD0731" w14:paraId="5B8CA20C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50C3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497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181,325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D73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4,888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A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4,097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2E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5,887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76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B5A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E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A2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5,231,373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1D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6A4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45,055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10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38,165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8D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53,916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7D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15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E3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</w:tr>
      <w:tr w:rsidR="00BD0731" w:rsidRPr="00BD0731" w14:paraId="477C506D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70D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EC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43,782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4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1,433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27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1,168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14F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1,765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E8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63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45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4.03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C3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1,395,469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57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3C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18,050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2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15,305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F4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21,518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7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B6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CCA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</w:tr>
      <w:tr w:rsidR="00BD0731" w:rsidRPr="00BD0731" w14:paraId="2A80C2F0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80F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E7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229,072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9D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6,880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001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5,829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89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8,196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DEF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C05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FA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3.58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E8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4,155,853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93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72D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17,054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8E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14,383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41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20,462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A3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2F6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631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BD0731" w:rsidRPr="00BD0731" w14:paraId="260BD7F5" w14:textId="77777777" w:rsidTr="00BD0731">
        <w:trPr>
          <w:trHeight w:val="30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34290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4BD4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4,133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E2B9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0C3D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4FC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E5E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A45D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79DE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440B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433,481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205B" w14:textId="77777777" w:rsidR="00BD0731" w:rsidRPr="00BD0731" w:rsidRDefault="00BD0731" w:rsidP="00BD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0C0A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B253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2,558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FA10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3,856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FE78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2672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CFFC" w14:textId="77777777" w:rsidR="00BD0731" w:rsidRPr="00BD0731" w:rsidRDefault="00BD0731" w:rsidP="00BD07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0731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</w:tbl>
    <w:p w14:paraId="384114F0" w14:textId="12853B0E" w:rsidR="00BD0731" w:rsidRDefault="00BD0731">
      <w:r>
        <w:fldChar w:fldCharType="end"/>
      </w:r>
      <w:bookmarkStart w:id="0" w:name="_GoBack"/>
      <w:bookmarkEnd w:id="0"/>
    </w:p>
    <w:sectPr w:rsidR="00BD0731" w:rsidSect="00BD13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5A"/>
    <w:rsid w:val="00836D60"/>
    <w:rsid w:val="00BD0731"/>
    <w:rsid w:val="00BD135A"/>
    <w:rsid w:val="00E45FD4"/>
    <w:rsid w:val="00ED6002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A9F5"/>
  <w15:chartTrackingRefBased/>
  <w15:docId w15:val="{1FD4B37F-A8E9-4E37-B81A-DD89FEE3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3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35A"/>
    <w:rPr>
      <w:color w:val="954F72"/>
      <w:u w:val="single"/>
    </w:rPr>
  </w:style>
  <w:style w:type="paragraph" w:customStyle="1" w:styleId="msonormal0">
    <w:name w:val="msonormal"/>
    <w:basedOn w:val="Normal"/>
    <w:rsid w:val="00BD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D13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D13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BD13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D07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AB4DF7313CD4EB81B5B67292FECD6" ma:contentTypeVersion="13" ma:contentTypeDescription="Create a new document." ma:contentTypeScope="" ma:versionID="2554ca059a8b76e1309b294689925fe5">
  <xsd:schema xmlns:xsd="http://www.w3.org/2001/XMLSchema" xmlns:xs="http://www.w3.org/2001/XMLSchema" xmlns:p="http://schemas.microsoft.com/office/2006/metadata/properties" xmlns:ns3="4ba33270-7aef-4a8c-b25b-14fd99de5e14" xmlns:ns4="57265558-de83-41cc-90fe-54d7ad799f2b" targetNamespace="http://schemas.microsoft.com/office/2006/metadata/properties" ma:root="true" ma:fieldsID="0ff052e8ec4852cf4874b14380730e0f" ns3:_="" ns4:_="">
    <xsd:import namespace="4ba33270-7aef-4a8c-b25b-14fd99de5e14"/>
    <xsd:import namespace="57265558-de83-41cc-90fe-54d7ad799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3270-7aef-4a8c-b25b-14fd99de5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65558-de83-41cc-90fe-54d7ad799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C47F-F8D5-422B-9394-EF126A7B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3270-7aef-4a8c-b25b-14fd99de5e14"/>
    <ds:schemaRef ds:uri="57265558-de83-41cc-90fe-54d7ad79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1C0D3-7D51-4A57-A47B-C1BE2B795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23C0-145D-4838-9FFD-0A594E5DF53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4ba33270-7aef-4a8c-b25b-14fd99de5e14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7265558-de83-41cc-90fe-54d7ad799f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2998</Words>
  <Characters>17093</Characters>
  <Application>Microsoft Office Word</Application>
  <DocSecurity>0</DocSecurity>
  <Lines>142</Lines>
  <Paragraphs>40</Paragraphs>
  <ScaleCrop>false</ScaleCrop>
  <Company>Georgia State University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Bradley</dc:creator>
  <cp:keywords/>
  <dc:description/>
  <cp:lastModifiedBy>Heather Michelle Bradley</cp:lastModifiedBy>
  <cp:revision>2</cp:revision>
  <dcterms:created xsi:type="dcterms:W3CDTF">2019-10-16T15:11:00Z</dcterms:created>
  <dcterms:modified xsi:type="dcterms:W3CDTF">2019-10-16T15:20:00Z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0x01010055EAB4DF7313CD4EB81B5B67292FECD6</vt:lpwstr>
  </property>
</Properties>
</file>