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67E6" w14:textId="77777777" w:rsidR="00D0605F" w:rsidRPr="008E75BE" w:rsidRDefault="00BC3CC2">
      <w:pPr>
        <w:jc w:val="center"/>
        <w:rPr>
          <w:b/>
          <w:color w:val="000000" w:themeColor="text1"/>
          <w:lang w:val="en-US"/>
        </w:rPr>
      </w:pPr>
      <w:r w:rsidRPr="008E75BE">
        <w:rPr>
          <w:b/>
          <w:color w:val="000000" w:themeColor="text1"/>
          <w:lang w:val="en-US"/>
        </w:rPr>
        <w:t>Immunological assays and correlates of protection for next generation influenza vaccines</w:t>
      </w:r>
    </w:p>
    <w:p w14:paraId="4117DF03" w14:textId="77777777" w:rsidR="00D0605F" w:rsidRPr="008E75BE" w:rsidRDefault="00BC3CC2">
      <w:pPr>
        <w:jc w:val="center"/>
        <w:rPr>
          <w:color w:val="000000" w:themeColor="text1"/>
          <w:sz w:val="20"/>
          <w:szCs w:val="20"/>
          <w:lang w:val="en-US"/>
        </w:rPr>
      </w:pPr>
      <w:r w:rsidRPr="008E75BE">
        <w:rPr>
          <w:color w:val="000000" w:themeColor="text1"/>
          <w:sz w:val="20"/>
          <w:szCs w:val="20"/>
          <w:lang w:val="en-US"/>
        </w:rPr>
        <w:t xml:space="preserve"> </w:t>
      </w:r>
    </w:p>
    <w:p w14:paraId="657E5F40" w14:textId="2271E42E" w:rsidR="00C12D71" w:rsidRPr="00A10FAC" w:rsidRDefault="00BC3CC2" w:rsidP="00517436">
      <w:pPr>
        <w:jc w:val="center"/>
        <w:rPr>
          <w:color w:val="000000" w:themeColor="text1"/>
          <w:sz w:val="20"/>
          <w:szCs w:val="20"/>
          <w:lang w:val="en-US"/>
        </w:rPr>
      </w:pPr>
      <w:r w:rsidRPr="008E75BE">
        <w:rPr>
          <w:color w:val="000000" w:themeColor="text1"/>
          <w:sz w:val="20"/>
          <w:szCs w:val="20"/>
          <w:lang w:val="en-US"/>
        </w:rPr>
        <w:t>31</w:t>
      </w:r>
      <w:r w:rsidRPr="008E75BE">
        <w:rPr>
          <w:color w:val="000000" w:themeColor="text1"/>
          <w:sz w:val="20"/>
          <w:szCs w:val="20"/>
          <w:vertAlign w:val="superscript"/>
          <w:lang w:val="en-US"/>
        </w:rPr>
        <w:t>st</w:t>
      </w:r>
      <w:r w:rsidR="00410033" w:rsidRPr="008E75BE">
        <w:rPr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 w:rsidRPr="008E75BE">
        <w:rPr>
          <w:color w:val="000000" w:themeColor="text1"/>
          <w:sz w:val="20"/>
          <w:szCs w:val="20"/>
          <w:lang w:val="en-US"/>
        </w:rPr>
        <w:t>March to 2</w:t>
      </w:r>
      <w:r w:rsidRPr="008E75BE">
        <w:rPr>
          <w:color w:val="000000" w:themeColor="text1"/>
          <w:sz w:val="20"/>
          <w:szCs w:val="20"/>
          <w:vertAlign w:val="superscript"/>
          <w:lang w:val="en-US"/>
        </w:rPr>
        <w:t>nd</w:t>
      </w:r>
      <w:r w:rsidRPr="008E75BE">
        <w:rPr>
          <w:color w:val="000000" w:themeColor="text1"/>
          <w:sz w:val="20"/>
          <w:szCs w:val="20"/>
          <w:lang w:val="en-US"/>
        </w:rPr>
        <w:t>April 2019; Siena, Italy</w:t>
      </w:r>
    </w:p>
    <w:p w14:paraId="6F8337A5" w14:textId="77777777" w:rsidR="00D0605F" w:rsidRPr="008E75BE" w:rsidRDefault="00BC3CC2">
      <w:pPr>
        <w:rPr>
          <w:color w:val="000000" w:themeColor="text1"/>
          <w:sz w:val="20"/>
          <w:szCs w:val="20"/>
        </w:rPr>
      </w:pPr>
      <w:r w:rsidRPr="008E75BE">
        <w:rPr>
          <w:color w:val="000000" w:themeColor="text1"/>
          <w:sz w:val="20"/>
          <w:szCs w:val="20"/>
        </w:rPr>
        <w:t xml:space="preserve"> </w:t>
      </w:r>
    </w:p>
    <w:tbl>
      <w:tblPr>
        <w:tblStyle w:val="a"/>
        <w:tblW w:w="91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4380"/>
        <w:gridCol w:w="3195"/>
      </w:tblGrid>
      <w:tr w:rsidR="008E75BE" w:rsidRPr="008E75BE" w14:paraId="0B3E925B" w14:textId="77777777" w:rsidTr="00254377">
        <w:trPr>
          <w:trHeight w:val="31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A4B1" w14:textId="7777777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6140B0">
              <w:rPr>
                <w:b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43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E59C" w14:textId="7777777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33D8" w14:textId="7777777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75BE" w:rsidRPr="008E75BE" w14:paraId="7DF161AA" w14:textId="77777777" w:rsidTr="00254377">
        <w:trPr>
          <w:trHeight w:val="264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58F7" w14:textId="7777777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E681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B68F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Presenter</w:t>
            </w:r>
          </w:p>
        </w:tc>
      </w:tr>
      <w:tr w:rsidR="008E75BE" w:rsidRPr="008E75BE" w14:paraId="2254D336" w14:textId="77777777" w:rsidTr="00254377">
        <w:trPr>
          <w:trHeight w:val="133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AF2B" w14:textId="7777777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12:30 PM</w:t>
            </w: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DA91" w14:textId="7777777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Registration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AD44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75BE" w:rsidRPr="008E75BE" w14:paraId="2A898F26" w14:textId="77777777" w:rsidTr="00254377">
        <w:trPr>
          <w:trHeight w:val="483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795D" w14:textId="7777777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2:30PM</w:t>
            </w: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A7D9" w14:textId="7777777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 xml:space="preserve">Welcome and Opening Remarks </w:t>
            </w:r>
          </w:p>
          <w:p w14:paraId="142EF91D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99BC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Emanuele Montomoli</w:t>
            </w:r>
          </w:p>
          <w:p w14:paraId="4971B715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Rebecca Cox</w:t>
            </w:r>
          </w:p>
        </w:tc>
      </w:tr>
      <w:tr w:rsidR="008E75BE" w:rsidRPr="008E75BE" w14:paraId="0348B4A3" w14:textId="77777777" w:rsidTr="00A25643">
        <w:trPr>
          <w:trHeight w:val="1695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1795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737E205" w14:textId="77777777" w:rsidR="00BB2E88" w:rsidRPr="008E75BE" w:rsidRDefault="00BB2E8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B87883D" w14:textId="77777777" w:rsidR="00BB2E88" w:rsidRPr="008E75BE" w:rsidRDefault="00BB2E8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AD16C3A" w14:textId="77777777" w:rsidR="00DC550B" w:rsidRPr="008E75BE" w:rsidRDefault="00DC550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A457B92" w14:textId="206416F5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2:45 PM</w:t>
            </w:r>
          </w:p>
          <w:p w14:paraId="1C58AE77" w14:textId="77777777" w:rsidR="00EF5D26" w:rsidRPr="008E75BE" w:rsidRDefault="00EF5D2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A0F00AD" w14:textId="3334F355" w:rsidR="00EF5D26" w:rsidRPr="008E75BE" w:rsidRDefault="00EF5D26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3:25PM</w:t>
            </w:r>
          </w:p>
          <w:p w14:paraId="2E9FB261" w14:textId="3F8B0463" w:rsidR="00EF5D26" w:rsidRPr="008E75BE" w:rsidRDefault="00EF5D2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F0AAB46" w14:textId="77777777" w:rsidR="00FF122D" w:rsidRPr="008E75BE" w:rsidRDefault="00FF122D" w:rsidP="00EF5D2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6A276EA" w14:textId="4A4BF534" w:rsidR="00D0605F" w:rsidRPr="008E75BE" w:rsidRDefault="00EF5D26" w:rsidP="00EF5D26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3:55PM</w:t>
            </w: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A462" w14:textId="451894AD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Session A</w:t>
            </w:r>
            <w:r w:rsidR="00EF5D26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Keynote Presentations </w:t>
            </w:r>
          </w:p>
          <w:p w14:paraId="57986B3E" w14:textId="77777777" w:rsidR="00BB2E88" w:rsidRPr="008E75BE" w:rsidRDefault="00BB2E8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216EB31" w14:textId="77777777" w:rsidR="00BB2E88" w:rsidRPr="008E75BE" w:rsidRDefault="00BB2E8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0C92A2E" w14:textId="77777777" w:rsidR="00DC550B" w:rsidRPr="008E75BE" w:rsidRDefault="00DC550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6A9022A" w14:textId="2AE2FB23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Influenza immunity and knowledge gaps</w:t>
            </w:r>
          </w:p>
          <w:p w14:paraId="0BDC32FD" w14:textId="77777777" w:rsidR="00EF5D26" w:rsidRPr="008E75BE" w:rsidRDefault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61C0D13" w14:textId="698232F9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Overview of next generation “universal” influenza vaccines</w:t>
            </w:r>
          </w:p>
          <w:p w14:paraId="08BCB3D7" w14:textId="77777777" w:rsidR="00FF122D" w:rsidRPr="008E75BE" w:rsidRDefault="00FF122D" w:rsidP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0DF9EDC" w14:textId="37A576C3" w:rsidR="00BB2E88" w:rsidRPr="008E75BE" w:rsidRDefault="00EF5D26" w:rsidP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Immune correlates of protection in humans </w:t>
            </w:r>
          </w:p>
          <w:p w14:paraId="73C2D042" w14:textId="0D7FDCA2" w:rsidR="00D0605F" w:rsidRPr="008E75BE" w:rsidRDefault="00A85FA0" w:rsidP="00A85FA0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6E0A" w14:textId="7B78B891" w:rsidR="00D0605F" w:rsidRPr="008E75BE" w:rsidRDefault="00EF5D2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Chair</w:t>
            </w:r>
            <w:r w:rsidR="00BB2E8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="00E30E4E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71208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Jerry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Weir</w:t>
            </w:r>
            <w:r w:rsidR="00A25266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,</w:t>
            </w:r>
            <w:r w:rsidR="00BB2E8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FDA, USA &amp; </w:t>
            </w:r>
            <w:r w:rsidR="00BB2E88" w:rsidRPr="008E75BE">
              <w:rPr>
                <w:b/>
                <w:bCs/>
                <w:color w:val="000000" w:themeColor="text1"/>
                <w:sz w:val="20"/>
                <w:szCs w:val="20"/>
              </w:rPr>
              <w:t>Padmini Srikantiah</w:t>
            </w:r>
            <w:r w:rsidR="00BB2E88" w:rsidRPr="008E75BE">
              <w:rPr>
                <w:b/>
                <w:bCs/>
                <w:color w:val="000000" w:themeColor="text1"/>
                <w:sz w:val="20"/>
                <w:szCs w:val="20"/>
              </w:rPr>
              <w:t xml:space="preserve"> Bill and Melinda Gates Foundation, USA</w:t>
            </w:r>
          </w:p>
          <w:p w14:paraId="44F0EE24" w14:textId="77777777" w:rsidR="00DC550B" w:rsidRPr="008E75BE" w:rsidRDefault="00DC550B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858AFD4" w14:textId="7A1B05FD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Jackie Katz CDC</w:t>
            </w:r>
          </w:p>
          <w:p w14:paraId="3D5E29C3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EFA1C63" w14:textId="1E9BDD44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Florian Krammer Icahn School of Medicine at Mount Sinai, USA </w:t>
            </w:r>
          </w:p>
          <w:p w14:paraId="7A747FB5" w14:textId="77777777" w:rsidR="00EF5D26" w:rsidRPr="008E75BE" w:rsidRDefault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074FE32" w14:textId="4B2FA957" w:rsidR="00EF5D26" w:rsidRPr="008E75BE" w:rsidRDefault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Rebecca Cox, University of Bergen</w:t>
            </w:r>
            <w:r w:rsidR="00254377" w:rsidRPr="008E75BE">
              <w:rPr>
                <w:color w:val="000000" w:themeColor="text1"/>
                <w:sz w:val="20"/>
                <w:szCs w:val="20"/>
                <w:lang w:val="en-US"/>
              </w:rPr>
              <w:t>, Norway</w:t>
            </w:r>
          </w:p>
        </w:tc>
      </w:tr>
      <w:tr w:rsidR="008E75BE" w:rsidRPr="008E75BE" w14:paraId="34003E40" w14:textId="77777777" w:rsidTr="00E30E4E">
        <w:trPr>
          <w:trHeight w:val="480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76FB" w14:textId="3C36AE4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4:</w:t>
            </w:r>
            <w:r w:rsidR="00410033" w:rsidRPr="008E75BE">
              <w:rPr>
                <w:b/>
                <w:color w:val="000000" w:themeColor="text1"/>
                <w:sz w:val="20"/>
                <w:szCs w:val="20"/>
              </w:rPr>
              <w:t>20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43A5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CDDC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75BE" w:rsidRPr="008E75BE" w14:paraId="0A539CF5" w14:textId="77777777" w:rsidTr="00E30E4E">
        <w:trPr>
          <w:trHeight w:val="3750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DF17" w14:textId="77777777" w:rsidR="00FF122D" w:rsidRPr="008E75BE" w:rsidRDefault="00FF122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C96EADF" w14:textId="77777777" w:rsidR="00FF122D" w:rsidRPr="008E75BE" w:rsidRDefault="00FF122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14326EF" w14:textId="77777777" w:rsidR="005638B6" w:rsidRPr="008E75BE" w:rsidRDefault="005638B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91A2BA2" w14:textId="77777777" w:rsidR="00DC550B" w:rsidRPr="008E75BE" w:rsidRDefault="00DC550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8F48B0E" w14:textId="7ED33EB9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4:</w:t>
            </w:r>
            <w:r w:rsidR="00410033" w:rsidRPr="008E75BE">
              <w:rPr>
                <w:b/>
                <w:color w:val="000000" w:themeColor="text1"/>
                <w:sz w:val="20"/>
                <w:szCs w:val="20"/>
              </w:rPr>
              <w:t>50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 xml:space="preserve"> PM </w:t>
            </w:r>
          </w:p>
          <w:p w14:paraId="43DD6C54" w14:textId="77777777" w:rsidR="00FF122D" w:rsidRPr="008E75BE" w:rsidRDefault="00FF122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EEE0808" w14:textId="7AA5F781" w:rsidR="00EF5D26" w:rsidRPr="008E75BE" w:rsidRDefault="00EF5D26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5:</w:t>
            </w:r>
            <w:r w:rsidR="00410033" w:rsidRPr="008E75BE">
              <w:rPr>
                <w:b/>
                <w:color w:val="000000" w:themeColor="text1"/>
                <w:sz w:val="20"/>
                <w:szCs w:val="20"/>
              </w:rPr>
              <w:t>20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PM</w:t>
            </w:r>
          </w:p>
          <w:p w14:paraId="00B2E241" w14:textId="77777777" w:rsidR="00EF5D26" w:rsidRPr="008E75BE" w:rsidRDefault="00EF5D2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9B21D8C" w14:textId="77777777" w:rsidR="00FF122D" w:rsidRPr="008E75BE" w:rsidRDefault="00FF122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C7EA146" w14:textId="25C09F57" w:rsidR="00EF5D26" w:rsidRPr="008E75BE" w:rsidRDefault="00EF5D26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5:</w:t>
            </w:r>
            <w:r w:rsidR="00F4507A" w:rsidRPr="008E75BE">
              <w:rPr>
                <w:b/>
                <w:color w:val="000000" w:themeColor="text1"/>
                <w:sz w:val="20"/>
                <w:szCs w:val="20"/>
              </w:rPr>
              <w:t>45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PM</w:t>
            </w:r>
          </w:p>
          <w:p w14:paraId="2CADEFBC" w14:textId="27D2D4F1" w:rsidR="00EF5D26" w:rsidRPr="008E75BE" w:rsidRDefault="00EF5D2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E3FECA1" w14:textId="5565B67A" w:rsidR="00EF5D26" w:rsidRPr="008E75BE" w:rsidRDefault="00EF5D2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A4F62C0" w14:textId="77777777" w:rsidR="00FF122D" w:rsidRPr="008E75BE" w:rsidRDefault="00FF122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A1645EE" w14:textId="1B4488A1" w:rsidR="00EF5D26" w:rsidRPr="008E75BE" w:rsidRDefault="00EF5D26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6:1</w:t>
            </w:r>
            <w:r w:rsidR="00104D6F" w:rsidRPr="008E75BE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PM</w:t>
            </w:r>
          </w:p>
          <w:p w14:paraId="7A1814B5" w14:textId="77777777" w:rsidR="00EF5D26" w:rsidRPr="008E75BE" w:rsidRDefault="00EF5D2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C32E95F" w14:textId="77777777" w:rsidR="00EF5D26" w:rsidRPr="008E75BE" w:rsidRDefault="00EF5D2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860E21D" w14:textId="08DF5E57" w:rsidR="00EF5D26" w:rsidRPr="008E75BE" w:rsidRDefault="00EF5D2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666666"/>
              <w:bottom w:val="single" w:sz="4" w:space="0" w:color="auto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233E" w14:textId="57DE7B5C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Session B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–</w:t>
            </w:r>
            <w:r w:rsidR="00254377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Human challenge and vaccines studies</w:t>
            </w:r>
          </w:p>
          <w:p w14:paraId="026E9C74" w14:textId="77777777" w:rsidR="005638B6" w:rsidRPr="008E75BE" w:rsidRDefault="005638B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89B0D0E" w14:textId="77777777" w:rsidR="00DC550B" w:rsidRPr="008E75BE" w:rsidRDefault="00DC550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1994E46" w14:textId="03477D35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History of human challenge systems</w:t>
            </w:r>
          </w:p>
          <w:p w14:paraId="06A7178E" w14:textId="77777777" w:rsidR="00FF122D" w:rsidRPr="008E75BE" w:rsidRDefault="00FF122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BE2FC8E" w14:textId="45DB6E9F" w:rsidR="00EF5D26" w:rsidRPr="008E75BE" w:rsidRDefault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Evaluation of correlates of vaccine protection in the human influenza challenge model</w:t>
            </w:r>
          </w:p>
          <w:p w14:paraId="6A754485" w14:textId="77777777" w:rsidR="00FF122D" w:rsidRPr="008E75BE" w:rsidRDefault="00FF122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1369F15" w14:textId="4C089308" w:rsidR="00D0605F" w:rsidRPr="008E75BE" w:rsidRDefault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The Human Influenza Challenge Model: Infection Rates, Virus Shedding, Symptoms and Pre-existing Humoral and Cellular Immunity</w:t>
            </w:r>
            <w:r w:rsidR="00254377"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F95652D" w14:textId="77777777" w:rsidR="00FF122D" w:rsidRPr="008E75BE" w:rsidRDefault="00FF122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659BC33" w14:textId="77777777" w:rsidR="00254377" w:rsidRPr="008E75BE" w:rsidRDefault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Comparative Immunogenicity of Enhanced Influenza Vaccines in Older Adults in Hong Kong:</w:t>
            </w:r>
          </w:p>
          <w:p w14:paraId="6D5E6B7E" w14:textId="4E5F84AD" w:rsidR="00254377" w:rsidRPr="008E75BE" w:rsidRDefault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A Randomized Controlled Trial</w:t>
            </w:r>
            <w:r w:rsidR="00254377"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222D" w14:textId="614D82B1" w:rsidR="00BB2E88" w:rsidRPr="008E75BE" w:rsidRDefault="00EF5D26" w:rsidP="00BB2E88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Chair</w:t>
            </w:r>
            <w:r w:rsidR="00A2017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="00E30E4E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J</w:t>
            </w:r>
            <w:r w:rsidR="0071208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ackie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Kat</w:t>
            </w:r>
            <w:r w:rsidR="00B76B59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z</w:t>
            </w:r>
            <w:r w:rsidR="00BB2E8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CDC, USA &amp; </w:t>
            </w:r>
            <w:r w:rsidR="007950F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Stacey Schultz Cherry</w:t>
            </w:r>
            <w:r w:rsidR="00BB2E8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B2E88" w:rsidRPr="008E75BE">
              <w:rPr>
                <w:b/>
                <w:color w:val="000000" w:themeColor="text1"/>
                <w:sz w:val="20"/>
                <w:szCs w:val="20"/>
              </w:rPr>
              <w:t>St Jude</w:t>
            </w:r>
            <w:r w:rsidR="00DC550B" w:rsidRPr="008E75BE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BB2E88" w:rsidRPr="008E75BE">
              <w:rPr>
                <w:b/>
                <w:color w:val="000000" w:themeColor="text1"/>
                <w:sz w:val="20"/>
                <w:szCs w:val="20"/>
              </w:rPr>
              <w:t xml:space="preserve">, USA </w:t>
            </w:r>
          </w:p>
          <w:p w14:paraId="5A4EAE3E" w14:textId="1BC5407A" w:rsidR="00D0605F" w:rsidRPr="008E75BE" w:rsidRDefault="00D0605F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1C4867AF" w14:textId="503BB899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Bruce Innis PATH, USA</w:t>
            </w:r>
          </w:p>
          <w:p w14:paraId="3566E1A1" w14:textId="77777777" w:rsidR="00FF122D" w:rsidRPr="008E75BE" w:rsidRDefault="00FF122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3F9EC02" w14:textId="46EAA498" w:rsidR="00EF5D26" w:rsidRPr="008E75BE" w:rsidRDefault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Flora Castellino, BARDA, USA</w:t>
            </w:r>
          </w:p>
          <w:p w14:paraId="570F7CD9" w14:textId="77777777" w:rsidR="00EF5D26" w:rsidRPr="008E75BE" w:rsidRDefault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A8A09D7" w14:textId="77777777" w:rsidR="00FF122D" w:rsidRPr="008E75BE" w:rsidRDefault="00FF122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403E493" w14:textId="2FD286CC" w:rsidR="00EF5D26" w:rsidRPr="008E75BE" w:rsidRDefault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Alex Mann, hVivo UK</w:t>
            </w:r>
          </w:p>
          <w:p w14:paraId="3EB65756" w14:textId="77777777" w:rsidR="00EF5D26" w:rsidRPr="008E75BE" w:rsidRDefault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C593503" w14:textId="77777777" w:rsidR="00DC550B" w:rsidRPr="008E75BE" w:rsidRDefault="00DC550B" w:rsidP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0C67D27" w14:textId="77777777" w:rsidR="00DC550B" w:rsidRPr="008E75BE" w:rsidRDefault="00DC550B" w:rsidP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2B286AC" w14:textId="45538949" w:rsidR="00EF5D26" w:rsidRPr="008E75BE" w:rsidRDefault="00EF5D26" w:rsidP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Benjamin Cowling, The University of Hong Kong, Hong Kong</w:t>
            </w:r>
          </w:p>
          <w:p w14:paraId="7CF2EB5E" w14:textId="3504F66C" w:rsidR="00EF5D26" w:rsidRPr="008E75BE" w:rsidRDefault="00EF5D26" w:rsidP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4ABB535" w14:textId="3D103CC1" w:rsidR="00EF5D26" w:rsidRPr="008E75BE" w:rsidRDefault="00EF5D2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E75BE" w:rsidRPr="008E75BE" w14:paraId="39C7152C" w14:textId="77777777" w:rsidTr="00E30E4E">
        <w:trPr>
          <w:trHeight w:val="243"/>
        </w:trPr>
        <w:tc>
          <w:tcPr>
            <w:tcW w:w="15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094B" w14:textId="7777777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6:30 PM</w:t>
            </w:r>
          </w:p>
          <w:p w14:paraId="09A6551F" w14:textId="77777777" w:rsidR="00D0605F" w:rsidRPr="008E75BE" w:rsidRDefault="00D0605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8" w:space="0" w:color="66666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35B1" w14:textId="4C82A2EA" w:rsidR="00D0605F" w:rsidRPr="008E75BE" w:rsidRDefault="009402CA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Opening reception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A051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9BCFA01" w14:textId="77777777" w:rsidR="00826722" w:rsidRPr="008E75BE" w:rsidRDefault="00826722">
      <w:pPr>
        <w:rPr>
          <w:color w:val="000000" w:themeColor="text1"/>
          <w:sz w:val="20"/>
          <w:szCs w:val="20"/>
        </w:rPr>
      </w:pPr>
      <w:r w:rsidRPr="008E75BE">
        <w:rPr>
          <w:color w:val="000000" w:themeColor="text1"/>
          <w:sz w:val="20"/>
          <w:szCs w:val="20"/>
        </w:rPr>
        <w:br w:type="page"/>
      </w:r>
    </w:p>
    <w:tbl>
      <w:tblPr>
        <w:tblStyle w:val="a"/>
        <w:tblW w:w="91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4380"/>
        <w:gridCol w:w="3195"/>
      </w:tblGrid>
      <w:tr w:rsidR="008E75BE" w:rsidRPr="008E75BE" w14:paraId="474EB35D" w14:textId="77777777" w:rsidTr="00826722">
        <w:trPr>
          <w:trHeight w:val="3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1958" w14:textId="32BF8E25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6140B0">
              <w:rPr>
                <w:b/>
                <w:color w:val="FFFFFF" w:themeColor="background1"/>
                <w:sz w:val="20"/>
                <w:szCs w:val="20"/>
              </w:rPr>
              <w:lastRenderedPageBreak/>
              <w:t>Day 2</w:t>
            </w:r>
          </w:p>
        </w:tc>
        <w:tc>
          <w:tcPr>
            <w:tcW w:w="4380" w:type="dxa"/>
            <w:tcBorders>
              <w:top w:val="single" w:sz="8" w:space="0" w:color="FFFFFF"/>
              <w:bottom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0F12" w14:textId="77777777" w:rsidR="00D0605F" w:rsidRPr="008E75BE" w:rsidRDefault="00D0605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1807" w14:textId="77777777" w:rsidR="00D0605F" w:rsidRPr="008E75BE" w:rsidRDefault="00D0605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E75BE" w:rsidRPr="008E75BE" w14:paraId="69B4EA3A" w14:textId="77777777" w:rsidTr="00A25643">
        <w:trPr>
          <w:trHeight w:val="63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C323" w14:textId="77777777" w:rsidR="00D0605F" w:rsidRPr="008E75BE" w:rsidRDefault="00D0605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F314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062E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75BE" w:rsidRPr="008E75BE" w14:paraId="5E95A98A" w14:textId="77777777" w:rsidTr="00BB2E88">
        <w:trPr>
          <w:trHeight w:val="3443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8919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3D36321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C606284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C8A92E7" w14:textId="35C355CD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9:00AM</w:t>
            </w:r>
          </w:p>
          <w:p w14:paraId="5BD071BB" w14:textId="66A7F610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E5EE232" w14:textId="77777777" w:rsidR="00BB2E88" w:rsidRPr="008E75BE" w:rsidRDefault="00BB2E8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ECFF8B4" w14:textId="48548AD5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9:30AM</w:t>
            </w:r>
          </w:p>
          <w:p w14:paraId="22DF9EE2" w14:textId="77777777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CD10DD7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D88F85" w14:textId="213C9947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9:55AM</w:t>
            </w:r>
          </w:p>
          <w:p w14:paraId="7B788BBB" w14:textId="5A956CB5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FA7C062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1784BA0" w14:textId="056ADCDD" w:rsidR="00254377" w:rsidRPr="008E75BE" w:rsidRDefault="00254377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9:20AM</w:t>
            </w:r>
          </w:p>
          <w:p w14:paraId="4B328DF8" w14:textId="77777777" w:rsidR="00D0605F" w:rsidRPr="008E75BE" w:rsidRDefault="00D0605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145E" w14:textId="66CA321B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Session C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–  </w:t>
            </w:r>
            <w:r w:rsidR="00826722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ohorts and systems to define immune correlates of protection in humans</w:t>
            </w:r>
          </w:p>
          <w:p w14:paraId="65F9EC79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8066570" w14:textId="0DBCEE19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Systems immunology approaches to </w:t>
            </w:r>
          </w:p>
          <w:p w14:paraId="7B8B3112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D66B93E" w14:textId="77777777" w:rsidR="00BB2E88" w:rsidRPr="008E75BE" w:rsidRDefault="00BB2E8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86E6D4D" w14:textId="491889AE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Cohort studies</w:t>
            </w:r>
          </w:p>
          <w:p w14:paraId="0DD03F20" w14:textId="77777777" w:rsidR="00254377" w:rsidRPr="008E75BE" w:rsidRDefault="00254377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0014F11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4A3A2B3" w14:textId="65E8DE25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Longitudinal cohorts to inform on influenza immunity and correlates</w:t>
            </w:r>
          </w:p>
          <w:p w14:paraId="0290BB37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F64073B" w14:textId="1F2C54F8" w:rsidR="00254377" w:rsidRPr="008E75BE" w:rsidRDefault="0025437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Risk factors and attack rates of seasonal influenza infection: results of the SHIVERS sero</w:t>
            </w:r>
            <w:r w:rsidR="00DC550B" w:rsidRPr="008E75B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epidemiologic cohort study</w:t>
            </w:r>
          </w:p>
        </w:tc>
        <w:tc>
          <w:tcPr>
            <w:tcW w:w="319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1742" w14:textId="0F31C1E4" w:rsidR="00D0605F" w:rsidRPr="008E75BE" w:rsidRDefault="00254377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Chair</w:t>
            </w:r>
            <w:r w:rsidR="00A2017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1208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Diane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Post</w:t>
            </w:r>
            <w:r w:rsidR="0012318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BB2E8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NIH, USA &amp; </w:t>
            </w:r>
            <w:r w:rsidR="0012318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Maria Zambon</w:t>
            </w:r>
            <w:r w:rsidR="00BB2E8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, HPE, UK</w:t>
            </w:r>
          </w:p>
          <w:p w14:paraId="5C671AFD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70254CE" w14:textId="25E67A33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Bali Pulendran Stanford University, USA</w:t>
            </w:r>
          </w:p>
          <w:p w14:paraId="534B6532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F7C15B6" w14:textId="0E7619B7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Aubree Gordon, University of Michigan </w:t>
            </w:r>
          </w:p>
          <w:p w14:paraId="63C54032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659CDC4" w14:textId="6689FC74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Nancy Leung University of Hong Kong, Chin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a </w:t>
            </w:r>
          </w:p>
          <w:p w14:paraId="52311896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6A6CDF9" w14:textId="118C65FB" w:rsidR="00254377" w:rsidRPr="008E75BE" w:rsidRDefault="0025437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Sue Huang, Institute of Environmental Science and Research</w:t>
            </w:r>
          </w:p>
          <w:p w14:paraId="55BD21E0" w14:textId="3C8EE2D5" w:rsidR="00254377" w:rsidRPr="008E75BE" w:rsidRDefault="00254377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New Zealand</w:t>
            </w:r>
          </w:p>
          <w:p w14:paraId="1E37D290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  <w:highlight w:val="black"/>
              </w:rPr>
            </w:pPr>
            <w:r w:rsidRPr="008E75BE">
              <w:rPr>
                <w:color w:val="000000" w:themeColor="text1"/>
                <w:sz w:val="20"/>
                <w:szCs w:val="20"/>
                <w:highlight w:val="black"/>
              </w:rPr>
              <w:t xml:space="preserve"> </w:t>
            </w:r>
          </w:p>
        </w:tc>
      </w:tr>
      <w:tr w:rsidR="008E75BE" w:rsidRPr="008E75BE" w14:paraId="49834A95" w14:textId="77777777" w:rsidTr="00A25643">
        <w:trPr>
          <w:trHeight w:val="409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FB0F" w14:textId="21BF5B30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10:</w:t>
            </w:r>
            <w:r w:rsidR="00826722" w:rsidRPr="008E75BE">
              <w:rPr>
                <w:b/>
                <w:color w:val="000000" w:themeColor="text1"/>
                <w:sz w:val="20"/>
                <w:szCs w:val="20"/>
              </w:rPr>
              <w:t>40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45D1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195" w:type="dxa"/>
            <w:tcBorders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34D3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75BE" w:rsidRPr="008E75BE" w14:paraId="42B443A4" w14:textId="77777777" w:rsidTr="00A25643">
        <w:trPr>
          <w:trHeight w:val="1817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C544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2B57BF2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51C80A2" w14:textId="77777777" w:rsidR="00BB2E88" w:rsidRPr="008E75BE" w:rsidRDefault="00BB2E8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61A7D84" w14:textId="77777777" w:rsidR="00BB2E88" w:rsidRPr="008E75BE" w:rsidRDefault="00BB2E8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846ABCD" w14:textId="0CF88998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11:</w:t>
            </w:r>
            <w:r w:rsidR="00826722" w:rsidRPr="008E75BE"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AM</w:t>
            </w:r>
          </w:p>
          <w:p w14:paraId="2AD3F220" w14:textId="77777777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5A2EAB7" w14:textId="77777777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C854690" w14:textId="77777777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B953C16" w14:textId="4F324B04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11:</w:t>
            </w:r>
            <w:r w:rsidR="00826722" w:rsidRPr="008E75BE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0AM</w:t>
            </w:r>
          </w:p>
          <w:p w14:paraId="43AC1454" w14:textId="77777777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FDE1B00" w14:textId="77777777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F9902D7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80E3579" w14:textId="77777777" w:rsidR="00DC550B" w:rsidRPr="008E75BE" w:rsidRDefault="00DC550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CD11E5B" w14:textId="47191382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7D4A50" w:rsidRPr="008E75BE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826722" w:rsidRPr="008E75BE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7D4A50" w:rsidRPr="008E75BE">
              <w:rPr>
                <w:b/>
                <w:color w:val="000000" w:themeColor="text1"/>
                <w:sz w:val="20"/>
                <w:szCs w:val="20"/>
              </w:rPr>
              <w:t>P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55F0" w14:textId="75CB6AD0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Session D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r w:rsidR="00826722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Predicting vaccine performance</w:t>
            </w:r>
          </w:p>
          <w:p w14:paraId="21FF0904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59192E67" w14:textId="77777777" w:rsidR="00BB2E88" w:rsidRPr="008E75BE" w:rsidRDefault="00BB2E8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AAA5937" w14:textId="77777777" w:rsidR="00BB2E88" w:rsidRPr="008E75BE" w:rsidRDefault="00BB2E8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59B9999" w14:textId="570234A4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Predicting vaccine performance and correlates of protection </w:t>
            </w:r>
          </w:p>
          <w:p w14:paraId="385C6512" w14:textId="77777777" w:rsidR="00A25643" w:rsidRPr="008E75BE" w:rsidRDefault="00A2564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5339040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D60725F" w14:textId="2AB740DE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Prime boosting studies</w:t>
            </w:r>
          </w:p>
          <w:p w14:paraId="7833D589" w14:textId="6D980BF9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F605157" w14:textId="77777777" w:rsidR="00C12D71" w:rsidRPr="008E75BE" w:rsidRDefault="00C12D7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4EABAA1" w14:textId="77777777" w:rsidR="00826722" w:rsidRPr="008E75BE" w:rsidRDefault="00826722" w:rsidP="00C12D7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8379342" w14:textId="77777777" w:rsidR="00DC550B" w:rsidRPr="008E75BE" w:rsidRDefault="00DC550B" w:rsidP="00C12D7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810A704" w14:textId="4426353A" w:rsidR="00C12D71" w:rsidRPr="008E75BE" w:rsidRDefault="00C12D7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A case study of licensing a new influenza vaccine</w:t>
            </w:r>
          </w:p>
        </w:tc>
        <w:tc>
          <w:tcPr>
            <w:tcW w:w="319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0BB6" w14:textId="28988E1C" w:rsidR="00D0605F" w:rsidRPr="008E75BE" w:rsidRDefault="00254377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Chair</w:t>
            </w:r>
            <w:r w:rsidR="00185A17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Rebecca C</w:t>
            </w:r>
            <w:r w:rsidR="0071208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ox</w:t>
            </w:r>
            <w:r w:rsidR="007B5C5E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BB2E8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University of Bergen &amp; </w:t>
            </w:r>
            <w:r w:rsidR="007B5C5E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Katja Hoschler</w:t>
            </w:r>
            <w:r w:rsidR="00BB2E8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HPE, UK</w:t>
            </w:r>
          </w:p>
          <w:p w14:paraId="0527D611" w14:textId="77777777" w:rsidR="00BB2E88" w:rsidRPr="008E75BE" w:rsidRDefault="00BB2E8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1F17429" w14:textId="77777777" w:rsidR="00BB2E88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Arnold Monto </w:t>
            </w:r>
          </w:p>
          <w:p w14:paraId="44A214FE" w14:textId="0715FF57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University of Michigan, USA</w:t>
            </w:r>
          </w:p>
          <w:p w14:paraId="30A0A04F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1165D37" w14:textId="77777777" w:rsidR="00DC550B" w:rsidRPr="008E75BE" w:rsidRDefault="00DC550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90C1FE1" w14:textId="680D4B80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Kanta Subbarao </w:t>
            </w:r>
          </w:p>
          <w:p w14:paraId="012FB8C8" w14:textId="1D32C946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WHO Collaborating Centre for Reference </w:t>
            </w:r>
            <w:r w:rsidR="00C12D71"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&amp; 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Research on Influenza, Australia</w:t>
            </w:r>
          </w:p>
          <w:p w14:paraId="40603C59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ED0936B" w14:textId="022B4703" w:rsidR="00D0605F" w:rsidRPr="008E75BE" w:rsidRDefault="00C12D71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Nathalie Landry, Medicargo</w:t>
            </w:r>
            <w:r w:rsidR="00BB2E88" w:rsidRPr="008E75BE">
              <w:rPr>
                <w:color w:val="000000" w:themeColor="text1"/>
                <w:sz w:val="20"/>
                <w:szCs w:val="20"/>
              </w:rPr>
              <w:t>, Canada</w:t>
            </w:r>
          </w:p>
        </w:tc>
      </w:tr>
      <w:tr w:rsidR="008E75BE" w:rsidRPr="008E75BE" w14:paraId="196DDD8B" w14:textId="77777777" w:rsidTr="00A25643">
        <w:trPr>
          <w:trHeight w:val="480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D2C5" w14:textId="4519FF61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12:30PM</w:t>
            </w: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85D0" w14:textId="7473B1CA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L</w:t>
            </w:r>
            <w:r w:rsidR="009402CA">
              <w:rPr>
                <w:color w:val="000000" w:themeColor="text1"/>
                <w:sz w:val="20"/>
                <w:szCs w:val="20"/>
              </w:rPr>
              <w:t>unch</w:t>
            </w:r>
          </w:p>
        </w:tc>
        <w:tc>
          <w:tcPr>
            <w:tcW w:w="3195" w:type="dxa"/>
            <w:tcBorders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69E2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75BE" w:rsidRPr="008E75BE" w14:paraId="40BC096D" w14:textId="77777777" w:rsidTr="00A25643">
        <w:trPr>
          <w:trHeight w:val="480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3FF4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6FFE130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DA784C5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A7A5AD7" w14:textId="77777777" w:rsidR="00DC550B" w:rsidRPr="008E75BE" w:rsidRDefault="00DC550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3CF2B40" w14:textId="77777777" w:rsidR="00F51B58" w:rsidRPr="008E75BE" w:rsidRDefault="00F51B5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00E655D" w14:textId="73AB0AED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2:00PM</w:t>
            </w:r>
          </w:p>
          <w:p w14:paraId="4284CCC3" w14:textId="77777777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83F5CC6" w14:textId="77777777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D654A09" w14:textId="18CFD4D2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2:</w:t>
            </w:r>
            <w:r w:rsidR="00826722" w:rsidRPr="008E75BE">
              <w:rPr>
                <w:b/>
                <w:color w:val="000000" w:themeColor="text1"/>
                <w:sz w:val="20"/>
                <w:szCs w:val="20"/>
              </w:rPr>
              <w:t>25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PM</w:t>
            </w:r>
          </w:p>
          <w:p w14:paraId="619D8F2C" w14:textId="77777777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76EC31F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B7E2E1" w14:textId="1EB6AA79" w:rsidR="00254377" w:rsidRPr="008E75BE" w:rsidRDefault="00254377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2:5</w:t>
            </w:r>
            <w:r w:rsidR="00826722" w:rsidRPr="008E75BE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PM</w:t>
            </w:r>
          </w:p>
          <w:p w14:paraId="7E72C98E" w14:textId="77777777" w:rsidR="00254377" w:rsidRPr="008E75BE" w:rsidRDefault="00254377" w:rsidP="0041003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6D8DA31" w14:textId="556ABA3C" w:rsidR="00EB3890" w:rsidRPr="008E75BE" w:rsidRDefault="00EB3890" w:rsidP="00410033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lastRenderedPageBreak/>
              <w:t>3:15PM</w:t>
            </w: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6167" w14:textId="114DFFC8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Session E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–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Demonstration of protection in animal models</w:t>
            </w:r>
          </w:p>
          <w:p w14:paraId="7273588C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D8C69F4" w14:textId="77777777" w:rsidR="00DC550B" w:rsidRPr="008E75BE" w:rsidRDefault="00DC550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152F6F5" w14:textId="77777777" w:rsidR="00F51B58" w:rsidRPr="008E75BE" w:rsidRDefault="00F51B5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8EC6D2B" w14:textId="36D8D299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From mice to Non-human primates</w:t>
            </w:r>
          </w:p>
          <w:p w14:paraId="60BB663A" w14:textId="77777777" w:rsidR="000C269E" w:rsidRPr="008E75BE" w:rsidRDefault="000C269E" w:rsidP="000C269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F524895" w14:textId="77777777" w:rsidR="00826722" w:rsidRPr="008E75BE" w:rsidRDefault="00826722" w:rsidP="000C269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6CEE3E1" w14:textId="7CF8BB65" w:rsidR="000C269E" w:rsidRPr="008E75BE" w:rsidRDefault="000C269E" w:rsidP="000C26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Demonstration of protection in ferret</w:t>
            </w:r>
          </w:p>
          <w:p w14:paraId="19CC8FBE" w14:textId="77777777" w:rsidR="00A25643" w:rsidRPr="008E75BE" w:rsidRDefault="00A2564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2F64BA2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31678A2" w14:textId="3AA50D0C" w:rsidR="00826722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Transfer models of immune effectors</w:t>
            </w:r>
          </w:p>
          <w:p w14:paraId="3D5381F8" w14:textId="77777777" w:rsidR="00EB3890" w:rsidRPr="008E75BE" w:rsidRDefault="00EB389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124D34D" w14:textId="27698D5C" w:rsidR="00EB3890" w:rsidRPr="008E75BE" w:rsidRDefault="00EB38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Cross-reactive central and respiratory CD8 and CD4 T cells are boosted after heterosubtypic influenza infection and correlate with protection in ferrets</w:t>
            </w:r>
          </w:p>
        </w:tc>
        <w:tc>
          <w:tcPr>
            <w:tcW w:w="319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1B0E" w14:textId="51110C8F" w:rsidR="006E1F39" w:rsidRPr="008E75BE" w:rsidRDefault="00254377" w:rsidP="006E1F39">
            <w:pPr>
              <w:rPr>
                <w:color w:val="000000" w:themeColor="text1"/>
              </w:rPr>
            </w:pPr>
            <w:bookmarkStart w:id="0" w:name="_p9dinqi7qind" w:colFirst="0" w:colLast="0"/>
            <w:bookmarkEnd w:id="0"/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Chair</w:t>
            </w:r>
            <w:r w:rsidR="009402CA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1208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Florian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Krammer</w:t>
            </w:r>
            <w:r w:rsidR="00293483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DC550B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Icahn School of Medicine, USA &amp; </w:t>
            </w:r>
            <w:r w:rsidR="00293483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Sarah Cobey</w:t>
            </w:r>
            <w:r w:rsidR="006E1F39" w:rsidRPr="008E75BE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6E1F39" w:rsidRPr="008E75BE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9402CA">
              <w:rPr>
                <w:b/>
                <w:color w:val="000000" w:themeColor="text1"/>
                <w:sz w:val="20"/>
                <w:szCs w:val="20"/>
              </w:rPr>
              <w:t xml:space="preserve">he </w:t>
            </w:r>
            <w:r w:rsidR="006E1F39" w:rsidRPr="008E75BE">
              <w:rPr>
                <w:b/>
                <w:color w:val="000000" w:themeColor="text1"/>
                <w:sz w:val="20"/>
                <w:szCs w:val="20"/>
              </w:rPr>
              <w:t>University of Chicago</w:t>
            </w:r>
            <w:r w:rsidR="006E1F39" w:rsidRPr="008E75BE">
              <w:rPr>
                <w:b/>
                <w:color w:val="000000" w:themeColor="text1"/>
                <w:sz w:val="20"/>
                <w:szCs w:val="20"/>
              </w:rPr>
              <w:t>, USA</w:t>
            </w:r>
          </w:p>
          <w:p w14:paraId="03A88961" w14:textId="77777777" w:rsidR="00F51B58" w:rsidRPr="008E75BE" w:rsidRDefault="00F51B58" w:rsidP="00F51B58">
            <w:pPr>
              <w:rPr>
                <w:color w:val="000000" w:themeColor="text1"/>
                <w:lang w:val="en-US" w:eastAsia="en-US"/>
              </w:rPr>
            </w:pPr>
          </w:p>
          <w:p w14:paraId="5584528F" w14:textId="0E9D398F" w:rsidR="00D0605F" w:rsidRPr="008E75BE" w:rsidRDefault="00BC3CC2">
            <w:pPr>
              <w:pStyle w:val="Heading1"/>
              <w:keepNext w:val="0"/>
              <w:keepLines w:val="0"/>
              <w:spacing w:before="0" w:after="0"/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Yoshihiro Kawaoka</w:t>
            </w:r>
          </w:p>
          <w:p w14:paraId="06412A73" w14:textId="1BA21D41" w:rsidR="000C269E" w:rsidRPr="008E75BE" w:rsidRDefault="00BC3CC2" w:rsidP="000C26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University of Wisconsin, USA</w:t>
            </w:r>
            <w:bookmarkStart w:id="1" w:name="_fqffyt3valcx" w:colFirst="0" w:colLast="0"/>
            <w:bookmarkEnd w:id="1"/>
          </w:p>
          <w:p w14:paraId="354906AE" w14:textId="77777777" w:rsidR="00826722" w:rsidRPr="008E75BE" w:rsidRDefault="00826722" w:rsidP="000C269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9291E16" w14:textId="77777777" w:rsidR="00DC550B" w:rsidRPr="008E75BE" w:rsidRDefault="00BC3CC2" w:rsidP="000C26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Stacey Schultz-Cherry </w:t>
            </w:r>
          </w:p>
          <w:p w14:paraId="0E8236B4" w14:textId="08D4DCD9" w:rsidR="000C269E" w:rsidRPr="008E75BE" w:rsidRDefault="00BC3CC2" w:rsidP="000C269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St Jude’s, USA</w:t>
            </w:r>
            <w:bookmarkStart w:id="2" w:name="_nid586x2i8u6" w:colFirst="0" w:colLast="0"/>
            <w:bookmarkEnd w:id="2"/>
          </w:p>
          <w:p w14:paraId="498BEFC6" w14:textId="77777777" w:rsidR="00826722" w:rsidRPr="008E75BE" w:rsidRDefault="00826722" w:rsidP="000C269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071A5B3" w14:textId="1AC617C5" w:rsidR="00D0605F" w:rsidRPr="008E75BE" w:rsidRDefault="00BC3CC2">
            <w:pPr>
              <w:pStyle w:val="Heading1"/>
              <w:keepNext w:val="0"/>
              <w:keepLines w:val="0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Pierre Bruhns Institut Pasteur, France</w:t>
            </w:r>
          </w:p>
          <w:p w14:paraId="3F46EA8F" w14:textId="77777777" w:rsidR="00EB3890" w:rsidRPr="008E75BE" w:rsidRDefault="00EB3890" w:rsidP="00EB3890">
            <w:pPr>
              <w:tabs>
                <w:tab w:val="left" w:pos="1908"/>
              </w:tabs>
              <w:rPr>
                <w:color w:val="000000" w:themeColor="text1"/>
                <w:sz w:val="20"/>
                <w:szCs w:val="20"/>
              </w:rPr>
            </w:pPr>
            <w:bookmarkStart w:id="3" w:name="_v1dmtp7vcjjr" w:colFirst="0" w:colLast="0"/>
            <w:bookmarkEnd w:id="3"/>
            <w:r w:rsidRPr="008E75BE">
              <w:rPr>
                <w:color w:val="000000" w:themeColor="text1"/>
                <w:sz w:val="20"/>
                <w:szCs w:val="20"/>
              </w:rPr>
              <w:lastRenderedPageBreak/>
              <w:t xml:space="preserve">Koen van de Ven, </w:t>
            </w:r>
          </w:p>
          <w:p w14:paraId="72EE72EE" w14:textId="1760C58F" w:rsidR="00D0605F" w:rsidRPr="008E75BE" w:rsidRDefault="00EB3890" w:rsidP="00BB2E88">
            <w:pPr>
              <w:tabs>
                <w:tab w:val="left" w:pos="19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National </w:t>
            </w:r>
            <w:r w:rsidR="003138C3" w:rsidRPr="008E75BE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nstitute of Health &amp; the Environment, Bilthoven, the Netherlands</w:t>
            </w:r>
          </w:p>
        </w:tc>
      </w:tr>
      <w:tr w:rsidR="008E75BE" w:rsidRPr="008E75BE" w14:paraId="3AE991CA" w14:textId="77777777" w:rsidTr="00A25643">
        <w:trPr>
          <w:trHeight w:val="480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62E8" w14:textId="3512138F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lastRenderedPageBreak/>
              <w:t>3:</w:t>
            </w:r>
            <w:r w:rsidR="00FC1625" w:rsidRPr="008E75BE">
              <w:rPr>
                <w:b/>
                <w:color w:val="000000" w:themeColor="text1"/>
                <w:sz w:val="20"/>
                <w:szCs w:val="20"/>
              </w:rPr>
              <w:t>30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DE66" w14:textId="68C7993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19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B258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75BE" w:rsidRPr="008E75BE" w14:paraId="0FB49A6D" w14:textId="77777777" w:rsidTr="00A25643">
        <w:trPr>
          <w:trHeight w:val="27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CA548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8E0F0A2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276F97C" w14:textId="77777777" w:rsidR="00C0302A" w:rsidRPr="008E75BE" w:rsidRDefault="00C0302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D8AD896" w14:textId="125E307D" w:rsidR="00D0605F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FC1625" w:rsidRPr="008E75BE">
              <w:rPr>
                <w:b/>
                <w:color w:val="000000" w:themeColor="text1"/>
                <w:sz w:val="20"/>
                <w:szCs w:val="20"/>
              </w:rPr>
              <w:t>:00</w:t>
            </w:r>
            <w:r w:rsidR="00BC3CC2" w:rsidRPr="008E75BE">
              <w:rPr>
                <w:b/>
                <w:color w:val="000000" w:themeColor="text1"/>
                <w:sz w:val="20"/>
                <w:szCs w:val="20"/>
              </w:rPr>
              <w:t xml:space="preserve"> PM</w:t>
            </w:r>
          </w:p>
          <w:p w14:paraId="27F826C9" w14:textId="75F4AD9B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2C2A100" w14:textId="77777777" w:rsidR="00DC550B" w:rsidRPr="008E75BE" w:rsidRDefault="00DC550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6B5032D" w14:textId="51505B12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4:</w:t>
            </w:r>
            <w:r w:rsidR="00FC1625" w:rsidRPr="008E75BE">
              <w:rPr>
                <w:b/>
                <w:color w:val="000000" w:themeColor="text1"/>
                <w:sz w:val="20"/>
                <w:szCs w:val="20"/>
              </w:rPr>
              <w:t>20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PM</w:t>
            </w:r>
          </w:p>
          <w:p w14:paraId="2AAFFF0E" w14:textId="3CD88AC3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BB3397A" w14:textId="51AC8BB4" w:rsidR="00410033" w:rsidRPr="008E75BE" w:rsidRDefault="0041003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3784890" w14:textId="77777777" w:rsidR="00DC550B" w:rsidRPr="008E75BE" w:rsidRDefault="00DC550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A502A0A" w14:textId="35A62005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4:</w:t>
            </w:r>
            <w:r w:rsidR="00FC1625" w:rsidRPr="008E75BE">
              <w:rPr>
                <w:b/>
                <w:color w:val="000000" w:themeColor="text1"/>
                <w:sz w:val="20"/>
                <w:szCs w:val="20"/>
              </w:rPr>
              <w:t>35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PM</w:t>
            </w:r>
          </w:p>
          <w:p w14:paraId="6E915C80" w14:textId="77777777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F0ADA34" w14:textId="77777777" w:rsidR="00BB2E88" w:rsidRPr="008E75BE" w:rsidRDefault="00BB2E8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197E9BD" w14:textId="44A9BED5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4:</w:t>
            </w:r>
            <w:r w:rsidR="00FC1625" w:rsidRPr="008E75BE">
              <w:rPr>
                <w:b/>
                <w:color w:val="000000" w:themeColor="text1"/>
                <w:sz w:val="20"/>
                <w:szCs w:val="20"/>
              </w:rPr>
              <w:t>50</w:t>
            </w:r>
            <w:r w:rsidR="00EB3890" w:rsidRPr="008E75BE">
              <w:rPr>
                <w:b/>
                <w:color w:val="000000" w:themeColor="text1"/>
                <w:sz w:val="20"/>
                <w:szCs w:val="20"/>
              </w:rPr>
              <w:t>P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M</w:t>
            </w:r>
          </w:p>
          <w:p w14:paraId="6D81A02A" w14:textId="20EA6265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ACD8F56" w14:textId="1B00BD7F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6727028" w14:textId="0CE399D4" w:rsidR="00EA54CD" w:rsidRPr="008E75BE" w:rsidRDefault="00FC1625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EA54CD" w:rsidRPr="008E75BE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EA54CD" w:rsidRPr="008E75BE">
              <w:rPr>
                <w:b/>
                <w:color w:val="000000" w:themeColor="text1"/>
                <w:sz w:val="20"/>
                <w:szCs w:val="20"/>
              </w:rPr>
              <w:t>5PM</w:t>
            </w:r>
          </w:p>
          <w:p w14:paraId="3CF4CF38" w14:textId="16BE686B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1B898E1" w14:textId="41CDB892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C2E81CC" w14:textId="1C44482B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5:</w:t>
            </w:r>
            <w:r w:rsidR="00FC1625" w:rsidRPr="008E75BE">
              <w:rPr>
                <w:b/>
                <w:color w:val="000000" w:themeColor="text1"/>
                <w:sz w:val="20"/>
                <w:szCs w:val="20"/>
              </w:rPr>
              <w:t>20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PM</w:t>
            </w:r>
          </w:p>
          <w:p w14:paraId="464234DF" w14:textId="74F33450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2A3C30A" w14:textId="77777777" w:rsidR="00D0605F" w:rsidRPr="008E75BE" w:rsidRDefault="00D0605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3A97" w14:textId="7687CF32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Session F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–</w:t>
            </w:r>
            <w:r w:rsidR="00EA54CD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Immunological Assays</w:t>
            </w:r>
          </w:p>
          <w:p w14:paraId="2C7CC821" w14:textId="77777777" w:rsidR="00EA54CD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AAE0E0F" w14:textId="77777777" w:rsidR="00C0302A" w:rsidRPr="008E75BE" w:rsidRDefault="00C0302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81AC81D" w14:textId="488DED55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Serological assays (HI virus neutralization &amp; M2) </w:t>
            </w:r>
          </w:p>
          <w:p w14:paraId="4A53B595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12AC83B" w14:textId="77777777" w:rsidR="00DC550B" w:rsidRPr="008E75BE" w:rsidRDefault="00DC550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67C0156" w14:textId="71CBC3FD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Stalk based antibodies</w:t>
            </w:r>
          </w:p>
          <w:p w14:paraId="3E4C234C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01D38E0" w14:textId="77777777" w:rsidR="00410033" w:rsidRPr="008E75BE" w:rsidRDefault="0041003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E572ED5" w14:textId="77777777" w:rsidR="00DC550B" w:rsidRPr="008E75BE" w:rsidRDefault="00DC550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95668EA" w14:textId="4FA74036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NA assays and standardisation</w:t>
            </w:r>
          </w:p>
          <w:p w14:paraId="3967C52E" w14:textId="77777777" w:rsidR="00A2017A" w:rsidRPr="008E75BE" w:rsidRDefault="00A2017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3B43D8A" w14:textId="77777777" w:rsidR="00BB2E88" w:rsidRPr="008E75BE" w:rsidRDefault="00BB2E8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303AEF4" w14:textId="44C1A3C3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Local antibody assays/ novel sampling methods </w:t>
            </w:r>
          </w:p>
          <w:p w14:paraId="0F5B873B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715F407" w14:textId="77777777" w:rsidR="00410033" w:rsidRPr="008E75BE" w:rsidRDefault="0041003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55FABF0" w14:textId="3BCFB75E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Antibody Dependent Cell-mediated Cytotoxicity Assays</w:t>
            </w:r>
          </w:p>
          <w:p w14:paraId="482594EE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253F74C" w14:textId="43D2E564" w:rsidR="00FC792B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Functional serological assays to measure antibody responses against influenza HA globular head, HA stalk and NA</w:t>
            </w:r>
          </w:p>
        </w:tc>
        <w:tc>
          <w:tcPr>
            <w:tcW w:w="319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E1AB" w14:textId="52383333" w:rsidR="00D0605F" w:rsidRPr="008E75BE" w:rsidRDefault="00EA54C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Chair</w:t>
            </w:r>
            <w:r w:rsidR="009402CA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1208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Othmar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Engelhardt</w:t>
            </w:r>
            <w:r w:rsidR="00BB2E8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NIBSC, UK &amp;</w:t>
            </w:r>
            <w:r w:rsidR="00AD63E7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Chris Roberts</w:t>
            </w:r>
            <w:r w:rsidR="00BB2E8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, NIH, USA</w:t>
            </w:r>
          </w:p>
          <w:p w14:paraId="6B3069CC" w14:textId="77777777" w:rsidR="00EA54CD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B8CC0C3" w14:textId="77777777" w:rsidR="00DC550B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Min Levine</w:t>
            </w:r>
          </w:p>
          <w:p w14:paraId="5F05DE68" w14:textId="5AECDAA5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CDC</w:t>
            </w:r>
            <w:r w:rsidR="00BB2E88" w:rsidRPr="008E75BE">
              <w:rPr>
                <w:color w:val="000000" w:themeColor="text1"/>
                <w:sz w:val="20"/>
                <w:szCs w:val="20"/>
                <w:lang w:val="en-US"/>
              </w:rPr>
              <w:t>, USA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F322880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A7E53FD" w14:textId="77777777" w:rsidR="00DC550B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Raffael Nachbagauer </w:t>
            </w:r>
          </w:p>
          <w:p w14:paraId="4248A5D8" w14:textId="010C935F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Icahn School of Medicine at Mount Sinai, USA</w:t>
            </w:r>
          </w:p>
          <w:p w14:paraId="7D756E47" w14:textId="77777777" w:rsidR="00EA54CD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FDB099D" w14:textId="77777777" w:rsidR="00DC550B" w:rsidRPr="008E75BE" w:rsidRDefault="00A2017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Ralf Wagner, </w:t>
            </w:r>
          </w:p>
          <w:p w14:paraId="783D928A" w14:textId="22FBC5AC" w:rsidR="00D0605F" w:rsidRPr="008E75BE" w:rsidRDefault="00A2017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Paul Ehrlcih Institute Germany</w:t>
            </w:r>
          </w:p>
          <w:p w14:paraId="781A2A48" w14:textId="77777777" w:rsidR="00EA54CD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2F4F9D9" w14:textId="34F00C71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Katja Hoschler Public Health England, UK </w:t>
            </w:r>
          </w:p>
          <w:p w14:paraId="22843150" w14:textId="77777777" w:rsidR="00A25643" w:rsidRPr="008E75BE" w:rsidRDefault="00A2564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B21DE29" w14:textId="05B0DF08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Stephen Kent Doherty Institute, Australia </w:t>
            </w:r>
          </w:p>
          <w:p w14:paraId="6D54AD0C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47FA39D" w14:textId="12EEEF70" w:rsidR="00D0605F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Nigel Temperton, University of Kent, UK</w:t>
            </w:r>
          </w:p>
        </w:tc>
      </w:tr>
      <w:tr w:rsidR="008E75BE" w:rsidRPr="008E75BE" w14:paraId="3EE9F233" w14:textId="77777777" w:rsidTr="00A25643">
        <w:trPr>
          <w:trHeight w:val="480"/>
        </w:trPr>
        <w:tc>
          <w:tcPr>
            <w:tcW w:w="15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F9A7" w14:textId="71D8B474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E30E4E" w:rsidRPr="008E75BE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8E75BE">
              <w:rPr>
                <w:b/>
                <w:color w:val="000000" w:themeColor="text1"/>
                <w:sz w:val="20"/>
                <w:szCs w:val="20"/>
              </w:rPr>
              <w:t>30-7:30PM</w:t>
            </w:r>
          </w:p>
          <w:p w14:paraId="543A3C08" w14:textId="77777777" w:rsidR="00D0605F" w:rsidRPr="008E75BE" w:rsidRDefault="00D0605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D9DE" w14:textId="7777777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Poster session.</w:t>
            </w:r>
          </w:p>
        </w:tc>
        <w:tc>
          <w:tcPr>
            <w:tcW w:w="319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071E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FFD6260" w14:textId="77777777" w:rsidR="00D0605F" w:rsidRPr="008E75BE" w:rsidRDefault="00D0605F">
      <w:pPr>
        <w:rPr>
          <w:color w:val="000000" w:themeColor="text1"/>
          <w:sz w:val="20"/>
          <w:szCs w:val="20"/>
        </w:rPr>
      </w:pPr>
    </w:p>
    <w:tbl>
      <w:tblPr>
        <w:tblStyle w:val="a0"/>
        <w:tblW w:w="91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471"/>
        <w:gridCol w:w="3194"/>
      </w:tblGrid>
      <w:tr w:rsidR="006140B0" w:rsidRPr="006140B0" w14:paraId="3BB107EC" w14:textId="77777777" w:rsidTr="00CB4F72">
        <w:trPr>
          <w:trHeight w:val="481"/>
        </w:trPr>
        <w:tc>
          <w:tcPr>
            <w:tcW w:w="151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BA2B" w14:textId="77777777" w:rsidR="00D0605F" w:rsidRPr="006140B0" w:rsidRDefault="00BC3CC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140B0">
              <w:rPr>
                <w:b/>
                <w:color w:val="FFFFFF" w:themeColor="background1"/>
                <w:sz w:val="20"/>
                <w:szCs w:val="20"/>
              </w:rPr>
              <w:t>DAY 3</w:t>
            </w:r>
          </w:p>
        </w:tc>
        <w:tc>
          <w:tcPr>
            <w:tcW w:w="4471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CD6D" w14:textId="77777777" w:rsidR="00D0605F" w:rsidRPr="006140B0" w:rsidRDefault="00D0605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A537" w14:textId="77777777" w:rsidR="00D0605F" w:rsidRPr="006140B0" w:rsidRDefault="00D0605F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E75BE" w:rsidRPr="008E75BE" w14:paraId="7A1EE7B6" w14:textId="77777777" w:rsidTr="00D90B81">
        <w:trPr>
          <w:trHeight w:val="380"/>
        </w:trPr>
        <w:tc>
          <w:tcPr>
            <w:tcW w:w="151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B384" w14:textId="77777777" w:rsidR="00D0605F" w:rsidRPr="008E75BE" w:rsidRDefault="00D0605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1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8D11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B545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75BE" w:rsidRPr="008E75BE" w14:paraId="45EB006C" w14:textId="77777777" w:rsidTr="00D90B81">
        <w:trPr>
          <w:trHeight w:val="311"/>
        </w:trPr>
        <w:tc>
          <w:tcPr>
            <w:tcW w:w="151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1952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508E5685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44FD3D1D" w14:textId="77777777" w:rsidR="00BB2E88" w:rsidRPr="008E75BE" w:rsidRDefault="00BB2E88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041194E7" w14:textId="77777777" w:rsidR="00BB2E88" w:rsidRPr="008E75BE" w:rsidRDefault="00BB2E88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0EAC348B" w14:textId="35F41ADF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9:00AM</w:t>
            </w:r>
          </w:p>
          <w:p w14:paraId="7D6B309F" w14:textId="14352DA3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57249304" w14:textId="3128E143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590E39EC" w14:textId="7796E15D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9:3</w:t>
            </w:r>
            <w:r w:rsidR="00826722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AM</w:t>
            </w:r>
          </w:p>
          <w:p w14:paraId="22235E5C" w14:textId="64A6833F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725D9550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4A233976" w14:textId="41E7BD7F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10:10AM</w:t>
            </w:r>
          </w:p>
          <w:p w14:paraId="2E4E8901" w14:textId="15EAA80F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663DFFDE" w14:textId="738DDF3B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9115148" w14:textId="77777777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067C0D1E" w14:textId="15EB551C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10:30AM</w:t>
            </w:r>
          </w:p>
          <w:p w14:paraId="40B86293" w14:textId="7CAA6AAE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7D53957D" w14:textId="77777777" w:rsidR="00DC550B" w:rsidRPr="008E75BE" w:rsidRDefault="00DC550B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7F68830C" w14:textId="2C380CE6" w:rsidR="00D0605F" w:rsidRPr="008E75BE" w:rsidRDefault="00EA54C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10:45</w:t>
            </w:r>
            <w:r w:rsidR="00826722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AM</w:t>
            </w:r>
          </w:p>
        </w:tc>
        <w:tc>
          <w:tcPr>
            <w:tcW w:w="4471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8EDB" w14:textId="0CB70E10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Session G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–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Assays for T and B cells</w:t>
            </w:r>
            <w:r w:rsidR="00D6587E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, standardisatio</w:t>
            </w:r>
            <w:r w:rsidR="0085514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n</w:t>
            </w:r>
            <w:r w:rsidR="00D6587E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and harmonisation</w:t>
            </w:r>
          </w:p>
          <w:p w14:paraId="51F6A932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ED17362" w14:textId="77777777" w:rsidR="00BB2E88" w:rsidRPr="008E75BE" w:rsidRDefault="00BB2E8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9A31DA9" w14:textId="7242916A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B cell immunity to influenza </w:t>
            </w:r>
            <w:r w:rsidR="00826722" w:rsidRPr="008E75BE">
              <w:rPr>
                <w:color w:val="000000" w:themeColor="text1"/>
                <w:sz w:val="20"/>
                <w:szCs w:val="20"/>
                <w:lang w:val="en-US"/>
              </w:rPr>
              <w:t>and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B cellular assays </w:t>
            </w:r>
          </w:p>
          <w:p w14:paraId="51B5956A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6FF50EA" w14:textId="77777777" w:rsidR="00BB2E88" w:rsidRPr="008E75BE" w:rsidRDefault="00BB2E8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E3B4188" w14:textId="73F8378E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T cell immunity to influenza &amp; T cellular assays </w:t>
            </w:r>
          </w:p>
          <w:p w14:paraId="324DD074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4E64E48" w14:textId="77777777" w:rsidR="00BB2E88" w:rsidRPr="008E75BE" w:rsidRDefault="00BB2E8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2FFD4B6" w14:textId="0562DF03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Standardisation of HA and NA assays (including Consise /Flucop) </w:t>
            </w:r>
          </w:p>
          <w:p w14:paraId="7B9017D1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71D67A7" w14:textId="77777777" w:rsidR="00EA54CD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7F40D89" w14:textId="7600A2C5" w:rsidR="00A25643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Standardisation of T cellular assays for influenza</w:t>
            </w:r>
          </w:p>
          <w:p w14:paraId="6657FC8E" w14:textId="77777777" w:rsidR="00A25643" w:rsidRPr="008E75BE" w:rsidRDefault="00A25643">
            <w:pPr>
              <w:rPr>
                <w:color w:val="000000" w:themeColor="text1"/>
                <w:sz w:val="20"/>
                <w:szCs w:val="20"/>
              </w:rPr>
            </w:pPr>
          </w:p>
          <w:p w14:paraId="1E332C52" w14:textId="77777777" w:rsidR="00DC550B" w:rsidRPr="008E75BE" w:rsidRDefault="00DC550B">
            <w:pPr>
              <w:rPr>
                <w:color w:val="000000" w:themeColor="text1"/>
                <w:sz w:val="20"/>
                <w:szCs w:val="20"/>
              </w:rPr>
            </w:pPr>
          </w:p>
          <w:p w14:paraId="61450226" w14:textId="76B87A2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Statistical approaches</w:t>
            </w:r>
          </w:p>
        </w:tc>
        <w:tc>
          <w:tcPr>
            <w:tcW w:w="319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7C44" w14:textId="78BEFE8C" w:rsidR="0071208A" w:rsidRPr="008E75BE" w:rsidRDefault="00EA54CD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Chair</w:t>
            </w:r>
            <w:r w:rsidR="009402CA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1208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Emanuele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Montomoli</w:t>
            </w:r>
            <w:r w:rsidR="00BB2E8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University of Siena, Italy</w:t>
            </w:r>
            <w:r w:rsidR="00DC550B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&amp; </w:t>
            </w:r>
            <w:r w:rsidR="00A25266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Anke Huckriede</w:t>
            </w:r>
            <w:r w:rsidR="00BB2E8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UMCG, Netherlands</w:t>
            </w:r>
          </w:p>
          <w:p w14:paraId="03A2D905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E29968A" w14:textId="7EC5C1A5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Ali Ellebedy Washington University School of Medicine, St Louis, USA</w:t>
            </w:r>
          </w:p>
          <w:p w14:paraId="230317A5" w14:textId="77777777" w:rsidR="00C12D71" w:rsidRPr="008E75BE" w:rsidRDefault="00C12D7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FA43436" w14:textId="1BE11D36" w:rsidR="00DC0086" w:rsidRPr="008E75BE" w:rsidRDefault="00DC0086" w:rsidP="00DC008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Marios</w:t>
            </w:r>
            <w:r w:rsidR="009E5CBE"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Koutsakos</w:t>
            </w:r>
          </w:p>
          <w:p w14:paraId="489DF32B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Doherty Institute, Australia</w:t>
            </w:r>
          </w:p>
          <w:p w14:paraId="399402B9" w14:textId="445C0672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E39500A" w14:textId="61DA5D9D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Othmar Engelhardt</w:t>
            </w:r>
          </w:p>
          <w:p w14:paraId="77C091DB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National Institute for Biological Standards and Control, UK</w:t>
            </w:r>
          </w:p>
          <w:p w14:paraId="7CDA09F9" w14:textId="77777777" w:rsidR="00A25643" w:rsidRPr="008E75BE" w:rsidRDefault="00A2564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65364C3" w14:textId="79D4B544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lastRenderedPageBreak/>
              <w:t>Fredrique Clement</w:t>
            </w:r>
          </w:p>
          <w:p w14:paraId="684D63E8" w14:textId="61C8FE2A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Ghent University, Belgium</w:t>
            </w:r>
          </w:p>
          <w:p w14:paraId="76CB779B" w14:textId="77777777" w:rsidR="00DC550B" w:rsidRPr="008E75BE" w:rsidRDefault="00DC550B">
            <w:pPr>
              <w:rPr>
                <w:color w:val="000000" w:themeColor="text1"/>
                <w:sz w:val="20"/>
                <w:szCs w:val="20"/>
              </w:rPr>
            </w:pPr>
          </w:p>
          <w:p w14:paraId="4628F23E" w14:textId="77777777" w:rsidR="00BB2E88" w:rsidRPr="008E75BE" w:rsidRDefault="00BC3CC2" w:rsidP="00A25643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 xml:space="preserve">Lingyi Zheng </w:t>
            </w:r>
          </w:p>
          <w:p w14:paraId="7356042C" w14:textId="1171647E" w:rsidR="00D0605F" w:rsidRPr="008E75BE" w:rsidRDefault="00BC3CC2" w:rsidP="00A25643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Sanofi Pasteur, US</w:t>
            </w:r>
            <w:r w:rsidR="00826722" w:rsidRPr="008E75BE">
              <w:rPr>
                <w:color w:val="000000" w:themeColor="text1"/>
                <w:sz w:val="20"/>
                <w:szCs w:val="20"/>
              </w:rPr>
              <w:t>A</w:t>
            </w:r>
          </w:p>
        </w:tc>
      </w:tr>
      <w:tr w:rsidR="008E75BE" w:rsidRPr="008E75BE" w14:paraId="5B151D5B" w14:textId="77777777" w:rsidTr="00CB4F72">
        <w:trPr>
          <w:trHeight w:val="217"/>
        </w:trPr>
        <w:tc>
          <w:tcPr>
            <w:tcW w:w="151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1390" w14:textId="70B7BE31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lastRenderedPageBreak/>
              <w:t>11:00AM</w:t>
            </w:r>
          </w:p>
        </w:tc>
        <w:tc>
          <w:tcPr>
            <w:tcW w:w="4471" w:type="dxa"/>
            <w:tcBorders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5D78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194" w:type="dxa"/>
            <w:tcBorders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9C7B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75BE" w:rsidRPr="008E75BE" w14:paraId="61391CB6" w14:textId="77777777" w:rsidTr="009402CA">
        <w:trPr>
          <w:trHeight w:val="1232"/>
        </w:trPr>
        <w:tc>
          <w:tcPr>
            <w:tcW w:w="151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23DE" w14:textId="54084E31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11:30AM</w:t>
            </w:r>
          </w:p>
        </w:tc>
        <w:tc>
          <w:tcPr>
            <w:tcW w:w="4471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70B9" w14:textId="0EB1C224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Session H 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Recap of sessions B-</w:t>
            </w:r>
            <w:r w:rsidR="0093262D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D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AFC5A32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Group discussion – the way forward toward identifying correlates of protection and develop consensus on immune responses to target</w:t>
            </w:r>
          </w:p>
          <w:p w14:paraId="6E1D2D11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Identify collaborative studies/strategies to identify correlates </w:t>
            </w:r>
          </w:p>
        </w:tc>
        <w:tc>
          <w:tcPr>
            <w:tcW w:w="319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332C" w14:textId="4D86CFBF" w:rsidR="00D0605F" w:rsidRPr="009402CA" w:rsidRDefault="00A25266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Chair</w:t>
            </w:r>
            <w:r w:rsidR="00BB2E88"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26722"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Jackie Katz</w:t>
            </w:r>
            <w:r w:rsidR="00410033"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, Diane Post</w:t>
            </w:r>
            <w:r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410033"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Rebecca Cox</w:t>
            </w:r>
            <w:r w:rsidR="0093262D"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, Jerry Weir</w:t>
            </w:r>
          </w:p>
          <w:p w14:paraId="579744D9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E75BE" w:rsidRPr="008E75BE" w14:paraId="2EA4AAD1" w14:textId="77777777" w:rsidTr="00D90B81">
        <w:trPr>
          <w:trHeight w:val="520"/>
        </w:trPr>
        <w:tc>
          <w:tcPr>
            <w:tcW w:w="151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67D4" w14:textId="7777777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12:30PM</w:t>
            </w:r>
          </w:p>
        </w:tc>
        <w:tc>
          <w:tcPr>
            <w:tcW w:w="4471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1791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Lunch</w:t>
            </w:r>
            <w:bookmarkStart w:id="4" w:name="_GoBack"/>
            <w:bookmarkEnd w:id="4"/>
          </w:p>
        </w:tc>
        <w:tc>
          <w:tcPr>
            <w:tcW w:w="319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F090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75BE" w:rsidRPr="008E75BE" w14:paraId="7FF4A48F" w14:textId="77777777" w:rsidTr="00D90B81">
        <w:trPr>
          <w:trHeight w:val="20"/>
        </w:trPr>
        <w:tc>
          <w:tcPr>
            <w:tcW w:w="151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142A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0D81915" w14:textId="77777777" w:rsidR="002E3F5F" w:rsidRPr="008E75BE" w:rsidRDefault="002E3F5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86C8F19" w14:textId="77777777" w:rsidR="00DC0086" w:rsidRPr="008E75BE" w:rsidRDefault="00DC008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233CE70" w14:textId="5DAC9952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2:00PM</w:t>
            </w:r>
          </w:p>
          <w:p w14:paraId="457A52D0" w14:textId="77777777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AAEE824" w14:textId="77777777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98794B3" w14:textId="77777777" w:rsidR="00DC0086" w:rsidRPr="008E75BE" w:rsidRDefault="00DC008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62919CE" w14:textId="4182D1BB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2:12PM</w:t>
            </w:r>
          </w:p>
          <w:p w14:paraId="1C8DD1F6" w14:textId="77777777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753F7B3" w14:textId="77777777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5FCA393" w14:textId="77777777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36C90BB" w14:textId="4749619B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2:24PM</w:t>
            </w:r>
          </w:p>
          <w:p w14:paraId="11234B2C" w14:textId="77777777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39C2BE1" w14:textId="77777777" w:rsidR="00BB2E88" w:rsidRPr="008E75BE" w:rsidRDefault="00BB2E8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5A975FE" w14:textId="6BBA42A9" w:rsidR="00EA54CD" w:rsidRPr="008E75BE" w:rsidRDefault="00EA54CD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2:36PM</w:t>
            </w:r>
          </w:p>
          <w:p w14:paraId="036C7834" w14:textId="77777777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A9553B7" w14:textId="77777777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AA397EA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199E612" w14:textId="337E8A98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2:48PM</w:t>
            </w:r>
          </w:p>
          <w:p w14:paraId="18FBEF1D" w14:textId="77777777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C7AEDDF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70A5AD3" w14:textId="04B19A59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3:00PM</w:t>
            </w:r>
          </w:p>
          <w:p w14:paraId="48619626" w14:textId="77777777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BD55121" w14:textId="77777777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D761316" w14:textId="77777777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739D93D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FA22D12" w14:textId="6D5C4116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3:12PM</w:t>
            </w:r>
          </w:p>
          <w:p w14:paraId="70A4E81A" w14:textId="77777777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79F325E" w14:textId="77777777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45E078E" w14:textId="77777777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3BC7CF0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B84BAB9" w14:textId="77777777" w:rsidR="00DC550B" w:rsidRPr="008E75BE" w:rsidRDefault="00DC550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C98623D" w14:textId="0EBEA3AC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3:24PM</w:t>
            </w:r>
          </w:p>
          <w:p w14:paraId="46ABF5F5" w14:textId="77777777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48F7057" w14:textId="77777777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3056A69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A9757E" w14:textId="0CBBFDD4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3:36PM</w:t>
            </w:r>
          </w:p>
          <w:p w14:paraId="705AFCC0" w14:textId="6D9F467C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2600341" w14:textId="08698000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BAB3FEE" w14:textId="77777777" w:rsidR="00826722" w:rsidRPr="008E75BE" w:rsidRDefault="0082672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8AE67AD" w14:textId="77777777" w:rsidR="00447887" w:rsidRPr="008E75BE" w:rsidRDefault="0044788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D520626" w14:textId="6E6A8CF4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3:48PM</w:t>
            </w:r>
          </w:p>
          <w:p w14:paraId="7E39D9FB" w14:textId="17669566" w:rsidR="0094608B" w:rsidRPr="008E75BE" w:rsidRDefault="0094608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1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8B82" w14:textId="30E295CB" w:rsidR="00EA54CD" w:rsidRPr="008E75BE" w:rsidRDefault="00BC3CC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Session I</w:t>
            </w:r>
            <w:r w:rsidR="002E3F5F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Oral presentations</w:t>
            </w:r>
          </w:p>
          <w:p w14:paraId="7F995E1D" w14:textId="77777777" w:rsidR="002E3F5F" w:rsidRPr="008E75BE" w:rsidRDefault="002E3F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35F952D" w14:textId="77777777" w:rsidR="00DC0086" w:rsidRPr="008E75BE" w:rsidRDefault="00DC008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C6C6C05" w14:textId="1937D789" w:rsidR="00D0605F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Immune response after pandemic and seasonal influenza vaccination in healthcare workers</w:t>
            </w:r>
            <w:r w:rsidR="00BC3CC2"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21117F4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D60CC71" w14:textId="55F32FBF" w:rsidR="00EA54CD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H1N1 Vaccine Effectiveness in Live Attenuated Influenza Vaccine is Driven by Viral Replicative Fitness in the Human Respiratory Tract: Selection of a new and Improved Vaccine Candidate</w:t>
            </w:r>
          </w:p>
          <w:p w14:paraId="4EFC7CB7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717FF56" w14:textId="6D7B8D1F" w:rsidR="00EA54CD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S-Flu: A Potential Universal Influenza Vaccine</w:t>
            </w:r>
            <w:r w:rsidR="00826722"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678BCC8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6C31F38" w14:textId="77777777" w:rsidR="00BB2E88" w:rsidRPr="008E75BE" w:rsidRDefault="00BB2E8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46A3CFB" w14:textId="7FBF3E39" w:rsidR="00D0605F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Assessment of the correlation between VaxArray alternative potency assays for hemagglutinin and neuraminidase and immunogenicity in mice</w:t>
            </w:r>
            <w:r w:rsidR="00447887"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2B0EF6F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5D347D1" w14:textId="3DED719B" w:rsidR="0094608B" w:rsidRPr="008E75BE" w:rsidRDefault="0094608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The Many Confounding Variables with Hemagglutination Inhibition Assays</w:t>
            </w:r>
          </w:p>
          <w:p w14:paraId="459F2094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B72E202" w14:textId="661652B5" w:rsidR="0094608B" w:rsidRPr="008E75BE" w:rsidRDefault="0094608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Determining the correlation between the anti-hemagglutinin stalk activity of serum samples in an ADCC Reporter Bioassay versus a flow cytometry-based CD107a degranulation assay</w:t>
            </w:r>
          </w:p>
          <w:p w14:paraId="08562F2B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A0832C0" w14:textId="78635793" w:rsidR="00E30E4E" w:rsidRDefault="0094608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Influenza virus infection as well as immunization induces high titer cross-reactive haemagglutinin-specific antibody-dependent phagocytosis (ADP) and monocyte infection-enhancing responses in macaques</w:t>
            </w:r>
          </w:p>
          <w:p w14:paraId="16238BD4" w14:textId="77777777" w:rsidR="009402CA" w:rsidRPr="008E75BE" w:rsidRDefault="009402C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A575F62" w14:textId="47B085C2" w:rsidR="00871E8A" w:rsidRPr="008E75BE" w:rsidRDefault="0094608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Generation of an international standard serum to measure influenza virus hemagglutinin stalk-reactive antibodies</w:t>
            </w:r>
          </w:p>
          <w:p w14:paraId="774191C8" w14:textId="77777777" w:rsidR="00DC550B" w:rsidRPr="008E75BE" w:rsidRDefault="00DC550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6794CC8" w14:textId="4524A8ED" w:rsidR="0094608B" w:rsidRPr="008E75BE" w:rsidRDefault="0094608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Contributions of hemagglutinin- and neuraminidase-specific antibodies for protection against influenza during a 2016 influenza A/H3N2 outbreak in the military</w:t>
            </w:r>
          </w:p>
          <w:p w14:paraId="3576B57A" w14:textId="77777777" w:rsidR="00826722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50EF0AA3" w14:textId="716C11D5" w:rsidR="0094608B" w:rsidRPr="008E75BE" w:rsidRDefault="0094608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Reduced antibody function correlates with influenza infection in a household model of transmission</w:t>
            </w:r>
          </w:p>
        </w:tc>
        <w:tc>
          <w:tcPr>
            <w:tcW w:w="319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5AE2" w14:textId="64CEB749" w:rsidR="00D0605F" w:rsidRPr="008E75BE" w:rsidRDefault="002E3F5F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Cha</w:t>
            </w:r>
            <w:r w:rsidR="00D24B8D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ir</w:t>
            </w:r>
            <w:r w:rsidR="00E30E4E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="0012318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Arnold Monto, </w:t>
            </w:r>
            <w:r w:rsidR="00E30E4E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University of Michigan, USA</w:t>
            </w:r>
            <w:r w:rsidR="00E30E4E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&amp; </w:t>
            </w:r>
            <w:r w:rsidR="0012318A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Kanta Subbaroa</w:t>
            </w:r>
            <w:r w:rsidR="00BB2E88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, WHO Australia</w:t>
            </w:r>
          </w:p>
          <w:p w14:paraId="3BE9691F" w14:textId="77777777" w:rsidR="00445121" w:rsidRPr="008E75BE" w:rsidRDefault="0044512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7BEE68B" w14:textId="1E6FA3BE" w:rsidR="002E3F5F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Mai Chi Trieu, </w:t>
            </w:r>
          </w:p>
          <w:p w14:paraId="758A917E" w14:textId="02789A2A" w:rsidR="00EA54CD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University of Bergen, Norway</w:t>
            </w:r>
          </w:p>
          <w:p w14:paraId="663263B9" w14:textId="77777777" w:rsidR="00985C6A" w:rsidRPr="008E75BE" w:rsidRDefault="00985C6A" w:rsidP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709FAB2" w14:textId="6A374A83" w:rsidR="00EA54CD" w:rsidRPr="008E75BE" w:rsidRDefault="00EA54CD" w:rsidP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Oliver Dibben, Astrazeneca/MedImmune, UK</w:t>
            </w:r>
          </w:p>
          <w:p w14:paraId="1784FF2C" w14:textId="77777777" w:rsidR="00EA54CD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1284F20" w14:textId="77777777" w:rsidR="00DC550B" w:rsidRPr="008E75BE" w:rsidRDefault="00DC550B" w:rsidP="00EA54CD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7CB6F45" w14:textId="0A9AD69F" w:rsidR="002E3F5F" w:rsidRPr="008E75BE" w:rsidRDefault="00EA54CD" w:rsidP="00EA54CD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Tiong Kit Tan, </w:t>
            </w:r>
          </w:p>
          <w:p w14:paraId="10F7DB23" w14:textId="77F40C68" w:rsidR="00EA54CD" w:rsidRPr="008E75BE" w:rsidRDefault="00EA54CD" w:rsidP="00EA54CD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University of Oxford, UK</w:t>
            </w:r>
          </w:p>
          <w:p w14:paraId="688CE1CC" w14:textId="77777777" w:rsidR="00BB2E88" w:rsidRPr="008E75BE" w:rsidRDefault="00BB2E88" w:rsidP="00EA54CD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76DE280" w14:textId="72997980" w:rsidR="002E3F5F" w:rsidRPr="008E75BE" w:rsidRDefault="00EA54CD" w:rsidP="00EA54CD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Rose Nash, </w:t>
            </w:r>
          </w:p>
          <w:p w14:paraId="4DAEC3E3" w14:textId="61CD98DB" w:rsidR="00EA54CD" w:rsidRPr="008E75BE" w:rsidRDefault="00EA54CD" w:rsidP="00EA54CD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InDevR, Inc., USA</w:t>
            </w:r>
          </w:p>
          <w:p w14:paraId="7E6BB9D1" w14:textId="77777777" w:rsidR="00EA54CD" w:rsidRPr="008E75BE" w:rsidRDefault="00EA54CD" w:rsidP="00EA54CD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2069866" w14:textId="77777777" w:rsidR="00EA54CD" w:rsidRPr="008E75BE" w:rsidRDefault="00EA54C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ADAAB10" w14:textId="77777777" w:rsidR="00871E8A" w:rsidRPr="008E75BE" w:rsidRDefault="0094608B" w:rsidP="00826722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Ewan P. Plant, </w:t>
            </w:r>
          </w:p>
          <w:p w14:paraId="5969EA21" w14:textId="39F8DA47" w:rsidR="0094608B" w:rsidRPr="008E75BE" w:rsidRDefault="0094608B" w:rsidP="00826722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Food and Drug Administration, USA</w:t>
            </w:r>
          </w:p>
          <w:p w14:paraId="648FC810" w14:textId="77777777" w:rsidR="00826722" w:rsidRPr="008E75BE" w:rsidRDefault="00826722" w:rsidP="00826722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1CC58D62" w14:textId="480695AA" w:rsidR="002E3F5F" w:rsidRPr="008E75BE" w:rsidRDefault="0094608B" w:rsidP="007D4A50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Veronika Chromikova, </w:t>
            </w:r>
          </w:p>
          <w:p w14:paraId="613FC09A" w14:textId="33DC12AF" w:rsidR="0094608B" w:rsidRPr="008E75BE" w:rsidRDefault="0094608B" w:rsidP="007D4A50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Icahn School of Medicine, USA</w:t>
            </w:r>
          </w:p>
          <w:p w14:paraId="5521595D" w14:textId="77777777" w:rsidR="0094608B" w:rsidRPr="008E75BE" w:rsidRDefault="0094608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B048B18" w14:textId="77777777" w:rsidR="007D4A50" w:rsidRPr="008E75BE" w:rsidRDefault="007D4A50" w:rsidP="0094608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F26346B" w14:textId="77777777" w:rsidR="00AF4C51" w:rsidRPr="008E75BE" w:rsidRDefault="00AF4C51" w:rsidP="0094608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34080CB4" w14:textId="3BB08D36" w:rsidR="002E3F5F" w:rsidRPr="008E75BE" w:rsidRDefault="0094608B" w:rsidP="0094608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Edmond Remarque</w:t>
            </w:r>
            <w:r w:rsidR="002E3F5F"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6758D30F" w14:textId="41FD7897" w:rsidR="0094608B" w:rsidRPr="008E75BE" w:rsidRDefault="0094608B" w:rsidP="0094608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BPRC, Netherlands</w:t>
            </w:r>
          </w:p>
          <w:p w14:paraId="55A5E5C0" w14:textId="77777777" w:rsidR="0094608B" w:rsidRPr="008E75BE" w:rsidRDefault="0094608B" w:rsidP="0094608B">
            <w:pPr>
              <w:tabs>
                <w:tab w:val="left" w:pos="1408"/>
              </w:tabs>
              <w:ind w:left="108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3C4B962" w14:textId="77777777" w:rsidR="0094608B" w:rsidRPr="008E75BE" w:rsidRDefault="0094608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E0F9B26" w14:textId="77777777" w:rsidR="00826722" w:rsidRPr="008E75BE" w:rsidRDefault="00826722" w:rsidP="007D4A50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F7CF8D7" w14:textId="77777777" w:rsidR="009402CA" w:rsidRDefault="009402CA" w:rsidP="007D4A50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A748E72" w14:textId="48B26943" w:rsidR="00871E8A" w:rsidRPr="008E75BE" w:rsidRDefault="0094608B" w:rsidP="007D4A50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Juan Manuel</w:t>
            </w:r>
            <w:r w:rsidR="007D4A50"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Carreno Quiroz, </w:t>
            </w:r>
          </w:p>
          <w:p w14:paraId="5F446027" w14:textId="47001D65" w:rsidR="0094608B" w:rsidRPr="008E75BE" w:rsidRDefault="0094608B" w:rsidP="007D4A50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Icahn School of Medicine, USA</w:t>
            </w:r>
          </w:p>
          <w:p w14:paraId="24849104" w14:textId="77777777" w:rsidR="00826722" w:rsidRPr="008E75BE" w:rsidRDefault="00826722" w:rsidP="007D4A50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51AE949" w14:textId="77777777" w:rsidR="002F509A" w:rsidRPr="008E75BE" w:rsidRDefault="002F509A" w:rsidP="0094608B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72B539E" w14:textId="78014E04" w:rsidR="0094608B" w:rsidRPr="008E75BE" w:rsidRDefault="0094608B" w:rsidP="0094608B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Carol Weiss</w:t>
            </w:r>
            <w:r w:rsidR="002E3F5F" w:rsidRPr="008E75BE"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1794571A" w14:textId="6E265509" w:rsidR="0094608B" w:rsidRPr="008E75BE" w:rsidRDefault="0094608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US FDA, Center for Biologics Evaluation and Research</w:t>
            </w:r>
            <w:r w:rsidR="00871E8A" w:rsidRPr="008E75BE">
              <w:rPr>
                <w:color w:val="000000" w:themeColor="text1"/>
                <w:sz w:val="20"/>
                <w:szCs w:val="20"/>
                <w:lang w:val="en-US"/>
              </w:rPr>
              <w:t>, USA</w:t>
            </w:r>
          </w:p>
          <w:p w14:paraId="78AC369B" w14:textId="77777777" w:rsidR="00826722" w:rsidRPr="008E75BE" w:rsidRDefault="00826722" w:rsidP="0094608B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68C4A6FC" w14:textId="77777777" w:rsidR="00447887" w:rsidRPr="008E75BE" w:rsidRDefault="00447887" w:rsidP="0094608B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D780214" w14:textId="4CA6DF72" w:rsidR="0094608B" w:rsidRPr="008E75BE" w:rsidRDefault="0094608B" w:rsidP="00447887">
            <w:pPr>
              <w:tabs>
                <w:tab w:val="left" w:pos="1408"/>
              </w:tabs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Sophie Valkenburg, The University of Hong Kong, Hong Kong</w:t>
            </w:r>
          </w:p>
        </w:tc>
      </w:tr>
      <w:tr w:rsidR="008E75BE" w:rsidRPr="008E75BE" w14:paraId="2E892E7B" w14:textId="77777777" w:rsidTr="009402CA">
        <w:trPr>
          <w:trHeight w:val="180"/>
        </w:trPr>
        <w:tc>
          <w:tcPr>
            <w:tcW w:w="151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0658" w14:textId="52B4BED6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lastRenderedPageBreak/>
              <w:t>4:00PM</w:t>
            </w:r>
          </w:p>
        </w:tc>
        <w:tc>
          <w:tcPr>
            <w:tcW w:w="4471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123E" w14:textId="51DE69F7" w:rsidR="00D0605F" w:rsidRPr="008E75BE" w:rsidRDefault="00BC3CC2" w:rsidP="009402CA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19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B39B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</w:rPr>
            </w:pPr>
            <w:r w:rsidRPr="008E75B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75BE" w:rsidRPr="008E75BE" w14:paraId="0DA9B63D" w14:textId="77777777" w:rsidTr="00D90B81">
        <w:trPr>
          <w:trHeight w:val="480"/>
        </w:trPr>
        <w:tc>
          <w:tcPr>
            <w:tcW w:w="151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F12F" w14:textId="7777777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4:30PM</w:t>
            </w:r>
          </w:p>
        </w:tc>
        <w:tc>
          <w:tcPr>
            <w:tcW w:w="4471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B18C" w14:textId="43A18E80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Session J</w:t>
            </w: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-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Recap of sessions </w:t>
            </w:r>
            <w:r w:rsidR="0093262D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="0093262D" w:rsidRPr="008E75BE">
              <w:rPr>
                <w:b/>
                <w:color w:val="000000" w:themeColor="text1"/>
                <w:sz w:val="20"/>
                <w:szCs w:val="20"/>
                <w:lang w:val="en-US"/>
              </w:rPr>
              <w:t>G</w:t>
            </w:r>
          </w:p>
          <w:p w14:paraId="01552021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9BE446A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Group discussion – the way forward in developing and standardizing assays needed for measuring the relevant immune responses of next generation vaccines.</w:t>
            </w:r>
          </w:p>
          <w:p w14:paraId="535379B7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What are relevant immune responses?</w:t>
            </w:r>
          </w:p>
          <w:p w14:paraId="4471334D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Best assays available</w:t>
            </w:r>
          </w:p>
          <w:p w14:paraId="45C9F84C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Approaches to standardisation and harmonisation</w:t>
            </w:r>
          </w:p>
          <w:p w14:paraId="704767F4" w14:textId="77777777" w:rsidR="00D0605F" w:rsidRPr="008E75BE" w:rsidRDefault="00BC3CC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9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11BC" w14:textId="4AB0B93C" w:rsidR="00A25266" w:rsidRPr="009402CA" w:rsidRDefault="00A25266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Chair</w:t>
            </w:r>
            <w:r w:rsidR="009402CA"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D3F31"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Florian Krammer</w:t>
            </w:r>
          </w:p>
          <w:p w14:paraId="7E6BEE81" w14:textId="4C8530B9" w:rsidR="00D0605F" w:rsidRPr="008E75BE" w:rsidRDefault="0082672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Othmar Engelhardt</w:t>
            </w:r>
            <w:r w:rsidR="00447887" w:rsidRPr="009402C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, , Emanuele Montomoli, Chris Roberts</w:t>
            </w:r>
          </w:p>
        </w:tc>
      </w:tr>
      <w:tr w:rsidR="008E75BE" w:rsidRPr="008E75BE" w14:paraId="6BE95E33" w14:textId="77777777" w:rsidTr="009402CA">
        <w:trPr>
          <w:trHeight w:val="382"/>
        </w:trPr>
        <w:tc>
          <w:tcPr>
            <w:tcW w:w="151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00E0" w14:textId="77777777" w:rsidR="00D0605F" w:rsidRPr="008E75BE" w:rsidRDefault="00BC3CC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75BE">
              <w:rPr>
                <w:b/>
                <w:color w:val="000000" w:themeColor="text1"/>
                <w:sz w:val="20"/>
                <w:szCs w:val="20"/>
              </w:rPr>
              <w:t>5:30PM</w:t>
            </w:r>
          </w:p>
        </w:tc>
        <w:tc>
          <w:tcPr>
            <w:tcW w:w="4471" w:type="dxa"/>
            <w:tcBorders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6C7E" w14:textId="77777777" w:rsidR="00D0605F" w:rsidRPr="008E75BE" w:rsidRDefault="00BC3CC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E75BE">
              <w:rPr>
                <w:color w:val="000000" w:themeColor="text1"/>
                <w:sz w:val="20"/>
                <w:szCs w:val="20"/>
                <w:lang w:val="en-US"/>
              </w:rPr>
              <w:t>Close of meeting and closing remarks</w:t>
            </w:r>
          </w:p>
        </w:tc>
        <w:tc>
          <w:tcPr>
            <w:tcW w:w="3194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CC74" w14:textId="77777777" w:rsidR="00D0605F" w:rsidRPr="008E75BE" w:rsidRDefault="00D0605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72CFAA95" w14:textId="77777777" w:rsidR="00D0605F" w:rsidRPr="008E75BE" w:rsidRDefault="00D0605F">
      <w:pPr>
        <w:rPr>
          <w:color w:val="000000" w:themeColor="text1"/>
          <w:sz w:val="20"/>
          <w:szCs w:val="20"/>
          <w:lang w:val="en-US"/>
        </w:rPr>
      </w:pPr>
    </w:p>
    <w:sectPr w:rsidR="00D0605F" w:rsidRPr="008E75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5F"/>
    <w:rsid w:val="00057A7B"/>
    <w:rsid w:val="00066BCF"/>
    <w:rsid w:val="000C269E"/>
    <w:rsid w:val="0010210B"/>
    <w:rsid w:val="00104D6F"/>
    <w:rsid w:val="0012318A"/>
    <w:rsid w:val="00167292"/>
    <w:rsid w:val="00185A17"/>
    <w:rsid w:val="001E33E8"/>
    <w:rsid w:val="00254377"/>
    <w:rsid w:val="00293483"/>
    <w:rsid w:val="002C7A4E"/>
    <w:rsid w:val="002E3F5F"/>
    <w:rsid w:val="002F42BB"/>
    <w:rsid w:val="002F509A"/>
    <w:rsid w:val="0031134B"/>
    <w:rsid w:val="003138C3"/>
    <w:rsid w:val="00347DF4"/>
    <w:rsid w:val="003B09D7"/>
    <w:rsid w:val="00410033"/>
    <w:rsid w:val="00445121"/>
    <w:rsid w:val="00447887"/>
    <w:rsid w:val="004A4FFA"/>
    <w:rsid w:val="004E2AB1"/>
    <w:rsid w:val="00517436"/>
    <w:rsid w:val="00547C1A"/>
    <w:rsid w:val="00552A8C"/>
    <w:rsid w:val="005638B6"/>
    <w:rsid w:val="006103A3"/>
    <w:rsid w:val="006140B0"/>
    <w:rsid w:val="00621504"/>
    <w:rsid w:val="006E1F39"/>
    <w:rsid w:val="0071208A"/>
    <w:rsid w:val="007507DA"/>
    <w:rsid w:val="00765175"/>
    <w:rsid w:val="007950F8"/>
    <w:rsid w:val="007B5C5E"/>
    <w:rsid w:val="007D4A50"/>
    <w:rsid w:val="007E44F1"/>
    <w:rsid w:val="00822790"/>
    <w:rsid w:val="00826722"/>
    <w:rsid w:val="0085514A"/>
    <w:rsid w:val="00871E8A"/>
    <w:rsid w:val="008E2674"/>
    <w:rsid w:val="008E75BE"/>
    <w:rsid w:val="0093262D"/>
    <w:rsid w:val="009402CA"/>
    <w:rsid w:val="0094608B"/>
    <w:rsid w:val="00985C6A"/>
    <w:rsid w:val="009D0EEB"/>
    <w:rsid w:val="009D3F31"/>
    <w:rsid w:val="009E5CBE"/>
    <w:rsid w:val="00A10FAC"/>
    <w:rsid w:val="00A2017A"/>
    <w:rsid w:val="00A24B00"/>
    <w:rsid w:val="00A25266"/>
    <w:rsid w:val="00A25643"/>
    <w:rsid w:val="00A85FA0"/>
    <w:rsid w:val="00AD63E7"/>
    <w:rsid w:val="00AF46B3"/>
    <w:rsid w:val="00AF4C51"/>
    <w:rsid w:val="00B436B7"/>
    <w:rsid w:val="00B54887"/>
    <w:rsid w:val="00B76B59"/>
    <w:rsid w:val="00B82816"/>
    <w:rsid w:val="00BB2E88"/>
    <w:rsid w:val="00BC3CC2"/>
    <w:rsid w:val="00C0302A"/>
    <w:rsid w:val="00C12D71"/>
    <w:rsid w:val="00CB4F72"/>
    <w:rsid w:val="00CE4ABB"/>
    <w:rsid w:val="00D0605F"/>
    <w:rsid w:val="00D24B8D"/>
    <w:rsid w:val="00D40327"/>
    <w:rsid w:val="00D6587E"/>
    <w:rsid w:val="00D90B81"/>
    <w:rsid w:val="00DC0086"/>
    <w:rsid w:val="00DC550B"/>
    <w:rsid w:val="00E30E4E"/>
    <w:rsid w:val="00EA54CD"/>
    <w:rsid w:val="00EB3890"/>
    <w:rsid w:val="00EC5E29"/>
    <w:rsid w:val="00ED34E3"/>
    <w:rsid w:val="00EE7A63"/>
    <w:rsid w:val="00EF5D26"/>
    <w:rsid w:val="00F4507A"/>
    <w:rsid w:val="00F51B58"/>
    <w:rsid w:val="00FC1625"/>
    <w:rsid w:val="00FC792B"/>
    <w:rsid w:val="00FD4BB2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CC0698"/>
  <w15:docId w15:val="{C66C91ED-6242-9B45-A04F-C8665403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3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b-NO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5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FA0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A0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A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B2E8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Jane Cox Brokstad</cp:lastModifiedBy>
  <cp:revision>12</cp:revision>
  <cp:lastPrinted>2019-10-31T07:31:00Z</cp:lastPrinted>
  <dcterms:created xsi:type="dcterms:W3CDTF">2019-10-31T06:53:00Z</dcterms:created>
  <dcterms:modified xsi:type="dcterms:W3CDTF">2019-10-31T07:36:00Z</dcterms:modified>
</cp:coreProperties>
</file>