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6" w:rsidRPr="00912ECF" w:rsidRDefault="00912ECF">
      <w:pPr>
        <w:rPr>
          <w:b/>
        </w:rPr>
      </w:pPr>
      <w:r w:rsidRPr="00912ECF">
        <w:rPr>
          <w:b/>
        </w:rPr>
        <w:t>Supplementary material</w:t>
      </w:r>
      <w:r>
        <w:rPr>
          <w:b/>
        </w:rPr>
        <w:t xml:space="preserve"> files (7)</w:t>
      </w:r>
    </w:p>
    <w:p w:rsidR="00912ECF" w:rsidRDefault="00912ECF" w:rsidP="00912ECF">
      <w:r>
        <w:t>Supplementary methods and results</w:t>
      </w:r>
      <w:r>
        <w:t xml:space="preserve"> (Microsoft Word document)</w:t>
      </w:r>
    </w:p>
    <w:p w:rsidR="00912ECF" w:rsidRDefault="00912ECF" w:rsidP="00912ECF">
      <w:r>
        <w:t>Supplementary Table 1</w:t>
      </w:r>
      <w:r>
        <w:t xml:space="preserve"> </w:t>
      </w:r>
      <w:r>
        <w:t xml:space="preserve">(Microsoft </w:t>
      </w:r>
      <w:r>
        <w:t>Word document)</w:t>
      </w:r>
    </w:p>
    <w:p w:rsidR="00912ECF" w:rsidRDefault="00912ECF" w:rsidP="00912ECF">
      <w:r>
        <w:t>Supplementary Figure Legends</w:t>
      </w:r>
      <w:r>
        <w:t xml:space="preserve"> </w:t>
      </w:r>
      <w:r>
        <w:t xml:space="preserve">(Microsoft </w:t>
      </w:r>
      <w:r>
        <w:t>Word document)</w:t>
      </w:r>
    </w:p>
    <w:p w:rsidR="00912ECF" w:rsidRDefault="00912ECF">
      <w:r>
        <w:t>Supplementary Figure 1 (TIFF file)</w:t>
      </w:r>
    </w:p>
    <w:p w:rsidR="00912ECF" w:rsidRDefault="00912ECF" w:rsidP="00912ECF">
      <w:r>
        <w:t xml:space="preserve">Supplementary Figure </w:t>
      </w:r>
      <w:r>
        <w:t xml:space="preserve">2 </w:t>
      </w:r>
      <w:r>
        <w:t>(TIFF file)</w:t>
      </w:r>
    </w:p>
    <w:p w:rsidR="00912ECF" w:rsidRDefault="00912ECF" w:rsidP="00912ECF">
      <w:r>
        <w:t xml:space="preserve">Supplementary Figure </w:t>
      </w:r>
      <w:r>
        <w:t xml:space="preserve">3 </w:t>
      </w:r>
      <w:r>
        <w:t>(TIFF file)</w:t>
      </w:r>
    </w:p>
    <w:p w:rsidR="00912ECF" w:rsidRDefault="00912ECF" w:rsidP="00912ECF">
      <w:r>
        <w:t xml:space="preserve">Supplementary Figure </w:t>
      </w:r>
      <w:r>
        <w:t xml:space="preserve">4 </w:t>
      </w:r>
      <w:r>
        <w:t>(TIFF file)</w:t>
      </w:r>
      <w:bookmarkStart w:id="0" w:name="_GoBack"/>
      <w:bookmarkEnd w:id="0"/>
    </w:p>
    <w:p w:rsidR="00912ECF" w:rsidRDefault="00912ECF"/>
    <w:sectPr w:rsidR="00912ECF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F"/>
    <w:rsid w:val="00912ECF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E00E"/>
  <w15:chartTrackingRefBased/>
  <w15:docId w15:val="{4202F3F6-6423-4931-BF70-C9D22429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Maureen (CDC/DDID/NCIRD/DBD)</dc:creator>
  <cp:keywords/>
  <dc:description/>
  <cp:lastModifiedBy>Diaz, Maureen (CDC/DDID/NCIRD/DBD)</cp:lastModifiedBy>
  <cp:revision>1</cp:revision>
  <dcterms:created xsi:type="dcterms:W3CDTF">2019-01-18T20:17:00Z</dcterms:created>
  <dcterms:modified xsi:type="dcterms:W3CDTF">2019-01-18T20:21:00Z</dcterms:modified>
</cp:coreProperties>
</file>