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3377F" w14:textId="385D6AF5" w:rsidR="0051230B" w:rsidRDefault="0051230B" w:rsidP="0051230B">
      <w:pPr>
        <w:rPr>
          <w:rFonts w:ascii="Times New Roman" w:hAnsi="Times New Roman" w:cs="Times New Roman"/>
          <w:b/>
          <w:sz w:val="24"/>
          <w:szCs w:val="24"/>
        </w:rPr>
      </w:pPr>
      <w:r w:rsidRPr="000A25B7">
        <w:rPr>
          <w:rFonts w:ascii="Times New Roman" w:hAnsi="Times New Roman" w:cs="Times New Roman"/>
          <w:b/>
          <w:sz w:val="24"/>
          <w:szCs w:val="24"/>
        </w:rPr>
        <w:t>S</w:t>
      </w:r>
      <w:r w:rsidR="00B6234D">
        <w:rPr>
          <w:rFonts w:ascii="Times New Roman" w:hAnsi="Times New Roman" w:cs="Times New Roman"/>
          <w:b/>
          <w:sz w:val="24"/>
          <w:szCs w:val="24"/>
        </w:rPr>
        <w:t>3</w:t>
      </w:r>
      <w:r w:rsidRPr="000A25B7">
        <w:rPr>
          <w:rFonts w:ascii="Times New Roman" w:hAnsi="Times New Roman" w:cs="Times New Roman"/>
          <w:b/>
          <w:sz w:val="24"/>
          <w:szCs w:val="24"/>
        </w:rPr>
        <w:t xml:space="preserve"> Table. </w:t>
      </w:r>
      <w:r>
        <w:rPr>
          <w:rFonts w:ascii="Times New Roman" w:hAnsi="Times New Roman" w:cs="Times New Roman"/>
          <w:b/>
          <w:sz w:val="24"/>
          <w:szCs w:val="24"/>
        </w:rPr>
        <w:t xml:space="preserve">Median and </w:t>
      </w:r>
      <w:r w:rsidR="00B6234D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ean </w:t>
      </w:r>
      <w:r w:rsidR="00B6234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ges of </w:t>
      </w:r>
      <w:r w:rsidR="00B6234D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ogs </w:t>
      </w:r>
      <w:r w:rsidR="00B6234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nfected with </w:t>
      </w:r>
      <w:proofErr w:type="spellStart"/>
      <w:r w:rsidRPr="00316DD2">
        <w:rPr>
          <w:rFonts w:ascii="Times New Roman" w:hAnsi="Times New Roman" w:cs="Times New Roman"/>
          <w:b/>
          <w:i/>
          <w:sz w:val="24"/>
          <w:szCs w:val="24"/>
        </w:rPr>
        <w:t>Dracunculus</w:t>
      </w:r>
      <w:proofErr w:type="spellEnd"/>
      <w:r w:rsidRPr="00316D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16DD2">
        <w:rPr>
          <w:rFonts w:ascii="Times New Roman" w:hAnsi="Times New Roman" w:cs="Times New Roman"/>
          <w:b/>
          <w:i/>
          <w:sz w:val="24"/>
          <w:szCs w:val="24"/>
        </w:rPr>
        <w:t>medinensis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Chad by </w:t>
      </w:r>
      <w:r w:rsidR="00B6234D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>ear</w:t>
      </w:r>
      <w:r w:rsidR="00F15523">
        <w:rPr>
          <w:rFonts w:ascii="Times New Roman" w:hAnsi="Times New Roman" w:cs="Times New Roman"/>
          <w:b/>
          <w:sz w:val="24"/>
          <w:szCs w:val="24"/>
        </w:rPr>
        <w:t>, 2015-2018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</w:p>
    <w:p w14:paraId="66450715" w14:textId="77777777" w:rsidR="0051230B" w:rsidRDefault="0051230B" w:rsidP="0051230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0"/>
        <w:gridCol w:w="1098"/>
        <w:gridCol w:w="1488"/>
        <w:gridCol w:w="1488"/>
        <w:gridCol w:w="1977"/>
        <w:gridCol w:w="1488"/>
      </w:tblGrid>
      <w:tr w:rsidR="0051230B" w:rsidRPr="000A25B7" w14:paraId="40E7819E" w14:textId="77777777" w:rsidTr="004F1330">
        <w:tc>
          <w:tcPr>
            <w:tcW w:w="1410" w:type="dxa"/>
            <w:tcBorders>
              <w:left w:val="nil"/>
              <w:bottom w:val="nil"/>
              <w:right w:val="nil"/>
            </w:tcBorders>
          </w:tcPr>
          <w:p w14:paraId="012DABE4" w14:textId="77777777" w:rsidR="0051230B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14:paraId="5027F596" w14:textId="77777777" w:rsidR="0051230B" w:rsidRDefault="0051230B" w:rsidP="004F13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</w:tcPr>
          <w:p w14:paraId="28055855" w14:textId="77777777" w:rsidR="0051230B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</w:tcPr>
          <w:p w14:paraId="701A75D7" w14:textId="77777777" w:rsidR="0051230B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nil"/>
              <w:bottom w:val="nil"/>
              <w:right w:val="nil"/>
            </w:tcBorders>
          </w:tcPr>
          <w:p w14:paraId="4227A574" w14:textId="77777777" w:rsidR="0051230B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</w:tcPr>
          <w:p w14:paraId="06031FCC" w14:textId="77777777" w:rsidR="0051230B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230B" w:rsidRPr="000A25B7" w14:paraId="6AD3D64B" w14:textId="77777777" w:rsidTr="004F1330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14:paraId="0C646032" w14:textId="77777777" w:rsidR="0051230B" w:rsidRPr="000A25B7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1CB10D2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6650F3AC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Median age (months)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4AA0EDD8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Mean age (months)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AD15894" w14:textId="72DD0D12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Kruskal-Wallis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6C3FE8D3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</w:tr>
      <w:tr w:rsidR="0051230B" w:rsidRPr="000A25B7" w14:paraId="7AAFCE0F" w14:textId="77777777" w:rsidTr="004F1330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0EDF6" w14:textId="77777777" w:rsidR="0051230B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5D3CD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B4CB9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B0264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77E1B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DD275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230B" w:rsidRPr="000A25B7" w14:paraId="01A6BC5C" w14:textId="77777777" w:rsidTr="004F1330">
        <w:tc>
          <w:tcPr>
            <w:tcW w:w="1410" w:type="dxa"/>
            <w:tcBorders>
              <w:left w:val="nil"/>
              <w:bottom w:val="nil"/>
              <w:right w:val="nil"/>
            </w:tcBorders>
          </w:tcPr>
          <w:p w14:paraId="45810385" w14:textId="77777777" w:rsidR="0051230B" w:rsidRPr="000A25B7" w:rsidRDefault="0051230B" w:rsidP="004F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14:paraId="0170D8B7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</w:tcPr>
          <w:p w14:paraId="61369E53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</w:tcPr>
          <w:p w14:paraId="0764B8B0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1977" w:type="dxa"/>
            <w:tcBorders>
              <w:left w:val="nil"/>
              <w:bottom w:val="nil"/>
              <w:right w:val="nil"/>
            </w:tcBorders>
          </w:tcPr>
          <w:p w14:paraId="3E0DF168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</w:tcPr>
          <w:p w14:paraId="37F308D6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0B" w:rsidRPr="000A25B7" w14:paraId="3DD183A9" w14:textId="77777777" w:rsidTr="004F1330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14:paraId="7494B4E4" w14:textId="77777777" w:rsidR="0051230B" w:rsidRPr="000A25B7" w:rsidRDefault="0051230B" w:rsidP="004F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0A2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7EC73C3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1521B245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48C0BDE8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5425A01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7D83A157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0B" w:rsidRPr="000A25B7" w14:paraId="2A4C326D" w14:textId="77777777" w:rsidTr="004F1330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14:paraId="29B4CA61" w14:textId="77777777" w:rsidR="0051230B" w:rsidRDefault="0051230B" w:rsidP="004F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17C4B8DE" w14:textId="254B641A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06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70F4D704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7BE9A165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CE1A417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0760DEB3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0B" w:rsidRPr="000A25B7" w14:paraId="43CED3B2" w14:textId="77777777" w:rsidTr="004F1330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14:paraId="48373851" w14:textId="77777777" w:rsidR="0051230B" w:rsidRPr="000A25B7" w:rsidRDefault="0051230B" w:rsidP="004F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9786886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6B4EA223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42AF012A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ECC8A30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17DE3CCA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0B" w:rsidRPr="000A25B7" w14:paraId="7769AD77" w14:textId="77777777" w:rsidTr="004F1330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14:paraId="709C23FC" w14:textId="77777777" w:rsidR="0051230B" w:rsidRDefault="0051230B" w:rsidP="004F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Missing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11D6FF6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515CFC1E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7740FD3C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33FEE0C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169BF098" w14:textId="77777777" w:rsidR="0051230B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0B" w:rsidRPr="000A25B7" w14:paraId="3DF25D12" w14:textId="77777777" w:rsidTr="004F1330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14:paraId="2C309B8D" w14:textId="77777777" w:rsidR="0051230B" w:rsidRPr="000A25B7" w:rsidRDefault="0051230B" w:rsidP="004F1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dogs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5FCC4AA9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5B7">
              <w:rPr>
                <w:rFonts w:ascii="Times New Roman" w:hAnsi="Times New Roman" w:cs="Times New Roman"/>
                <w:sz w:val="24"/>
                <w:szCs w:val="24"/>
              </w:rPr>
              <w:t>3371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B591873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640BD28F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99AF89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06EFF0B7" w14:textId="77777777" w:rsidR="0051230B" w:rsidRPr="000A25B7" w:rsidRDefault="0051230B" w:rsidP="004F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</w:tbl>
    <w:p w14:paraId="15E9450C" w14:textId="77777777"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0B"/>
    <w:rsid w:val="0020068B"/>
    <w:rsid w:val="0051230B"/>
    <w:rsid w:val="006D4AAA"/>
    <w:rsid w:val="007B1821"/>
    <w:rsid w:val="00A85764"/>
    <w:rsid w:val="00B6234D"/>
    <w:rsid w:val="00D26908"/>
    <w:rsid w:val="00E03C28"/>
    <w:rsid w:val="00F13FD6"/>
    <w:rsid w:val="00F15523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A06DE"/>
  <w15:chartTrackingRefBased/>
  <w15:docId w15:val="{D3347B82-8A3C-4665-82D0-3581B02F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2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Guagliardo, Sarah (CDC/DDPHSIS/CGH/DPDM)</dc:creator>
  <cp:keywords/>
  <dc:description/>
  <cp:lastModifiedBy>Guagliardo, Sarah (CDC/DDPHSIS/CGH/DPDM)</cp:lastModifiedBy>
  <cp:revision>3</cp:revision>
  <dcterms:created xsi:type="dcterms:W3CDTF">2020-04-23T16:30:00Z</dcterms:created>
  <dcterms:modified xsi:type="dcterms:W3CDTF">2020-04-23T16:30:00Z</dcterms:modified>
</cp:coreProperties>
</file>