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56"/>
      </w:tblGrid>
      <w:tr w:rsidR="00B83CB9" w14:paraId="47D320E2" w14:textId="77777777" w:rsidTr="0058089E">
        <w:trPr>
          <w:trHeight w:val="324"/>
        </w:trPr>
        <w:tc>
          <w:tcPr>
            <w:tcW w:w="9556" w:type="dxa"/>
            <w:shd w:val="clear" w:color="auto" w:fill="BFBFBF" w:themeFill="background1" w:themeFillShade="BF"/>
          </w:tcPr>
          <w:p w14:paraId="2B466D12" w14:textId="338CA310" w:rsidR="00B83CB9" w:rsidRDefault="0058089E" w:rsidP="0058089E">
            <w:pPr>
              <w:spacing w:line="480" w:lineRule="auto"/>
              <w:rPr>
                <w:b/>
              </w:rPr>
            </w:pPr>
            <w:r>
              <w:rPr>
                <w:b/>
              </w:rPr>
              <w:t>Inclusion criteria</w:t>
            </w:r>
          </w:p>
        </w:tc>
      </w:tr>
      <w:tr w:rsidR="00B83CB9" w14:paraId="0D13B199" w14:textId="77777777" w:rsidTr="0058089E">
        <w:trPr>
          <w:trHeight w:val="351"/>
        </w:trPr>
        <w:tc>
          <w:tcPr>
            <w:tcW w:w="9556" w:type="dxa"/>
          </w:tcPr>
          <w:p w14:paraId="360DE5F7" w14:textId="77777777" w:rsidR="0058089E" w:rsidRDefault="0058089E" w:rsidP="0058089E">
            <w:pPr>
              <w:pStyle w:val="ListParagraph"/>
              <w:numPr>
                <w:ilvl w:val="0"/>
                <w:numId w:val="1"/>
              </w:numPr>
              <w:spacing w:before="120" w:line="480" w:lineRule="auto"/>
              <w:ind w:left="714" w:hanging="357"/>
            </w:pPr>
            <w:r w:rsidRPr="0058089E">
              <w:t>Aged 18 years and over</w:t>
            </w:r>
          </w:p>
          <w:p w14:paraId="518D6460" w14:textId="77777777" w:rsidR="0058089E" w:rsidRDefault="0058089E" w:rsidP="0058089E">
            <w:pPr>
              <w:pStyle w:val="ListParagraph"/>
              <w:numPr>
                <w:ilvl w:val="0"/>
                <w:numId w:val="1"/>
              </w:numPr>
              <w:spacing w:before="120" w:line="480" w:lineRule="auto"/>
              <w:ind w:left="714" w:hanging="357"/>
            </w:pPr>
            <w:r w:rsidRPr="0058089E">
              <w:rPr>
                <w:u w:val="single"/>
              </w:rPr>
              <w:t>&gt;</w:t>
            </w:r>
            <w:r w:rsidRPr="0058089E">
              <w:t>30 weeks’ gestation</w:t>
            </w:r>
          </w:p>
          <w:p w14:paraId="09A153AC" w14:textId="2CC43CC2" w:rsidR="0058089E" w:rsidRPr="0058089E" w:rsidRDefault="0058089E" w:rsidP="0058089E">
            <w:pPr>
              <w:pStyle w:val="ListParagraph"/>
              <w:numPr>
                <w:ilvl w:val="0"/>
                <w:numId w:val="1"/>
              </w:numPr>
              <w:spacing w:before="120" w:line="480" w:lineRule="auto"/>
              <w:ind w:left="714" w:hanging="357"/>
            </w:pPr>
            <w:r>
              <w:t>Able to give informed consent</w:t>
            </w:r>
          </w:p>
        </w:tc>
      </w:tr>
      <w:tr w:rsidR="0058089E" w14:paraId="41921E82" w14:textId="77777777" w:rsidTr="0058089E">
        <w:trPr>
          <w:trHeight w:val="351"/>
        </w:trPr>
        <w:tc>
          <w:tcPr>
            <w:tcW w:w="9556" w:type="dxa"/>
            <w:shd w:val="clear" w:color="auto" w:fill="BFBFBF" w:themeFill="background1" w:themeFillShade="BF"/>
          </w:tcPr>
          <w:p w14:paraId="4E558312" w14:textId="7E5C7ACA" w:rsidR="0058089E" w:rsidRPr="0058089E" w:rsidRDefault="0058089E" w:rsidP="0058089E">
            <w:pPr>
              <w:spacing w:before="120" w:line="480" w:lineRule="auto"/>
              <w:rPr>
                <w:b/>
              </w:rPr>
            </w:pPr>
            <w:r w:rsidRPr="0058089E">
              <w:rPr>
                <w:b/>
              </w:rPr>
              <w:t>Exclusion criteria</w:t>
            </w:r>
          </w:p>
        </w:tc>
      </w:tr>
      <w:tr w:rsidR="0058089E" w14:paraId="7E432BFC" w14:textId="77777777" w:rsidTr="0058089E">
        <w:trPr>
          <w:trHeight w:val="351"/>
        </w:trPr>
        <w:tc>
          <w:tcPr>
            <w:tcW w:w="9556" w:type="dxa"/>
          </w:tcPr>
          <w:p w14:paraId="213D450B" w14:textId="77777777" w:rsidR="0058089E" w:rsidRPr="0058089E" w:rsidRDefault="0058089E" w:rsidP="0058089E">
            <w:pPr>
              <w:pStyle w:val="ListParagraph"/>
              <w:numPr>
                <w:ilvl w:val="0"/>
                <w:numId w:val="1"/>
              </w:numPr>
              <w:spacing w:before="120" w:line="480" w:lineRule="auto"/>
            </w:pPr>
            <w:r w:rsidRPr="0058089E">
              <w:t>Multiple gestation pregnancies</w:t>
            </w:r>
          </w:p>
          <w:p w14:paraId="5A737B00" w14:textId="77777777" w:rsidR="0058089E" w:rsidRPr="0058089E" w:rsidRDefault="0058089E" w:rsidP="0058089E">
            <w:pPr>
              <w:pStyle w:val="ListParagraph"/>
              <w:numPr>
                <w:ilvl w:val="0"/>
                <w:numId w:val="1"/>
              </w:numPr>
              <w:spacing w:before="120" w:line="480" w:lineRule="auto"/>
            </w:pPr>
            <w:r w:rsidRPr="0058089E">
              <w:t>Influenza vaccination in the past year</w:t>
            </w:r>
          </w:p>
          <w:p w14:paraId="4888E68C" w14:textId="77777777" w:rsidR="0058089E" w:rsidRPr="0058089E" w:rsidRDefault="0058089E" w:rsidP="0058089E">
            <w:pPr>
              <w:pStyle w:val="ListParagraph"/>
              <w:numPr>
                <w:ilvl w:val="0"/>
                <w:numId w:val="1"/>
              </w:numPr>
              <w:spacing w:before="120" w:line="480" w:lineRule="auto"/>
            </w:pPr>
            <w:r w:rsidRPr="0058089E">
              <w:t>Fetal death in utero or intrapartum death of the newborn</w:t>
            </w:r>
          </w:p>
          <w:p w14:paraId="7AF403D0" w14:textId="31B5959D" w:rsidR="0058089E" w:rsidRPr="0058089E" w:rsidRDefault="0058089E" w:rsidP="0058089E">
            <w:pPr>
              <w:pStyle w:val="ListParagraph"/>
              <w:numPr>
                <w:ilvl w:val="0"/>
                <w:numId w:val="1"/>
              </w:numPr>
              <w:spacing w:before="120" w:line="480" w:lineRule="auto"/>
              <w:rPr>
                <w:b/>
              </w:rPr>
            </w:pPr>
            <w:r>
              <w:t>History of</w:t>
            </w:r>
            <w:r w:rsidRPr="0058089E">
              <w:t xml:space="preserve"> chronic liver or renal disease, heart</w:t>
            </w:r>
            <w:r>
              <w:t xml:space="preserve"> </w:t>
            </w:r>
            <w:r w:rsidRPr="0058089E">
              <w:t>failure, or those receiving immunosuppressive therapy</w:t>
            </w:r>
          </w:p>
        </w:tc>
      </w:tr>
    </w:tbl>
    <w:p w14:paraId="506CA10B" w14:textId="77777777" w:rsidR="00B83CB9" w:rsidRDefault="00B83CB9">
      <w:pPr>
        <w:rPr>
          <w:b/>
        </w:rPr>
      </w:pPr>
    </w:p>
    <w:p w14:paraId="0D868E83" w14:textId="77777777" w:rsidR="00B83CB9" w:rsidRDefault="00B83CB9">
      <w:pPr>
        <w:rPr>
          <w:b/>
        </w:rPr>
      </w:pPr>
    </w:p>
    <w:p w14:paraId="576BFE6E" w14:textId="726AFD5B" w:rsidR="00B83CB9" w:rsidRDefault="00B83CB9">
      <w:pPr>
        <w:rPr>
          <w:b/>
        </w:rPr>
      </w:pPr>
      <w:r>
        <w:rPr>
          <w:b/>
        </w:rPr>
        <w:t>Supplementary Figure 1. Eligibility criteria for study enrolment.</w:t>
      </w:r>
      <w:r>
        <w:rPr>
          <w:b/>
        </w:rPr>
        <w:br w:type="page"/>
      </w:r>
    </w:p>
    <w:p w14:paraId="3BAC9F1F" w14:textId="248D2FB5" w:rsidR="000101A5" w:rsidRPr="00583629" w:rsidRDefault="00A7024A" w:rsidP="0049303D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38DAB86" wp14:editId="6106CCB8">
            <wp:extent cx="5702300" cy="343969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ised_SuppFigure1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56" cy="345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0CAB" w14:textId="3B0A238D" w:rsidR="0049303D" w:rsidRDefault="0049303D" w:rsidP="0049303D">
      <w:pPr>
        <w:spacing w:line="480" w:lineRule="auto"/>
        <w:rPr>
          <w:b/>
        </w:rPr>
      </w:pPr>
      <w:r w:rsidRPr="00583629">
        <w:rPr>
          <w:b/>
        </w:rPr>
        <w:t xml:space="preserve">Supplementary Figure </w:t>
      </w:r>
      <w:r w:rsidR="00B83CB9">
        <w:rPr>
          <w:b/>
        </w:rPr>
        <w:t>2</w:t>
      </w:r>
      <w:r w:rsidRPr="00583629">
        <w:rPr>
          <w:b/>
        </w:rPr>
        <w:t xml:space="preserve">. Timeline of patient recruitment in Chikwawa and Blantyre, </w:t>
      </w:r>
      <w:r>
        <w:rPr>
          <w:b/>
        </w:rPr>
        <w:t xml:space="preserve">the percentage of influenza-PCR positive SARI cases, and circulating influenza virus type and subtype, from sentinel SARI surveillance at the Queen Elizabeth Central Hospital, Blantyre, </w:t>
      </w:r>
      <w:r w:rsidRPr="00583629">
        <w:rPr>
          <w:b/>
        </w:rPr>
        <w:t>January 2013 to February 2014.</w:t>
      </w:r>
    </w:p>
    <w:p w14:paraId="2E7AE93F" w14:textId="3D40AE37" w:rsidR="00C4414F" w:rsidRDefault="0049303D" w:rsidP="0049303D">
      <w:pPr>
        <w:spacing w:line="480" w:lineRule="auto"/>
      </w:pPr>
      <w:r w:rsidRPr="0049303D">
        <w:t xml:space="preserve">Abbreviations: </w:t>
      </w:r>
      <w:r w:rsidR="00F44B17">
        <w:t xml:space="preserve">PCR, polymerase chain reaction; </w:t>
      </w:r>
      <w:r w:rsidRPr="0049303D">
        <w:t>SARI, severe acute respiratory infection</w:t>
      </w:r>
    </w:p>
    <w:p w14:paraId="756835D7" w14:textId="77777777" w:rsidR="00C4414F" w:rsidRDefault="00C4414F">
      <w:r>
        <w:br w:type="page"/>
      </w:r>
    </w:p>
    <w:p w14:paraId="39E66C59" w14:textId="239894D7" w:rsidR="00C4414F" w:rsidRPr="00A667B5" w:rsidRDefault="00C4414F" w:rsidP="00C4414F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00552F" wp14:editId="37155C60">
            <wp:extent cx="6864626" cy="549170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vised_Figure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073" cy="549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Supplementary </w:t>
      </w:r>
      <w:r w:rsidRPr="00A667B5">
        <w:rPr>
          <w:b/>
        </w:rPr>
        <w:t xml:space="preserve">Figure </w:t>
      </w:r>
      <w:r>
        <w:rPr>
          <w:b/>
        </w:rPr>
        <w:t>3</w:t>
      </w:r>
      <w:r w:rsidRPr="00A667B5">
        <w:rPr>
          <w:b/>
        </w:rPr>
        <w:t xml:space="preserve">. Recruitment flow diagram for Chikwawa and Blantyre sites, Malawi, January 2013 to February 2014.    </w:t>
      </w:r>
    </w:p>
    <w:p w14:paraId="57D753E5" w14:textId="77777777" w:rsidR="00C4414F" w:rsidRPr="00A667B5" w:rsidRDefault="00C4414F" w:rsidP="00C4414F">
      <w:pPr>
        <w:spacing w:line="480" w:lineRule="auto"/>
      </w:pPr>
      <w:r w:rsidRPr="00A667B5">
        <w:t xml:space="preserve">*Breakdown of reasons for ineligibility and decline of consent not recorded at Chikwawa site.                                  </w:t>
      </w:r>
    </w:p>
    <w:p w14:paraId="46BF8AE8" w14:textId="77777777" w:rsidR="0049303D" w:rsidRPr="0049303D" w:rsidRDefault="0049303D" w:rsidP="0049303D">
      <w:pPr>
        <w:spacing w:line="480" w:lineRule="auto"/>
      </w:pPr>
    </w:p>
    <w:p w14:paraId="6861447F" w14:textId="77777777" w:rsidR="000101A5" w:rsidRPr="00583629" w:rsidRDefault="000101A5" w:rsidP="000101A5">
      <w:pPr>
        <w:spacing w:line="480" w:lineRule="auto"/>
        <w:rPr>
          <w:b/>
        </w:rPr>
      </w:pPr>
    </w:p>
    <w:p w14:paraId="768DACFA" w14:textId="77777777" w:rsidR="000101A5" w:rsidRPr="00583629" w:rsidRDefault="000101A5" w:rsidP="000101A5">
      <w:pPr>
        <w:spacing w:line="480" w:lineRule="auto"/>
        <w:rPr>
          <w:b/>
        </w:rPr>
      </w:pPr>
      <w:r w:rsidRPr="00583629">
        <w:rPr>
          <w:b/>
        </w:rPr>
        <w:br w:type="page"/>
      </w:r>
    </w:p>
    <w:p w14:paraId="0DAF1E55" w14:textId="77777777" w:rsidR="009C6334" w:rsidRDefault="009C6334" w:rsidP="000101A5">
      <w:pPr>
        <w:spacing w:line="480" w:lineRule="auto"/>
        <w:rPr>
          <w:b/>
        </w:rPr>
        <w:sectPr w:rsidR="009C6334" w:rsidSect="00782B91">
          <w:pgSz w:w="11900" w:h="16840"/>
          <w:pgMar w:top="1440" w:right="1008" w:bottom="1440" w:left="1008" w:header="720" w:footer="720" w:gutter="0"/>
          <w:cols w:space="720"/>
          <w:docGrid w:linePitch="360"/>
        </w:sectPr>
      </w:pPr>
    </w:p>
    <w:p w14:paraId="5B98EEED" w14:textId="38484E2E" w:rsidR="009C6334" w:rsidRPr="005633A2" w:rsidRDefault="009C6334" w:rsidP="009C6334">
      <w:pPr>
        <w:spacing w:line="480" w:lineRule="auto"/>
        <w:rPr>
          <w:b/>
        </w:rPr>
      </w:pPr>
      <w:r>
        <w:rPr>
          <w:b/>
        </w:rPr>
        <w:lastRenderedPageBreak/>
        <w:t>Supplementary T</w:t>
      </w:r>
      <w:r w:rsidRPr="005633A2">
        <w:rPr>
          <w:b/>
        </w:rPr>
        <w:t xml:space="preserve">able </w:t>
      </w:r>
      <w:r>
        <w:rPr>
          <w:b/>
        </w:rPr>
        <w:t>1</w:t>
      </w:r>
      <w:r w:rsidRPr="005633A2">
        <w:rPr>
          <w:b/>
        </w:rPr>
        <w:t>. Influenza antibody titers in mothers and infants by HIV status in Blantyre</w:t>
      </w:r>
    </w:p>
    <w:p w14:paraId="1512D849" w14:textId="77777777" w:rsidR="009C6334" w:rsidRPr="008D552F" w:rsidRDefault="009C6334" w:rsidP="009C6334">
      <w:pPr>
        <w:spacing w:line="480" w:lineRule="auto"/>
        <w:rPr>
          <w:rFonts w:ascii="Calibri" w:hAnsi="Calibri"/>
          <w:sz w:val="22"/>
          <w:szCs w:val="22"/>
        </w:rPr>
      </w:pPr>
    </w:p>
    <w:tbl>
      <w:tblPr>
        <w:tblStyle w:val="TableGrid"/>
        <w:tblW w:w="13467" w:type="dxa"/>
        <w:tblLayout w:type="fixed"/>
        <w:tblLook w:val="04A0" w:firstRow="1" w:lastRow="0" w:firstColumn="1" w:lastColumn="0" w:noHBand="0" w:noVBand="1"/>
      </w:tblPr>
      <w:tblGrid>
        <w:gridCol w:w="1906"/>
        <w:gridCol w:w="273"/>
        <w:gridCol w:w="1507"/>
        <w:gridCol w:w="567"/>
        <w:gridCol w:w="992"/>
        <w:gridCol w:w="1701"/>
        <w:gridCol w:w="284"/>
        <w:gridCol w:w="708"/>
        <w:gridCol w:w="993"/>
        <w:gridCol w:w="1842"/>
        <w:gridCol w:w="1843"/>
        <w:gridCol w:w="851"/>
      </w:tblGrid>
      <w:tr w:rsidR="009C6334" w:rsidRPr="005633A2" w14:paraId="4542A470" w14:textId="77777777" w:rsidTr="004C7871"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00285D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921F9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390B0D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9B109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  <w:r w:rsidRPr="005633A2">
              <w:rPr>
                <w:b/>
              </w:rPr>
              <w:t>HIV-positive</w: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14:paraId="17B992C5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043A4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  <w:r w:rsidRPr="005633A2">
              <w:rPr>
                <w:b/>
              </w:rPr>
              <w:t>HIV-negative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6FCDA2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309EA3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</w:p>
        </w:tc>
      </w:tr>
      <w:tr w:rsidR="009C6334" w:rsidRPr="005633A2" w14:paraId="33CE8585" w14:textId="77777777" w:rsidTr="004C7871"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B32A2" w14:textId="77777777" w:rsidR="009C6334" w:rsidRPr="005633A2" w:rsidRDefault="009C6334" w:rsidP="004C7871">
            <w:pPr>
              <w:spacing w:line="480" w:lineRule="auto"/>
              <w:rPr>
                <w:b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C23170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EF858F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379B1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 xml:space="preserve">HAI titre </w:t>
            </w:r>
            <w:r w:rsidRPr="005633A2">
              <w:rPr>
                <w:u w:val="single"/>
              </w:rPr>
              <w:t>&gt;</w:t>
            </w:r>
            <w:r w:rsidRPr="005633A2">
              <w:t>1:40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C064BA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GMT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E4FCEC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C7E345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6995F" w14:textId="77777777" w:rsidR="009C6334" w:rsidRPr="005633A2" w:rsidRDefault="009C6334" w:rsidP="004C7871">
            <w:pPr>
              <w:spacing w:line="480" w:lineRule="auto"/>
              <w:jc w:val="center"/>
            </w:pPr>
            <w:r>
              <w:t xml:space="preserve">% with </w:t>
            </w:r>
            <w:r w:rsidRPr="005633A2">
              <w:t xml:space="preserve">HAI titre </w:t>
            </w:r>
            <w:r w:rsidRPr="005633A2">
              <w:rPr>
                <w:u w:val="single"/>
              </w:rPr>
              <w:t>&gt;</w:t>
            </w:r>
            <w:r w:rsidRPr="005633A2">
              <w:t>1:40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69A0B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GMT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206B3E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GM ratio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BEFBCB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p-value</w:t>
            </w:r>
          </w:p>
        </w:tc>
      </w:tr>
      <w:tr w:rsidR="009C6334" w:rsidRPr="005633A2" w14:paraId="05DCD0CD" w14:textId="77777777" w:rsidTr="004C7871">
        <w:trPr>
          <w:trHeight w:val="323"/>
        </w:trPr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E512F0" w14:textId="77777777" w:rsidR="009C6334" w:rsidRPr="005633A2" w:rsidRDefault="009C6334" w:rsidP="004C7871">
            <w:pPr>
              <w:spacing w:line="480" w:lineRule="auto"/>
              <w:rPr>
                <w:b/>
              </w:rPr>
            </w:pPr>
            <w:r w:rsidRPr="005633A2">
              <w:rPr>
                <w:b/>
              </w:rPr>
              <w:t>Mothers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144FF0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4B805B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87F88D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571CBB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F5EDCD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B0B054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698511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22D55D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011C0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95B8BC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</w:tr>
      <w:tr w:rsidR="009C6334" w:rsidRPr="005633A2" w14:paraId="47178C33" w14:textId="77777777" w:rsidTr="004C7871"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430D69" w14:textId="77777777" w:rsidR="009C6334" w:rsidRPr="005633A2" w:rsidRDefault="009C6334" w:rsidP="004C7871">
            <w:pPr>
              <w:spacing w:line="480" w:lineRule="auto"/>
            </w:pPr>
            <w:r w:rsidRPr="005633A2">
              <w:t>A/California/7/2009   ((H1N1)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662CD1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3</w:t>
            </w:r>
            <w: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0D22631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24.3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10159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</w:t>
            </w:r>
            <w:r>
              <w:t>4.4</w:t>
            </w:r>
            <w:r w:rsidRPr="005633A2">
              <w:t xml:space="preserve"> (8.</w:t>
            </w:r>
            <w:r>
              <w:t>7</w:t>
            </w:r>
            <w:r w:rsidRPr="005633A2">
              <w:t>-2</w:t>
            </w:r>
            <w:r>
              <w:t>4.1</w:t>
            </w:r>
            <w:r w:rsidRPr="005633A2"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19425C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9138A9B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21</w:t>
            </w:r>
            <w: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DB92536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45.4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2D57EB4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24.</w:t>
            </w:r>
            <w:r>
              <w:t>4</w:t>
            </w:r>
            <w:r w:rsidRPr="005633A2">
              <w:t xml:space="preserve"> (20.</w:t>
            </w:r>
            <w:r>
              <w:t>3</w:t>
            </w:r>
            <w:r w:rsidRPr="005633A2">
              <w:t>-29.4)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36AA36D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0.5</w:t>
            </w:r>
            <w:r>
              <w:t>9</w:t>
            </w:r>
            <w:r w:rsidRPr="005633A2">
              <w:t xml:space="preserve"> (0.3</w:t>
            </w:r>
            <w:r>
              <w:t>5</w:t>
            </w:r>
            <w:r w:rsidRPr="005633A2">
              <w:t>-0.9</w:t>
            </w:r>
            <w:r>
              <w:t>9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0C2C9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 xml:space="preserve">  0.0</w:t>
            </w:r>
            <w:r>
              <w:t>4</w:t>
            </w:r>
          </w:p>
        </w:tc>
      </w:tr>
      <w:tr w:rsidR="009C6334" w:rsidRPr="005633A2" w14:paraId="1FD82A2F" w14:textId="77777777" w:rsidTr="004C7871"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6A5738" w14:textId="77777777" w:rsidR="009C6334" w:rsidRPr="005633A2" w:rsidRDefault="009C6334" w:rsidP="004C7871">
            <w:pPr>
              <w:spacing w:line="480" w:lineRule="auto"/>
            </w:pPr>
            <w:r w:rsidRPr="005633A2">
              <w:t>A/Victoria/361/2011  (H3N2)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A0DF41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3</w:t>
            </w:r>
            <w: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A18745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37.8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CF46EB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20.</w:t>
            </w:r>
            <w:r>
              <w:t>2</w:t>
            </w:r>
            <w:r w:rsidRPr="005633A2">
              <w:t xml:space="preserve"> (</w:t>
            </w:r>
            <w:r>
              <w:t>12.9</w:t>
            </w:r>
            <w:r w:rsidRPr="005633A2">
              <w:t>-3</w:t>
            </w:r>
            <w:r>
              <w:t>1.7</w:t>
            </w:r>
            <w:r w:rsidRPr="005633A2"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E09217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516BB3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21</w:t>
            </w:r>
            <w: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9D88DE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63.9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989A7F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44.</w:t>
            </w:r>
            <w:r>
              <w:t>5</w:t>
            </w:r>
            <w:r w:rsidRPr="005633A2">
              <w:t xml:space="preserve"> (36.</w:t>
            </w:r>
            <w:r>
              <w:t>7</w:t>
            </w:r>
            <w:r w:rsidRPr="005633A2">
              <w:t>-54.0)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6BB88E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0.4</w:t>
            </w:r>
            <w:r>
              <w:t>5</w:t>
            </w:r>
            <w:r w:rsidRPr="005633A2">
              <w:t xml:space="preserve"> (0.</w:t>
            </w:r>
            <w:r>
              <w:t>29</w:t>
            </w:r>
            <w:r w:rsidRPr="005633A2">
              <w:t>-0.7</w:t>
            </w:r>
            <w:r>
              <w:t>1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93DED4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0.001</w:t>
            </w:r>
          </w:p>
        </w:tc>
      </w:tr>
      <w:tr w:rsidR="009C6334" w:rsidRPr="005633A2" w14:paraId="317FC8DF" w14:textId="77777777" w:rsidTr="004C7871"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D70545" w14:textId="77777777" w:rsidR="009C6334" w:rsidRPr="005633A2" w:rsidRDefault="009C6334" w:rsidP="004C7871">
            <w:pPr>
              <w:spacing w:line="480" w:lineRule="auto"/>
            </w:pPr>
            <w:r w:rsidRPr="005633A2">
              <w:t>B/Brisbane/60/2008   (Victoria)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DF20ABF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3</w:t>
            </w:r>
            <w: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9323B1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8.3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CCD2320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7.</w:t>
            </w:r>
            <w:r>
              <w:t>6</w:t>
            </w:r>
            <w:r w:rsidRPr="005633A2">
              <w:t xml:space="preserve"> (5.</w:t>
            </w:r>
            <w:r>
              <w:t>9</w:t>
            </w:r>
            <w:r w:rsidRPr="005633A2">
              <w:t>-9.</w:t>
            </w:r>
            <w:r>
              <w:t>8</w:t>
            </w:r>
            <w:r w:rsidRPr="005633A2"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C97D0E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0CF7ACC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218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2A6AF7D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9.2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FA71DE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8.</w:t>
            </w:r>
            <w:r>
              <w:t>5</w:t>
            </w:r>
            <w:r w:rsidRPr="005633A2">
              <w:t xml:space="preserve"> (7.8-9.5)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93342C5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0.8</w:t>
            </w:r>
            <w:r>
              <w:t>9</w:t>
            </w:r>
            <w:r w:rsidRPr="005633A2">
              <w:t xml:space="preserve"> (0.69-1.1</w:t>
            </w:r>
            <w:r>
              <w:t>5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955237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</w:t>
            </w:r>
            <w:r>
              <w:t>38</w:t>
            </w:r>
          </w:p>
        </w:tc>
      </w:tr>
      <w:tr w:rsidR="009C6334" w:rsidRPr="005633A2" w14:paraId="0DB63655" w14:textId="77777777" w:rsidTr="004C7871">
        <w:trPr>
          <w:trHeight w:val="333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49D208" w14:textId="77777777" w:rsidR="009C6334" w:rsidRPr="005633A2" w:rsidRDefault="009C6334" w:rsidP="004C7871">
            <w:pPr>
              <w:spacing w:line="480" w:lineRule="auto"/>
            </w:pPr>
            <w:r w:rsidRPr="005633A2">
              <w:t>B/Wisconsin/1/2010  (Yamagata)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0B272B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3</w:t>
            </w:r>
            <w: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EA612E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11.1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9F0345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7.</w:t>
            </w:r>
            <w:r>
              <w:t>9</w:t>
            </w:r>
            <w:r w:rsidRPr="005633A2">
              <w:t xml:space="preserve"> (5.8-10.</w:t>
            </w:r>
            <w:r>
              <w:t>8</w:t>
            </w:r>
            <w:r w:rsidRPr="005633A2"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4D3493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E6C251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216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B9923D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12.</w:t>
            </w:r>
            <w: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2C0EE5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10.0</w:t>
            </w:r>
            <w:r w:rsidRPr="005633A2">
              <w:t xml:space="preserve"> (8.9-11.</w:t>
            </w:r>
            <w:r>
              <w:t>2</w:t>
            </w:r>
            <w:r w:rsidRPr="005633A2"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442DC5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</w:t>
            </w:r>
            <w:r>
              <w:t>80</w:t>
            </w:r>
            <w:r w:rsidRPr="005633A2">
              <w:t xml:space="preserve"> (0.5</w:t>
            </w:r>
            <w:r>
              <w:t>8</w:t>
            </w:r>
            <w:r w:rsidRPr="005633A2">
              <w:t>-1.0</w:t>
            </w:r>
            <w:r>
              <w:t>8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9CE2D1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</w:t>
            </w:r>
            <w:r>
              <w:t>15</w:t>
            </w:r>
          </w:p>
        </w:tc>
      </w:tr>
      <w:tr w:rsidR="009C6334" w:rsidRPr="005633A2" w14:paraId="3C2EEF35" w14:textId="77777777" w:rsidTr="004C7871">
        <w:trPr>
          <w:trHeight w:val="256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224F1C85" w14:textId="77777777" w:rsidR="009C6334" w:rsidRPr="005633A2" w:rsidRDefault="009C6334" w:rsidP="004C7871">
            <w:pPr>
              <w:spacing w:line="480" w:lineRule="auto"/>
              <w:rPr>
                <w:b/>
              </w:rPr>
            </w:pPr>
            <w:r w:rsidRPr="005633A2">
              <w:rPr>
                <w:b/>
              </w:rPr>
              <w:t>Newborns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05D24A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A612EA9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D47D1B3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44A4BB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707891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8CE3C54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AED1A7D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51DFB30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A3A28BE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39E5BB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</w:tr>
      <w:tr w:rsidR="009C6334" w:rsidRPr="005633A2" w14:paraId="61C80980" w14:textId="77777777" w:rsidTr="004C7871">
        <w:trPr>
          <w:trHeight w:val="242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9B8789" w14:textId="77777777" w:rsidR="009C6334" w:rsidRPr="005633A2" w:rsidRDefault="009C6334" w:rsidP="004C7871">
            <w:pPr>
              <w:spacing w:line="480" w:lineRule="auto"/>
            </w:pPr>
            <w:r w:rsidRPr="005633A2">
              <w:t>A/California/7/2009   ((H1N1)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AB9751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D8E4B5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24.3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CAA4E9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15.7 (9.</w:t>
            </w:r>
            <w:r>
              <w:t>4</w:t>
            </w:r>
            <w:r w:rsidRPr="005633A2">
              <w:t>-26.0)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25381E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E69696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21</w:t>
            </w:r>
            <w: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2BE17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50.5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757E6D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27.</w:t>
            </w:r>
            <w:r>
              <w:t>1</w:t>
            </w:r>
            <w:r w:rsidRPr="005633A2">
              <w:t xml:space="preserve"> (22.5-32.</w:t>
            </w:r>
            <w:r>
              <w:t>6</w:t>
            </w:r>
            <w:r w:rsidRPr="005633A2"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800087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0.58 (0.35-0.96)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A1084B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0.0</w:t>
            </w:r>
            <w:r>
              <w:t>3</w:t>
            </w:r>
          </w:p>
        </w:tc>
      </w:tr>
      <w:tr w:rsidR="009C6334" w:rsidRPr="005633A2" w14:paraId="324E5B13" w14:textId="77777777" w:rsidTr="004C7871">
        <w:trPr>
          <w:trHeight w:val="242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214EB0" w14:textId="77777777" w:rsidR="009C6334" w:rsidRPr="005633A2" w:rsidRDefault="009C6334" w:rsidP="004C7871">
            <w:pPr>
              <w:spacing w:line="480" w:lineRule="auto"/>
            </w:pPr>
            <w:r w:rsidRPr="005633A2">
              <w:t>A/Victoria/361/2011  (H3N2)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2D491F3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EFF33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43.2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35259F4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22.4 (14.2-35.3)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51985F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A4F26DE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21</w:t>
            </w:r>
            <w: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992DF83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64.</w:t>
            </w:r>
            <w: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295A37B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46.</w:t>
            </w:r>
            <w:r>
              <w:t>2</w:t>
            </w:r>
            <w:r w:rsidRPr="005633A2">
              <w:t xml:space="preserve"> (38.</w:t>
            </w:r>
            <w:r>
              <w:t>1</w:t>
            </w:r>
            <w:r w:rsidRPr="005633A2">
              <w:t>-5</w:t>
            </w:r>
            <w:r>
              <w:t>5.9</w:t>
            </w:r>
            <w:r w:rsidRPr="005633A2"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1AD83A6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0.48 (0.31-0.76)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A0223C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0.002</w:t>
            </w:r>
          </w:p>
        </w:tc>
      </w:tr>
      <w:tr w:rsidR="009C6334" w:rsidRPr="005633A2" w14:paraId="2D05E061" w14:textId="77777777" w:rsidTr="004C7871">
        <w:trPr>
          <w:trHeight w:val="228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08BB74" w14:textId="77777777" w:rsidR="009C6334" w:rsidRPr="005633A2" w:rsidRDefault="009C6334" w:rsidP="004C7871">
            <w:pPr>
              <w:spacing w:line="480" w:lineRule="auto"/>
            </w:pPr>
            <w:r w:rsidRPr="005633A2">
              <w:t>B/Brisbane/60/2008   (Victoria)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0BF290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65323E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13.5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453A47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10.5 (8.0-13.8)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DD980A5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292563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21</w:t>
            </w:r>
            <w: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8C32F0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12.</w:t>
            </w:r>
            <w: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8AF14A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11.2</w:t>
            </w:r>
            <w:r w:rsidRPr="005633A2">
              <w:t xml:space="preserve"> (</w:t>
            </w:r>
            <w:r>
              <w:t>9.9</w:t>
            </w:r>
            <w:r w:rsidRPr="005633A2">
              <w:t>-12.</w:t>
            </w:r>
            <w:r>
              <w:t>7</w:t>
            </w:r>
            <w:r w:rsidRPr="005633A2"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575E0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0.94 (0.71-1.24)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5BF0A96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0.6</w:t>
            </w:r>
            <w:r>
              <w:t>5</w:t>
            </w:r>
          </w:p>
        </w:tc>
      </w:tr>
      <w:tr w:rsidR="009C6334" w:rsidRPr="00D13DAA" w14:paraId="6EBD1AAC" w14:textId="77777777" w:rsidTr="004C7871">
        <w:trPr>
          <w:trHeight w:val="225"/>
        </w:trPr>
        <w:tc>
          <w:tcPr>
            <w:tcW w:w="36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7DB271" w14:textId="77777777" w:rsidR="009C6334" w:rsidRPr="004C7871" w:rsidRDefault="009C6334" w:rsidP="004C7871">
            <w:pPr>
              <w:spacing w:line="480" w:lineRule="auto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B/Wisconsin/1/2010  (Yamagata)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384A6" w14:textId="77777777" w:rsidR="009C6334" w:rsidRPr="004C7871" w:rsidRDefault="009C6334" w:rsidP="004C7871">
            <w:pPr>
              <w:spacing w:line="480" w:lineRule="auto"/>
              <w:jc w:val="center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4A7DA" w14:textId="77777777" w:rsidR="009C6334" w:rsidRPr="004C7871" w:rsidRDefault="009C6334" w:rsidP="004C7871">
            <w:pPr>
              <w:spacing w:line="480" w:lineRule="auto"/>
              <w:jc w:val="right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18.9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81DFB" w14:textId="77777777" w:rsidR="009C6334" w:rsidRPr="004C7871" w:rsidRDefault="009C6334" w:rsidP="004C7871">
            <w:pPr>
              <w:spacing w:line="480" w:lineRule="auto"/>
              <w:jc w:val="right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12.6 (9.1-17.4)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2DA1D" w14:textId="77777777" w:rsidR="009C6334" w:rsidRPr="004C7871" w:rsidRDefault="009C6334" w:rsidP="004C7871">
            <w:pPr>
              <w:spacing w:line="480" w:lineRule="auto"/>
              <w:rPr>
                <w:rFonts w:ascii="Times" w:hAnsi="Time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F6394A" w14:textId="77777777" w:rsidR="009C6334" w:rsidRPr="004C7871" w:rsidRDefault="009C6334" w:rsidP="004C7871">
            <w:pPr>
              <w:spacing w:line="480" w:lineRule="auto"/>
              <w:jc w:val="center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216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00B2E9" w14:textId="77777777" w:rsidR="009C6334" w:rsidRPr="004C7871" w:rsidRDefault="009C6334" w:rsidP="004C7871">
            <w:pPr>
              <w:spacing w:line="480" w:lineRule="auto"/>
              <w:jc w:val="right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19.9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DC651E" w14:textId="77777777" w:rsidR="009C6334" w:rsidRPr="004C7871" w:rsidRDefault="009C6334" w:rsidP="004C7871">
            <w:pPr>
              <w:spacing w:line="480" w:lineRule="auto"/>
              <w:jc w:val="right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13.3 (11.6-15.2)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200CE2" w14:textId="77777777" w:rsidR="009C6334" w:rsidRPr="004C7871" w:rsidRDefault="009C6334" w:rsidP="004C7871">
            <w:pPr>
              <w:spacing w:line="480" w:lineRule="auto"/>
              <w:jc w:val="right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0.94 (0.68-1.31)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B23E7" w14:textId="77777777" w:rsidR="009C6334" w:rsidRPr="004C7871" w:rsidRDefault="009C6334" w:rsidP="004C7871">
            <w:pPr>
              <w:spacing w:line="480" w:lineRule="auto"/>
              <w:jc w:val="right"/>
              <w:rPr>
                <w:rFonts w:ascii="Times" w:hAnsi="Times"/>
              </w:rPr>
            </w:pPr>
            <w:r w:rsidRPr="004C7871">
              <w:rPr>
                <w:rFonts w:ascii="Times" w:hAnsi="Times"/>
              </w:rPr>
              <w:t>0.73</w:t>
            </w:r>
          </w:p>
        </w:tc>
      </w:tr>
    </w:tbl>
    <w:p w14:paraId="67B53CCE" w14:textId="77777777" w:rsidR="009C6334" w:rsidRPr="004C7871" w:rsidRDefault="009C6334" w:rsidP="009C6334">
      <w:pPr>
        <w:spacing w:line="480" w:lineRule="auto"/>
        <w:rPr>
          <w:rFonts w:ascii="Times" w:hAnsi="Times"/>
          <w:sz w:val="22"/>
          <w:szCs w:val="22"/>
        </w:rPr>
      </w:pPr>
      <w:r w:rsidRPr="004C7871">
        <w:rPr>
          <w:rFonts w:ascii="Times" w:hAnsi="Times"/>
          <w:sz w:val="22"/>
          <w:szCs w:val="22"/>
        </w:rPr>
        <w:t>Abbreviations: HIV, human immunodeficiency virus; HAI, haemagglutination inhibition; GMT, geometric mean titer.</w:t>
      </w:r>
    </w:p>
    <w:p w14:paraId="2EEAA2A6" w14:textId="77777777" w:rsidR="009C6334" w:rsidRPr="008D552F" w:rsidRDefault="009C6334" w:rsidP="009C6334">
      <w:pPr>
        <w:spacing w:line="480" w:lineRule="auto"/>
        <w:rPr>
          <w:rFonts w:ascii="Calibri" w:hAnsi="Calibri"/>
          <w:b/>
          <w:sz w:val="22"/>
          <w:szCs w:val="22"/>
        </w:rPr>
      </w:pPr>
    </w:p>
    <w:p w14:paraId="7A6E7EC9" w14:textId="0146E94D" w:rsidR="009C6334" w:rsidRPr="005633A2" w:rsidRDefault="009C6334" w:rsidP="009C6334">
      <w:pPr>
        <w:spacing w:line="480" w:lineRule="auto"/>
        <w:rPr>
          <w:b/>
        </w:rPr>
      </w:pPr>
      <w:r>
        <w:rPr>
          <w:b/>
        </w:rPr>
        <w:lastRenderedPageBreak/>
        <w:t>Supplementary T</w:t>
      </w:r>
      <w:r w:rsidRPr="005633A2">
        <w:rPr>
          <w:b/>
        </w:rPr>
        <w:t xml:space="preserve">able </w:t>
      </w:r>
      <w:r w:rsidR="00C4414F">
        <w:rPr>
          <w:b/>
        </w:rPr>
        <w:t>2</w:t>
      </w:r>
      <w:r w:rsidRPr="005633A2">
        <w:rPr>
          <w:b/>
        </w:rPr>
        <w:t>. Influenza antibody titers in mothers and infants by placental malaria status in Chikwawa</w:t>
      </w:r>
    </w:p>
    <w:p w14:paraId="7C02E5F8" w14:textId="77777777" w:rsidR="009C6334" w:rsidRPr="008D552F" w:rsidRDefault="009C6334" w:rsidP="009C6334">
      <w:pPr>
        <w:spacing w:line="480" w:lineRule="auto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14034" w:type="dxa"/>
        <w:tblLayout w:type="fixed"/>
        <w:tblLook w:val="04A0" w:firstRow="1" w:lastRow="0" w:firstColumn="1" w:lastColumn="0" w:noHBand="0" w:noVBand="1"/>
      </w:tblPr>
      <w:tblGrid>
        <w:gridCol w:w="1906"/>
        <w:gridCol w:w="273"/>
        <w:gridCol w:w="1082"/>
        <w:gridCol w:w="567"/>
        <w:gridCol w:w="992"/>
        <w:gridCol w:w="2410"/>
        <w:gridCol w:w="283"/>
        <w:gridCol w:w="567"/>
        <w:gridCol w:w="992"/>
        <w:gridCol w:w="2410"/>
        <w:gridCol w:w="1701"/>
        <w:gridCol w:w="851"/>
      </w:tblGrid>
      <w:tr w:rsidR="009C6334" w:rsidRPr="005633A2" w14:paraId="211E12E0" w14:textId="77777777" w:rsidTr="004C7871"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D4C2A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9F9E7B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FA981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668504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  <w:r w:rsidRPr="005633A2">
              <w:rPr>
                <w:b/>
              </w:rPr>
              <w:t>Placental malaria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14:paraId="7009CB68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CD56A2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  <w:r w:rsidRPr="005633A2">
              <w:rPr>
                <w:b/>
              </w:rPr>
              <w:t>No placental malaria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815672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DE4C33" w14:textId="77777777" w:rsidR="009C6334" w:rsidRPr="005633A2" w:rsidRDefault="009C6334" w:rsidP="004C7871">
            <w:pPr>
              <w:spacing w:line="480" w:lineRule="auto"/>
              <w:jc w:val="center"/>
              <w:rPr>
                <w:b/>
              </w:rPr>
            </w:pPr>
          </w:p>
        </w:tc>
      </w:tr>
      <w:tr w:rsidR="009C6334" w:rsidRPr="005633A2" w14:paraId="6B78DB60" w14:textId="77777777" w:rsidTr="004C7871"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C6E6C1" w14:textId="77777777" w:rsidR="009C6334" w:rsidRPr="005633A2" w:rsidRDefault="009C6334" w:rsidP="004C7871">
            <w:pPr>
              <w:spacing w:line="480" w:lineRule="auto"/>
              <w:rPr>
                <w:b/>
              </w:rPr>
            </w:pP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F499C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7DB28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F868A" w14:textId="77777777" w:rsidR="009C6334" w:rsidRPr="005633A2" w:rsidRDefault="009C6334" w:rsidP="004C7871">
            <w:pPr>
              <w:spacing w:line="480" w:lineRule="auto"/>
            </w:pPr>
            <w:r>
              <w:t xml:space="preserve">% with  </w:t>
            </w:r>
            <w:r w:rsidRPr="005633A2">
              <w:t xml:space="preserve">HAI titre </w:t>
            </w:r>
            <w:r w:rsidRPr="005633A2">
              <w:rPr>
                <w:u w:val="single"/>
              </w:rPr>
              <w:t>&gt;</w:t>
            </w:r>
            <w:r w:rsidRPr="005633A2">
              <w:t>1:40</w:t>
            </w:r>
            <w:r w:rsidRPr="005633A2">
              <w:rPr>
                <w:vertAlign w:val="superscript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894363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GMT (95% CI)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AEC21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718C8C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29B98B" w14:textId="77777777" w:rsidR="009C6334" w:rsidRPr="005633A2" w:rsidRDefault="009C6334" w:rsidP="004C7871">
            <w:pPr>
              <w:spacing w:line="480" w:lineRule="auto"/>
              <w:jc w:val="center"/>
            </w:pPr>
            <w:r>
              <w:t xml:space="preserve">% with </w:t>
            </w:r>
            <w:r w:rsidRPr="005633A2">
              <w:t xml:space="preserve">HAI titre </w:t>
            </w:r>
            <w:r w:rsidRPr="005633A2">
              <w:rPr>
                <w:u w:val="single"/>
              </w:rPr>
              <w:t>&gt;</w:t>
            </w:r>
            <w:r w:rsidRPr="005633A2">
              <w:t>1:40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BFC571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GMT (95% CI)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063F84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GM ratio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BF7F06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p-value</w:t>
            </w:r>
          </w:p>
        </w:tc>
      </w:tr>
      <w:tr w:rsidR="009C6334" w:rsidRPr="005633A2" w14:paraId="79C8423A" w14:textId="77777777" w:rsidTr="004C7871">
        <w:trPr>
          <w:trHeight w:val="323"/>
        </w:trPr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84D5AF" w14:textId="77777777" w:rsidR="009C6334" w:rsidRPr="005633A2" w:rsidRDefault="009C6334" w:rsidP="004C7871">
            <w:pPr>
              <w:spacing w:line="480" w:lineRule="auto"/>
              <w:rPr>
                <w:b/>
              </w:rPr>
            </w:pPr>
            <w:r w:rsidRPr="005633A2">
              <w:rPr>
                <w:b/>
              </w:rPr>
              <w:t>Mothers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064BF5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9C9E03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866D925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A52FA4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218031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3FBAEE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F32237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D746515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56ACF3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35A358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</w:tr>
      <w:tr w:rsidR="009C6334" w:rsidRPr="005633A2" w14:paraId="1536B997" w14:textId="77777777" w:rsidTr="004C7871"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A1B46B" w14:textId="77777777" w:rsidR="009C6334" w:rsidRPr="005633A2" w:rsidRDefault="009C6334" w:rsidP="004C7871">
            <w:pPr>
              <w:spacing w:line="480" w:lineRule="auto"/>
            </w:pPr>
            <w:r w:rsidRPr="005633A2">
              <w:t>A/California/7/2009   (H1N1)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931E66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</w:t>
            </w: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020B5F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78.7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47AE69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12</w:t>
            </w:r>
            <w:r>
              <w:t>1.7</w:t>
            </w:r>
            <w:r w:rsidRPr="005633A2">
              <w:t xml:space="preserve"> (7</w:t>
            </w:r>
            <w:r>
              <w:t>7.0</w:t>
            </w:r>
            <w:r w:rsidRPr="005633A2">
              <w:t>-19</w:t>
            </w:r>
            <w:r>
              <w:t>2.4</w:t>
            </w:r>
            <w:r w:rsidRPr="005633A2"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9ED4011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DBFA6EB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33794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91.1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B27D0B4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23</w:t>
            </w:r>
            <w:r>
              <w:t xml:space="preserve">9.2 </w:t>
            </w:r>
            <w:r w:rsidRPr="005633A2">
              <w:t>(</w:t>
            </w:r>
            <w:r>
              <w:t>190.5-300.4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17E5C1E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0.5</w:t>
            </w:r>
            <w:r>
              <w:t>1</w:t>
            </w:r>
            <w:r w:rsidRPr="005633A2">
              <w:t xml:space="preserve"> (0.3</w:t>
            </w:r>
            <w:r>
              <w:t>2</w:t>
            </w:r>
            <w:r w:rsidRPr="005633A2">
              <w:t>-0.8</w:t>
            </w:r>
            <w:r>
              <w:t>0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A08C64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0.00</w:t>
            </w:r>
            <w:r>
              <w:t>4</w:t>
            </w:r>
          </w:p>
        </w:tc>
      </w:tr>
      <w:tr w:rsidR="009C6334" w:rsidRPr="005633A2" w14:paraId="281B5EB7" w14:textId="77777777" w:rsidTr="004C7871"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7A8BF3" w14:textId="77777777" w:rsidR="009C6334" w:rsidRPr="005633A2" w:rsidRDefault="009C6334" w:rsidP="004C7871">
            <w:pPr>
              <w:spacing w:line="480" w:lineRule="auto"/>
            </w:pPr>
            <w:r w:rsidRPr="005633A2">
              <w:t>A/Victoria/361/2011  (H3N2)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57EF06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</w:t>
            </w:r>
            <w: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799BDD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69.8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5D293A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7</w:t>
            </w:r>
            <w:r>
              <w:t>5.4</w:t>
            </w:r>
            <w:r w:rsidRPr="005633A2">
              <w:t xml:space="preserve"> (4</w:t>
            </w:r>
            <w:r>
              <w:t>8.7</w:t>
            </w:r>
            <w:r w:rsidRPr="005633A2">
              <w:t>-1</w:t>
            </w:r>
            <w:r>
              <w:t>16.8</w:t>
            </w:r>
            <w:r w:rsidRPr="005633A2"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037BE7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B4FA9F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FF9E53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66.7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69939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6</w:t>
            </w:r>
            <w:r>
              <w:t>8.0</w:t>
            </w:r>
            <w:r w:rsidRPr="005633A2">
              <w:t xml:space="preserve"> (</w:t>
            </w:r>
            <w:r>
              <w:t>53.1</w:t>
            </w:r>
            <w:r w:rsidRPr="005633A2">
              <w:t>-8</w:t>
            </w:r>
            <w:r>
              <w:t>7.2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5005F6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1.1</w:t>
            </w:r>
            <w:r>
              <w:t>1</w:t>
            </w:r>
            <w:r w:rsidRPr="005633A2">
              <w:t xml:space="preserve"> (0.7</w:t>
            </w:r>
            <w:r>
              <w:t>2</w:t>
            </w:r>
            <w:r w:rsidRPr="005633A2">
              <w:t>-1.7</w:t>
            </w:r>
            <w:r>
              <w:t>2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017CBE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</w:t>
            </w:r>
            <w:r>
              <w:t>46</w:t>
            </w:r>
          </w:p>
        </w:tc>
      </w:tr>
      <w:tr w:rsidR="009C6334" w:rsidRPr="005633A2" w14:paraId="677AFDA8" w14:textId="77777777" w:rsidTr="004C7871"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D5637" w14:textId="77777777" w:rsidR="009C6334" w:rsidRPr="005633A2" w:rsidRDefault="009C6334" w:rsidP="004C7871">
            <w:pPr>
              <w:spacing w:line="480" w:lineRule="auto"/>
            </w:pPr>
            <w:r w:rsidRPr="005633A2">
              <w:t>B/Brisbane/60/2008   (Victoria)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3B15D9D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</w:t>
            </w:r>
            <w: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6611D84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88.9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6B5FD62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41</w:t>
            </w:r>
            <w:r>
              <w:t>8.7</w:t>
            </w:r>
            <w:r w:rsidRPr="005633A2">
              <w:t xml:space="preserve"> (24</w:t>
            </w:r>
            <w:r>
              <w:t>8.4</w:t>
            </w:r>
            <w:r w:rsidRPr="005633A2">
              <w:t>-</w:t>
            </w:r>
            <w:r>
              <w:t>705.6</w:t>
            </w:r>
            <w:r w:rsidRPr="005633A2"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EC68DCB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3A5B85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3D5CEB0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95.</w:t>
            </w:r>
            <w: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6719D1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663.9</w:t>
            </w:r>
            <w:r w:rsidRPr="005633A2">
              <w:t xml:space="preserve"> (</w:t>
            </w:r>
            <w:r>
              <w:t>520.0</w:t>
            </w:r>
            <w:r w:rsidRPr="005633A2">
              <w:t>-8</w:t>
            </w:r>
            <w:r>
              <w:t>47.6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5645A3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0.6</w:t>
            </w:r>
            <w:r>
              <w:t>3</w:t>
            </w:r>
            <w:r w:rsidRPr="005633A2">
              <w:t xml:space="preserve"> (0.37-1.0</w:t>
            </w:r>
            <w:r>
              <w:t>6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BA487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0.0</w:t>
            </w:r>
            <w:r>
              <w:t>8</w:t>
            </w:r>
          </w:p>
        </w:tc>
      </w:tr>
      <w:tr w:rsidR="009C6334" w:rsidRPr="005633A2" w14:paraId="48DCB395" w14:textId="77777777" w:rsidTr="004C7871">
        <w:trPr>
          <w:trHeight w:val="333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61FC9B" w14:textId="77777777" w:rsidR="009C6334" w:rsidRPr="005633A2" w:rsidRDefault="009C6334" w:rsidP="004C7871">
            <w:pPr>
              <w:spacing w:line="480" w:lineRule="auto"/>
            </w:pPr>
            <w:r w:rsidRPr="005633A2">
              <w:t>B/Wisconsin/1/2010  (Yamagata)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24B9B2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</w:t>
            </w:r>
            <w: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F4D761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100.0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F7657F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15</w:t>
            </w:r>
            <w:r>
              <w:t>57.8</w:t>
            </w:r>
            <w:r w:rsidRPr="005633A2">
              <w:t xml:space="preserve"> (12</w:t>
            </w:r>
            <w:r>
              <w:t>18.1</w:t>
            </w:r>
            <w:r w:rsidRPr="005633A2">
              <w:t>-</w:t>
            </w:r>
            <w:r>
              <w:t>1992.2</w:t>
            </w:r>
            <w:r w:rsidRPr="005633A2"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FDC15B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EFA297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3D4F3A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99.</w:t>
            </w:r>
            <w: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152BC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15</w:t>
            </w:r>
            <w:r>
              <w:t>93.4</w:t>
            </w:r>
            <w:r w:rsidRPr="005633A2">
              <w:t xml:space="preserve"> (13</w:t>
            </w:r>
            <w:r>
              <w:t>76.0</w:t>
            </w:r>
            <w:r w:rsidRPr="005633A2">
              <w:t>-184</w:t>
            </w:r>
            <w:r>
              <w:t>5</w:t>
            </w:r>
            <w:r w:rsidRPr="005633A2">
              <w:t>.</w:t>
            </w:r>
            <w:r>
              <w:t>2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3D449E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0.98 (0.7</w:t>
            </w:r>
            <w:r>
              <w:t>6</w:t>
            </w:r>
            <w:r w:rsidRPr="005633A2">
              <w:t>-1.2</w:t>
            </w:r>
            <w:r>
              <w:t>5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D7E1446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0.8</w:t>
            </w:r>
            <w:r>
              <w:t>6</w:t>
            </w:r>
          </w:p>
        </w:tc>
      </w:tr>
      <w:tr w:rsidR="009C6334" w:rsidRPr="005633A2" w14:paraId="257ECD51" w14:textId="77777777" w:rsidTr="004C7871">
        <w:trPr>
          <w:trHeight w:val="333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55E23DBC" w14:textId="77777777" w:rsidR="009C6334" w:rsidRPr="005633A2" w:rsidRDefault="009C6334" w:rsidP="004C7871">
            <w:pPr>
              <w:spacing w:line="480" w:lineRule="auto"/>
              <w:rPr>
                <w:b/>
              </w:rPr>
            </w:pPr>
            <w:r w:rsidRPr="005633A2">
              <w:rPr>
                <w:b/>
              </w:rPr>
              <w:t>Newborns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730A2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C1A0CE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42AC2C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D3C357" w14:textId="77777777" w:rsidR="009C6334" w:rsidRPr="005633A2" w:rsidRDefault="009C6334" w:rsidP="004C7871">
            <w:pPr>
              <w:spacing w:line="480" w:lineRule="auto"/>
              <w:jc w:val="right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DF9B2A8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F478689" w14:textId="77777777" w:rsidR="009C6334" w:rsidRPr="005633A2" w:rsidRDefault="009C6334" w:rsidP="004C7871">
            <w:pPr>
              <w:spacing w:line="480" w:lineRule="auto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0115C1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2AC5ABD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21E565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6A1A45" w14:textId="77777777" w:rsidR="009C6334" w:rsidRPr="005633A2" w:rsidRDefault="009C6334" w:rsidP="004C7871">
            <w:pPr>
              <w:spacing w:line="480" w:lineRule="auto"/>
            </w:pPr>
          </w:p>
        </w:tc>
      </w:tr>
      <w:tr w:rsidR="009C6334" w:rsidRPr="005633A2" w14:paraId="5D79FC5E" w14:textId="77777777" w:rsidTr="004C7871">
        <w:trPr>
          <w:trHeight w:val="242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9766D5" w14:textId="77777777" w:rsidR="009C6334" w:rsidRPr="005633A2" w:rsidRDefault="009C6334" w:rsidP="004C7871">
            <w:pPr>
              <w:spacing w:line="480" w:lineRule="auto"/>
            </w:pPr>
            <w:r w:rsidRPr="005633A2">
              <w:t>A/California/7/2009   ((H1N1)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50BB05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2366C9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83.6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2B212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13</w:t>
            </w:r>
            <w:r>
              <w:t>5.9</w:t>
            </w:r>
            <w:r w:rsidRPr="005633A2">
              <w:t xml:space="preserve"> (89.</w:t>
            </w:r>
            <w:r>
              <w:t>5</w:t>
            </w:r>
            <w:r w:rsidRPr="005633A2">
              <w:t>-206.</w:t>
            </w:r>
            <w:r>
              <w:t>2</w:t>
            </w:r>
            <w:r w:rsidRPr="005633A2"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A3EA33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5C8B4F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5914F1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88.</w:t>
            </w:r>
            <w: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8520B7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15</w:t>
            </w:r>
            <w:r>
              <w:t>8.4</w:t>
            </w:r>
            <w:r w:rsidRPr="005633A2">
              <w:t xml:space="preserve"> (12</w:t>
            </w:r>
            <w:r>
              <w:t>6.0</w:t>
            </w:r>
            <w:r w:rsidRPr="005633A2">
              <w:t>-19</w:t>
            </w:r>
            <w:r>
              <w:t>9.3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44EB0A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0.8</w:t>
            </w:r>
            <w:r>
              <w:t>6</w:t>
            </w:r>
            <w:r w:rsidRPr="005633A2">
              <w:t xml:space="preserve"> (0.5</w:t>
            </w:r>
            <w:r>
              <w:t>6</w:t>
            </w:r>
            <w:r w:rsidRPr="005633A2">
              <w:t>-1.3</w:t>
            </w:r>
            <w:r>
              <w:t>0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F9C150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</w:t>
            </w:r>
            <w:r>
              <w:t>47</w:t>
            </w:r>
          </w:p>
        </w:tc>
      </w:tr>
      <w:tr w:rsidR="009C6334" w:rsidRPr="005633A2" w14:paraId="600A3AEA" w14:textId="77777777" w:rsidTr="004C7871">
        <w:trPr>
          <w:trHeight w:val="242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D387FA" w14:textId="77777777" w:rsidR="009C6334" w:rsidRPr="005633A2" w:rsidRDefault="009C6334" w:rsidP="004C7871">
            <w:pPr>
              <w:spacing w:line="480" w:lineRule="auto"/>
            </w:pPr>
            <w:r w:rsidRPr="005633A2">
              <w:t>A/Victoria/361/2011  (H3N2)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D1455E3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2FDE06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66.7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7657010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74.7 (47.</w:t>
            </w:r>
            <w:r>
              <w:t>8</w:t>
            </w:r>
            <w:r w:rsidRPr="005633A2">
              <w:t>-11</w:t>
            </w:r>
            <w:r>
              <w:t>6</w:t>
            </w:r>
            <w:r w:rsidRPr="005633A2">
              <w:t>.</w:t>
            </w:r>
            <w:r>
              <w:t>8</w:t>
            </w:r>
            <w:r w:rsidRPr="005633A2"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988CE28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059C525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ED1CDE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6</w:t>
            </w:r>
            <w:r>
              <w:t>7.9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9795760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61</w:t>
            </w:r>
            <w:r>
              <w:t>.0</w:t>
            </w:r>
            <w:r w:rsidRPr="005633A2">
              <w:t xml:space="preserve"> (</w:t>
            </w:r>
            <w:r>
              <w:t>47.9</w:t>
            </w:r>
            <w:r w:rsidRPr="005633A2">
              <w:t>-</w:t>
            </w:r>
            <w:r>
              <w:t>77.7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19D8D7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1.2</w:t>
            </w:r>
            <w:r>
              <w:t>3</w:t>
            </w:r>
            <w:r w:rsidRPr="005633A2">
              <w:t xml:space="preserve"> (0.7</w:t>
            </w:r>
            <w:r>
              <w:t>8</w:t>
            </w:r>
            <w:r w:rsidRPr="005633A2">
              <w:t>-1.9</w:t>
            </w:r>
            <w:r>
              <w:t>2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A07737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</w:t>
            </w:r>
            <w:r>
              <w:t>37</w:t>
            </w:r>
          </w:p>
        </w:tc>
      </w:tr>
      <w:tr w:rsidR="009C6334" w:rsidRPr="005633A2" w14:paraId="7B6FE795" w14:textId="77777777" w:rsidTr="004C7871">
        <w:trPr>
          <w:trHeight w:val="264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831D38" w14:textId="77777777" w:rsidR="009C6334" w:rsidRPr="005633A2" w:rsidRDefault="009C6334" w:rsidP="004C7871">
            <w:pPr>
              <w:spacing w:line="480" w:lineRule="auto"/>
            </w:pPr>
            <w:r w:rsidRPr="005633A2">
              <w:t>B/Brisbane/60/2008   (Victoria)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04AAA2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12F905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82.5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E80B6F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96.0 (60.8-151.7)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0B7A44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5E4D7B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CF4C29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8</w:t>
            </w:r>
            <w:r>
              <w:t>5.5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A9B10F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15</w:t>
            </w:r>
            <w:r>
              <w:t>0.2</w:t>
            </w:r>
            <w:r w:rsidRPr="005633A2">
              <w:t xml:space="preserve"> (</w:t>
            </w:r>
            <w:r>
              <w:t>117.7</w:t>
            </w:r>
            <w:r w:rsidRPr="005633A2">
              <w:t>-19</w:t>
            </w:r>
            <w:r>
              <w:t>1.6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FA8980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0.6</w:t>
            </w:r>
            <w:r>
              <w:t>4</w:t>
            </w:r>
            <w:r w:rsidRPr="005633A2">
              <w:t xml:space="preserve"> (0.</w:t>
            </w:r>
            <w:r>
              <w:t>40</w:t>
            </w:r>
            <w:r w:rsidRPr="005633A2">
              <w:t>-</w:t>
            </w:r>
            <w:r>
              <w:t>1.01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79F9C5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0.0</w:t>
            </w:r>
            <w:r>
              <w:t>6</w:t>
            </w:r>
          </w:p>
        </w:tc>
      </w:tr>
      <w:tr w:rsidR="009C6334" w:rsidRPr="005633A2" w14:paraId="75B5EC52" w14:textId="77777777" w:rsidTr="004C7871">
        <w:trPr>
          <w:trHeight w:val="225"/>
        </w:trPr>
        <w:tc>
          <w:tcPr>
            <w:tcW w:w="32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44A6D" w14:textId="77777777" w:rsidR="009C6334" w:rsidRPr="005633A2" w:rsidRDefault="009C6334" w:rsidP="004C7871">
            <w:pPr>
              <w:spacing w:line="480" w:lineRule="auto"/>
            </w:pPr>
            <w:r w:rsidRPr="005633A2">
              <w:t>B/Wisconsin/1/2010  (Yamagata)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7DE7D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9F1F4D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98.4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80A828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587.3 (397.</w:t>
            </w:r>
            <w:r>
              <w:t>8</w:t>
            </w:r>
            <w:r w:rsidRPr="005633A2">
              <w:t>-8</w:t>
            </w:r>
            <w:r>
              <w:t>67.0</w:t>
            </w:r>
            <w:r w:rsidRPr="005633A2"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008E7" w14:textId="77777777" w:rsidR="009C6334" w:rsidRPr="005633A2" w:rsidRDefault="009C6334" w:rsidP="004C7871">
            <w:pPr>
              <w:spacing w:line="48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28838" w14:textId="77777777" w:rsidR="009C6334" w:rsidRPr="005633A2" w:rsidRDefault="009C6334" w:rsidP="004C7871">
            <w:pPr>
              <w:spacing w:line="480" w:lineRule="auto"/>
              <w:jc w:val="center"/>
            </w:pPr>
            <w:r w:rsidRPr="005633A2">
              <w:t>13</w:t>
            </w:r>
            <w: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0A164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98.</w:t>
            </w:r>
            <w: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C3305" w14:textId="77777777" w:rsidR="009C6334" w:rsidRPr="005633A2" w:rsidRDefault="009C6334" w:rsidP="004C7871">
            <w:pPr>
              <w:spacing w:line="480" w:lineRule="auto"/>
              <w:jc w:val="right"/>
            </w:pPr>
            <w:r>
              <w:t>684.7</w:t>
            </w:r>
            <w:r w:rsidRPr="005633A2">
              <w:t xml:space="preserve"> </w:t>
            </w:r>
            <w:r>
              <w:t>(549.3</w:t>
            </w:r>
            <w:r w:rsidRPr="005633A2">
              <w:t>-8</w:t>
            </w:r>
            <w:r>
              <w:t>53</w:t>
            </w:r>
            <w:r w:rsidRPr="005633A2">
              <w:t>.</w:t>
            </w:r>
            <w:r>
              <w:t>6</w:t>
            </w:r>
            <w:r w:rsidRPr="005633A2"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CE41C7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0.8</w:t>
            </w:r>
            <w:r>
              <w:t>6</w:t>
            </w:r>
            <w:r w:rsidRPr="005633A2">
              <w:t xml:space="preserve"> (0.58-1.2</w:t>
            </w:r>
            <w:r>
              <w:t>7</w:t>
            </w:r>
            <w:r w:rsidRPr="005633A2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BE259F" w14:textId="77777777" w:rsidR="009C6334" w:rsidRPr="005633A2" w:rsidRDefault="009C6334" w:rsidP="004C7871">
            <w:pPr>
              <w:spacing w:line="480" w:lineRule="auto"/>
              <w:jc w:val="right"/>
            </w:pPr>
            <w:r w:rsidRPr="005633A2">
              <w:t>0.4</w:t>
            </w:r>
            <w:r>
              <w:t>4</w:t>
            </w:r>
          </w:p>
        </w:tc>
      </w:tr>
    </w:tbl>
    <w:p w14:paraId="368ECC6C" w14:textId="77777777" w:rsidR="009C6334" w:rsidRDefault="009C6334" w:rsidP="009C6334">
      <w:pPr>
        <w:spacing w:line="480" w:lineRule="auto"/>
        <w:rPr>
          <w:sz w:val="22"/>
          <w:szCs w:val="22"/>
        </w:rPr>
        <w:sectPr w:rsidR="009C6334" w:rsidSect="009C6334">
          <w:pgSz w:w="16840" w:h="11900" w:orient="landscape"/>
          <w:pgMar w:top="1008" w:right="1440" w:bottom="1008" w:left="1440" w:header="720" w:footer="720" w:gutter="0"/>
          <w:cols w:space="720"/>
          <w:docGrid w:linePitch="360"/>
        </w:sectPr>
      </w:pPr>
      <w:r w:rsidRPr="005633A2">
        <w:rPr>
          <w:sz w:val="22"/>
          <w:szCs w:val="22"/>
        </w:rPr>
        <w:t>Abbreviations: HAI, haemagglutination inhibition; GMT, geometric mean titer.</w:t>
      </w:r>
    </w:p>
    <w:p w14:paraId="3431E1CA" w14:textId="047F49CB" w:rsidR="000101A5" w:rsidRPr="00583629" w:rsidRDefault="000101A5" w:rsidP="000101A5">
      <w:pPr>
        <w:spacing w:line="480" w:lineRule="auto"/>
        <w:rPr>
          <w:b/>
        </w:rPr>
      </w:pPr>
      <w:r w:rsidRPr="00583629">
        <w:rPr>
          <w:b/>
        </w:rPr>
        <w:lastRenderedPageBreak/>
        <w:t xml:space="preserve">Supplementary Table </w:t>
      </w:r>
      <w:r w:rsidR="009C6334">
        <w:rPr>
          <w:b/>
        </w:rPr>
        <w:t>3</w:t>
      </w:r>
      <w:r w:rsidRPr="00583629">
        <w:rPr>
          <w:b/>
        </w:rPr>
        <w:t>. Comparison of HAI titers for 34 paired serum and plasma samples from a subset of Blantyre mothers and infants (n=34), Malawi, January 2013 and February 2014</w:t>
      </w:r>
    </w:p>
    <w:p w14:paraId="78AFDCAB" w14:textId="77777777" w:rsidR="000101A5" w:rsidRPr="00583629" w:rsidRDefault="000101A5" w:rsidP="000101A5">
      <w:pPr>
        <w:spacing w:line="480" w:lineRule="auto"/>
        <w:rPr>
          <w:b/>
        </w:rPr>
      </w:pPr>
    </w:p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1843"/>
        <w:gridCol w:w="1843"/>
        <w:gridCol w:w="992"/>
      </w:tblGrid>
      <w:tr w:rsidR="000101A5" w:rsidRPr="00583629" w14:paraId="4CB46DCC" w14:textId="77777777" w:rsidTr="00C6084C">
        <w:trPr>
          <w:trHeight w:val="257"/>
        </w:trPr>
        <w:tc>
          <w:tcPr>
            <w:tcW w:w="3686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DB1879B" w14:textId="77777777" w:rsidR="000101A5" w:rsidRPr="00583629" w:rsidRDefault="000101A5" w:rsidP="00C6084C">
            <w:pPr>
              <w:spacing w:line="480" w:lineRule="auto"/>
              <w:rPr>
                <w:b/>
                <w:color w:val="000000"/>
                <w:sz w:val="20"/>
                <w:szCs w:val="20"/>
              </w:rPr>
            </w:pPr>
            <w:r w:rsidRPr="00583629">
              <w:rPr>
                <w:b/>
                <w:color w:val="000000"/>
                <w:sz w:val="20"/>
                <w:szCs w:val="20"/>
              </w:rPr>
              <w:t>Influenza virus type/subtype</w:t>
            </w:r>
          </w:p>
          <w:p w14:paraId="6EAC05F8" w14:textId="77777777" w:rsidR="000101A5" w:rsidRPr="00583629" w:rsidRDefault="000101A5" w:rsidP="00C6084C">
            <w:pPr>
              <w:spacing w:line="480" w:lineRule="auto"/>
              <w:rPr>
                <w:b/>
                <w:color w:val="000000"/>
                <w:sz w:val="20"/>
                <w:szCs w:val="20"/>
              </w:rPr>
            </w:pPr>
            <w:r w:rsidRPr="00583629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86DF1EE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83629">
              <w:rPr>
                <w:b/>
                <w:color w:val="000000"/>
                <w:sz w:val="20"/>
                <w:szCs w:val="20"/>
              </w:rPr>
              <w:t>GMT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0CE7149A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80E02F5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83629">
              <w:rPr>
                <w:b/>
                <w:color w:val="000000"/>
                <w:sz w:val="20"/>
                <w:szCs w:val="20"/>
              </w:rPr>
              <w:t>GMT ratio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C942E85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0BC98307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83629">
              <w:rPr>
                <w:b/>
                <w:color w:val="000000"/>
                <w:sz w:val="20"/>
                <w:szCs w:val="20"/>
              </w:rPr>
              <w:t>p-value</w:t>
            </w:r>
          </w:p>
        </w:tc>
      </w:tr>
      <w:tr w:rsidR="000101A5" w:rsidRPr="00583629" w14:paraId="0A60C6B1" w14:textId="77777777" w:rsidTr="00C6084C">
        <w:trPr>
          <w:trHeight w:val="320"/>
        </w:trPr>
        <w:tc>
          <w:tcPr>
            <w:tcW w:w="3686" w:type="dxa"/>
            <w:vMerge/>
            <w:tcBorders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5052C" w14:textId="77777777" w:rsidR="000101A5" w:rsidRPr="00583629" w:rsidRDefault="000101A5" w:rsidP="00C6084C">
            <w:pPr>
              <w:spacing w:line="480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D044F90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83629">
              <w:rPr>
                <w:b/>
                <w:color w:val="000000"/>
                <w:sz w:val="20"/>
                <w:szCs w:val="20"/>
              </w:rPr>
              <w:t>Serum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96D1457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83629">
              <w:rPr>
                <w:b/>
                <w:color w:val="000000"/>
                <w:sz w:val="20"/>
                <w:szCs w:val="20"/>
              </w:rPr>
              <w:t>Plasma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B21CF5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000000" w:fill="F2F2F2"/>
            <w:vAlign w:val="bottom"/>
          </w:tcPr>
          <w:p w14:paraId="340DA431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101A5" w:rsidRPr="00583629" w14:paraId="6932176C" w14:textId="77777777" w:rsidTr="00C6084C">
        <w:trPr>
          <w:trHeight w:val="320"/>
        </w:trPr>
        <w:tc>
          <w:tcPr>
            <w:tcW w:w="368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14:paraId="3DB33471" w14:textId="77777777" w:rsidR="000101A5" w:rsidRPr="00583629" w:rsidRDefault="000101A5" w:rsidP="00C6084C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A/California/7/2009 (H1N1)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EF991C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35.4 (20.6-60.9)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</w:tcPr>
          <w:p w14:paraId="68D19AA4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62.0 (30.8-124.3)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</w:tcPr>
          <w:p w14:paraId="4C266CC1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1.75 (0.87-3.51)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</w:tcPr>
          <w:p w14:paraId="79270685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0.11</w:t>
            </w:r>
          </w:p>
        </w:tc>
      </w:tr>
      <w:tr w:rsidR="000101A5" w:rsidRPr="00583629" w14:paraId="105291F0" w14:textId="77777777" w:rsidTr="00C6084C">
        <w:trPr>
          <w:trHeight w:val="300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1B974DC" w14:textId="77777777" w:rsidR="000101A5" w:rsidRPr="00583629" w:rsidRDefault="000101A5" w:rsidP="00C6084C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A/Victoria/361/2011 (H3N2)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2C4E19C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36.9 (22.2-61.2)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60FCE4D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46.6 (28.7-121.0)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76A3565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1.26 (0.62-2.60)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08F30DF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0.52</w:t>
            </w:r>
          </w:p>
        </w:tc>
      </w:tr>
      <w:tr w:rsidR="000101A5" w:rsidRPr="00583629" w14:paraId="536B54CD" w14:textId="77777777" w:rsidTr="00C6084C">
        <w:trPr>
          <w:trHeight w:val="300"/>
        </w:trPr>
        <w:tc>
          <w:tcPr>
            <w:tcW w:w="3686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4AB55D22" w14:textId="77777777" w:rsidR="000101A5" w:rsidRPr="00583629" w:rsidRDefault="000101A5" w:rsidP="00C6084C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B/Brisbane/60/2008 (Victoria-lineage)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C2C87E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 xml:space="preserve">9.3 (6.7-12.9) 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</w:tcPr>
          <w:p w14:paraId="0D92518F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46.6 (25.4-85.5)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</w:tcPr>
          <w:p w14:paraId="414F8EE0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5.01 (2.73-9.18)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</w:tcPr>
          <w:p w14:paraId="2428FC7F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0101A5" w:rsidRPr="00583629" w14:paraId="6A5491B5" w14:textId="77777777" w:rsidTr="00C6084C">
        <w:trPr>
          <w:trHeight w:val="300"/>
        </w:trPr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A10CF2" w14:textId="77777777" w:rsidR="000101A5" w:rsidRPr="00583629" w:rsidRDefault="000101A5" w:rsidP="00C6084C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B/Wisconsin/1/2010 (Yamagata-lineage)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7CE6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15.2 (9.8-23.6)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166D5A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233.3 (128.1-424.9)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E01D0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15.36 (8.43-27.98)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88CF6" w14:textId="77777777" w:rsidR="000101A5" w:rsidRPr="00583629" w:rsidRDefault="000101A5" w:rsidP="00C6084C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3629">
              <w:rPr>
                <w:color w:val="000000"/>
                <w:sz w:val="20"/>
                <w:szCs w:val="20"/>
              </w:rPr>
              <w:t>&lt;0.001</w:t>
            </w:r>
          </w:p>
        </w:tc>
      </w:tr>
    </w:tbl>
    <w:p w14:paraId="4966AC83" w14:textId="77777777" w:rsidR="000101A5" w:rsidRPr="00583629" w:rsidRDefault="000101A5" w:rsidP="000101A5">
      <w:pPr>
        <w:spacing w:line="480" w:lineRule="auto"/>
        <w:rPr>
          <w:b/>
        </w:rPr>
      </w:pPr>
    </w:p>
    <w:p w14:paraId="02F4FCAE" w14:textId="77777777" w:rsidR="000101A5" w:rsidRPr="00583629" w:rsidRDefault="000101A5" w:rsidP="000101A5">
      <w:pPr>
        <w:spacing w:line="480" w:lineRule="auto"/>
        <w:rPr>
          <w:b/>
        </w:rPr>
      </w:pPr>
      <w:r w:rsidRPr="00583629">
        <w:rPr>
          <w:b/>
        </w:rPr>
        <w:br w:type="page"/>
      </w:r>
    </w:p>
    <w:p w14:paraId="0B8E3F95" w14:textId="223E9790" w:rsidR="000101A5" w:rsidRPr="00583629" w:rsidRDefault="000101A5" w:rsidP="000101A5">
      <w:pPr>
        <w:spacing w:line="480" w:lineRule="auto"/>
        <w:rPr>
          <w:b/>
        </w:rPr>
      </w:pPr>
      <w:r w:rsidRPr="00583629">
        <w:rPr>
          <w:b/>
        </w:rPr>
        <w:lastRenderedPageBreak/>
        <w:t xml:space="preserve">Supplementary Table </w:t>
      </w:r>
      <w:r w:rsidR="009C6334">
        <w:rPr>
          <w:b/>
        </w:rPr>
        <w:t>4</w:t>
      </w:r>
      <w:r w:rsidRPr="00583629">
        <w:rPr>
          <w:b/>
        </w:rPr>
        <w:t>. Slope of linear regression between log2 transformed maternal and infant HAI titers for circulating influenza strains</w:t>
      </w:r>
    </w:p>
    <w:p w14:paraId="44CC05F0" w14:textId="77777777" w:rsidR="000101A5" w:rsidRPr="00583629" w:rsidRDefault="000101A5" w:rsidP="000101A5">
      <w:pPr>
        <w:spacing w:line="480" w:lineRule="auto"/>
        <w:rPr>
          <w:b/>
        </w:rPr>
      </w:pPr>
    </w:p>
    <w:tbl>
      <w:tblPr>
        <w:tblStyle w:val="TableGrid"/>
        <w:tblW w:w="0" w:type="auto"/>
        <w:tblInd w:w="6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1134"/>
      </w:tblGrid>
      <w:tr w:rsidR="000101A5" w:rsidRPr="00583629" w14:paraId="173E1469" w14:textId="77777777" w:rsidTr="00C6084C">
        <w:tc>
          <w:tcPr>
            <w:tcW w:w="8359" w:type="dxa"/>
            <w:gridSpan w:val="4"/>
            <w:tcBorders>
              <w:bottom w:val="single" w:sz="4" w:space="0" w:color="auto"/>
            </w:tcBorders>
          </w:tcPr>
          <w:p w14:paraId="620C91B1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Blantyre mother-infant pairs</w:t>
            </w:r>
          </w:p>
        </w:tc>
      </w:tr>
      <w:tr w:rsidR="000101A5" w:rsidRPr="00583629" w14:paraId="74ABE941" w14:textId="77777777" w:rsidTr="00C6084C">
        <w:trPr>
          <w:trHeight w:val="243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3A1C335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Influenza type/subtype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FCA9189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HIV-infected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3E00FA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HIV-uninfected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AB81FE2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p-value</w:t>
            </w:r>
          </w:p>
        </w:tc>
      </w:tr>
      <w:tr w:rsidR="000101A5" w:rsidRPr="00583629" w14:paraId="396FACE7" w14:textId="77777777" w:rsidTr="00C6084C">
        <w:tc>
          <w:tcPr>
            <w:tcW w:w="2547" w:type="dxa"/>
            <w:tcBorders>
              <w:top w:val="single" w:sz="4" w:space="0" w:color="auto"/>
            </w:tcBorders>
          </w:tcPr>
          <w:p w14:paraId="02205FBF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A(H1N1)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F05E30D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0.810 (0.615-1.006)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FE43A34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0.825 (0.751-0.898)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1998427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0.88</w:t>
            </w:r>
          </w:p>
        </w:tc>
      </w:tr>
      <w:tr w:rsidR="000101A5" w:rsidRPr="00583629" w14:paraId="63BE283F" w14:textId="77777777" w:rsidTr="00C6084C">
        <w:tc>
          <w:tcPr>
            <w:tcW w:w="2547" w:type="dxa"/>
            <w:shd w:val="clear" w:color="auto" w:fill="F2F2F2" w:themeFill="background1" w:themeFillShade="F2"/>
          </w:tcPr>
          <w:p w14:paraId="0C48E081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A(H3N2)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2D96C62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0.834 (0.634-1.034)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A1FDC4B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0.841 (0.770-0.911)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3530A47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0.95</w:t>
            </w:r>
          </w:p>
        </w:tc>
      </w:tr>
      <w:tr w:rsidR="000101A5" w:rsidRPr="00583629" w14:paraId="7BA6445E" w14:textId="77777777" w:rsidTr="00C6084C">
        <w:tc>
          <w:tcPr>
            <w:tcW w:w="2547" w:type="dxa"/>
          </w:tcPr>
          <w:p w14:paraId="111AECA7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B/Victoria</w:t>
            </w:r>
          </w:p>
        </w:tc>
        <w:tc>
          <w:tcPr>
            <w:tcW w:w="2268" w:type="dxa"/>
          </w:tcPr>
          <w:p w14:paraId="50F58E7F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0.447 (0.101-0.792)</w:t>
            </w:r>
          </w:p>
        </w:tc>
        <w:tc>
          <w:tcPr>
            <w:tcW w:w="2410" w:type="dxa"/>
          </w:tcPr>
          <w:p w14:paraId="77687114" w14:textId="5649263C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0.747 (0.622-0.87</w:t>
            </w:r>
            <w:r w:rsidR="00F21E8B">
              <w:t>3</w:t>
            </w:r>
            <w:r w:rsidRPr="00583629">
              <w:t>)</w:t>
            </w:r>
          </w:p>
        </w:tc>
        <w:tc>
          <w:tcPr>
            <w:tcW w:w="1134" w:type="dxa"/>
          </w:tcPr>
          <w:p w14:paraId="7CC70F63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0.10</w:t>
            </w:r>
          </w:p>
        </w:tc>
      </w:tr>
      <w:tr w:rsidR="000101A5" w:rsidRPr="00583629" w14:paraId="0A9FB360" w14:textId="77777777" w:rsidTr="00C6084C">
        <w:tc>
          <w:tcPr>
            <w:tcW w:w="254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499D0A5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B/Yamagata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BE62595" w14:textId="4F4CAB1B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0.385 (0.035-0.73</w:t>
            </w:r>
            <w:r w:rsidR="00F21E8B">
              <w:t>5</w:t>
            </w:r>
            <w:r w:rsidRPr="00583629"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73C7E3A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0.689 (0.568-0.809)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C33A49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0.07</w:t>
            </w:r>
          </w:p>
        </w:tc>
      </w:tr>
      <w:tr w:rsidR="000101A5" w:rsidRPr="00583629" w14:paraId="47383AEA" w14:textId="77777777" w:rsidTr="00C6084C">
        <w:tc>
          <w:tcPr>
            <w:tcW w:w="83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B12DD6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Chikwawa mother-infant pairs</w:t>
            </w:r>
          </w:p>
        </w:tc>
      </w:tr>
      <w:tr w:rsidR="000101A5" w:rsidRPr="00583629" w14:paraId="158F2805" w14:textId="77777777" w:rsidTr="00C6084C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390A7C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Influenza type/subtype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540AF7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Placental malaria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35905B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No placental malaria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EFB8BD" w14:textId="77777777" w:rsidR="000101A5" w:rsidRPr="00583629" w:rsidRDefault="000101A5" w:rsidP="00C6084C">
            <w:pPr>
              <w:spacing w:line="480" w:lineRule="auto"/>
              <w:jc w:val="center"/>
              <w:rPr>
                <w:b/>
              </w:rPr>
            </w:pPr>
            <w:r w:rsidRPr="00583629">
              <w:rPr>
                <w:b/>
              </w:rPr>
              <w:t>p-value</w:t>
            </w:r>
          </w:p>
        </w:tc>
      </w:tr>
      <w:tr w:rsidR="000101A5" w:rsidRPr="00583629" w14:paraId="76690128" w14:textId="77777777" w:rsidTr="00C6084C">
        <w:tc>
          <w:tcPr>
            <w:tcW w:w="2547" w:type="dxa"/>
            <w:tcBorders>
              <w:top w:val="single" w:sz="4" w:space="0" w:color="auto"/>
            </w:tcBorders>
          </w:tcPr>
          <w:p w14:paraId="2FFEF6DF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A(H1N1)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351A58C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0.604 (0.431-0.778)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E48D236" w14:textId="5E2FAE96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0.79</w:t>
            </w:r>
            <w:r w:rsidR="00F21E8B">
              <w:t>6</w:t>
            </w:r>
            <w:r w:rsidRPr="00583629">
              <w:t xml:space="preserve"> (068</w:t>
            </w:r>
            <w:r w:rsidR="00F21E8B">
              <w:t>5</w:t>
            </w:r>
            <w:r w:rsidRPr="00583629">
              <w:t>-0.</w:t>
            </w:r>
            <w:r w:rsidR="00F21E8B" w:rsidRPr="00583629">
              <w:t>90</w:t>
            </w:r>
            <w:r w:rsidR="00F21E8B">
              <w:t>6</w:t>
            </w:r>
            <w:r w:rsidRPr="00583629"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AB5401A" w14:textId="664987B5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0.0</w:t>
            </w:r>
            <w:r w:rsidR="00F21E8B">
              <w:t>5</w:t>
            </w:r>
          </w:p>
        </w:tc>
      </w:tr>
      <w:tr w:rsidR="000101A5" w:rsidRPr="00583629" w14:paraId="39F68031" w14:textId="77777777" w:rsidTr="00C6084C">
        <w:tc>
          <w:tcPr>
            <w:tcW w:w="2547" w:type="dxa"/>
            <w:shd w:val="clear" w:color="auto" w:fill="F2F2F2" w:themeFill="background1" w:themeFillShade="F2"/>
          </w:tcPr>
          <w:p w14:paraId="355E41F6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A(H3N2)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C153987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0.970 (0.873-1.067)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554CF4F7" w14:textId="564F602A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0.82</w:t>
            </w:r>
            <w:r w:rsidR="00F21E8B">
              <w:t>3</w:t>
            </w:r>
            <w:r w:rsidRPr="00583629">
              <w:t xml:space="preserve"> (0.72</w:t>
            </w:r>
            <w:r w:rsidR="00F21E8B">
              <w:t>7</w:t>
            </w:r>
            <w:r w:rsidRPr="00583629">
              <w:t>-0.91</w:t>
            </w:r>
            <w:r w:rsidR="00F21E8B">
              <w:t>9</w:t>
            </w:r>
            <w:r w:rsidRPr="00583629"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45E8A91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0.06</w:t>
            </w:r>
          </w:p>
        </w:tc>
      </w:tr>
      <w:tr w:rsidR="000101A5" w:rsidRPr="00583629" w14:paraId="3CEB41FC" w14:textId="77777777" w:rsidTr="00C6084C">
        <w:tc>
          <w:tcPr>
            <w:tcW w:w="2547" w:type="dxa"/>
          </w:tcPr>
          <w:p w14:paraId="40A0B563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B/Victoria</w:t>
            </w:r>
          </w:p>
        </w:tc>
        <w:tc>
          <w:tcPr>
            <w:tcW w:w="2268" w:type="dxa"/>
          </w:tcPr>
          <w:p w14:paraId="705B6BC8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0.619 (0.474-0.764)</w:t>
            </w:r>
          </w:p>
        </w:tc>
        <w:tc>
          <w:tcPr>
            <w:tcW w:w="2410" w:type="dxa"/>
          </w:tcPr>
          <w:p w14:paraId="7E42C92B" w14:textId="2FB95524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0.5</w:t>
            </w:r>
            <w:r w:rsidR="00F21E8B">
              <w:t>81</w:t>
            </w:r>
            <w:r w:rsidRPr="00583629">
              <w:t xml:space="preserve"> (0.</w:t>
            </w:r>
            <w:r w:rsidR="00F21E8B" w:rsidRPr="00583629">
              <w:t>4</w:t>
            </w:r>
            <w:r w:rsidR="00F21E8B">
              <w:t>43</w:t>
            </w:r>
            <w:r w:rsidRPr="00583629">
              <w:t>-0.</w:t>
            </w:r>
            <w:r w:rsidR="00F21E8B" w:rsidRPr="00583629">
              <w:t>7</w:t>
            </w:r>
            <w:r w:rsidR="00F21E8B">
              <w:t>19</w:t>
            </w:r>
            <w:r w:rsidRPr="00583629">
              <w:t>)</w:t>
            </w:r>
          </w:p>
        </w:tc>
        <w:tc>
          <w:tcPr>
            <w:tcW w:w="1134" w:type="dxa"/>
          </w:tcPr>
          <w:p w14:paraId="632C7E04" w14:textId="74041D11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</w:t>
            </w:r>
            <w:r w:rsidR="00F21E8B">
              <w:t>7</w:t>
            </w:r>
            <w:r w:rsidRPr="00583629">
              <w:t>2</w:t>
            </w:r>
          </w:p>
        </w:tc>
      </w:tr>
      <w:tr w:rsidR="000101A5" w:rsidRPr="00583629" w14:paraId="4B837B94" w14:textId="77777777" w:rsidTr="00C6084C">
        <w:tc>
          <w:tcPr>
            <w:tcW w:w="2547" w:type="dxa"/>
            <w:shd w:val="clear" w:color="auto" w:fill="F2F2F2" w:themeFill="background1" w:themeFillShade="F2"/>
          </w:tcPr>
          <w:p w14:paraId="284F34EB" w14:textId="77777777" w:rsidR="000101A5" w:rsidRPr="00583629" w:rsidRDefault="000101A5" w:rsidP="00C6084C">
            <w:pPr>
              <w:spacing w:line="480" w:lineRule="auto"/>
              <w:rPr>
                <w:b/>
              </w:rPr>
            </w:pPr>
            <w:r w:rsidRPr="00583629">
              <w:rPr>
                <w:b/>
              </w:rPr>
              <w:t>B/Yamagata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1ADE315" w14:textId="7777777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0.526 (0.132-0.920)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6ED4997" w14:textId="288E8B7D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</w:t>
            </w:r>
            <w:r w:rsidR="00F21E8B" w:rsidRPr="00583629">
              <w:t>3</w:t>
            </w:r>
            <w:r w:rsidR="00F21E8B">
              <w:t>60</w:t>
            </w:r>
            <w:r w:rsidR="00F21E8B" w:rsidRPr="00583629">
              <w:t xml:space="preserve"> </w:t>
            </w:r>
            <w:r w:rsidRPr="00583629">
              <w:t>(0.</w:t>
            </w:r>
            <w:r w:rsidR="00F21E8B" w:rsidRPr="00583629">
              <w:t>11</w:t>
            </w:r>
            <w:r w:rsidR="00F21E8B">
              <w:t>2</w:t>
            </w:r>
            <w:r w:rsidRPr="00583629">
              <w:t>-0.</w:t>
            </w:r>
            <w:r w:rsidR="00F21E8B" w:rsidRPr="00583629">
              <w:t>6</w:t>
            </w:r>
            <w:r w:rsidR="00F21E8B">
              <w:t>07</w:t>
            </w:r>
            <w:r w:rsidRPr="00583629"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82CD8BC" w14:textId="7F89F287" w:rsidR="000101A5" w:rsidRPr="00583629" w:rsidRDefault="000101A5" w:rsidP="00C6084C">
            <w:pPr>
              <w:spacing w:line="480" w:lineRule="auto"/>
              <w:jc w:val="right"/>
            </w:pPr>
            <w:r w:rsidRPr="00583629">
              <w:t>0.</w:t>
            </w:r>
            <w:r w:rsidR="00F21E8B">
              <w:t>48</w:t>
            </w:r>
          </w:p>
        </w:tc>
      </w:tr>
    </w:tbl>
    <w:p w14:paraId="6403D920" w14:textId="77777777" w:rsidR="000101A5" w:rsidRPr="00583629" w:rsidRDefault="000101A5" w:rsidP="000101A5">
      <w:pPr>
        <w:spacing w:line="480" w:lineRule="auto"/>
        <w:rPr>
          <w:b/>
        </w:rPr>
      </w:pPr>
    </w:p>
    <w:p w14:paraId="5725AE8A" w14:textId="77777777" w:rsidR="000101A5" w:rsidRPr="00583629" w:rsidRDefault="000101A5" w:rsidP="000101A5">
      <w:pPr>
        <w:spacing w:line="480" w:lineRule="auto"/>
        <w:rPr>
          <w:b/>
        </w:rPr>
        <w:sectPr w:rsidR="000101A5" w:rsidRPr="00583629" w:rsidSect="009C6334">
          <w:pgSz w:w="11900" w:h="16840"/>
          <w:pgMar w:top="1440" w:right="1008" w:bottom="1440" w:left="1008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7429"/>
      </w:tblGrid>
      <w:tr w:rsidR="000101A5" w:rsidRPr="00583629" w14:paraId="5901BE8F" w14:textId="77777777" w:rsidTr="00583629">
        <w:trPr>
          <w:trHeight w:val="4667"/>
        </w:trPr>
        <w:tc>
          <w:tcPr>
            <w:tcW w:w="6521" w:type="dxa"/>
          </w:tcPr>
          <w:p w14:paraId="6F291FA6" w14:textId="6D0760AF" w:rsidR="000101A5" w:rsidRPr="00583629" w:rsidRDefault="00F44B17" w:rsidP="00C6084C">
            <w:pPr>
              <w:tabs>
                <w:tab w:val="left" w:pos="4087"/>
              </w:tabs>
              <w:spacing w:line="48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F150625" wp14:editId="79C43E9D">
                  <wp:extent cx="3507740" cy="25781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ppFig2apm.tif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960" cy="25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9" w:type="dxa"/>
          </w:tcPr>
          <w:p w14:paraId="17B01426" w14:textId="6813B4AA" w:rsidR="000101A5" w:rsidRPr="00583629" w:rsidRDefault="00F44B17" w:rsidP="00C6084C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706D006" wp14:editId="5AA5D79F">
                  <wp:extent cx="3541759" cy="257810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ppFig2bpm.tif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951" cy="258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1A5" w:rsidRPr="00583629" w14:paraId="6E76C397" w14:textId="77777777" w:rsidTr="00583629">
        <w:tc>
          <w:tcPr>
            <w:tcW w:w="6521" w:type="dxa"/>
            <w:shd w:val="clear" w:color="auto" w:fill="auto"/>
          </w:tcPr>
          <w:p w14:paraId="32F85C1A" w14:textId="77777777" w:rsidR="000101A5" w:rsidRPr="00583629" w:rsidRDefault="000101A5" w:rsidP="00C6084C">
            <w:pPr>
              <w:spacing w:line="480" w:lineRule="auto"/>
              <w:rPr>
                <w:b/>
                <w:sz w:val="24"/>
                <w:szCs w:val="24"/>
              </w:rPr>
            </w:pPr>
            <w:r w:rsidRPr="00583629">
              <w:rPr>
                <w:b/>
                <w:noProof/>
                <w:lang w:eastAsia="en-US"/>
              </w:rPr>
              <w:drawing>
                <wp:inline distT="0" distB="0" distL="0" distR="0" wp14:anchorId="321E1218" wp14:editId="1F40FD84">
                  <wp:extent cx="3507740" cy="255333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uppFig2cpm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556" cy="257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9" w:type="dxa"/>
            <w:shd w:val="clear" w:color="auto" w:fill="auto"/>
          </w:tcPr>
          <w:p w14:paraId="7CF2175A" w14:textId="77777777" w:rsidR="000101A5" w:rsidRPr="00583629" w:rsidRDefault="000101A5" w:rsidP="00C6084C">
            <w:pPr>
              <w:spacing w:line="480" w:lineRule="auto"/>
              <w:rPr>
                <w:b/>
                <w:sz w:val="24"/>
                <w:szCs w:val="24"/>
              </w:rPr>
            </w:pPr>
            <w:bookmarkStart w:id="0" w:name="_GoBack"/>
            <w:r w:rsidRPr="00583629">
              <w:rPr>
                <w:b/>
                <w:noProof/>
                <w:lang w:eastAsia="en-US"/>
              </w:rPr>
              <w:drawing>
                <wp:inline distT="0" distB="0" distL="0" distR="0" wp14:anchorId="5B60F1F5" wp14:editId="12297D2E">
                  <wp:extent cx="3524848" cy="255333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uppFig2dpm.tif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534" cy="257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CEA388A" w14:textId="6A2A329E" w:rsidR="000101A5" w:rsidRPr="00583629" w:rsidRDefault="000101A5" w:rsidP="00583629">
      <w:pPr>
        <w:spacing w:line="480" w:lineRule="auto"/>
        <w:rPr>
          <w:b/>
        </w:rPr>
      </w:pPr>
      <w:r w:rsidRPr="00583629">
        <w:rPr>
          <w:b/>
        </w:rPr>
        <w:lastRenderedPageBreak/>
        <w:t xml:space="preserve">Supplementary Figure </w:t>
      </w:r>
      <w:r w:rsidR="00C4414F">
        <w:rPr>
          <w:b/>
        </w:rPr>
        <w:t>4</w:t>
      </w:r>
      <w:r w:rsidRPr="00583629">
        <w:rPr>
          <w:b/>
        </w:rPr>
        <w:t>. Relationship between maternal and newborn H</w:t>
      </w:r>
      <w:r w:rsidR="00F44B17">
        <w:rPr>
          <w:b/>
        </w:rPr>
        <w:t>A</w:t>
      </w:r>
      <w:r w:rsidRPr="00583629">
        <w:rPr>
          <w:b/>
        </w:rPr>
        <w:t>I tit</w:t>
      </w:r>
      <w:r w:rsidR="00F44B17">
        <w:rPr>
          <w:b/>
        </w:rPr>
        <w:t>er</w:t>
      </w:r>
      <w:r w:rsidRPr="00583629">
        <w:rPr>
          <w:b/>
        </w:rPr>
        <w:t xml:space="preserve">s among Chikwawa mother-infant pairs, by placental malaria status (stratified </w:t>
      </w:r>
      <w:r w:rsidR="00F44B17">
        <w:rPr>
          <w:b/>
        </w:rPr>
        <w:t>as acute, chronic, past, or no infection)</w:t>
      </w:r>
    </w:p>
    <w:p w14:paraId="5087D5EE" w14:textId="77777777" w:rsidR="00074340" w:rsidRPr="00583629" w:rsidRDefault="00E33786"/>
    <w:sectPr w:rsidR="00074340" w:rsidRPr="00583629" w:rsidSect="00583629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A80CF3"/>
    <w:multiLevelType w:val="hybridMultilevel"/>
    <w:tmpl w:val="D4FC7FFC"/>
    <w:lvl w:ilvl="0" w:tplc="433227D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1A5"/>
    <w:rsid w:val="00002578"/>
    <w:rsid w:val="000038B1"/>
    <w:rsid w:val="000101A5"/>
    <w:rsid w:val="00016404"/>
    <w:rsid w:val="00020E84"/>
    <w:rsid w:val="0003756F"/>
    <w:rsid w:val="00047768"/>
    <w:rsid w:val="00096ECD"/>
    <w:rsid w:val="000E21B5"/>
    <w:rsid w:val="00171DD4"/>
    <w:rsid w:val="00176DDD"/>
    <w:rsid w:val="001A046E"/>
    <w:rsid w:val="001A55A3"/>
    <w:rsid w:val="001B1AEE"/>
    <w:rsid w:val="001C1D0E"/>
    <w:rsid w:val="001D1A94"/>
    <w:rsid w:val="002416C9"/>
    <w:rsid w:val="00260AE0"/>
    <w:rsid w:val="002A0B84"/>
    <w:rsid w:val="002B493D"/>
    <w:rsid w:val="002C05B8"/>
    <w:rsid w:val="002C357A"/>
    <w:rsid w:val="00304E56"/>
    <w:rsid w:val="00341ABA"/>
    <w:rsid w:val="00365784"/>
    <w:rsid w:val="00380BDB"/>
    <w:rsid w:val="00391A04"/>
    <w:rsid w:val="003D0B23"/>
    <w:rsid w:val="003E687F"/>
    <w:rsid w:val="00451243"/>
    <w:rsid w:val="00461DDF"/>
    <w:rsid w:val="0049303D"/>
    <w:rsid w:val="004A0AED"/>
    <w:rsid w:val="004B3FD4"/>
    <w:rsid w:val="004E1DD7"/>
    <w:rsid w:val="004F0316"/>
    <w:rsid w:val="00556BAD"/>
    <w:rsid w:val="0058089E"/>
    <w:rsid w:val="00583629"/>
    <w:rsid w:val="005B3054"/>
    <w:rsid w:val="005D5A7F"/>
    <w:rsid w:val="005F3DAE"/>
    <w:rsid w:val="005F7063"/>
    <w:rsid w:val="005F7F97"/>
    <w:rsid w:val="00630B4B"/>
    <w:rsid w:val="00647EB6"/>
    <w:rsid w:val="006E6427"/>
    <w:rsid w:val="006F534D"/>
    <w:rsid w:val="00751D5F"/>
    <w:rsid w:val="0075365C"/>
    <w:rsid w:val="00771B75"/>
    <w:rsid w:val="007D002F"/>
    <w:rsid w:val="007D52A6"/>
    <w:rsid w:val="007F110D"/>
    <w:rsid w:val="00856C99"/>
    <w:rsid w:val="00877A9E"/>
    <w:rsid w:val="008A54D6"/>
    <w:rsid w:val="008E3D1B"/>
    <w:rsid w:val="00922A6B"/>
    <w:rsid w:val="00930CA6"/>
    <w:rsid w:val="00992E5B"/>
    <w:rsid w:val="0099586A"/>
    <w:rsid w:val="009C6334"/>
    <w:rsid w:val="00A104BA"/>
    <w:rsid w:val="00A25A02"/>
    <w:rsid w:val="00A36637"/>
    <w:rsid w:val="00A7024A"/>
    <w:rsid w:val="00AE02F0"/>
    <w:rsid w:val="00AE2C0C"/>
    <w:rsid w:val="00B20D14"/>
    <w:rsid w:val="00B21A1D"/>
    <w:rsid w:val="00B618E5"/>
    <w:rsid w:val="00B83CB9"/>
    <w:rsid w:val="00B84164"/>
    <w:rsid w:val="00BA1F03"/>
    <w:rsid w:val="00BB186E"/>
    <w:rsid w:val="00BC1705"/>
    <w:rsid w:val="00BE32C4"/>
    <w:rsid w:val="00C13881"/>
    <w:rsid w:val="00C22E20"/>
    <w:rsid w:val="00C4414F"/>
    <w:rsid w:val="00C544A6"/>
    <w:rsid w:val="00CA319A"/>
    <w:rsid w:val="00CD04D8"/>
    <w:rsid w:val="00CE1F3F"/>
    <w:rsid w:val="00CE41B0"/>
    <w:rsid w:val="00CF702A"/>
    <w:rsid w:val="00D07800"/>
    <w:rsid w:val="00D110B0"/>
    <w:rsid w:val="00D56175"/>
    <w:rsid w:val="00DC0518"/>
    <w:rsid w:val="00E00986"/>
    <w:rsid w:val="00E27564"/>
    <w:rsid w:val="00E33786"/>
    <w:rsid w:val="00E363FF"/>
    <w:rsid w:val="00E7197F"/>
    <w:rsid w:val="00EC26D5"/>
    <w:rsid w:val="00F21E8B"/>
    <w:rsid w:val="00F419D4"/>
    <w:rsid w:val="00F44B17"/>
    <w:rsid w:val="00F4545B"/>
    <w:rsid w:val="00F771EE"/>
    <w:rsid w:val="00FB0A08"/>
    <w:rsid w:val="00FB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97865"/>
  <w15:chartTrackingRefBased/>
  <w15:docId w15:val="{61EF05AA-B5B2-7042-A125-BF3A5D06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01A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01A5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E8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E8B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580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Ho, Antonia</dc:creator>
  <cp:keywords/>
  <dc:description/>
  <cp:lastModifiedBy>Ho, Antonia</cp:lastModifiedBy>
  <cp:revision>2</cp:revision>
  <dcterms:created xsi:type="dcterms:W3CDTF">2019-08-12T12:08:00Z</dcterms:created>
  <dcterms:modified xsi:type="dcterms:W3CDTF">2019-08-12T12:08:00Z</dcterms:modified>
</cp:coreProperties>
</file>