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A9" w:rsidRPr="00DC4D59" w:rsidRDefault="001E5AA9" w:rsidP="001E5AA9">
      <w:pPr>
        <w:contextualSpacing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Supplemental Table 1</w:t>
      </w:r>
      <w:r w:rsidRPr="004D0FF9">
        <w:rPr>
          <w:rFonts w:cstheme="minorHAnsi"/>
          <w:sz w:val="20"/>
          <w:szCs w:val="20"/>
        </w:rPr>
        <w:t>:  Spearman correlations between each parameter and each outcome</w:t>
      </w:r>
      <w:r>
        <w:rPr>
          <w:rFonts w:cstheme="minorHAnsi"/>
          <w:sz w:val="20"/>
          <w:szCs w:val="20"/>
        </w:rPr>
        <w:t xml:space="preserve"> at age 6 by treatment group</w:t>
      </w:r>
      <w:r w:rsidRPr="004D0FF9">
        <w:rPr>
          <w:rFonts w:cstheme="minorHAnsi"/>
          <w:sz w:val="20"/>
          <w:szCs w:val="20"/>
        </w:rPr>
        <w:t>.</w:t>
      </w:r>
    </w:p>
    <w:p w:rsidR="001331E5" w:rsidRDefault="001331E5" w:rsidP="00D608CF">
      <w:pPr>
        <w:jc w:val="left"/>
        <w:rPr>
          <w:rFonts w:cstheme="minorHAnsi"/>
        </w:rPr>
      </w:pPr>
    </w:p>
    <w:p w:rsidR="00053652" w:rsidRDefault="00053652">
      <w:pPr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tbl>
      <w:tblPr>
        <w:tblpPr w:leftFromText="180" w:rightFromText="180" w:vertAnchor="page" w:horzAnchor="margin" w:tblpY="21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37"/>
        <w:gridCol w:w="1045"/>
        <w:gridCol w:w="1049"/>
        <w:gridCol w:w="1049"/>
        <w:gridCol w:w="1049"/>
        <w:gridCol w:w="1050"/>
      </w:tblGrid>
      <w:tr w:rsidR="00FB16DA" w:rsidRPr="00546089" w:rsidTr="000867C1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Expected Correlation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Joint Bleeds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Other Bleeds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MRI Score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Joint Exam</w:t>
            </w:r>
            <w:r w:rsidRPr="00546089"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FVIII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 =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-0.52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&lt;.0001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-0.60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&lt;.0001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-0.31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-0.032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0.81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VWF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 = 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-0.03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-0.003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0.086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Protein C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0.014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Free PS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-0.076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-0.014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-0.087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0.50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Total PS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0.054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0.077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0.77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-0.087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0.50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Antihrombin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0.15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0.074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0.038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0.77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0.36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0.0046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TAFI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0.054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0.060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0.093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0.051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TFPI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-0.08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0.56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APC-R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0.76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0.88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Lagtime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-0.34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-0.30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-0.13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0.83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ETP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0.096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-0.28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-0.034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0.031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Peak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-0.31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-0.37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0.0056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-0.079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0.56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-0.28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ttPeak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-0.055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-0.0029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0.027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0.40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CI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0.22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MA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0.025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-0.24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T</w:t>
            </w:r>
            <w:r w:rsidRPr="00546089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-0.21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0.061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-0.035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0.80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TAT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-0.12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-0.056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0.16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0.15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0.26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ELT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-0.17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0.051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0.41</w:t>
            </w:r>
          </w:p>
        </w:tc>
      </w:tr>
      <w:tr w:rsidR="00FB16DA" w:rsidRPr="00546089" w:rsidTr="000867C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FVIII Half-life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n=19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FB16DA" w:rsidRPr="00546089" w:rsidRDefault="00FB16DA" w:rsidP="00FB16D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B16DA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-0.030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-0.41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-0.48</w:t>
            </w:r>
          </w:p>
          <w:p w:rsidR="00FB16DA" w:rsidRPr="00546089" w:rsidRDefault="00FB16DA" w:rsidP="00FB16DA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0.067</w:t>
            </w:r>
          </w:p>
        </w:tc>
      </w:tr>
    </w:tbl>
    <w:p w:rsidR="00DC4D59" w:rsidRDefault="00DC4D59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1331E5" w:rsidRDefault="001331E5" w:rsidP="00DC4D59">
      <w:pPr>
        <w:jc w:val="both"/>
        <w:rPr>
          <w:rFonts w:cstheme="minorHAnsi"/>
        </w:rPr>
      </w:pPr>
    </w:p>
    <w:p w:rsidR="00C27160" w:rsidRDefault="00C27160" w:rsidP="00C27160">
      <w:pPr>
        <w:contextualSpacing/>
        <w:jc w:val="left"/>
        <w:rPr>
          <w:rFonts w:cstheme="minorHAnsi"/>
        </w:rPr>
      </w:pPr>
    </w:p>
    <w:p w:rsidR="00062DB7" w:rsidRDefault="00062DB7" w:rsidP="00C27160">
      <w:pPr>
        <w:contextualSpacing/>
        <w:jc w:val="left"/>
        <w:rPr>
          <w:rFonts w:cstheme="minorHAnsi"/>
        </w:rPr>
      </w:pPr>
    </w:p>
    <w:p w:rsidR="00062DB7" w:rsidRDefault="00062DB7" w:rsidP="00C27160">
      <w:pPr>
        <w:contextualSpacing/>
        <w:jc w:val="left"/>
        <w:rPr>
          <w:rFonts w:cstheme="minorHAnsi"/>
        </w:rPr>
      </w:pPr>
    </w:p>
    <w:p w:rsidR="00062DB7" w:rsidRDefault="00062DB7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FB16DA" w:rsidRDefault="00FB16DA" w:rsidP="00C27160">
      <w:pPr>
        <w:contextualSpacing/>
        <w:jc w:val="left"/>
        <w:rPr>
          <w:rFonts w:cstheme="minorHAnsi"/>
        </w:rPr>
      </w:pPr>
    </w:p>
    <w:p w:rsidR="001E5AA9" w:rsidRDefault="001E5AA9" w:rsidP="00C27160">
      <w:pPr>
        <w:contextualSpacing/>
        <w:jc w:val="left"/>
        <w:rPr>
          <w:rFonts w:cstheme="minorHAnsi"/>
        </w:rPr>
      </w:pPr>
    </w:p>
    <w:p w:rsidR="001E5AA9" w:rsidRDefault="001E5AA9" w:rsidP="00C27160">
      <w:pPr>
        <w:contextualSpacing/>
        <w:jc w:val="left"/>
        <w:rPr>
          <w:rFonts w:cstheme="minorHAnsi"/>
        </w:rPr>
      </w:pPr>
    </w:p>
    <w:p w:rsidR="001E5AA9" w:rsidRPr="00DC4D59" w:rsidRDefault="001E5AA9" w:rsidP="001E5AA9">
      <w:pPr>
        <w:contextualSpacing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Supplemental Table 2</w:t>
      </w:r>
      <w:r w:rsidRPr="004D0FF9">
        <w:rPr>
          <w:rFonts w:cstheme="minorHAnsi"/>
          <w:sz w:val="20"/>
          <w:szCs w:val="20"/>
        </w:rPr>
        <w:t>:  Spearman correlations between each parameter and each outcome</w:t>
      </w:r>
      <w:r>
        <w:rPr>
          <w:rFonts w:cstheme="minorHAnsi"/>
          <w:sz w:val="20"/>
          <w:szCs w:val="20"/>
        </w:rPr>
        <w:t xml:space="preserve">  at age 6 by treatment group</w:t>
      </w:r>
      <w:r w:rsidRPr="004D0FF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JE = joint exam score</w:t>
      </w:r>
    </w:p>
    <w:p w:rsidR="00C27160" w:rsidRDefault="00C27160" w:rsidP="00C27160">
      <w:pPr>
        <w:contextualSpacing/>
        <w:jc w:val="left"/>
        <w:rPr>
          <w:rFonts w:cstheme="minorHAnsi"/>
        </w:rPr>
      </w:pPr>
    </w:p>
    <w:tbl>
      <w:tblPr>
        <w:tblpPr w:leftFromText="180" w:rightFromText="180" w:vertAnchor="page" w:horzAnchor="margin" w:tblpXSpec="center" w:tblpY="2491"/>
        <w:tblW w:w="10234" w:type="dxa"/>
        <w:tblLook w:val="04A0" w:firstRow="1" w:lastRow="0" w:firstColumn="1" w:lastColumn="0" w:noHBand="0" w:noVBand="1"/>
      </w:tblPr>
      <w:tblGrid>
        <w:gridCol w:w="1267"/>
        <w:gridCol w:w="356"/>
        <w:gridCol w:w="966"/>
        <w:gridCol w:w="766"/>
        <w:gridCol w:w="766"/>
        <w:gridCol w:w="763"/>
        <w:gridCol w:w="763"/>
        <w:gridCol w:w="262"/>
        <w:gridCol w:w="1267"/>
        <w:gridCol w:w="766"/>
        <w:gridCol w:w="766"/>
        <w:gridCol w:w="763"/>
        <w:gridCol w:w="763"/>
      </w:tblGrid>
      <w:tr w:rsidR="00062DB7" w:rsidRPr="004D0FF9" w:rsidTr="004215AA">
        <w:trPr>
          <w:trHeight w:val="262"/>
        </w:trPr>
        <w:tc>
          <w:tcPr>
            <w:tcW w:w="5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cstheme="minorHAnsi"/>
                <w:sz w:val="20"/>
                <w:szCs w:val="20"/>
              </w:rPr>
              <w:br w:type="page"/>
            </w: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Prophylaxis Treatment Group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Episodic Treatment Group</w:t>
            </w:r>
          </w:p>
        </w:tc>
      </w:tr>
      <w:tr w:rsidR="004215AA" w:rsidRPr="004D0FF9" w:rsidTr="004215AA">
        <w:trPr>
          <w:trHeight w:val="50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DB7" w:rsidRPr="004D0FF9" w:rsidRDefault="00062DB7" w:rsidP="00383B5D">
            <w:pPr>
              <w:contextualSpacing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B7" w:rsidRPr="004D0FF9" w:rsidRDefault="00062DB7" w:rsidP="00383B5D">
            <w:pPr>
              <w:contextualSpacing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E77B27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77B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Expected Correlation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Joint Bleeds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 Bleeds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Score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383B5D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</w:t>
            </w:r>
            <w:r w:rsidR="00062DB7"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Joint Bleeds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 Bleeds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Score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383B5D" w:rsidP="00383B5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</w:t>
            </w:r>
            <w:r w:rsidR="00062DB7"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Score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C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PS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PS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PS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-0.20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Antihrombin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Antihrombin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TAFI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TFPI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TFPI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APC-R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APC-R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Lagtime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Lagtime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ETP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ETP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-0.42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Peak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Peak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ttPeak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ttPeak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CI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CI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MA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MA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-0.44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T</w:t>
            </w: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T</w:t>
            </w: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ELT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ELT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 Half-life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 Half-life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-0.45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4215AA" w:rsidRPr="004D0FF9" w:rsidTr="004215AA">
        <w:trPr>
          <w:trHeight w:val="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Adherence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Adherence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</w:tr>
      <w:tr w:rsidR="004215AA" w:rsidRPr="004D0FF9" w:rsidTr="004215AA">
        <w:trPr>
          <w:trHeight w:val="7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7" w:rsidRPr="004D0FF9" w:rsidRDefault="00062DB7" w:rsidP="00383B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</w:tr>
    </w:tbl>
    <w:p w:rsidR="000A422C" w:rsidRDefault="006436BA" w:rsidP="004215AA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6436BA" w:rsidRPr="004D0FF9" w:rsidRDefault="006436BA" w:rsidP="006436BA">
      <w:pPr>
        <w:jc w:val="left"/>
        <w:rPr>
          <w:rFonts w:cstheme="minorHAnsi"/>
        </w:rPr>
      </w:pPr>
      <w:r>
        <w:rPr>
          <w:rFonts w:cstheme="minorHAnsi"/>
        </w:rPr>
        <w:lastRenderedPageBreak/>
        <w:t xml:space="preserve">Supplemental Table 3:  </w:t>
      </w:r>
      <w:r w:rsidRPr="004D0FF9">
        <w:rPr>
          <w:rFonts w:cstheme="minorHAnsi"/>
        </w:rPr>
        <w:t>Results of Univariate Logistic Regression for the influence of each parameter on MRI joint failure</w:t>
      </w:r>
      <w:r>
        <w:rPr>
          <w:rFonts w:cstheme="minorHAnsi"/>
        </w:rPr>
        <w:t xml:space="preserve"> at age 18</w:t>
      </w:r>
      <w:r w:rsidRPr="004D0FF9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98"/>
        <w:gridCol w:w="2383"/>
        <w:gridCol w:w="774"/>
      </w:tblGrid>
      <w:tr w:rsidR="006436BA" w:rsidRPr="006436BA" w:rsidTr="004215A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Odds Ratio Estimate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p-value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FVIII Trough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0.41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.20,0.8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0.019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VWF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0.79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Protein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2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0.96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0.58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Free Protein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1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1.05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0.64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Total Protein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1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.9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1.05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0.93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Antithrombin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1.02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.96,1.08)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0.50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TAFI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1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9,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1.55)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0.56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TFPI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20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.12,11.73)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0.88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APC-R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0.067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&lt;0.001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221.27)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0.51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CAT Lagtime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1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.87,1.16)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0.92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CAT ETP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.99,1.00)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0.23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CAT 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4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.86,1.02)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0.15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CAT ttPeak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6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.92,1.22)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0.44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CloFAL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.00 (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0.96,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1.04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0.99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CloFAL 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.98,1.05)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0.43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CloFAL 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0.18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&lt;0.001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&gt;999.999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0.72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0.89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2,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.29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ELT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1.0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1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0.99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0.28</w:t>
            </w:r>
          </w:p>
        </w:tc>
      </w:tr>
      <w:tr w:rsidR="006436BA" w:rsidRPr="006436BA" w:rsidTr="004215A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A" w:rsidRPr="004215AA" w:rsidRDefault="002D229C" w:rsidP="003777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Treatment Group (Prophy vs Episodic)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2D229C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0.1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6 (</w:t>
            </w:r>
            <w:r w:rsidRPr="004215AA">
              <w:rPr>
                <w:rFonts w:eastAsia="Times New Roman" w:cstheme="minorHAnsi"/>
                <w:color w:val="000000"/>
                <w:sz w:val="18"/>
                <w:szCs w:val="18"/>
              </w:rPr>
              <w:t>0.033</w:t>
            </w:r>
            <w:r w:rsidR="006436BA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="006436BA"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2C" w:rsidRPr="004215AA" w:rsidRDefault="006436BA" w:rsidP="004215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7751">
              <w:rPr>
                <w:rFonts w:eastAsia="Times New Roman" w:cstheme="minorHAnsi"/>
                <w:color w:val="000000"/>
                <w:sz w:val="18"/>
                <w:szCs w:val="18"/>
              </w:rPr>
              <w:t>0.021</w:t>
            </w:r>
          </w:p>
        </w:tc>
      </w:tr>
    </w:tbl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tbl>
      <w:tblPr>
        <w:tblpPr w:leftFromText="180" w:rightFromText="180" w:vertAnchor="page" w:horzAnchor="margin" w:tblpY="28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37"/>
        <w:gridCol w:w="1045"/>
        <w:gridCol w:w="810"/>
        <w:gridCol w:w="990"/>
        <w:gridCol w:w="780"/>
        <w:gridCol w:w="987"/>
      </w:tblGrid>
      <w:tr w:rsidR="00D91449" w:rsidRPr="00546089" w:rsidTr="004215AA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Expected Correlation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J-ABR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D91449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MRI Score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91449" w:rsidRPr="00546089" w:rsidRDefault="00383B5D" w:rsidP="00EA31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="00D91449" w:rsidRPr="00546089"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</w:tr>
      <w:tr w:rsidR="00EA31B4" w:rsidRPr="00546089" w:rsidTr="00EA31B4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FVIII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 =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hAnsiTheme="majorHAnsi" w:cstheme="majorHAnsi"/>
                <w:sz w:val="20"/>
                <w:szCs w:val="20"/>
              </w:rPr>
              <w:t>-0.70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hAnsiTheme="majorHAnsi" w:cstheme="majorHAnsi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hAnsiTheme="majorHAnsi" w:cstheme="majorHAnsi"/>
                <w:sz w:val="20"/>
                <w:szCs w:val="20"/>
              </w:rPr>
              <w:t>-0.48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hAnsiTheme="majorHAnsi" w:cstheme="majorHAnsi"/>
                <w:sz w:val="20"/>
                <w:szCs w:val="20"/>
              </w:rPr>
              <w:t>0.0027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-0.25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-0.050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0.77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VWF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 =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-0.054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0.0082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0.023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0.53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Protein C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0.091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0.084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0.14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0.40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Free PS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0.17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-0.16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-0.31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0.067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Total PS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-0.023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0.89</w:t>
            </w:r>
          </w:p>
        </w:tc>
      </w:tr>
      <w:tr w:rsidR="00EA31B4" w:rsidRPr="00546089" w:rsidTr="00EA31B4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Antihrombin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-0.19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-0.072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-0.043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-0.021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0.90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TAFI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-0.0023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0.090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-0.0038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-0.032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0.85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TFPI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-0.0058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-0.065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-0.43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APC-R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-0.35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-0.27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-0.039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</w:t>
            </w:r>
          </w:p>
        </w:tc>
      </w:tr>
      <w:tr w:rsidR="00EA31B4" w:rsidRPr="00546089" w:rsidTr="00EA31B4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Lagtime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-0.35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-0.31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-0.16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-0.075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0.68</w:t>
            </w:r>
          </w:p>
        </w:tc>
      </w:tr>
      <w:tr w:rsidR="00EA31B4" w:rsidRPr="00546089" w:rsidTr="00EA31B4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ETP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-0.19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0.016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-0.081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0.032</w:t>
            </w:r>
          </w:p>
        </w:tc>
      </w:tr>
      <w:tr w:rsidR="00EA31B4" w:rsidRPr="00546089" w:rsidTr="00EA31B4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Peak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-0.28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-0.041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CAT ttPeak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-0.025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-0.092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0.071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-0.16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0.40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CI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0.0098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-0.077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-0.042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0.83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MA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0.094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0.26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CloFAL T</w:t>
            </w:r>
            <w:r w:rsidRPr="00546089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-0.14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0.19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TAT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0.022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-0.17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-0.062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0.23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ELT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0.033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0.082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0.64</w:t>
            </w:r>
          </w:p>
        </w:tc>
      </w:tr>
      <w:tr w:rsidR="00514C08" w:rsidRPr="00546089" w:rsidTr="004215A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FVIII Half-life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r</w:t>
            </w:r>
          </w:p>
          <w:p w:rsidR="00514C08" w:rsidRPr="00546089" w:rsidRDefault="00514C08" w:rsidP="00EA31B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14C08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14C08" w:rsidRPr="00546089" w:rsidRDefault="00514C08" w:rsidP="00EA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0.18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C" w:rsidRPr="004215AA" w:rsidRDefault="002D229C" w:rsidP="004215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-0.39</w:t>
            </w:r>
          </w:p>
          <w:p w:rsidR="000A422C" w:rsidRPr="004215AA" w:rsidRDefault="002D229C" w:rsidP="00421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15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0.23</w:t>
            </w:r>
          </w:p>
        </w:tc>
      </w:tr>
    </w:tbl>
    <w:p w:rsidR="000A422C" w:rsidRDefault="00D91449" w:rsidP="004215AA">
      <w:pPr>
        <w:jc w:val="both"/>
        <w:rPr>
          <w:rFonts w:cstheme="minorHAnsi"/>
        </w:rPr>
      </w:pPr>
      <w:r>
        <w:rPr>
          <w:rFonts w:cstheme="minorHAnsi"/>
        </w:rPr>
        <w:t xml:space="preserve">Supplemental Table 4:  Spearman Correlations with Each Outcome at age 18.  ABR = annualized bleeding rate from birth to age 18.  J-ABR = annualized joint bleeding rate from birth to age 18.  MRI score for this analysis was using the 45-point eMRI scale.  </w:t>
      </w:r>
      <w:r w:rsidR="00383B5D">
        <w:rPr>
          <w:rFonts w:cstheme="minorHAnsi"/>
        </w:rPr>
        <w:t>Joint exam (JE) score here was the Colorado Pediatric Joint Assessment Scale score.</w:t>
      </w: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>
      <w:pPr>
        <w:jc w:val="both"/>
        <w:rPr>
          <w:rFonts w:cstheme="minorHAnsi"/>
        </w:rPr>
      </w:pPr>
    </w:p>
    <w:p w:rsidR="00FB16DA" w:rsidRDefault="00FB16DA">
      <w:pPr>
        <w:jc w:val="both"/>
        <w:rPr>
          <w:rFonts w:cstheme="minorHAnsi"/>
        </w:rPr>
      </w:pPr>
    </w:p>
    <w:p w:rsidR="00FB16DA" w:rsidRDefault="00FB16DA">
      <w:pPr>
        <w:jc w:val="both"/>
        <w:rPr>
          <w:rFonts w:cstheme="minorHAnsi"/>
        </w:rPr>
      </w:pPr>
    </w:p>
    <w:p w:rsidR="00FB16DA" w:rsidRDefault="00FB16DA">
      <w:pPr>
        <w:jc w:val="both"/>
        <w:rPr>
          <w:rFonts w:cstheme="minorHAnsi"/>
        </w:rPr>
      </w:pPr>
    </w:p>
    <w:p w:rsidR="00FB16DA" w:rsidRDefault="00FB16DA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</w:p>
    <w:tbl>
      <w:tblPr>
        <w:tblpPr w:leftFromText="180" w:rightFromText="180" w:vertAnchor="page" w:horzAnchor="margin" w:tblpXSpec="center" w:tblpY="2761"/>
        <w:tblW w:w="10301" w:type="dxa"/>
        <w:tblLook w:val="04A0" w:firstRow="1" w:lastRow="0" w:firstColumn="1" w:lastColumn="0" w:noHBand="0" w:noVBand="1"/>
      </w:tblPr>
      <w:tblGrid>
        <w:gridCol w:w="1267"/>
        <w:gridCol w:w="356"/>
        <w:gridCol w:w="966"/>
        <w:gridCol w:w="766"/>
        <w:gridCol w:w="766"/>
        <w:gridCol w:w="763"/>
        <w:gridCol w:w="763"/>
        <w:gridCol w:w="262"/>
        <w:gridCol w:w="1267"/>
        <w:gridCol w:w="766"/>
        <w:gridCol w:w="766"/>
        <w:gridCol w:w="830"/>
        <w:gridCol w:w="763"/>
      </w:tblGrid>
      <w:tr w:rsidR="00264E73" w:rsidRPr="004D0FF9" w:rsidTr="00264E73">
        <w:trPr>
          <w:trHeight w:val="262"/>
        </w:trPr>
        <w:tc>
          <w:tcPr>
            <w:tcW w:w="5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cstheme="minorHAnsi"/>
                <w:sz w:val="20"/>
                <w:szCs w:val="20"/>
              </w:rPr>
              <w:br w:type="page"/>
            </w: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Prophylaxis Treatment Group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Episodic Treatment Group</w:t>
            </w:r>
          </w:p>
        </w:tc>
      </w:tr>
      <w:tr w:rsidR="00264E73" w:rsidRPr="004D0FF9" w:rsidTr="00264E73">
        <w:trPr>
          <w:trHeight w:val="50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73" w:rsidRPr="004D0FF9" w:rsidRDefault="00264E73" w:rsidP="00264E73">
            <w:pPr>
              <w:contextualSpacing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73" w:rsidRPr="004D0FF9" w:rsidRDefault="00264E73" w:rsidP="00264E73">
            <w:pPr>
              <w:contextualSpacing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E73" w:rsidRPr="00E77B27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77B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Expected Correlation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J-ABR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MRI Score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Pr="00546089"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  <w:tc>
          <w:tcPr>
            <w:tcW w:w="2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J-ABR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6089">
              <w:rPr>
                <w:rFonts w:ascii="Calibri" w:hAnsi="Calibri" w:cs="Calibri"/>
                <w:sz w:val="20"/>
                <w:szCs w:val="20"/>
              </w:rPr>
              <w:t>MRI Score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Pr="00546089"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-0.57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-0.23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-0.12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FVIII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-0.06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0.019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0.19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0.22</w:t>
            </w:r>
          </w:p>
          <w:p w:rsidR="00264E73" w:rsidRPr="004D0FF9" w:rsidRDefault="00264E73" w:rsidP="00264E73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VWF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0.034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VWF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:rsidR="00264E73" w:rsidRPr="001D0BED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C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C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-0.41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0.08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-0.056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-0.04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PS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PS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PS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0.038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  <w:p w:rsidR="00264E73" w:rsidRPr="001D0BED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PS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Antihrombin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Antihrombin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TFPI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-0.44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0.08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TFPI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-0.04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APC-R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APC-R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-0.55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Lagtime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Lagtime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</w:t>
            </w: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ETP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ETP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Peak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Peak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ttPeak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 ttPeak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CI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0.091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CI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264E73" w:rsidRPr="004D0FF9" w:rsidTr="00264E73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MA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MA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64E73" w:rsidRPr="004D0FF9" w:rsidTr="00264E73">
        <w:trPr>
          <w:trHeight w:val="5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T</w:t>
            </w: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CloFAL T</w:t>
            </w: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64E73" w:rsidRPr="004D0FF9" w:rsidTr="00264E73">
        <w:trPr>
          <w:trHeight w:val="5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-0.57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0.040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-0.32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0.078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264E73" w:rsidRPr="004D0FF9" w:rsidTr="00264E73">
        <w:trPr>
          <w:trHeight w:val="5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ELT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0.013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ELT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F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0.25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0.086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3" w:rsidRDefault="00264E73" w:rsidP="00264E73">
            <w:pPr>
              <w:rPr>
                <w:rFonts w:ascii="Calibri" w:eastAsia="Times New Roman" w:hAnsi="Calibri" w:cs="Calibri"/>
                <w:color w:val="00000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0.11</w:t>
            </w:r>
          </w:p>
          <w:p w:rsidR="00264E73" w:rsidRPr="004D0FF9" w:rsidRDefault="00264E73" w:rsidP="00264E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8C4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</w:tbl>
    <w:p w:rsidR="000A422C" w:rsidRDefault="000A422C" w:rsidP="004215AA">
      <w:pPr>
        <w:jc w:val="both"/>
        <w:rPr>
          <w:rFonts w:cstheme="minorHAnsi"/>
        </w:rPr>
      </w:pPr>
    </w:p>
    <w:p w:rsidR="001D0BED" w:rsidRDefault="001D0BED" w:rsidP="001D0BED">
      <w:pPr>
        <w:jc w:val="both"/>
        <w:rPr>
          <w:rFonts w:cstheme="minorHAnsi"/>
        </w:rPr>
      </w:pPr>
      <w:r>
        <w:rPr>
          <w:rFonts w:cstheme="minorHAnsi"/>
        </w:rPr>
        <w:t xml:space="preserve">Supplemental Table 5:  Spearman Correlations with Each Outcome at age 18 by treatment group.  </w:t>
      </w:r>
    </w:p>
    <w:p w:rsidR="00BD0F74" w:rsidRDefault="00BD0F74" w:rsidP="00EA31B4">
      <w:pPr>
        <w:jc w:val="both"/>
        <w:rPr>
          <w:rFonts w:cstheme="minorHAnsi"/>
        </w:rPr>
      </w:pPr>
    </w:p>
    <w:p w:rsidR="00BD0F74" w:rsidRDefault="00BD0F74" w:rsidP="00EA31B4">
      <w:pPr>
        <w:jc w:val="both"/>
        <w:rPr>
          <w:rFonts w:cstheme="minorHAnsi"/>
        </w:rPr>
      </w:pPr>
    </w:p>
    <w:p w:rsidR="00BD0F74" w:rsidRDefault="00BD0F74" w:rsidP="00EA31B4">
      <w:pPr>
        <w:jc w:val="both"/>
        <w:rPr>
          <w:rFonts w:cstheme="minorHAnsi"/>
        </w:rPr>
      </w:pPr>
    </w:p>
    <w:p w:rsidR="000A422C" w:rsidRDefault="000A422C" w:rsidP="004215AA">
      <w:pPr>
        <w:jc w:val="both"/>
        <w:rPr>
          <w:rFonts w:cstheme="minorHAnsi"/>
        </w:rPr>
      </w:pPr>
      <w:bookmarkStart w:id="0" w:name="_GoBack"/>
      <w:bookmarkEnd w:id="0"/>
    </w:p>
    <w:sectPr w:rsidR="000A422C" w:rsidSect="001E5A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20" w:rsidRDefault="00F52D20" w:rsidP="00F75313">
      <w:r>
        <w:separator/>
      </w:r>
    </w:p>
  </w:endnote>
  <w:endnote w:type="continuationSeparator" w:id="0">
    <w:p w:rsidR="00F52D20" w:rsidRDefault="00F52D20" w:rsidP="00F75313">
      <w:r>
        <w:continuationSeparator/>
      </w:r>
    </w:p>
  </w:endnote>
  <w:endnote w:type="continuationNotice" w:id="1">
    <w:p w:rsidR="00F52D20" w:rsidRDefault="00F52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7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D20" w:rsidRDefault="002D229C">
        <w:pPr>
          <w:pStyle w:val="Footer"/>
          <w:jc w:val="right"/>
        </w:pPr>
        <w:r>
          <w:fldChar w:fldCharType="begin"/>
        </w:r>
        <w:r w:rsidR="00F52D20">
          <w:instrText xml:space="preserve"> PAGE   \* MERGEFORMAT </w:instrText>
        </w:r>
        <w:r>
          <w:fldChar w:fldCharType="separate"/>
        </w:r>
        <w:r w:rsidR="00421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D20" w:rsidRDefault="00F52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20" w:rsidRDefault="00F52D20" w:rsidP="00F75313">
      <w:r>
        <w:separator/>
      </w:r>
    </w:p>
  </w:footnote>
  <w:footnote w:type="continuationSeparator" w:id="0">
    <w:p w:rsidR="00F52D20" w:rsidRDefault="00F52D20" w:rsidP="00F75313">
      <w:r>
        <w:continuationSeparator/>
      </w:r>
    </w:p>
  </w:footnote>
  <w:footnote w:type="continuationNotice" w:id="1">
    <w:p w:rsidR="00F52D20" w:rsidRDefault="00F52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8B6"/>
    <w:multiLevelType w:val="hybridMultilevel"/>
    <w:tmpl w:val="A11C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emophil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pdr952tsddwtevwr55rzpew5ea5ss90fdt&quot;&gt;Warren EndNote Library&lt;record-ids&gt;&lt;item&gt;101&lt;/item&gt;&lt;item&gt;129&lt;/item&gt;&lt;item&gt;175&lt;/item&gt;&lt;item&gt;176&lt;/item&gt;&lt;item&gt;177&lt;/item&gt;&lt;item&gt;180&lt;/item&gt;&lt;item&gt;296&lt;/item&gt;&lt;item&gt;299&lt;/item&gt;&lt;item&gt;318&lt;/item&gt;&lt;item&gt;380&lt;/item&gt;&lt;item&gt;394&lt;/item&gt;&lt;item&gt;523&lt;/item&gt;&lt;item&gt;545&lt;/item&gt;&lt;item&gt;665&lt;/item&gt;&lt;item&gt;674&lt;/item&gt;&lt;item&gt;691&lt;/item&gt;&lt;item&gt;700&lt;/item&gt;&lt;item&gt;735&lt;/item&gt;&lt;item&gt;753&lt;/item&gt;&lt;item&gt;755&lt;/item&gt;&lt;item&gt;761&lt;/item&gt;&lt;item&gt;762&lt;/item&gt;&lt;item&gt;765&lt;/item&gt;&lt;item&gt;907&lt;/item&gt;&lt;item&gt;908&lt;/item&gt;&lt;item&gt;909&lt;/item&gt;&lt;item&gt;911&lt;/item&gt;&lt;item&gt;912&lt;/item&gt;&lt;item&gt;927&lt;/item&gt;&lt;item&gt;929&lt;/item&gt;&lt;item&gt;930&lt;/item&gt;&lt;item&gt;942&lt;/item&gt;&lt;item&gt;945&lt;/item&gt;&lt;item&gt;953&lt;/item&gt;&lt;item&gt;2189&lt;/item&gt;&lt;item&gt;2870&lt;/item&gt;&lt;item&gt;2871&lt;/item&gt;&lt;/record-ids&gt;&lt;/item&gt;&lt;/Libraries&gt;"/>
  </w:docVars>
  <w:rsids>
    <w:rsidRoot w:val="00904C52"/>
    <w:rsid w:val="00000728"/>
    <w:rsid w:val="00001240"/>
    <w:rsid w:val="00010889"/>
    <w:rsid w:val="00013C2C"/>
    <w:rsid w:val="00014625"/>
    <w:rsid w:val="00016189"/>
    <w:rsid w:val="00022FEC"/>
    <w:rsid w:val="00025C9C"/>
    <w:rsid w:val="000364D3"/>
    <w:rsid w:val="0004044C"/>
    <w:rsid w:val="00043B66"/>
    <w:rsid w:val="00046676"/>
    <w:rsid w:val="00046BC0"/>
    <w:rsid w:val="000503BE"/>
    <w:rsid w:val="00051D4B"/>
    <w:rsid w:val="00053652"/>
    <w:rsid w:val="0005472A"/>
    <w:rsid w:val="00054753"/>
    <w:rsid w:val="00062DB7"/>
    <w:rsid w:val="00067D52"/>
    <w:rsid w:val="00071DBD"/>
    <w:rsid w:val="00080AB5"/>
    <w:rsid w:val="00082B44"/>
    <w:rsid w:val="00084780"/>
    <w:rsid w:val="000925AA"/>
    <w:rsid w:val="000963E1"/>
    <w:rsid w:val="000A422C"/>
    <w:rsid w:val="000A50D8"/>
    <w:rsid w:val="000A6D12"/>
    <w:rsid w:val="000B001F"/>
    <w:rsid w:val="000B27E4"/>
    <w:rsid w:val="000B40EC"/>
    <w:rsid w:val="000C0DA5"/>
    <w:rsid w:val="000C5050"/>
    <w:rsid w:val="000C6E88"/>
    <w:rsid w:val="000E0B61"/>
    <w:rsid w:val="000E21FA"/>
    <w:rsid w:val="000E3509"/>
    <w:rsid w:val="000E7DDA"/>
    <w:rsid w:val="000F12AF"/>
    <w:rsid w:val="0010181B"/>
    <w:rsid w:val="00102D13"/>
    <w:rsid w:val="001118F9"/>
    <w:rsid w:val="0011695B"/>
    <w:rsid w:val="00121AA2"/>
    <w:rsid w:val="0012698E"/>
    <w:rsid w:val="00127A82"/>
    <w:rsid w:val="0013101B"/>
    <w:rsid w:val="001331E5"/>
    <w:rsid w:val="00134FD8"/>
    <w:rsid w:val="00146A91"/>
    <w:rsid w:val="001508E1"/>
    <w:rsid w:val="00153547"/>
    <w:rsid w:val="0015554F"/>
    <w:rsid w:val="001571C9"/>
    <w:rsid w:val="0016367D"/>
    <w:rsid w:val="00164123"/>
    <w:rsid w:val="00165228"/>
    <w:rsid w:val="00173649"/>
    <w:rsid w:val="00175D56"/>
    <w:rsid w:val="001817D0"/>
    <w:rsid w:val="00193D81"/>
    <w:rsid w:val="001A7323"/>
    <w:rsid w:val="001B1036"/>
    <w:rsid w:val="001B488A"/>
    <w:rsid w:val="001B6A9C"/>
    <w:rsid w:val="001D0BED"/>
    <w:rsid w:val="001D4664"/>
    <w:rsid w:val="001D4A8F"/>
    <w:rsid w:val="001D5ECF"/>
    <w:rsid w:val="001D7E8F"/>
    <w:rsid w:val="001E394B"/>
    <w:rsid w:val="001E4A45"/>
    <w:rsid w:val="001E5AA9"/>
    <w:rsid w:val="001E7AB1"/>
    <w:rsid w:val="001F1AA0"/>
    <w:rsid w:val="001F76FB"/>
    <w:rsid w:val="00200B83"/>
    <w:rsid w:val="00200E02"/>
    <w:rsid w:val="00206F10"/>
    <w:rsid w:val="0021014C"/>
    <w:rsid w:val="00210762"/>
    <w:rsid w:val="002134A1"/>
    <w:rsid w:val="00215AB7"/>
    <w:rsid w:val="00215DE5"/>
    <w:rsid w:val="0022055B"/>
    <w:rsid w:val="002207CB"/>
    <w:rsid w:val="0022129F"/>
    <w:rsid w:val="00233755"/>
    <w:rsid w:val="00234C0D"/>
    <w:rsid w:val="002368A9"/>
    <w:rsid w:val="002433F7"/>
    <w:rsid w:val="0025434A"/>
    <w:rsid w:val="0026260A"/>
    <w:rsid w:val="00264E73"/>
    <w:rsid w:val="002739CE"/>
    <w:rsid w:val="0028051E"/>
    <w:rsid w:val="002938DB"/>
    <w:rsid w:val="002A1035"/>
    <w:rsid w:val="002A12AD"/>
    <w:rsid w:val="002A13E9"/>
    <w:rsid w:val="002A200C"/>
    <w:rsid w:val="002A2771"/>
    <w:rsid w:val="002A71DB"/>
    <w:rsid w:val="002B3F30"/>
    <w:rsid w:val="002B6C64"/>
    <w:rsid w:val="002C0E07"/>
    <w:rsid w:val="002C33FC"/>
    <w:rsid w:val="002C5470"/>
    <w:rsid w:val="002C638E"/>
    <w:rsid w:val="002C7B54"/>
    <w:rsid w:val="002D205B"/>
    <w:rsid w:val="002D229C"/>
    <w:rsid w:val="002E0971"/>
    <w:rsid w:val="002E1FC2"/>
    <w:rsid w:val="002E6486"/>
    <w:rsid w:val="002F6950"/>
    <w:rsid w:val="0030093F"/>
    <w:rsid w:val="00300A7B"/>
    <w:rsid w:val="003020BB"/>
    <w:rsid w:val="0030679C"/>
    <w:rsid w:val="00307A70"/>
    <w:rsid w:val="00311EEA"/>
    <w:rsid w:val="00312192"/>
    <w:rsid w:val="00323870"/>
    <w:rsid w:val="00331E94"/>
    <w:rsid w:val="003410B1"/>
    <w:rsid w:val="003503BE"/>
    <w:rsid w:val="0035063A"/>
    <w:rsid w:val="00365036"/>
    <w:rsid w:val="00367DAB"/>
    <w:rsid w:val="00373292"/>
    <w:rsid w:val="003750AF"/>
    <w:rsid w:val="0037575E"/>
    <w:rsid w:val="00377751"/>
    <w:rsid w:val="00382B44"/>
    <w:rsid w:val="00383B5D"/>
    <w:rsid w:val="00390774"/>
    <w:rsid w:val="003912FE"/>
    <w:rsid w:val="003964A6"/>
    <w:rsid w:val="00396768"/>
    <w:rsid w:val="00396DFC"/>
    <w:rsid w:val="003A299F"/>
    <w:rsid w:val="003A55EC"/>
    <w:rsid w:val="003A63FF"/>
    <w:rsid w:val="003B0969"/>
    <w:rsid w:val="003B2BDA"/>
    <w:rsid w:val="003B72D3"/>
    <w:rsid w:val="003C18C1"/>
    <w:rsid w:val="003D25E4"/>
    <w:rsid w:val="003D4E87"/>
    <w:rsid w:val="003E0581"/>
    <w:rsid w:val="003E37FA"/>
    <w:rsid w:val="003F1382"/>
    <w:rsid w:val="003F2298"/>
    <w:rsid w:val="003F46D5"/>
    <w:rsid w:val="003F5124"/>
    <w:rsid w:val="003F5FDD"/>
    <w:rsid w:val="0040079C"/>
    <w:rsid w:val="00400921"/>
    <w:rsid w:val="0040345E"/>
    <w:rsid w:val="00404152"/>
    <w:rsid w:val="004073F6"/>
    <w:rsid w:val="004120D5"/>
    <w:rsid w:val="00413211"/>
    <w:rsid w:val="00414699"/>
    <w:rsid w:val="00415216"/>
    <w:rsid w:val="00417499"/>
    <w:rsid w:val="0042064F"/>
    <w:rsid w:val="004215AA"/>
    <w:rsid w:val="004308A3"/>
    <w:rsid w:val="004411FD"/>
    <w:rsid w:val="004424E9"/>
    <w:rsid w:val="00456024"/>
    <w:rsid w:val="004561BF"/>
    <w:rsid w:val="004657AF"/>
    <w:rsid w:val="004668A1"/>
    <w:rsid w:val="00472227"/>
    <w:rsid w:val="00485ADA"/>
    <w:rsid w:val="004869AB"/>
    <w:rsid w:val="00486B84"/>
    <w:rsid w:val="0048734C"/>
    <w:rsid w:val="004924A2"/>
    <w:rsid w:val="004A45E1"/>
    <w:rsid w:val="004A6FDC"/>
    <w:rsid w:val="004B17A4"/>
    <w:rsid w:val="004B4643"/>
    <w:rsid w:val="004B77D0"/>
    <w:rsid w:val="004C5CA3"/>
    <w:rsid w:val="004D0FF9"/>
    <w:rsid w:val="004E6C4C"/>
    <w:rsid w:val="004E6F4F"/>
    <w:rsid w:val="004E7BD0"/>
    <w:rsid w:val="004F0463"/>
    <w:rsid w:val="004F10C3"/>
    <w:rsid w:val="004F15C3"/>
    <w:rsid w:val="004F7215"/>
    <w:rsid w:val="004F77E1"/>
    <w:rsid w:val="00506491"/>
    <w:rsid w:val="00514AE6"/>
    <w:rsid w:val="00514C08"/>
    <w:rsid w:val="00517D97"/>
    <w:rsid w:val="00521CAE"/>
    <w:rsid w:val="00535AC2"/>
    <w:rsid w:val="00537325"/>
    <w:rsid w:val="005465E6"/>
    <w:rsid w:val="00547775"/>
    <w:rsid w:val="00550C3D"/>
    <w:rsid w:val="005539B8"/>
    <w:rsid w:val="00573AA6"/>
    <w:rsid w:val="005851CA"/>
    <w:rsid w:val="005876B1"/>
    <w:rsid w:val="00590997"/>
    <w:rsid w:val="005928BA"/>
    <w:rsid w:val="00594E58"/>
    <w:rsid w:val="005958D4"/>
    <w:rsid w:val="005A0728"/>
    <w:rsid w:val="005A116C"/>
    <w:rsid w:val="005A43BA"/>
    <w:rsid w:val="005A4796"/>
    <w:rsid w:val="005B16BB"/>
    <w:rsid w:val="005B1D07"/>
    <w:rsid w:val="005B5E75"/>
    <w:rsid w:val="005C0CDC"/>
    <w:rsid w:val="005C5CFF"/>
    <w:rsid w:val="005D1A16"/>
    <w:rsid w:val="005D2713"/>
    <w:rsid w:val="005D3BDC"/>
    <w:rsid w:val="005D4FCD"/>
    <w:rsid w:val="005E1658"/>
    <w:rsid w:val="005E1CB9"/>
    <w:rsid w:val="005E22B0"/>
    <w:rsid w:val="005E54E6"/>
    <w:rsid w:val="005E763D"/>
    <w:rsid w:val="005F3450"/>
    <w:rsid w:val="005F4EFD"/>
    <w:rsid w:val="00600CE4"/>
    <w:rsid w:val="006038CE"/>
    <w:rsid w:val="00605755"/>
    <w:rsid w:val="006059D4"/>
    <w:rsid w:val="00616201"/>
    <w:rsid w:val="0062263D"/>
    <w:rsid w:val="00624297"/>
    <w:rsid w:val="00632BFE"/>
    <w:rsid w:val="00637254"/>
    <w:rsid w:val="00642DE5"/>
    <w:rsid w:val="006436BA"/>
    <w:rsid w:val="006465FA"/>
    <w:rsid w:val="00652AD8"/>
    <w:rsid w:val="00657A5B"/>
    <w:rsid w:val="00657CE8"/>
    <w:rsid w:val="00660694"/>
    <w:rsid w:val="00661D7D"/>
    <w:rsid w:val="00661EAF"/>
    <w:rsid w:val="006654AA"/>
    <w:rsid w:val="00681E8A"/>
    <w:rsid w:val="00691F54"/>
    <w:rsid w:val="00692119"/>
    <w:rsid w:val="0069286C"/>
    <w:rsid w:val="00697698"/>
    <w:rsid w:val="006A081A"/>
    <w:rsid w:val="006A37D5"/>
    <w:rsid w:val="006B1368"/>
    <w:rsid w:val="006B5F55"/>
    <w:rsid w:val="006C0CD3"/>
    <w:rsid w:val="006D378F"/>
    <w:rsid w:val="006D6EDF"/>
    <w:rsid w:val="006E0D17"/>
    <w:rsid w:val="006F1C52"/>
    <w:rsid w:val="0070080F"/>
    <w:rsid w:val="00702C35"/>
    <w:rsid w:val="0070386B"/>
    <w:rsid w:val="00707E47"/>
    <w:rsid w:val="00711556"/>
    <w:rsid w:val="00716729"/>
    <w:rsid w:val="00717DF0"/>
    <w:rsid w:val="0072003E"/>
    <w:rsid w:val="0073639B"/>
    <w:rsid w:val="0074013B"/>
    <w:rsid w:val="00742095"/>
    <w:rsid w:val="00747AA3"/>
    <w:rsid w:val="0075188A"/>
    <w:rsid w:val="007519FA"/>
    <w:rsid w:val="00753B6E"/>
    <w:rsid w:val="00761A55"/>
    <w:rsid w:val="00771A72"/>
    <w:rsid w:val="00771C00"/>
    <w:rsid w:val="00772058"/>
    <w:rsid w:val="00772248"/>
    <w:rsid w:val="007803B0"/>
    <w:rsid w:val="007809B6"/>
    <w:rsid w:val="0079356C"/>
    <w:rsid w:val="007975E0"/>
    <w:rsid w:val="007A46A9"/>
    <w:rsid w:val="007A4A6B"/>
    <w:rsid w:val="007A668C"/>
    <w:rsid w:val="007A7A10"/>
    <w:rsid w:val="007B4573"/>
    <w:rsid w:val="007B75AD"/>
    <w:rsid w:val="007C22B6"/>
    <w:rsid w:val="007C2636"/>
    <w:rsid w:val="007D4150"/>
    <w:rsid w:val="007E18C5"/>
    <w:rsid w:val="007E27D9"/>
    <w:rsid w:val="007E66C6"/>
    <w:rsid w:val="007F1E39"/>
    <w:rsid w:val="007F1F04"/>
    <w:rsid w:val="007F61AD"/>
    <w:rsid w:val="007F7315"/>
    <w:rsid w:val="008014F5"/>
    <w:rsid w:val="00803A90"/>
    <w:rsid w:val="008108C9"/>
    <w:rsid w:val="008149C0"/>
    <w:rsid w:val="008210AF"/>
    <w:rsid w:val="00825680"/>
    <w:rsid w:val="0083042C"/>
    <w:rsid w:val="00831246"/>
    <w:rsid w:val="008323AC"/>
    <w:rsid w:val="00834764"/>
    <w:rsid w:val="008355A7"/>
    <w:rsid w:val="0084054E"/>
    <w:rsid w:val="00844333"/>
    <w:rsid w:val="008468FF"/>
    <w:rsid w:val="00866822"/>
    <w:rsid w:val="00867DE7"/>
    <w:rsid w:val="00871F15"/>
    <w:rsid w:val="0087234C"/>
    <w:rsid w:val="00875521"/>
    <w:rsid w:val="00877C12"/>
    <w:rsid w:val="00880D28"/>
    <w:rsid w:val="008827EA"/>
    <w:rsid w:val="0088520E"/>
    <w:rsid w:val="00885797"/>
    <w:rsid w:val="00885914"/>
    <w:rsid w:val="00886DC4"/>
    <w:rsid w:val="00892D96"/>
    <w:rsid w:val="00897772"/>
    <w:rsid w:val="00897CE0"/>
    <w:rsid w:val="008A041D"/>
    <w:rsid w:val="008A32DA"/>
    <w:rsid w:val="008A3874"/>
    <w:rsid w:val="008A40FB"/>
    <w:rsid w:val="008B33E9"/>
    <w:rsid w:val="008B6613"/>
    <w:rsid w:val="008B6E6E"/>
    <w:rsid w:val="008C2154"/>
    <w:rsid w:val="008C29BE"/>
    <w:rsid w:val="008C6A45"/>
    <w:rsid w:val="008D0271"/>
    <w:rsid w:val="008D0319"/>
    <w:rsid w:val="008D4D0E"/>
    <w:rsid w:val="008D4DFB"/>
    <w:rsid w:val="008D637A"/>
    <w:rsid w:val="008D6509"/>
    <w:rsid w:val="008D7A13"/>
    <w:rsid w:val="008D7E74"/>
    <w:rsid w:val="008E142B"/>
    <w:rsid w:val="008E1E36"/>
    <w:rsid w:val="008F011C"/>
    <w:rsid w:val="008F3E6F"/>
    <w:rsid w:val="008F45C9"/>
    <w:rsid w:val="008F47EB"/>
    <w:rsid w:val="008F637B"/>
    <w:rsid w:val="00900C79"/>
    <w:rsid w:val="00904C52"/>
    <w:rsid w:val="0090784F"/>
    <w:rsid w:val="0091264F"/>
    <w:rsid w:val="00914DE4"/>
    <w:rsid w:val="00917F8C"/>
    <w:rsid w:val="00920477"/>
    <w:rsid w:val="0092245E"/>
    <w:rsid w:val="00926111"/>
    <w:rsid w:val="00926C31"/>
    <w:rsid w:val="00930CDF"/>
    <w:rsid w:val="00935BA1"/>
    <w:rsid w:val="00954CBD"/>
    <w:rsid w:val="0095613F"/>
    <w:rsid w:val="00966954"/>
    <w:rsid w:val="009718B9"/>
    <w:rsid w:val="009764B0"/>
    <w:rsid w:val="00984D0C"/>
    <w:rsid w:val="00986DC2"/>
    <w:rsid w:val="00997646"/>
    <w:rsid w:val="009A1C8D"/>
    <w:rsid w:val="009B0FA0"/>
    <w:rsid w:val="009B3458"/>
    <w:rsid w:val="009B3F49"/>
    <w:rsid w:val="009C0646"/>
    <w:rsid w:val="009C0D4E"/>
    <w:rsid w:val="009C0EEC"/>
    <w:rsid w:val="009C5B46"/>
    <w:rsid w:val="009D38BD"/>
    <w:rsid w:val="009D3E1B"/>
    <w:rsid w:val="009D62EC"/>
    <w:rsid w:val="009E083B"/>
    <w:rsid w:val="009E57F8"/>
    <w:rsid w:val="009F7D24"/>
    <w:rsid w:val="00A0045E"/>
    <w:rsid w:val="00A11A54"/>
    <w:rsid w:val="00A20674"/>
    <w:rsid w:val="00A2554A"/>
    <w:rsid w:val="00A30B97"/>
    <w:rsid w:val="00A321D3"/>
    <w:rsid w:val="00A321D6"/>
    <w:rsid w:val="00A346FE"/>
    <w:rsid w:val="00A40F27"/>
    <w:rsid w:val="00A47AE8"/>
    <w:rsid w:val="00A51C11"/>
    <w:rsid w:val="00A5374D"/>
    <w:rsid w:val="00A60B8F"/>
    <w:rsid w:val="00A62EB7"/>
    <w:rsid w:val="00A63117"/>
    <w:rsid w:val="00A64AF8"/>
    <w:rsid w:val="00A67100"/>
    <w:rsid w:val="00A679C6"/>
    <w:rsid w:val="00A75A8A"/>
    <w:rsid w:val="00A75C20"/>
    <w:rsid w:val="00A809B7"/>
    <w:rsid w:val="00A82B10"/>
    <w:rsid w:val="00A90906"/>
    <w:rsid w:val="00A95083"/>
    <w:rsid w:val="00A96808"/>
    <w:rsid w:val="00AA10A4"/>
    <w:rsid w:val="00AA2B6C"/>
    <w:rsid w:val="00AA3E1C"/>
    <w:rsid w:val="00AA621D"/>
    <w:rsid w:val="00AC13B7"/>
    <w:rsid w:val="00AC5C7C"/>
    <w:rsid w:val="00AD36FF"/>
    <w:rsid w:val="00AE319D"/>
    <w:rsid w:val="00AE3E42"/>
    <w:rsid w:val="00AE79FE"/>
    <w:rsid w:val="00B01422"/>
    <w:rsid w:val="00B05C5A"/>
    <w:rsid w:val="00B1164A"/>
    <w:rsid w:val="00B13F7E"/>
    <w:rsid w:val="00B217E9"/>
    <w:rsid w:val="00B379F7"/>
    <w:rsid w:val="00B40BC7"/>
    <w:rsid w:val="00B425E0"/>
    <w:rsid w:val="00B42FEB"/>
    <w:rsid w:val="00B44530"/>
    <w:rsid w:val="00B4621B"/>
    <w:rsid w:val="00B52425"/>
    <w:rsid w:val="00B56DE6"/>
    <w:rsid w:val="00B6325B"/>
    <w:rsid w:val="00B67D5C"/>
    <w:rsid w:val="00B7057E"/>
    <w:rsid w:val="00B85E4B"/>
    <w:rsid w:val="00B862FB"/>
    <w:rsid w:val="00B91895"/>
    <w:rsid w:val="00BA1280"/>
    <w:rsid w:val="00BA4959"/>
    <w:rsid w:val="00BC0985"/>
    <w:rsid w:val="00BC0EB1"/>
    <w:rsid w:val="00BD0F74"/>
    <w:rsid w:val="00BD2AE7"/>
    <w:rsid w:val="00BE4D2B"/>
    <w:rsid w:val="00BE64E8"/>
    <w:rsid w:val="00BE6B04"/>
    <w:rsid w:val="00BF48B5"/>
    <w:rsid w:val="00BF62B6"/>
    <w:rsid w:val="00BF72B0"/>
    <w:rsid w:val="00C20554"/>
    <w:rsid w:val="00C20F41"/>
    <w:rsid w:val="00C26382"/>
    <w:rsid w:val="00C27160"/>
    <w:rsid w:val="00C303DE"/>
    <w:rsid w:val="00C355BA"/>
    <w:rsid w:val="00C361B6"/>
    <w:rsid w:val="00C36A29"/>
    <w:rsid w:val="00C3724F"/>
    <w:rsid w:val="00C37630"/>
    <w:rsid w:val="00C436A9"/>
    <w:rsid w:val="00C443B7"/>
    <w:rsid w:val="00C47C37"/>
    <w:rsid w:val="00C5073B"/>
    <w:rsid w:val="00C50C61"/>
    <w:rsid w:val="00C50E94"/>
    <w:rsid w:val="00C5116A"/>
    <w:rsid w:val="00C52D49"/>
    <w:rsid w:val="00C53332"/>
    <w:rsid w:val="00C573AF"/>
    <w:rsid w:val="00C61ADD"/>
    <w:rsid w:val="00C63C4D"/>
    <w:rsid w:val="00C64906"/>
    <w:rsid w:val="00C64AF0"/>
    <w:rsid w:val="00C65299"/>
    <w:rsid w:val="00C704CA"/>
    <w:rsid w:val="00C73D23"/>
    <w:rsid w:val="00C74301"/>
    <w:rsid w:val="00C82459"/>
    <w:rsid w:val="00C83F86"/>
    <w:rsid w:val="00C87AEF"/>
    <w:rsid w:val="00C90F49"/>
    <w:rsid w:val="00C95B78"/>
    <w:rsid w:val="00C966A2"/>
    <w:rsid w:val="00CA3438"/>
    <w:rsid w:val="00CA54CE"/>
    <w:rsid w:val="00CA66C1"/>
    <w:rsid w:val="00CA6F6B"/>
    <w:rsid w:val="00CB0066"/>
    <w:rsid w:val="00CB4467"/>
    <w:rsid w:val="00CB4F5E"/>
    <w:rsid w:val="00CB688A"/>
    <w:rsid w:val="00CB774A"/>
    <w:rsid w:val="00CB7FF2"/>
    <w:rsid w:val="00CC2F49"/>
    <w:rsid w:val="00CD0797"/>
    <w:rsid w:val="00CE31D7"/>
    <w:rsid w:val="00CE633C"/>
    <w:rsid w:val="00CE6C99"/>
    <w:rsid w:val="00CE7FB8"/>
    <w:rsid w:val="00CF3431"/>
    <w:rsid w:val="00D01B85"/>
    <w:rsid w:val="00D05452"/>
    <w:rsid w:val="00D10E7B"/>
    <w:rsid w:val="00D1200A"/>
    <w:rsid w:val="00D135BE"/>
    <w:rsid w:val="00D27AC4"/>
    <w:rsid w:val="00D309B0"/>
    <w:rsid w:val="00D342EB"/>
    <w:rsid w:val="00D34723"/>
    <w:rsid w:val="00D34967"/>
    <w:rsid w:val="00D352D5"/>
    <w:rsid w:val="00D3565D"/>
    <w:rsid w:val="00D42192"/>
    <w:rsid w:val="00D42320"/>
    <w:rsid w:val="00D423A9"/>
    <w:rsid w:val="00D42624"/>
    <w:rsid w:val="00D45843"/>
    <w:rsid w:val="00D562C6"/>
    <w:rsid w:val="00D56593"/>
    <w:rsid w:val="00D608CF"/>
    <w:rsid w:val="00D67083"/>
    <w:rsid w:val="00D71625"/>
    <w:rsid w:val="00D72E39"/>
    <w:rsid w:val="00D74AE9"/>
    <w:rsid w:val="00D82471"/>
    <w:rsid w:val="00D85272"/>
    <w:rsid w:val="00D91449"/>
    <w:rsid w:val="00D959C2"/>
    <w:rsid w:val="00D96BDD"/>
    <w:rsid w:val="00D977A0"/>
    <w:rsid w:val="00DA22E9"/>
    <w:rsid w:val="00DA314E"/>
    <w:rsid w:val="00DA3190"/>
    <w:rsid w:val="00DA60F7"/>
    <w:rsid w:val="00DA61F7"/>
    <w:rsid w:val="00DA7376"/>
    <w:rsid w:val="00DC2E4F"/>
    <w:rsid w:val="00DC4D59"/>
    <w:rsid w:val="00DD1FF3"/>
    <w:rsid w:val="00DE0869"/>
    <w:rsid w:val="00DE58A5"/>
    <w:rsid w:val="00DF0807"/>
    <w:rsid w:val="00DF1BF5"/>
    <w:rsid w:val="00DF62B2"/>
    <w:rsid w:val="00E00085"/>
    <w:rsid w:val="00E01411"/>
    <w:rsid w:val="00E029FE"/>
    <w:rsid w:val="00E0332F"/>
    <w:rsid w:val="00E0431D"/>
    <w:rsid w:val="00E114E0"/>
    <w:rsid w:val="00E1365D"/>
    <w:rsid w:val="00E248A9"/>
    <w:rsid w:val="00E373CD"/>
    <w:rsid w:val="00E37F62"/>
    <w:rsid w:val="00E461D9"/>
    <w:rsid w:val="00E543C8"/>
    <w:rsid w:val="00E5648F"/>
    <w:rsid w:val="00E60C4D"/>
    <w:rsid w:val="00E620ED"/>
    <w:rsid w:val="00E65A7A"/>
    <w:rsid w:val="00E75BA2"/>
    <w:rsid w:val="00E76BA5"/>
    <w:rsid w:val="00E77B27"/>
    <w:rsid w:val="00E80D07"/>
    <w:rsid w:val="00E83A21"/>
    <w:rsid w:val="00E93DD3"/>
    <w:rsid w:val="00E940DF"/>
    <w:rsid w:val="00E9468C"/>
    <w:rsid w:val="00EA2044"/>
    <w:rsid w:val="00EA31B4"/>
    <w:rsid w:val="00EA6E29"/>
    <w:rsid w:val="00EB7BEB"/>
    <w:rsid w:val="00EC2C30"/>
    <w:rsid w:val="00EC3D07"/>
    <w:rsid w:val="00ED20D3"/>
    <w:rsid w:val="00ED2F08"/>
    <w:rsid w:val="00ED3B5A"/>
    <w:rsid w:val="00EE07AC"/>
    <w:rsid w:val="00EE3430"/>
    <w:rsid w:val="00EE481F"/>
    <w:rsid w:val="00EE503A"/>
    <w:rsid w:val="00EE728D"/>
    <w:rsid w:val="00EF0FC6"/>
    <w:rsid w:val="00EF184F"/>
    <w:rsid w:val="00EF2EEA"/>
    <w:rsid w:val="00F03503"/>
    <w:rsid w:val="00F04D3E"/>
    <w:rsid w:val="00F10C9B"/>
    <w:rsid w:val="00F155C3"/>
    <w:rsid w:val="00F15C3D"/>
    <w:rsid w:val="00F16799"/>
    <w:rsid w:val="00F1704D"/>
    <w:rsid w:val="00F219D6"/>
    <w:rsid w:val="00F2289B"/>
    <w:rsid w:val="00F23854"/>
    <w:rsid w:val="00F27038"/>
    <w:rsid w:val="00F34FD6"/>
    <w:rsid w:val="00F36C9F"/>
    <w:rsid w:val="00F37808"/>
    <w:rsid w:val="00F41A9D"/>
    <w:rsid w:val="00F44B09"/>
    <w:rsid w:val="00F457F0"/>
    <w:rsid w:val="00F46EFB"/>
    <w:rsid w:val="00F52D20"/>
    <w:rsid w:val="00F6700A"/>
    <w:rsid w:val="00F7011E"/>
    <w:rsid w:val="00F70E94"/>
    <w:rsid w:val="00F75313"/>
    <w:rsid w:val="00F84F27"/>
    <w:rsid w:val="00F901C1"/>
    <w:rsid w:val="00F9627B"/>
    <w:rsid w:val="00F97B55"/>
    <w:rsid w:val="00FA4F27"/>
    <w:rsid w:val="00FB16DA"/>
    <w:rsid w:val="00FB3890"/>
    <w:rsid w:val="00FB5048"/>
    <w:rsid w:val="00FC3030"/>
    <w:rsid w:val="00FC7BBE"/>
    <w:rsid w:val="00FC7F2B"/>
    <w:rsid w:val="00FD258D"/>
    <w:rsid w:val="00FD4AD8"/>
    <w:rsid w:val="00FD5895"/>
    <w:rsid w:val="00FE0345"/>
    <w:rsid w:val="00FE23DD"/>
    <w:rsid w:val="00FE2FF8"/>
    <w:rsid w:val="00FE31C3"/>
    <w:rsid w:val="00FE32B0"/>
    <w:rsid w:val="00FE7A6C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2E640F9-049C-4A04-89D5-88B13F9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74"/>
    <w:pPr>
      <w:spacing w:after="16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85272"/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527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5272"/>
    <w:pPr>
      <w:jc w:val="lef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5272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F75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3"/>
  </w:style>
  <w:style w:type="paragraph" w:styleId="Footer">
    <w:name w:val="footer"/>
    <w:basedOn w:val="Normal"/>
    <w:link w:val="FooterChar"/>
    <w:uiPriority w:val="99"/>
    <w:unhideWhenUsed/>
    <w:rsid w:val="00F75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13"/>
  </w:style>
  <w:style w:type="character" w:styleId="Strong">
    <w:name w:val="Strong"/>
    <w:basedOn w:val="DefaultParagraphFont"/>
    <w:uiPriority w:val="22"/>
    <w:qFormat/>
    <w:rsid w:val="00C361B6"/>
    <w:rPr>
      <w:b/>
      <w:bCs/>
    </w:rPr>
  </w:style>
  <w:style w:type="paragraph" w:styleId="ListParagraph">
    <w:name w:val="List Paragraph"/>
    <w:basedOn w:val="Normal"/>
    <w:uiPriority w:val="34"/>
    <w:qFormat/>
    <w:rsid w:val="003912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EC"/>
    <w:pPr>
      <w:spacing w:after="0"/>
      <w:jc w:val="center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2D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1014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Beth</dc:creator>
  <cp:keywords/>
  <dc:description/>
  <cp:lastModifiedBy>Warren, Beth</cp:lastModifiedBy>
  <cp:revision>2</cp:revision>
  <cp:lastPrinted>2019-04-12T20:22:00Z</cp:lastPrinted>
  <dcterms:created xsi:type="dcterms:W3CDTF">2020-02-17T20:40:00Z</dcterms:created>
  <dcterms:modified xsi:type="dcterms:W3CDTF">2020-02-17T20:40:00Z</dcterms:modified>
</cp:coreProperties>
</file>