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A0B" w:rsidRPr="0098302A" w:rsidRDefault="000C1A0B" w:rsidP="000C1A0B">
      <w:pPr>
        <w:spacing w:line="480" w:lineRule="auto"/>
        <w:contextualSpacing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02A">
        <w:rPr>
          <w:rFonts w:ascii="Times New Roman" w:eastAsia="Times New Roman" w:hAnsi="Times New Roman" w:cs="Times New Roman"/>
          <w:b/>
          <w:sz w:val="24"/>
          <w:szCs w:val="24"/>
        </w:rPr>
        <w:t>Additional File 1. Correlation of positivity for IgG against different malaria antigens.</w:t>
      </w:r>
    </w:p>
    <w:p w:rsidR="000C1A0B" w:rsidRPr="0098302A" w:rsidRDefault="000C1A0B" w:rsidP="000C1A0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1A0B" w:rsidRPr="0098302A" w:rsidRDefault="000C1A0B" w:rsidP="000C1A0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225"/>
        <w:gridCol w:w="1146"/>
        <w:gridCol w:w="926"/>
        <w:gridCol w:w="896"/>
        <w:gridCol w:w="1146"/>
        <w:gridCol w:w="961"/>
        <w:gridCol w:w="1065"/>
        <w:gridCol w:w="995"/>
      </w:tblGrid>
      <w:tr w:rsidR="000C1A0B" w:rsidRPr="0098302A" w:rsidTr="00EA695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PfLSA1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PfCSP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PfGLURP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PfMSP1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PmMSP1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PvMSP1</w:t>
            </w:r>
          </w:p>
        </w:tc>
      </w:tr>
      <w:tr w:rsidR="000C1A0B" w:rsidRPr="0098302A" w:rsidTr="00EA695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Pearson Correlation Coefficient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PfLSA1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-0.02833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-0.02833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-0.06756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-0.06029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-0.09269</w:t>
            </w:r>
          </w:p>
        </w:tc>
      </w:tr>
      <w:tr w:rsidR="000C1A0B" w:rsidRPr="0098302A" w:rsidTr="00EA695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 value (at alpha 0.05)</w:t>
            </w: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0.5269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0.5724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0.3849</w:t>
            </w:r>
          </w:p>
        </w:tc>
      </w:tr>
      <w:tr w:rsidR="000C1A0B" w:rsidRPr="0098302A" w:rsidTr="00EA695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PfCSP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-0.02833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-0.07143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-0.07207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-0.15202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-0.23371</w:t>
            </w:r>
          </w:p>
        </w:tc>
      </w:tr>
      <w:tr w:rsidR="000C1A0B" w:rsidRPr="0098302A" w:rsidTr="00EA695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0.4997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0.0266</w:t>
            </w:r>
          </w:p>
        </w:tc>
      </w:tr>
      <w:tr w:rsidR="000C1A0B" w:rsidRPr="0098302A" w:rsidTr="00EA695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PfGLURP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-0.02833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-0.07143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-0.17035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-0.15202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-0.23371</w:t>
            </w:r>
          </w:p>
        </w:tc>
      </w:tr>
      <w:tr w:rsidR="000C1A0B" w:rsidRPr="0098302A" w:rsidTr="00EA695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0.1084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0.0266</w:t>
            </w:r>
          </w:p>
        </w:tc>
      </w:tr>
      <w:tr w:rsidR="000C1A0B" w:rsidRPr="0098302A" w:rsidTr="00EA695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PfMSP1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-0.06756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-0.07207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-0.17035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-0.07732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-0.40896</w:t>
            </w:r>
          </w:p>
        </w:tc>
      </w:tr>
      <w:tr w:rsidR="000C1A0B" w:rsidRPr="0098302A" w:rsidTr="00EA695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0.5269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0.4997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0.1084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&lt;.0001</w:t>
            </w:r>
          </w:p>
        </w:tc>
      </w:tr>
      <w:tr w:rsidR="000C1A0B" w:rsidRPr="0098302A" w:rsidTr="00EA695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PmMSP1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-0.06029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-0.15202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-0.15202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-0.07732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-0.39305</w:t>
            </w:r>
          </w:p>
        </w:tc>
      </w:tr>
      <w:tr w:rsidR="000C1A0B" w:rsidRPr="0098302A" w:rsidTr="00EA695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0.5724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0.0001</w:t>
            </w:r>
          </w:p>
        </w:tc>
      </w:tr>
      <w:tr w:rsidR="000C1A0B" w:rsidRPr="0098302A" w:rsidTr="00EA695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PvMSP1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-0.09269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-0.23371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-0.23371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-0.40896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-0.39305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C1A0B" w:rsidRPr="0098302A" w:rsidTr="00EA695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0.3849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&lt;.0001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A0B" w:rsidRPr="0098302A" w:rsidRDefault="000C1A0B" w:rsidP="00EA6954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0C1A0B" w:rsidRPr="0098302A" w:rsidRDefault="000C1A0B" w:rsidP="000C1A0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C70C6" w:rsidRDefault="00FC70C6">
      <w:bookmarkStart w:id="0" w:name="_GoBack"/>
      <w:bookmarkEnd w:id="0"/>
    </w:p>
    <w:sectPr w:rsidR="00FC70C6" w:rsidSect="0098302A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0B"/>
    <w:rsid w:val="000C1A0B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E4951-6AA2-42C1-9C16-7F16746F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A0B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Rogier, Eric (CDC/DDPHSIS/CGH/DPDM)</dc:creator>
  <cp:keywords/>
  <dc:description/>
  <cp:lastModifiedBy>Rogier, Eric (CDC/DDPHSIS/CGH/DPDM)</cp:lastModifiedBy>
  <cp:revision>1</cp:revision>
  <dcterms:created xsi:type="dcterms:W3CDTF">2020-03-13T16:29:00Z</dcterms:created>
  <dcterms:modified xsi:type="dcterms:W3CDTF">2020-03-13T16:30:00Z</dcterms:modified>
</cp:coreProperties>
</file>