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E54" w:rsidRDefault="003A46C8">
      <w:r>
        <w:t xml:space="preserve">Appendix Table 1: Race/ ethnicity </w:t>
      </w:r>
      <w:r w:rsidR="0081152F">
        <w:t xml:space="preserve">of the U.S. population at the national level and public health workforce </w:t>
      </w:r>
      <w:r>
        <w:t>by setting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47"/>
        <w:gridCol w:w="1608"/>
        <w:gridCol w:w="1608"/>
        <w:gridCol w:w="1608"/>
        <w:gridCol w:w="1608"/>
      </w:tblGrid>
      <w:tr w:rsidR="003A46C8" w:rsidRPr="003A46C8" w:rsidTr="003A46C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46C8" w:rsidRPr="003A46C8" w:rsidRDefault="003A46C8" w:rsidP="003A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46C8" w:rsidRPr="003A46C8" w:rsidRDefault="003A46C8" w:rsidP="003A4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46C8">
              <w:rPr>
                <w:rFonts w:ascii="Calibri" w:eastAsia="Times New Roman" w:hAnsi="Calibri" w:cs="Calibri"/>
                <w:color w:val="000000"/>
              </w:rPr>
              <w:t>SHA-CO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46C8" w:rsidRPr="003A46C8" w:rsidRDefault="003A46C8" w:rsidP="003A4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46C8">
              <w:rPr>
                <w:rFonts w:ascii="Calibri" w:eastAsia="Times New Roman" w:hAnsi="Calibri" w:cs="Calibri"/>
                <w:color w:val="000000"/>
              </w:rPr>
              <w:t>BCHC LHD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46C8" w:rsidRPr="003A46C8" w:rsidRDefault="003A46C8" w:rsidP="003A4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46C8">
              <w:rPr>
                <w:rFonts w:ascii="Calibri" w:eastAsia="Times New Roman" w:hAnsi="Calibri" w:cs="Calibri"/>
                <w:color w:val="000000"/>
              </w:rPr>
              <w:t>Other LH</w:t>
            </w:r>
            <w:r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46C8" w:rsidRPr="003A46C8" w:rsidRDefault="003A46C8" w:rsidP="003A4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46C8">
              <w:rPr>
                <w:rFonts w:ascii="Calibri" w:eastAsia="Times New Roman" w:hAnsi="Calibri" w:cs="Calibri"/>
                <w:color w:val="000000"/>
              </w:rPr>
              <w:t>National</w:t>
            </w:r>
          </w:p>
        </w:tc>
      </w:tr>
      <w:tr w:rsidR="003A46C8" w:rsidRPr="003A46C8" w:rsidTr="003A46C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46C8" w:rsidRPr="003A46C8" w:rsidRDefault="003A46C8" w:rsidP="003A4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46C8">
              <w:rPr>
                <w:rFonts w:ascii="Calibri" w:eastAsia="Times New Roman" w:hAnsi="Calibri" w:cs="Calibri"/>
                <w:color w:val="000000"/>
              </w:rPr>
              <w:t>American Indian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46C8" w:rsidRPr="003A46C8" w:rsidRDefault="003A46C8" w:rsidP="003A4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46C8">
              <w:rPr>
                <w:rFonts w:ascii="Calibri" w:eastAsia="Times New Roman" w:hAnsi="Calibri" w:cs="Calibri"/>
                <w:color w:val="000000"/>
              </w:rPr>
              <w:t>0% (0%-1%)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46C8" w:rsidRPr="003A46C8" w:rsidRDefault="003A46C8" w:rsidP="003A4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46C8">
              <w:rPr>
                <w:rFonts w:ascii="Calibri" w:eastAsia="Times New Roman" w:hAnsi="Calibri" w:cs="Calibri"/>
                <w:color w:val="000000"/>
              </w:rPr>
              <w:t>0% (0%-1%)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46C8" w:rsidRPr="003A46C8" w:rsidRDefault="003A46C8" w:rsidP="003A4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46C8">
              <w:rPr>
                <w:rFonts w:ascii="Calibri" w:eastAsia="Times New Roman" w:hAnsi="Calibri" w:cs="Calibri"/>
                <w:color w:val="000000"/>
              </w:rPr>
              <w:t>0% (0%-1%)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46C8" w:rsidRPr="003A46C8" w:rsidRDefault="003A46C8" w:rsidP="003A4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46C8">
              <w:rPr>
                <w:rFonts w:ascii="Calibri" w:eastAsia="Times New Roman" w:hAnsi="Calibri" w:cs="Calibri"/>
                <w:color w:val="000000"/>
              </w:rPr>
              <w:t>0% (0%-1%)</w:t>
            </w:r>
          </w:p>
        </w:tc>
      </w:tr>
      <w:tr w:rsidR="003A46C8" w:rsidRPr="003A46C8" w:rsidTr="003A46C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46C8" w:rsidRPr="003A46C8" w:rsidRDefault="003A46C8" w:rsidP="003A4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46C8">
              <w:rPr>
                <w:rFonts w:ascii="Calibri" w:eastAsia="Times New Roman" w:hAnsi="Calibri" w:cs="Calibri"/>
                <w:color w:val="000000"/>
              </w:rPr>
              <w:t>Asian / Native Pacific Islander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46C8" w:rsidRPr="003A46C8" w:rsidRDefault="003A46C8" w:rsidP="003A4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46C8">
              <w:rPr>
                <w:rFonts w:ascii="Calibri" w:eastAsia="Times New Roman" w:hAnsi="Calibri" w:cs="Calibri"/>
                <w:color w:val="000000"/>
              </w:rPr>
              <w:t>7% (6%-7%)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46C8" w:rsidRPr="003A46C8" w:rsidRDefault="003A46C8" w:rsidP="003A4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46C8">
              <w:rPr>
                <w:rFonts w:ascii="Calibri" w:eastAsia="Times New Roman" w:hAnsi="Calibri" w:cs="Calibri"/>
                <w:color w:val="000000"/>
              </w:rPr>
              <w:t>13% (8%-20%)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46C8" w:rsidRPr="003A46C8" w:rsidRDefault="003A46C8" w:rsidP="003A4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46C8">
              <w:rPr>
                <w:rFonts w:ascii="Calibri" w:eastAsia="Times New Roman" w:hAnsi="Calibri" w:cs="Calibri"/>
                <w:color w:val="000000"/>
              </w:rPr>
              <w:t>3% (2%-3%)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46C8" w:rsidRPr="003A46C8" w:rsidRDefault="003A46C8" w:rsidP="003A4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46C8">
              <w:rPr>
                <w:rFonts w:ascii="Calibri" w:eastAsia="Times New Roman" w:hAnsi="Calibri" w:cs="Calibri"/>
                <w:color w:val="000000"/>
              </w:rPr>
              <w:t>5% (4%-7%)</w:t>
            </w:r>
          </w:p>
        </w:tc>
      </w:tr>
      <w:tr w:rsidR="003A46C8" w:rsidRPr="003A46C8" w:rsidTr="003A46C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46C8" w:rsidRPr="003A46C8" w:rsidRDefault="003A46C8" w:rsidP="003A4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46C8">
              <w:rPr>
                <w:rFonts w:ascii="Calibri" w:eastAsia="Times New Roman" w:hAnsi="Calibri" w:cs="Calibri"/>
                <w:color w:val="000000"/>
              </w:rPr>
              <w:t>Black or African American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46C8" w:rsidRPr="003A46C8" w:rsidRDefault="003A46C8" w:rsidP="003A4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46C8">
              <w:rPr>
                <w:rFonts w:ascii="Calibri" w:eastAsia="Times New Roman" w:hAnsi="Calibri" w:cs="Calibri"/>
                <w:color w:val="000000"/>
              </w:rPr>
              <w:t>14% (13%-14%)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46C8" w:rsidRPr="003A46C8" w:rsidRDefault="003A46C8" w:rsidP="003A4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46C8">
              <w:rPr>
                <w:rFonts w:ascii="Calibri" w:eastAsia="Times New Roman" w:hAnsi="Calibri" w:cs="Calibri"/>
                <w:color w:val="000000"/>
              </w:rPr>
              <w:t>23% (17%-29%)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46C8" w:rsidRPr="003A46C8" w:rsidRDefault="003A46C8" w:rsidP="003A4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46C8">
              <w:rPr>
                <w:rFonts w:ascii="Calibri" w:eastAsia="Times New Roman" w:hAnsi="Calibri" w:cs="Calibri"/>
                <w:color w:val="000000"/>
              </w:rPr>
              <w:t>15% (12%-18%)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46C8" w:rsidRPr="003A46C8" w:rsidRDefault="003A46C8" w:rsidP="003A4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46C8">
              <w:rPr>
                <w:rFonts w:ascii="Calibri" w:eastAsia="Times New Roman" w:hAnsi="Calibri" w:cs="Calibri"/>
                <w:color w:val="000000"/>
              </w:rPr>
              <w:t>16% (14%-18%)</w:t>
            </w:r>
          </w:p>
        </w:tc>
      </w:tr>
      <w:tr w:rsidR="003A46C8" w:rsidRPr="003A46C8" w:rsidTr="003A46C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46C8" w:rsidRPr="003A46C8" w:rsidRDefault="003A46C8" w:rsidP="003A4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46C8">
              <w:rPr>
                <w:rFonts w:ascii="Calibri" w:eastAsia="Times New Roman" w:hAnsi="Calibri" w:cs="Calibri"/>
                <w:color w:val="000000"/>
              </w:rPr>
              <w:t>Hispanic or Latino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46C8" w:rsidRPr="003A46C8" w:rsidRDefault="003A46C8" w:rsidP="003A4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46C8">
              <w:rPr>
                <w:rFonts w:ascii="Calibri" w:eastAsia="Times New Roman" w:hAnsi="Calibri" w:cs="Calibri"/>
                <w:color w:val="000000"/>
              </w:rPr>
              <w:t>9% (8%-9%)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46C8" w:rsidRPr="003A46C8" w:rsidRDefault="003A46C8" w:rsidP="003A4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46C8">
              <w:rPr>
                <w:rFonts w:ascii="Calibri" w:eastAsia="Times New Roman" w:hAnsi="Calibri" w:cs="Calibri"/>
                <w:color w:val="000000"/>
              </w:rPr>
              <w:t>25% (20%-31%)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46C8" w:rsidRPr="003A46C8" w:rsidRDefault="003A46C8" w:rsidP="003A4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46C8">
              <w:rPr>
                <w:rFonts w:ascii="Calibri" w:eastAsia="Times New Roman" w:hAnsi="Calibri" w:cs="Calibri"/>
                <w:color w:val="000000"/>
              </w:rPr>
              <w:t>12% (9%-15%)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46C8" w:rsidRPr="003A46C8" w:rsidRDefault="003A46C8" w:rsidP="003A4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46C8">
              <w:rPr>
                <w:rFonts w:ascii="Calibri" w:eastAsia="Times New Roman" w:hAnsi="Calibri" w:cs="Calibri"/>
                <w:color w:val="000000"/>
              </w:rPr>
              <w:t>13% (11%-16%)</w:t>
            </w:r>
          </w:p>
        </w:tc>
      </w:tr>
      <w:tr w:rsidR="003A46C8" w:rsidRPr="003A46C8" w:rsidTr="003A46C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46C8" w:rsidRPr="003A46C8" w:rsidRDefault="003A46C8" w:rsidP="003A4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46C8">
              <w:rPr>
                <w:rFonts w:ascii="Calibri" w:eastAsia="Times New Roman" w:hAnsi="Calibri" w:cs="Calibri"/>
                <w:color w:val="000000"/>
              </w:rPr>
              <w:t>Native Hawaiian and Pacific Islander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46C8" w:rsidRPr="003A46C8" w:rsidRDefault="003A46C8" w:rsidP="003A4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46C8">
              <w:rPr>
                <w:rFonts w:ascii="Calibri" w:eastAsia="Times New Roman" w:hAnsi="Calibri" w:cs="Calibri"/>
                <w:color w:val="000000"/>
              </w:rPr>
              <w:t>1% (0%-1%)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46C8" w:rsidRPr="003A46C8" w:rsidRDefault="003A46C8" w:rsidP="003A4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46C8">
              <w:rPr>
                <w:rFonts w:ascii="Calibri" w:eastAsia="Times New Roman" w:hAnsi="Calibri" w:cs="Calibri"/>
                <w:color w:val="000000"/>
              </w:rPr>
              <w:t>1% (1%-1%)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46C8" w:rsidRPr="003A46C8" w:rsidRDefault="003A46C8" w:rsidP="003A4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46C8">
              <w:rPr>
                <w:rFonts w:ascii="Calibri" w:eastAsia="Times New Roman" w:hAnsi="Calibri" w:cs="Calibri"/>
                <w:color w:val="000000"/>
              </w:rPr>
              <w:t>0% (0%-0%)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46C8" w:rsidRPr="003A46C8" w:rsidRDefault="003A46C8" w:rsidP="003A4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46C8">
              <w:rPr>
                <w:rFonts w:ascii="Calibri" w:eastAsia="Times New Roman" w:hAnsi="Calibri" w:cs="Calibri"/>
                <w:color w:val="000000"/>
              </w:rPr>
              <w:t>0% (0%-1%)</w:t>
            </w:r>
          </w:p>
        </w:tc>
      </w:tr>
      <w:tr w:rsidR="003A46C8" w:rsidRPr="003A46C8" w:rsidTr="003A46C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46C8" w:rsidRPr="003A46C8" w:rsidRDefault="003A46C8" w:rsidP="003A4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46C8">
              <w:rPr>
                <w:rFonts w:ascii="Calibri" w:eastAsia="Times New Roman" w:hAnsi="Calibri" w:cs="Calibri"/>
                <w:color w:val="000000"/>
              </w:rPr>
              <w:t>Two or more races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46C8" w:rsidRPr="003A46C8" w:rsidRDefault="003A46C8" w:rsidP="003A4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46C8">
              <w:rPr>
                <w:rFonts w:ascii="Calibri" w:eastAsia="Times New Roman" w:hAnsi="Calibri" w:cs="Calibri"/>
                <w:color w:val="000000"/>
              </w:rPr>
              <w:t>6% (6%-6%)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46C8" w:rsidRPr="003A46C8" w:rsidRDefault="003A46C8" w:rsidP="003A4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46C8">
              <w:rPr>
                <w:rFonts w:ascii="Calibri" w:eastAsia="Times New Roman" w:hAnsi="Calibri" w:cs="Calibri"/>
                <w:color w:val="000000"/>
              </w:rPr>
              <w:t>7% (6%-7%)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46C8" w:rsidRPr="003A46C8" w:rsidRDefault="003A46C8" w:rsidP="003A4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46C8">
              <w:rPr>
                <w:rFonts w:ascii="Calibri" w:eastAsia="Times New Roman" w:hAnsi="Calibri" w:cs="Calibri"/>
                <w:color w:val="000000"/>
              </w:rPr>
              <w:t>7% (5%-8%)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46C8" w:rsidRPr="003A46C8" w:rsidRDefault="003A46C8" w:rsidP="003A4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46C8">
              <w:rPr>
                <w:rFonts w:ascii="Calibri" w:eastAsia="Times New Roman" w:hAnsi="Calibri" w:cs="Calibri"/>
                <w:color w:val="000000"/>
              </w:rPr>
              <w:t>6% (6%-7%)</w:t>
            </w:r>
          </w:p>
        </w:tc>
      </w:tr>
      <w:tr w:rsidR="003A46C8" w:rsidRPr="003A46C8" w:rsidTr="003A46C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46C8" w:rsidRPr="003A46C8" w:rsidRDefault="003A46C8" w:rsidP="003A4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46C8">
              <w:rPr>
                <w:rFonts w:ascii="Calibri" w:eastAsia="Times New Roman" w:hAnsi="Calibri" w:cs="Calibri"/>
                <w:color w:val="000000"/>
              </w:rPr>
              <w:t>White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46C8" w:rsidRPr="003A46C8" w:rsidRDefault="003A46C8" w:rsidP="003A4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46C8">
              <w:rPr>
                <w:rFonts w:ascii="Calibri" w:eastAsia="Times New Roman" w:hAnsi="Calibri" w:cs="Calibri"/>
                <w:color w:val="000000"/>
              </w:rPr>
              <w:t>64% (63%-65%)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46C8" w:rsidRPr="003A46C8" w:rsidRDefault="003A46C8" w:rsidP="003A4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46C8">
              <w:rPr>
                <w:rFonts w:ascii="Calibri" w:eastAsia="Times New Roman" w:hAnsi="Calibri" w:cs="Calibri"/>
                <w:color w:val="000000"/>
              </w:rPr>
              <w:t>32% (23%-43%)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46C8" w:rsidRPr="003A46C8" w:rsidRDefault="003A46C8" w:rsidP="003A4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46C8">
              <w:rPr>
                <w:rFonts w:ascii="Calibri" w:eastAsia="Times New Roman" w:hAnsi="Calibri" w:cs="Calibri"/>
                <w:color w:val="000000"/>
              </w:rPr>
              <w:t>64% (61%-67%)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46C8" w:rsidRPr="003A46C8" w:rsidRDefault="003A46C8" w:rsidP="003A4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46C8">
              <w:rPr>
                <w:rFonts w:ascii="Calibri" w:eastAsia="Times New Roman" w:hAnsi="Calibri" w:cs="Calibri"/>
                <w:color w:val="000000"/>
              </w:rPr>
              <w:t>59% (55%-62%)</w:t>
            </w:r>
          </w:p>
        </w:tc>
      </w:tr>
    </w:tbl>
    <w:p w:rsidR="003A46C8" w:rsidRDefault="00057C03">
      <w:r>
        <w:t>SHA-CO: State Health Agency Central Office</w:t>
      </w:r>
    </w:p>
    <w:p w:rsidR="00057C03" w:rsidRDefault="00057C03">
      <w:r>
        <w:t>BCHC LHD: Big City Health Coalition Local Health Department</w:t>
      </w:r>
    </w:p>
    <w:p w:rsidR="00057C03" w:rsidRDefault="00057C03">
      <w:r>
        <w:t>Other LHD: Other Local Health Department</w:t>
      </w:r>
    </w:p>
    <w:p w:rsidR="00057C03" w:rsidRDefault="00057C03"/>
    <w:sectPr w:rsidR="00057C03" w:rsidSect="003A46C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6C8"/>
    <w:rsid w:val="00057C03"/>
    <w:rsid w:val="003A46C8"/>
    <w:rsid w:val="00491E54"/>
    <w:rsid w:val="006B712D"/>
    <w:rsid w:val="0081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7F090"/>
  <w15:chartTrackingRefBased/>
  <w15:docId w15:val="{5C902D06-C65C-4EA0-836A-A15148AD5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9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 Leider</dc:creator>
  <cp:keywords/>
  <dc:description/>
  <cp:lastModifiedBy>JP Leider</cp:lastModifiedBy>
  <cp:revision>2</cp:revision>
  <dcterms:created xsi:type="dcterms:W3CDTF">2019-07-02T13:39:00Z</dcterms:created>
  <dcterms:modified xsi:type="dcterms:W3CDTF">2019-07-02T13:48:00Z</dcterms:modified>
</cp:coreProperties>
</file>