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2C82" w14:textId="5C90603E" w:rsidR="003E042F" w:rsidRPr="007D16D1" w:rsidRDefault="003E042F" w:rsidP="003E042F">
      <w:pPr>
        <w:rPr>
          <w:rFonts w:eastAsia="Calibri"/>
          <w:b/>
        </w:rPr>
      </w:pPr>
      <w:bookmarkStart w:id="0" w:name="_Hlk10192638"/>
      <w:bookmarkStart w:id="1" w:name="_Hlk21357447"/>
      <w:r w:rsidRPr="007D16D1">
        <w:rPr>
          <w:rFonts w:eastAsia="Calibri"/>
          <w:b/>
        </w:rPr>
        <w:t xml:space="preserve">Table </w:t>
      </w:r>
      <w:r w:rsidR="00316B24">
        <w:rPr>
          <w:rFonts w:eastAsia="Calibri"/>
          <w:b/>
        </w:rPr>
        <w:t>A1</w:t>
      </w:r>
      <w:r w:rsidRPr="007D16D1">
        <w:rPr>
          <w:rFonts w:eastAsia="Calibri"/>
          <w:b/>
        </w:rPr>
        <w:t>. Factors Associated with</w:t>
      </w:r>
      <w:r>
        <w:rPr>
          <w:rFonts w:eastAsia="Calibri"/>
          <w:b/>
        </w:rPr>
        <w:t xml:space="preserve"> Material</w:t>
      </w:r>
      <w:r w:rsidRPr="007D16D1">
        <w:rPr>
          <w:rFonts w:eastAsia="Calibri"/>
          <w:b/>
        </w:rPr>
        <w:t xml:space="preserve"> Financial Hardship among Cancer Survivors (Multivariable Logistic Regression Results), MEPS 2011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1350"/>
        <w:gridCol w:w="1350"/>
        <w:gridCol w:w="1350"/>
      </w:tblGrid>
      <w:tr w:rsidR="00DA24C1" w:rsidRPr="007D16D1" w14:paraId="466D06E2" w14:textId="77777777" w:rsidTr="00A34886">
        <w:tc>
          <w:tcPr>
            <w:tcW w:w="3955" w:type="dxa"/>
            <w:tcBorders>
              <w:bottom w:val="single" w:sz="4" w:space="0" w:color="auto"/>
            </w:tcBorders>
          </w:tcPr>
          <w:p w14:paraId="19CD5ADD" w14:textId="77777777" w:rsidR="00DA24C1" w:rsidRPr="007D16D1" w:rsidRDefault="00DA24C1" w:rsidP="00846FFC">
            <w:pPr>
              <w:rPr>
                <w:rFonts w:eastAsia="Calibri"/>
                <w:b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7A7F5C28" w14:textId="528539FC" w:rsidR="00DA24C1" w:rsidRPr="007D16D1" w:rsidRDefault="00DA24C1" w:rsidP="00846F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Multivariate Logistic Regression Model</w:t>
            </w:r>
          </w:p>
        </w:tc>
      </w:tr>
      <w:tr w:rsidR="00DA24C1" w:rsidRPr="007D16D1" w14:paraId="6DB04C2D" w14:textId="77777777" w:rsidTr="00A34886">
        <w:tc>
          <w:tcPr>
            <w:tcW w:w="3955" w:type="dxa"/>
            <w:tcBorders>
              <w:bottom w:val="single" w:sz="4" w:space="0" w:color="auto"/>
            </w:tcBorders>
          </w:tcPr>
          <w:p w14:paraId="1E744A06" w14:textId="77777777" w:rsidR="00DA24C1" w:rsidRPr="007D16D1" w:rsidRDefault="00DA24C1" w:rsidP="003E042F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489700" w14:textId="77777777" w:rsidR="00DA24C1" w:rsidRPr="007D16D1" w:rsidRDefault="00DA24C1" w:rsidP="003E042F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  <w:b/>
              </w:rPr>
              <w:t>Adjusted Odds Ratio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D5DE7F" w14:textId="77777777" w:rsidR="00DA24C1" w:rsidRPr="007D16D1" w:rsidRDefault="00DA24C1" w:rsidP="003E042F">
            <w:pPr>
              <w:jc w:val="center"/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95% CI</w:t>
            </w:r>
          </w:p>
          <w:p w14:paraId="34C5A5F3" w14:textId="77777777" w:rsidR="00DA24C1" w:rsidRPr="007D16D1" w:rsidRDefault="00DA24C1" w:rsidP="003E042F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6F975B" w14:textId="27BFB9A7" w:rsidR="00DA24C1" w:rsidRPr="007D16D1" w:rsidRDefault="006152D7" w:rsidP="003E04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Partial </w:t>
            </w:r>
            <w:r w:rsidR="007C5F1F">
              <w:rPr>
                <w:rFonts w:eastAsia="Calibri"/>
                <w:b/>
              </w:rPr>
              <w:t>Wald</w:t>
            </w:r>
            <w:r>
              <w:rPr>
                <w:rFonts w:eastAsia="Calibri"/>
                <w:b/>
              </w:rPr>
              <w:t xml:space="preserve"> t-test</w:t>
            </w:r>
          </w:p>
          <w:p w14:paraId="1C60B807" w14:textId="110E7ABE" w:rsidR="00DA24C1" w:rsidRPr="007D16D1" w:rsidRDefault="00DA24C1" w:rsidP="003E042F">
            <w:pPr>
              <w:jc w:val="center"/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p-value</w:t>
            </w:r>
          </w:p>
        </w:tc>
      </w:tr>
      <w:tr w:rsidR="00DA24C1" w:rsidRPr="009B1E45" w14:paraId="2CF9BA69" w14:textId="77777777" w:rsidTr="00A34886">
        <w:tc>
          <w:tcPr>
            <w:tcW w:w="3955" w:type="dxa"/>
            <w:tcBorders>
              <w:bottom w:val="nil"/>
            </w:tcBorders>
          </w:tcPr>
          <w:p w14:paraId="1F675E99" w14:textId="77777777" w:rsidR="00DA24C1" w:rsidRPr="009B1E45" w:rsidRDefault="00DA24C1" w:rsidP="00804343">
            <w:pPr>
              <w:rPr>
                <w:rFonts w:eastAsia="Calibri"/>
                <w:b/>
              </w:rPr>
            </w:pPr>
            <w:r w:rsidRPr="009B1E45">
              <w:rPr>
                <w:rFonts w:eastAsia="Calibri"/>
                <w:b/>
              </w:rPr>
              <w:t>MSA Designation</w:t>
            </w:r>
          </w:p>
          <w:p w14:paraId="5BA4DDFC" w14:textId="77777777" w:rsidR="00DA24C1" w:rsidRPr="00F20255" w:rsidRDefault="00DA24C1" w:rsidP="00804343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Urban</w:t>
            </w:r>
          </w:p>
          <w:p w14:paraId="5EE4F48C" w14:textId="77777777" w:rsidR="00DA24C1" w:rsidRPr="009B1E45" w:rsidRDefault="00DA24C1" w:rsidP="00804343">
            <w:pPr>
              <w:rPr>
                <w:rFonts w:eastAsia="Calibri"/>
                <w:b/>
              </w:rPr>
            </w:pPr>
            <w:r w:rsidRPr="00F20255">
              <w:rPr>
                <w:rFonts w:eastAsia="Calibri"/>
                <w:bCs/>
              </w:rPr>
              <w:t>Rural</w:t>
            </w:r>
          </w:p>
        </w:tc>
        <w:tc>
          <w:tcPr>
            <w:tcW w:w="1350" w:type="dxa"/>
            <w:tcBorders>
              <w:bottom w:val="nil"/>
            </w:tcBorders>
          </w:tcPr>
          <w:p w14:paraId="10867D33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</w:p>
          <w:p w14:paraId="127DB4F1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1.00</w:t>
            </w:r>
          </w:p>
          <w:p w14:paraId="7B9349DA" w14:textId="46B1B125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042967">
              <w:rPr>
                <w:rFonts w:eastAsia="Calibri"/>
                <w:bCs/>
              </w:rPr>
              <w:t>19</w:t>
            </w:r>
          </w:p>
        </w:tc>
        <w:tc>
          <w:tcPr>
            <w:tcW w:w="1350" w:type="dxa"/>
            <w:tcBorders>
              <w:bottom w:val="nil"/>
            </w:tcBorders>
          </w:tcPr>
          <w:p w14:paraId="5C853B43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</w:p>
          <w:p w14:paraId="7E3F57F9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REF</w:t>
            </w:r>
          </w:p>
          <w:p w14:paraId="5F1ED51B" w14:textId="02D955D8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.9</w:t>
            </w:r>
            <w:r w:rsidR="00042967">
              <w:rPr>
                <w:rFonts w:eastAsia="Calibri"/>
                <w:bCs/>
              </w:rPr>
              <w:t>7</w:t>
            </w:r>
            <w:r w:rsidRPr="00F20255">
              <w:rPr>
                <w:rFonts w:eastAsia="Calibri"/>
                <w:bCs/>
              </w:rPr>
              <w:t>-</w:t>
            </w:r>
            <w:r w:rsidR="00042967">
              <w:rPr>
                <w:rFonts w:eastAsia="Calibri"/>
                <w:bCs/>
              </w:rPr>
              <w:t>1.47</w:t>
            </w:r>
          </w:p>
        </w:tc>
        <w:tc>
          <w:tcPr>
            <w:tcW w:w="1350" w:type="dxa"/>
            <w:tcBorders>
              <w:bottom w:val="nil"/>
            </w:tcBorders>
          </w:tcPr>
          <w:p w14:paraId="1251D3F2" w14:textId="77777777" w:rsidR="00DA24C1" w:rsidRDefault="00DA24C1" w:rsidP="00804343">
            <w:pPr>
              <w:jc w:val="center"/>
              <w:rPr>
                <w:rFonts w:eastAsia="Calibri"/>
              </w:rPr>
            </w:pPr>
          </w:p>
          <w:p w14:paraId="480C6788" w14:textId="77777777" w:rsidR="00DA24C1" w:rsidRDefault="00DA24C1" w:rsidP="00804343">
            <w:pPr>
              <w:jc w:val="center"/>
              <w:rPr>
                <w:rFonts w:eastAsia="Calibri"/>
              </w:rPr>
            </w:pPr>
          </w:p>
          <w:p w14:paraId="74431EBC" w14:textId="1EECA2E0" w:rsidR="00DA24C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0.10</w:t>
            </w:r>
          </w:p>
        </w:tc>
        <w:bookmarkStart w:id="2" w:name="_GoBack"/>
        <w:bookmarkEnd w:id="2"/>
      </w:tr>
      <w:tr w:rsidR="00DA24C1" w:rsidRPr="009B1E45" w14:paraId="13ABECF0" w14:textId="77777777" w:rsidTr="00A34886">
        <w:tc>
          <w:tcPr>
            <w:tcW w:w="3955" w:type="dxa"/>
            <w:tcBorders>
              <w:bottom w:val="nil"/>
            </w:tcBorders>
          </w:tcPr>
          <w:p w14:paraId="03711EB2" w14:textId="77777777" w:rsidR="00DA24C1" w:rsidRPr="009B1E45" w:rsidRDefault="00DA24C1" w:rsidP="00804343">
            <w:pPr>
              <w:rPr>
                <w:rFonts w:eastAsia="Calibri"/>
                <w:b/>
              </w:rPr>
            </w:pPr>
            <w:r w:rsidRPr="009B1E45">
              <w:rPr>
                <w:rFonts w:eastAsia="Calibri"/>
                <w:b/>
              </w:rPr>
              <w:t>Health Insurance</w:t>
            </w:r>
          </w:p>
          <w:p w14:paraId="25B35042" w14:textId="77777777" w:rsidR="00DA24C1" w:rsidRPr="00F20255" w:rsidRDefault="00DA24C1" w:rsidP="00804343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Private</w:t>
            </w:r>
          </w:p>
          <w:p w14:paraId="6B1AB34A" w14:textId="77777777" w:rsidR="00DA24C1" w:rsidRPr="00F20255" w:rsidRDefault="00DA24C1" w:rsidP="00804343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Public</w:t>
            </w:r>
          </w:p>
          <w:p w14:paraId="7A5D0A60" w14:textId="77777777" w:rsidR="00DA24C1" w:rsidRPr="009B1E45" w:rsidRDefault="00DA24C1" w:rsidP="00804343">
            <w:pPr>
              <w:rPr>
                <w:rFonts w:eastAsia="Calibri"/>
                <w:b/>
              </w:rPr>
            </w:pPr>
            <w:r w:rsidRPr="00F20255">
              <w:rPr>
                <w:rFonts w:eastAsia="Calibri"/>
                <w:bCs/>
              </w:rPr>
              <w:t>Uninsured</w:t>
            </w:r>
          </w:p>
        </w:tc>
        <w:tc>
          <w:tcPr>
            <w:tcW w:w="1350" w:type="dxa"/>
            <w:tcBorders>
              <w:bottom w:val="nil"/>
            </w:tcBorders>
          </w:tcPr>
          <w:p w14:paraId="5E6405AD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</w:p>
          <w:p w14:paraId="3E3AA0FA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1.00</w:t>
            </w:r>
          </w:p>
          <w:p w14:paraId="6A3E7C92" w14:textId="42E709D9" w:rsidR="00DA24C1" w:rsidRPr="00F20255" w:rsidRDefault="00042967" w:rsidP="0080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0.88</w:t>
            </w:r>
          </w:p>
          <w:p w14:paraId="7A3DE080" w14:textId="060CB59A" w:rsidR="00DA24C1" w:rsidRPr="00F20255" w:rsidRDefault="00042967" w:rsidP="0080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1.91</w:t>
            </w:r>
          </w:p>
        </w:tc>
        <w:tc>
          <w:tcPr>
            <w:tcW w:w="1350" w:type="dxa"/>
            <w:tcBorders>
              <w:bottom w:val="nil"/>
            </w:tcBorders>
          </w:tcPr>
          <w:p w14:paraId="32DA8B2F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</w:p>
          <w:p w14:paraId="051A4725" w14:textId="77777777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REF</w:t>
            </w:r>
          </w:p>
          <w:p w14:paraId="5C280B57" w14:textId="7292D189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0.</w:t>
            </w:r>
            <w:r w:rsidR="00042967">
              <w:rPr>
                <w:rFonts w:eastAsia="Calibri"/>
                <w:bCs/>
              </w:rPr>
              <w:t>61</w:t>
            </w:r>
            <w:r w:rsidRPr="00F20255">
              <w:rPr>
                <w:rFonts w:eastAsia="Calibri"/>
                <w:bCs/>
              </w:rPr>
              <w:t>-</w:t>
            </w:r>
            <w:r w:rsidR="00042967">
              <w:rPr>
                <w:rFonts w:eastAsia="Calibri"/>
                <w:bCs/>
              </w:rPr>
              <w:t>1.27</w:t>
            </w:r>
          </w:p>
          <w:p w14:paraId="0747EB97" w14:textId="034B7A24" w:rsidR="00DA24C1" w:rsidRPr="00F20255" w:rsidRDefault="00DA24C1" w:rsidP="0080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042967">
              <w:rPr>
                <w:rFonts w:eastAsia="Calibri"/>
                <w:bCs/>
              </w:rPr>
              <w:t>23</w:t>
            </w:r>
            <w:r w:rsidRPr="00F20255">
              <w:rPr>
                <w:rFonts w:eastAsia="Calibri"/>
                <w:bCs/>
              </w:rPr>
              <w:t>-</w:t>
            </w:r>
            <w:r w:rsidR="00042967">
              <w:rPr>
                <w:rFonts w:eastAsia="Calibri"/>
                <w:bCs/>
              </w:rPr>
              <w:t>2.99</w:t>
            </w:r>
          </w:p>
        </w:tc>
        <w:tc>
          <w:tcPr>
            <w:tcW w:w="1350" w:type="dxa"/>
            <w:tcBorders>
              <w:bottom w:val="nil"/>
            </w:tcBorders>
          </w:tcPr>
          <w:p w14:paraId="78B7B272" w14:textId="77777777" w:rsidR="00DA24C1" w:rsidRDefault="00DA24C1" w:rsidP="00804343">
            <w:pPr>
              <w:jc w:val="center"/>
              <w:rPr>
                <w:rFonts w:eastAsia="Calibri"/>
              </w:rPr>
            </w:pPr>
          </w:p>
          <w:p w14:paraId="1F1A3610" w14:textId="77777777" w:rsidR="00DA24C1" w:rsidRDefault="00DA24C1" w:rsidP="00804343">
            <w:pPr>
              <w:jc w:val="center"/>
              <w:rPr>
                <w:rFonts w:eastAsia="Calibri"/>
              </w:rPr>
            </w:pPr>
          </w:p>
          <w:p w14:paraId="4BD1DD21" w14:textId="0C0F5FDA" w:rsidR="00DA24C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0.51</w:t>
            </w:r>
            <w:r>
              <w:rPr>
                <w:rFonts w:eastAsia="Calibri"/>
              </w:rPr>
              <w:br/>
            </w:r>
            <w:r w:rsidRPr="007D16D1">
              <w:rPr>
                <w:rFonts w:eastAsia="Calibri"/>
              </w:rPr>
              <w:t>&lt;.01*</w:t>
            </w:r>
          </w:p>
        </w:tc>
      </w:tr>
      <w:tr w:rsidR="00DA24C1" w:rsidRPr="007D16D1" w14:paraId="377B6CD3" w14:textId="77777777" w:rsidTr="00A34886">
        <w:trPr>
          <w:trHeight w:val="251"/>
        </w:trPr>
        <w:tc>
          <w:tcPr>
            <w:tcW w:w="3955" w:type="dxa"/>
            <w:tcBorders>
              <w:bottom w:val="nil"/>
            </w:tcBorders>
          </w:tcPr>
          <w:p w14:paraId="48F3B360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  <w:b/>
              </w:rPr>
              <w:t>Age</w:t>
            </w:r>
          </w:p>
        </w:tc>
        <w:tc>
          <w:tcPr>
            <w:tcW w:w="1350" w:type="dxa"/>
            <w:tcBorders>
              <w:bottom w:val="nil"/>
            </w:tcBorders>
          </w:tcPr>
          <w:p w14:paraId="483535C7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C5CED35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4529719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1A34F075" w14:textId="77777777" w:rsidTr="00A34886">
        <w:trPr>
          <w:trHeight w:val="260"/>
        </w:trPr>
        <w:tc>
          <w:tcPr>
            <w:tcW w:w="3955" w:type="dxa"/>
            <w:tcBorders>
              <w:top w:val="nil"/>
              <w:bottom w:val="nil"/>
            </w:tcBorders>
          </w:tcPr>
          <w:p w14:paraId="150AB864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18-64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75090B8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8CCCC1E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003A06C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299DFACD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7BF967A1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65-85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A09955C" w14:textId="1899A658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FD0743">
              <w:rPr>
                <w:rFonts w:eastAsia="Calibri"/>
              </w:rPr>
              <w:t>69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CB3A64A" w14:textId="0E25A1C3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FD0743">
              <w:rPr>
                <w:rFonts w:eastAsia="Calibri"/>
              </w:rPr>
              <w:t>57</w:t>
            </w:r>
            <w:r w:rsidRPr="007D16D1">
              <w:rPr>
                <w:rFonts w:eastAsia="Calibri"/>
              </w:rPr>
              <w:t>-0.</w:t>
            </w:r>
            <w:r w:rsidR="00FD0743">
              <w:rPr>
                <w:rFonts w:eastAsia="Calibri"/>
              </w:rPr>
              <w:t>84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25821AF" w14:textId="6F65DC08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&lt;.01*</w:t>
            </w:r>
          </w:p>
        </w:tc>
      </w:tr>
      <w:tr w:rsidR="00DA24C1" w:rsidRPr="007D16D1" w14:paraId="3F25EB21" w14:textId="77777777" w:rsidTr="00A34886"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14:paraId="2CAB5075" w14:textId="77777777" w:rsidR="00DA24C1" w:rsidRPr="007D16D1" w:rsidRDefault="00DA24C1" w:rsidP="00804343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Sex</w:t>
            </w:r>
          </w:p>
        </w:tc>
        <w:tc>
          <w:tcPr>
            <w:tcW w:w="1350" w:type="dxa"/>
            <w:tcBorders>
              <w:bottom w:val="nil"/>
            </w:tcBorders>
          </w:tcPr>
          <w:p w14:paraId="433A6501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241C2A9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6180495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6D7108E1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2CBA1759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Male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A1E7A4F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4725C0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23F58B2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2F5E45C8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246EA45D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Female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3A44ABE" w14:textId="6B590832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DF05E9">
              <w:rPr>
                <w:rFonts w:eastAsia="Calibri"/>
              </w:rPr>
              <w:t>14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0D43564" w14:textId="26302010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0.9</w:t>
            </w:r>
            <w:r w:rsidR="00DF05E9">
              <w:rPr>
                <w:rFonts w:eastAsia="Calibri"/>
              </w:rPr>
              <w:t>5</w:t>
            </w:r>
            <w:r w:rsidRPr="007D16D1">
              <w:rPr>
                <w:rFonts w:eastAsia="Calibri"/>
              </w:rPr>
              <w:t>-1.</w:t>
            </w:r>
            <w:r w:rsidR="00DF05E9">
              <w:rPr>
                <w:rFonts w:eastAsia="Calibri"/>
              </w:rPr>
              <w:t>37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259977A" w14:textId="7909DFF5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0.17</w:t>
            </w:r>
          </w:p>
        </w:tc>
      </w:tr>
      <w:tr w:rsidR="00DA24C1" w:rsidRPr="007D16D1" w14:paraId="0AA27498" w14:textId="77777777" w:rsidTr="00A34886">
        <w:tc>
          <w:tcPr>
            <w:tcW w:w="3955" w:type="dxa"/>
            <w:tcBorders>
              <w:bottom w:val="nil"/>
            </w:tcBorders>
          </w:tcPr>
          <w:p w14:paraId="4EA7E5E4" w14:textId="77777777" w:rsidR="00DA24C1" w:rsidRPr="007D16D1" w:rsidRDefault="00DA24C1" w:rsidP="00804343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Highest Educational Degree Earned</w:t>
            </w:r>
          </w:p>
        </w:tc>
        <w:tc>
          <w:tcPr>
            <w:tcW w:w="1350" w:type="dxa"/>
            <w:tcBorders>
              <w:bottom w:val="nil"/>
            </w:tcBorders>
          </w:tcPr>
          <w:p w14:paraId="1A2B4CAC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A292B18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5F3F11A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76115F43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155FA55E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GED/Diploma or Less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57B8D4" w14:textId="11F22F34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</w:t>
            </w:r>
            <w:r w:rsidR="00DF05E9">
              <w:rPr>
                <w:rFonts w:eastAsia="Calibri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5A60E6" w14:textId="4DB94FA0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DF05E9">
              <w:rPr>
                <w:rFonts w:eastAsia="Calibri"/>
              </w:rPr>
              <w:t>83</w:t>
            </w:r>
            <w:r w:rsidRPr="007D16D1">
              <w:rPr>
                <w:rFonts w:eastAsia="Calibri"/>
              </w:rPr>
              <w:t>-1.</w:t>
            </w:r>
            <w:r w:rsidR="00DF05E9">
              <w:rPr>
                <w:rFonts w:eastAsia="Calibri"/>
              </w:rPr>
              <w:t>39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6FB00A" w14:textId="7194083C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0.92</w:t>
            </w:r>
          </w:p>
        </w:tc>
      </w:tr>
      <w:tr w:rsidR="00DA24C1" w:rsidRPr="007D16D1" w14:paraId="2E499255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13808E5F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Some College or Higher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5E27DE5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049A8D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318850C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61E63391" w14:textId="77777777" w:rsidTr="00A34886"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14:paraId="577F9D6C" w14:textId="77777777" w:rsidR="00DA24C1" w:rsidRPr="007D16D1" w:rsidRDefault="00DA24C1" w:rsidP="00804343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Income Level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5C70A34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FDF6227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B771F7F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21C5C33D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57552BA0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In Poverty or Low Income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9776CD1" w14:textId="38CE49B2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DF05E9">
              <w:rPr>
                <w:rFonts w:eastAsia="Calibri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5968A01" w14:textId="481E5F26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DF05E9">
              <w:rPr>
                <w:rFonts w:eastAsia="Calibri"/>
              </w:rPr>
              <w:t>91</w:t>
            </w:r>
            <w:r w:rsidRPr="007D16D1">
              <w:rPr>
                <w:rFonts w:eastAsia="Calibri"/>
              </w:rPr>
              <w:t>-1.9</w:t>
            </w:r>
            <w:r>
              <w:rPr>
                <w:rFonts w:eastAsia="Calibri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26BF15" w14:textId="2D11D937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0.27</w:t>
            </w:r>
          </w:p>
        </w:tc>
      </w:tr>
      <w:tr w:rsidR="00DA24C1" w:rsidRPr="007D16D1" w14:paraId="5961BF09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3ADFB5E8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Middle or High Income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3524858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6AE213F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75D1C9B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5C0CCB4" w14:textId="77777777" w:rsidTr="00A34886">
        <w:tc>
          <w:tcPr>
            <w:tcW w:w="3955" w:type="dxa"/>
            <w:tcBorders>
              <w:bottom w:val="nil"/>
            </w:tcBorders>
          </w:tcPr>
          <w:p w14:paraId="15EAA386" w14:textId="77777777" w:rsidR="00DA24C1" w:rsidRPr="007D16D1" w:rsidRDefault="00DA24C1" w:rsidP="00804343">
            <w:pPr>
              <w:rPr>
                <w:rFonts w:eastAsia="Calibri"/>
                <w:b/>
                <w:bCs/>
              </w:rPr>
            </w:pPr>
            <w:r w:rsidRPr="007D16D1">
              <w:rPr>
                <w:rFonts w:eastAsia="Calibri"/>
                <w:b/>
                <w:bCs/>
              </w:rPr>
              <w:t>Race</w:t>
            </w:r>
          </w:p>
        </w:tc>
        <w:tc>
          <w:tcPr>
            <w:tcW w:w="1350" w:type="dxa"/>
            <w:tcBorders>
              <w:bottom w:val="nil"/>
            </w:tcBorders>
          </w:tcPr>
          <w:p w14:paraId="65900AB1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1F71F49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A46367C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9FA0BE5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1079EAD0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White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031E3BD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FA89A7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5671E8A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30061E65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18A727C9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Non-White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FAE0A75" w14:textId="39F33201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DF05E9">
              <w:rPr>
                <w:rFonts w:eastAsia="Calibri"/>
              </w:rPr>
              <w:t>31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2D40C70" w14:textId="56DCDC80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DF05E9">
              <w:rPr>
                <w:rFonts w:eastAsia="Calibri"/>
              </w:rPr>
              <w:t>06</w:t>
            </w:r>
            <w:r w:rsidRPr="007D16D1">
              <w:rPr>
                <w:rFonts w:eastAsia="Calibri"/>
              </w:rPr>
              <w:t>-</w:t>
            </w:r>
            <w:r w:rsidR="00DF05E9">
              <w:rPr>
                <w:rFonts w:eastAsia="Calibri"/>
              </w:rPr>
              <w:t>1.62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C81D4F0" w14:textId="276005E4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0.01*</w:t>
            </w:r>
          </w:p>
        </w:tc>
      </w:tr>
      <w:tr w:rsidR="00DA24C1" w:rsidRPr="007D16D1" w14:paraId="1D76A1DB" w14:textId="77777777" w:rsidTr="00A34886">
        <w:trPr>
          <w:trHeight w:val="242"/>
        </w:trPr>
        <w:tc>
          <w:tcPr>
            <w:tcW w:w="3955" w:type="dxa"/>
            <w:tcBorders>
              <w:bottom w:val="nil"/>
            </w:tcBorders>
          </w:tcPr>
          <w:p w14:paraId="75C8D45E" w14:textId="77777777" w:rsidR="00DA24C1" w:rsidRPr="007D16D1" w:rsidRDefault="00DA24C1" w:rsidP="00804343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Marital Status</w:t>
            </w:r>
          </w:p>
        </w:tc>
        <w:tc>
          <w:tcPr>
            <w:tcW w:w="1350" w:type="dxa"/>
            <w:tcBorders>
              <w:bottom w:val="nil"/>
            </w:tcBorders>
          </w:tcPr>
          <w:p w14:paraId="34880586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148A465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24BEC77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5EDD5C76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6B2C12D1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Married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4DAC7FA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836729A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0721572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2BFAACE" w14:textId="77777777" w:rsidTr="00A34886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6D30F3CE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Not married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A0616FB" w14:textId="2238A280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DF05E9"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6AC5973" w14:textId="68A2A979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DF05E9">
              <w:rPr>
                <w:rFonts w:eastAsia="Calibri"/>
              </w:rPr>
              <w:t>90</w:t>
            </w:r>
            <w:r w:rsidRPr="007D16D1">
              <w:rPr>
                <w:rFonts w:eastAsia="Calibri"/>
              </w:rPr>
              <w:t>-1.</w:t>
            </w:r>
            <w:r w:rsidR="00DF05E9">
              <w:rPr>
                <w:rFonts w:eastAsia="Calibri"/>
              </w:rPr>
              <w:t>35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54A365C" w14:textId="60BE73B4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0.35</w:t>
            </w:r>
          </w:p>
        </w:tc>
      </w:tr>
      <w:tr w:rsidR="00DA24C1" w:rsidRPr="007D16D1" w14:paraId="303C9FFD" w14:textId="77777777" w:rsidTr="00A34886">
        <w:tc>
          <w:tcPr>
            <w:tcW w:w="3955" w:type="dxa"/>
            <w:tcBorders>
              <w:bottom w:val="nil"/>
            </w:tcBorders>
          </w:tcPr>
          <w:p w14:paraId="4E0885FD" w14:textId="77777777" w:rsidR="00DA24C1" w:rsidRPr="007D16D1" w:rsidRDefault="00DA24C1" w:rsidP="00804343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Time Since Last Cancer Treatment</w:t>
            </w:r>
          </w:p>
        </w:tc>
        <w:tc>
          <w:tcPr>
            <w:tcW w:w="1350" w:type="dxa"/>
            <w:tcBorders>
              <w:bottom w:val="nil"/>
            </w:tcBorders>
          </w:tcPr>
          <w:p w14:paraId="38091CFE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0AA0D32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66B52BC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1A993F6B" w14:textId="77777777" w:rsidTr="00A34886">
        <w:tc>
          <w:tcPr>
            <w:tcW w:w="3955" w:type="dxa"/>
            <w:tcBorders>
              <w:top w:val="nil"/>
              <w:bottom w:val="nil"/>
            </w:tcBorders>
          </w:tcPr>
          <w:p w14:paraId="20D26EB3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4 Years or Less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3ED8EEF" w14:textId="549830E0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</w:t>
            </w:r>
            <w:r>
              <w:rPr>
                <w:rFonts w:eastAsia="Calibri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9152B9" w14:textId="55AFC684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DF05E9">
              <w:rPr>
                <w:rFonts w:eastAsia="Calibri"/>
              </w:rPr>
              <w:t>83</w:t>
            </w:r>
            <w:r w:rsidRPr="007D16D1">
              <w:rPr>
                <w:rFonts w:eastAsia="Calibri"/>
              </w:rPr>
              <w:t>-1.</w:t>
            </w:r>
            <w:r w:rsidR="00DF05E9">
              <w:rPr>
                <w:rFonts w:eastAsia="Calibri"/>
              </w:rPr>
              <w:t>22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F0A55AA" w14:textId="5EE17F44" w:rsidR="00DA24C1" w:rsidRPr="007D16D1" w:rsidRDefault="00DA24C1" w:rsidP="0080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0.94</w:t>
            </w:r>
          </w:p>
        </w:tc>
      </w:tr>
      <w:tr w:rsidR="00DA24C1" w:rsidRPr="007D16D1" w14:paraId="7E04F787" w14:textId="77777777" w:rsidTr="00A34886">
        <w:tc>
          <w:tcPr>
            <w:tcW w:w="3955" w:type="dxa"/>
            <w:tcBorders>
              <w:top w:val="nil"/>
            </w:tcBorders>
          </w:tcPr>
          <w:p w14:paraId="0422A6D8" w14:textId="77777777" w:rsidR="00DA24C1" w:rsidRPr="007D16D1" w:rsidRDefault="00DA24C1" w:rsidP="0080434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5 Years or More</w:t>
            </w:r>
          </w:p>
        </w:tc>
        <w:tc>
          <w:tcPr>
            <w:tcW w:w="1350" w:type="dxa"/>
            <w:tcBorders>
              <w:top w:val="nil"/>
            </w:tcBorders>
          </w:tcPr>
          <w:p w14:paraId="40675E12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350" w:type="dxa"/>
            <w:tcBorders>
              <w:top w:val="nil"/>
            </w:tcBorders>
          </w:tcPr>
          <w:p w14:paraId="5890BBD1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350" w:type="dxa"/>
            <w:tcBorders>
              <w:top w:val="nil"/>
            </w:tcBorders>
          </w:tcPr>
          <w:p w14:paraId="7A6990D1" w14:textId="77777777" w:rsidR="00DA24C1" w:rsidRPr="007D16D1" w:rsidRDefault="00DA24C1" w:rsidP="00804343">
            <w:pPr>
              <w:jc w:val="center"/>
              <w:rPr>
                <w:rFonts w:eastAsia="Calibri"/>
              </w:rPr>
            </w:pPr>
          </w:p>
        </w:tc>
      </w:tr>
    </w:tbl>
    <w:p w14:paraId="1F9902C3" w14:textId="2C830A24" w:rsidR="003E042F" w:rsidRPr="007D16D1" w:rsidRDefault="003E042F" w:rsidP="003E042F">
      <w:pPr>
        <w:contextualSpacing/>
        <w:rPr>
          <w:rFonts w:eastAsia="Calibri"/>
          <w:b/>
        </w:rPr>
      </w:pPr>
      <w:r w:rsidRPr="007D16D1">
        <w:rPr>
          <w:rFonts w:eastAsia="Calibri"/>
        </w:rPr>
        <w:t xml:space="preserve">* Significant difference at </w:t>
      </w:r>
      <w:r w:rsidRPr="007D16D1">
        <w:rPr>
          <w:rFonts w:ascii="Symbol" w:eastAsia="Calibri" w:hAnsi="Symbol"/>
        </w:rPr>
        <w:t></w:t>
      </w:r>
      <w:r w:rsidRPr="007D16D1">
        <w:rPr>
          <w:rFonts w:eastAsia="Calibri"/>
        </w:rPr>
        <w:t>=0.05</w:t>
      </w:r>
      <w:bookmarkEnd w:id="0"/>
      <w:r w:rsidRPr="007D16D1">
        <w:rPr>
          <w:rFonts w:eastAsia="Calibri"/>
          <w:b/>
        </w:rPr>
        <w:br w:type="page"/>
      </w:r>
    </w:p>
    <w:p w14:paraId="76B03AD1" w14:textId="29C905F0" w:rsidR="003E042F" w:rsidRPr="007D16D1" w:rsidRDefault="003E042F" w:rsidP="003E042F">
      <w:pPr>
        <w:rPr>
          <w:rFonts w:eastAsia="Calibri"/>
          <w:b/>
        </w:rPr>
      </w:pPr>
      <w:r w:rsidRPr="007D16D1">
        <w:rPr>
          <w:rFonts w:eastAsia="Calibri"/>
          <w:b/>
        </w:rPr>
        <w:lastRenderedPageBreak/>
        <w:t xml:space="preserve">Table </w:t>
      </w:r>
      <w:r w:rsidR="00316B24">
        <w:rPr>
          <w:rFonts w:eastAsia="Calibri"/>
          <w:b/>
        </w:rPr>
        <w:t>A2</w:t>
      </w:r>
      <w:r w:rsidRPr="007D16D1">
        <w:rPr>
          <w:rFonts w:eastAsia="Calibri"/>
          <w:b/>
        </w:rPr>
        <w:t>. Factors Associated with Financial Worry among Cancer Survivors (Multivariable Logistic Regression Results), MEPS 2011</w:t>
      </w:r>
    </w:p>
    <w:tbl>
      <w:tblPr>
        <w:tblStyle w:val="TableGrid"/>
        <w:tblW w:w="8680" w:type="dxa"/>
        <w:tblLayout w:type="fixed"/>
        <w:tblLook w:val="04A0" w:firstRow="1" w:lastRow="0" w:firstColumn="1" w:lastColumn="0" w:noHBand="0" w:noVBand="1"/>
      </w:tblPr>
      <w:tblGrid>
        <w:gridCol w:w="4315"/>
        <w:gridCol w:w="1455"/>
        <w:gridCol w:w="1455"/>
        <w:gridCol w:w="1455"/>
      </w:tblGrid>
      <w:tr w:rsidR="00DA24C1" w:rsidRPr="007D16D1" w14:paraId="01752D8E" w14:textId="77777777" w:rsidTr="00DA24C1">
        <w:tc>
          <w:tcPr>
            <w:tcW w:w="4315" w:type="dxa"/>
            <w:tcBorders>
              <w:bottom w:val="single" w:sz="4" w:space="0" w:color="auto"/>
            </w:tcBorders>
          </w:tcPr>
          <w:p w14:paraId="31967F1C" w14:textId="77777777" w:rsidR="00DA24C1" w:rsidRPr="007D16D1" w:rsidRDefault="00DA24C1" w:rsidP="00BA1486">
            <w:pPr>
              <w:rPr>
                <w:rFonts w:eastAsia="Calibri"/>
                <w:b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6F4E769A" w14:textId="6017755F" w:rsidR="00DA24C1" w:rsidRDefault="009B1A22" w:rsidP="00BA14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Multivariate Logistic Regression Model</w:t>
            </w:r>
          </w:p>
        </w:tc>
      </w:tr>
      <w:tr w:rsidR="00DA24C1" w:rsidRPr="007D16D1" w14:paraId="10CF2C05" w14:textId="77777777" w:rsidTr="00DA24C1">
        <w:tc>
          <w:tcPr>
            <w:tcW w:w="4315" w:type="dxa"/>
            <w:tcBorders>
              <w:bottom w:val="single" w:sz="4" w:space="0" w:color="auto"/>
            </w:tcBorders>
          </w:tcPr>
          <w:p w14:paraId="61CD6879" w14:textId="77777777" w:rsidR="00DA24C1" w:rsidRPr="007D16D1" w:rsidRDefault="00DA24C1" w:rsidP="00846FFC">
            <w:pPr>
              <w:rPr>
                <w:rFonts w:eastAsia="Calibri"/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02DD03D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  <w:b/>
              </w:rPr>
              <w:t>Adjusted Odds Ratio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89A6551" w14:textId="77777777" w:rsidR="00DA24C1" w:rsidRPr="007D16D1" w:rsidRDefault="00DA24C1" w:rsidP="00846FFC">
            <w:pPr>
              <w:jc w:val="center"/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95% CI</w:t>
            </w:r>
          </w:p>
          <w:p w14:paraId="762D8DE5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D73AA9E" w14:textId="77777777" w:rsidR="006152D7" w:rsidRDefault="006152D7" w:rsidP="00BA14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Partial </w:t>
            </w:r>
          </w:p>
          <w:p w14:paraId="48D2A188" w14:textId="03B4E2F6" w:rsidR="00DA24C1" w:rsidRPr="007D16D1" w:rsidRDefault="006152D7" w:rsidP="00BA14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Wald t-test</w:t>
            </w:r>
          </w:p>
          <w:p w14:paraId="5EEE2AFE" w14:textId="538BB339" w:rsidR="00DA24C1" w:rsidRPr="007D16D1" w:rsidRDefault="00DA24C1" w:rsidP="00BA1486">
            <w:pPr>
              <w:jc w:val="center"/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p-value</w:t>
            </w:r>
          </w:p>
        </w:tc>
      </w:tr>
      <w:tr w:rsidR="00DA24C1" w:rsidRPr="000D39AF" w14:paraId="46D74E96" w14:textId="77777777" w:rsidTr="00DA24C1">
        <w:tc>
          <w:tcPr>
            <w:tcW w:w="4315" w:type="dxa"/>
            <w:tcBorders>
              <w:bottom w:val="nil"/>
            </w:tcBorders>
          </w:tcPr>
          <w:p w14:paraId="76D874D5" w14:textId="77777777" w:rsidR="00DA24C1" w:rsidRPr="000D39AF" w:rsidRDefault="00DA24C1" w:rsidP="008C64B6">
            <w:pPr>
              <w:rPr>
                <w:rFonts w:eastAsia="Calibri"/>
                <w:b/>
              </w:rPr>
            </w:pPr>
            <w:r w:rsidRPr="000D39AF">
              <w:rPr>
                <w:rFonts w:eastAsia="Calibri"/>
                <w:b/>
              </w:rPr>
              <w:t>MSA Designation</w:t>
            </w:r>
          </w:p>
          <w:p w14:paraId="69071858" w14:textId="77777777" w:rsidR="00DA24C1" w:rsidRPr="00F20255" w:rsidRDefault="00DA24C1" w:rsidP="008C64B6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Urban</w:t>
            </w:r>
          </w:p>
          <w:p w14:paraId="503DE9AB" w14:textId="77777777" w:rsidR="00DA24C1" w:rsidRPr="00054F96" w:rsidRDefault="00DA24C1" w:rsidP="008C64B6">
            <w:pPr>
              <w:rPr>
                <w:rFonts w:eastAsia="Calibri"/>
                <w:b/>
              </w:rPr>
            </w:pPr>
            <w:r w:rsidRPr="00F20255">
              <w:rPr>
                <w:rFonts w:eastAsia="Calibri"/>
                <w:bCs/>
              </w:rPr>
              <w:t>Rural</w:t>
            </w:r>
          </w:p>
        </w:tc>
        <w:tc>
          <w:tcPr>
            <w:tcW w:w="1455" w:type="dxa"/>
            <w:tcBorders>
              <w:bottom w:val="nil"/>
            </w:tcBorders>
          </w:tcPr>
          <w:p w14:paraId="723A2F11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3D2C993C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1.00</w:t>
            </w:r>
          </w:p>
          <w:p w14:paraId="72FF6896" w14:textId="1CFCCA0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1455" w:type="dxa"/>
            <w:tcBorders>
              <w:bottom w:val="nil"/>
            </w:tcBorders>
          </w:tcPr>
          <w:p w14:paraId="4B5C41DF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2D57D9C3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REF</w:t>
            </w:r>
          </w:p>
          <w:p w14:paraId="1E49C7D6" w14:textId="56AE4749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0.</w:t>
            </w:r>
            <w:r>
              <w:rPr>
                <w:rFonts w:eastAsia="Calibri"/>
                <w:bCs/>
              </w:rPr>
              <w:t>86</w:t>
            </w:r>
            <w:r w:rsidRPr="00054F9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1.29</w:t>
            </w:r>
          </w:p>
        </w:tc>
        <w:tc>
          <w:tcPr>
            <w:tcW w:w="1455" w:type="dxa"/>
            <w:tcBorders>
              <w:bottom w:val="nil"/>
            </w:tcBorders>
          </w:tcPr>
          <w:p w14:paraId="734FF767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05AD0ED4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42D97D57" w14:textId="316A9204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0.63</w:t>
            </w:r>
          </w:p>
        </w:tc>
      </w:tr>
      <w:tr w:rsidR="00DA24C1" w:rsidRPr="000D39AF" w14:paraId="47F65D95" w14:textId="77777777" w:rsidTr="00DA24C1">
        <w:tc>
          <w:tcPr>
            <w:tcW w:w="4315" w:type="dxa"/>
            <w:tcBorders>
              <w:bottom w:val="nil"/>
            </w:tcBorders>
          </w:tcPr>
          <w:p w14:paraId="4CEEB798" w14:textId="77777777" w:rsidR="00DA24C1" w:rsidRPr="000D39AF" w:rsidRDefault="00DA24C1" w:rsidP="008C64B6">
            <w:pPr>
              <w:rPr>
                <w:rFonts w:eastAsia="Calibri"/>
                <w:b/>
              </w:rPr>
            </w:pPr>
            <w:r w:rsidRPr="000D39AF">
              <w:rPr>
                <w:rFonts w:eastAsia="Calibri"/>
                <w:b/>
              </w:rPr>
              <w:t>Health Insurance</w:t>
            </w:r>
          </w:p>
          <w:p w14:paraId="7D06251F" w14:textId="77777777" w:rsidR="00DA24C1" w:rsidRPr="00F20255" w:rsidRDefault="00DA24C1" w:rsidP="008C64B6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Private</w:t>
            </w:r>
          </w:p>
          <w:p w14:paraId="6FCB0D78" w14:textId="77777777" w:rsidR="00DA24C1" w:rsidRPr="00F20255" w:rsidRDefault="00DA24C1" w:rsidP="008C64B6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Public</w:t>
            </w:r>
          </w:p>
          <w:p w14:paraId="5BD0B47F" w14:textId="77777777" w:rsidR="00DA24C1" w:rsidRPr="00054F96" w:rsidRDefault="00DA24C1" w:rsidP="008C64B6">
            <w:pPr>
              <w:rPr>
                <w:rFonts w:eastAsia="Calibri"/>
                <w:b/>
              </w:rPr>
            </w:pPr>
            <w:r w:rsidRPr="00F20255">
              <w:rPr>
                <w:rFonts w:eastAsia="Calibri"/>
                <w:bCs/>
              </w:rPr>
              <w:t>Uninsured</w:t>
            </w:r>
          </w:p>
        </w:tc>
        <w:tc>
          <w:tcPr>
            <w:tcW w:w="1455" w:type="dxa"/>
            <w:tcBorders>
              <w:bottom w:val="nil"/>
            </w:tcBorders>
          </w:tcPr>
          <w:p w14:paraId="70A9485F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294A555B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1.00</w:t>
            </w:r>
          </w:p>
          <w:p w14:paraId="23B94CD1" w14:textId="14BE345E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1.</w:t>
            </w:r>
            <w:r w:rsidR="009B1A22">
              <w:rPr>
                <w:rFonts w:eastAsia="Calibri"/>
                <w:bCs/>
              </w:rPr>
              <w:t>00</w:t>
            </w:r>
          </w:p>
          <w:p w14:paraId="16C4AFB7" w14:textId="4948B4D4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9B1A22">
              <w:rPr>
                <w:rFonts w:eastAsia="Calibri"/>
                <w:bCs/>
              </w:rPr>
              <w:t>35</w:t>
            </w:r>
          </w:p>
        </w:tc>
        <w:tc>
          <w:tcPr>
            <w:tcW w:w="1455" w:type="dxa"/>
            <w:tcBorders>
              <w:bottom w:val="nil"/>
            </w:tcBorders>
          </w:tcPr>
          <w:p w14:paraId="1295C564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16C252DD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REF</w:t>
            </w:r>
          </w:p>
          <w:p w14:paraId="37F1B157" w14:textId="4533590A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54F96">
              <w:rPr>
                <w:rFonts w:eastAsia="Calibri"/>
                <w:bCs/>
              </w:rPr>
              <w:t>0.</w:t>
            </w:r>
            <w:r w:rsidR="009B1A22">
              <w:rPr>
                <w:rFonts w:eastAsia="Calibri"/>
                <w:bCs/>
              </w:rPr>
              <w:t>69</w:t>
            </w:r>
            <w:r w:rsidRPr="00054F96">
              <w:rPr>
                <w:rFonts w:eastAsia="Calibri"/>
                <w:bCs/>
              </w:rPr>
              <w:t>-</w:t>
            </w:r>
            <w:r w:rsidR="009B1A22">
              <w:rPr>
                <w:rFonts w:eastAsia="Calibri"/>
                <w:bCs/>
              </w:rPr>
              <w:t>1.45</w:t>
            </w:r>
          </w:p>
          <w:p w14:paraId="4E2D3444" w14:textId="085B92A8" w:rsidR="00DA24C1" w:rsidRPr="009B1A22" w:rsidRDefault="00DA24C1" w:rsidP="008C64B6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054F96">
              <w:rPr>
                <w:rFonts w:eastAsia="Calibri"/>
                <w:bCs/>
              </w:rPr>
              <w:t>0.</w:t>
            </w:r>
            <w:r w:rsidR="009B1A22">
              <w:rPr>
                <w:rFonts w:eastAsia="Calibri"/>
                <w:bCs/>
              </w:rPr>
              <w:t>87</w:t>
            </w:r>
            <w:r w:rsidRPr="00054F96">
              <w:rPr>
                <w:rFonts w:eastAsia="Calibri"/>
                <w:bCs/>
              </w:rPr>
              <w:t>-</w:t>
            </w:r>
            <w:r w:rsidR="009B1A22">
              <w:rPr>
                <w:rFonts w:eastAsia="Calibri"/>
                <w:bCs/>
              </w:rPr>
              <w:t>2.11</w:t>
            </w:r>
          </w:p>
        </w:tc>
        <w:tc>
          <w:tcPr>
            <w:tcW w:w="1455" w:type="dxa"/>
            <w:tcBorders>
              <w:bottom w:val="nil"/>
            </w:tcBorders>
          </w:tcPr>
          <w:p w14:paraId="556124FB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15F7A197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77315E47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0.99</w:t>
            </w:r>
          </w:p>
          <w:p w14:paraId="1C887FFC" w14:textId="0029DFE4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0.19</w:t>
            </w:r>
          </w:p>
        </w:tc>
      </w:tr>
      <w:tr w:rsidR="00DA24C1" w:rsidRPr="000D39AF" w14:paraId="00542970" w14:textId="77777777" w:rsidTr="00DA24C1">
        <w:tc>
          <w:tcPr>
            <w:tcW w:w="4315" w:type="dxa"/>
            <w:tcBorders>
              <w:bottom w:val="nil"/>
            </w:tcBorders>
          </w:tcPr>
          <w:p w14:paraId="5170F039" w14:textId="77777777" w:rsidR="00DA24C1" w:rsidRPr="00054F96" w:rsidRDefault="00DA24C1" w:rsidP="008C64B6">
            <w:pPr>
              <w:rPr>
                <w:rFonts w:eastAsia="Calibri"/>
                <w:b/>
              </w:rPr>
            </w:pPr>
            <w:r w:rsidRPr="00054F96">
              <w:rPr>
                <w:rFonts w:eastAsia="Calibri"/>
                <w:b/>
              </w:rPr>
              <w:t>Income Level</w:t>
            </w:r>
          </w:p>
          <w:p w14:paraId="74BCA567" w14:textId="77777777" w:rsidR="00DA24C1" w:rsidRPr="00F20255" w:rsidRDefault="00DA24C1" w:rsidP="008C64B6">
            <w:pPr>
              <w:rPr>
                <w:rFonts w:eastAsia="Calibri"/>
                <w:bCs/>
              </w:rPr>
            </w:pPr>
            <w:r w:rsidRPr="00F20255">
              <w:rPr>
                <w:rFonts w:eastAsia="Calibri"/>
                <w:bCs/>
              </w:rPr>
              <w:t>In Poverty or Low Income</w:t>
            </w:r>
          </w:p>
          <w:p w14:paraId="04225370" w14:textId="77777777" w:rsidR="00DA24C1" w:rsidRPr="00054F96" w:rsidRDefault="00DA24C1" w:rsidP="008C64B6">
            <w:pPr>
              <w:rPr>
                <w:rFonts w:eastAsia="Calibri"/>
                <w:b/>
              </w:rPr>
            </w:pPr>
            <w:r w:rsidRPr="00F20255">
              <w:rPr>
                <w:rFonts w:eastAsia="Calibri"/>
                <w:bCs/>
              </w:rPr>
              <w:t>Middle or High Income</w:t>
            </w:r>
          </w:p>
        </w:tc>
        <w:tc>
          <w:tcPr>
            <w:tcW w:w="1455" w:type="dxa"/>
            <w:tcBorders>
              <w:bottom w:val="nil"/>
            </w:tcBorders>
          </w:tcPr>
          <w:p w14:paraId="33E79C45" w14:textId="77777777" w:rsidR="00DA24C1" w:rsidRPr="000D39AF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5762DFD4" w14:textId="3B7CB2D5" w:rsidR="00DA24C1" w:rsidRPr="000D39AF" w:rsidRDefault="00DA24C1" w:rsidP="008C64B6">
            <w:pPr>
              <w:jc w:val="center"/>
              <w:rPr>
                <w:rFonts w:eastAsia="Calibri"/>
                <w:bCs/>
              </w:rPr>
            </w:pPr>
            <w:r w:rsidRPr="000D39AF">
              <w:rPr>
                <w:rFonts w:eastAsia="Calibri"/>
                <w:bCs/>
              </w:rPr>
              <w:t>0.</w:t>
            </w:r>
            <w:r w:rsidR="009B1A22">
              <w:rPr>
                <w:rFonts w:eastAsia="Calibri"/>
                <w:bCs/>
              </w:rPr>
              <w:t>94</w:t>
            </w:r>
          </w:p>
          <w:p w14:paraId="07319CEA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D39AF">
              <w:rPr>
                <w:rFonts w:eastAsia="Calibri"/>
                <w:bCs/>
              </w:rPr>
              <w:t>1.00</w:t>
            </w:r>
          </w:p>
        </w:tc>
        <w:tc>
          <w:tcPr>
            <w:tcW w:w="1455" w:type="dxa"/>
            <w:tcBorders>
              <w:bottom w:val="nil"/>
            </w:tcBorders>
          </w:tcPr>
          <w:p w14:paraId="155D68C5" w14:textId="77777777" w:rsidR="00DA24C1" w:rsidRPr="000D39AF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3B89040A" w14:textId="700831E6" w:rsidR="00DA24C1" w:rsidRPr="000D39AF" w:rsidRDefault="00DA24C1" w:rsidP="008C64B6">
            <w:pPr>
              <w:jc w:val="center"/>
              <w:rPr>
                <w:rFonts w:eastAsia="Calibri"/>
                <w:bCs/>
              </w:rPr>
            </w:pPr>
            <w:r w:rsidRPr="000D39AF">
              <w:rPr>
                <w:rFonts w:eastAsia="Calibri"/>
                <w:bCs/>
              </w:rPr>
              <w:t>0.</w:t>
            </w:r>
            <w:r w:rsidR="009B1A22">
              <w:rPr>
                <w:rFonts w:eastAsia="Calibri"/>
                <w:bCs/>
              </w:rPr>
              <w:t>77</w:t>
            </w:r>
            <w:r w:rsidRPr="000D39AF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1.</w:t>
            </w:r>
            <w:r w:rsidR="009B1A22">
              <w:rPr>
                <w:rFonts w:eastAsia="Calibri"/>
                <w:bCs/>
              </w:rPr>
              <w:t>14</w:t>
            </w:r>
          </w:p>
          <w:p w14:paraId="126CCF7F" w14:textId="77777777" w:rsidR="00DA24C1" w:rsidRPr="00054F96" w:rsidRDefault="00DA24C1" w:rsidP="008C64B6">
            <w:pPr>
              <w:jc w:val="center"/>
              <w:rPr>
                <w:rFonts w:eastAsia="Calibri"/>
                <w:bCs/>
              </w:rPr>
            </w:pPr>
            <w:r w:rsidRPr="000D39AF">
              <w:rPr>
                <w:rFonts w:eastAsia="Calibri"/>
                <w:bCs/>
              </w:rPr>
              <w:t>REF</w:t>
            </w:r>
          </w:p>
        </w:tc>
        <w:tc>
          <w:tcPr>
            <w:tcW w:w="1455" w:type="dxa"/>
            <w:tcBorders>
              <w:bottom w:val="nil"/>
            </w:tcBorders>
          </w:tcPr>
          <w:p w14:paraId="58744317" w14:textId="77777777" w:rsidR="00DA24C1" w:rsidRDefault="00DA24C1" w:rsidP="008C64B6">
            <w:pPr>
              <w:jc w:val="center"/>
              <w:rPr>
                <w:rFonts w:eastAsia="Calibri"/>
                <w:bCs/>
              </w:rPr>
            </w:pPr>
          </w:p>
          <w:p w14:paraId="6A574EB1" w14:textId="5017EE1F" w:rsidR="00DA24C1" w:rsidRPr="000D39AF" w:rsidRDefault="00DA24C1" w:rsidP="008C64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0.54</w:t>
            </w:r>
          </w:p>
        </w:tc>
      </w:tr>
      <w:tr w:rsidR="00DA24C1" w:rsidRPr="007D16D1" w14:paraId="09EB45DB" w14:textId="77777777" w:rsidTr="00DA24C1">
        <w:trPr>
          <w:trHeight w:val="251"/>
        </w:trPr>
        <w:tc>
          <w:tcPr>
            <w:tcW w:w="4315" w:type="dxa"/>
            <w:tcBorders>
              <w:bottom w:val="nil"/>
            </w:tcBorders>
          </w:tcPr>
          <w:p w14:paraId="4F16E819" w14:textId="77777777" w:rsidR="00DA24C1" w:rsidRPr="000D39AF" w:rsidRDefault="00DA24C1" w:rsidP="00846FFC">
            <w:pPr>
              <w:rPr>
                <w:rFonts w:eastAsia="Calibri"/>
              </w:rPr>
            </w:pPr>
            <w:r w:rsidRPr="000D39AF">
              <w:rPr>
                <w:rFonts w:eastAsia="Calibri"/>
                <w:b/>
              </w:rPr>
              <w:t>Age</w:t>
            </w:r>
          </w:p>
        </w:tc>
        <w:tc>
          <w:tcPr>
            <w:tcW w:w="1455" w:type="dxa"/>
            <w:tcBorders>
              <w:bottom w:val="nil"/>
            </w:tcBorders>
          </w:tcPr>
          <w:p w14:paraId="3CD2EE7C" w14:textId="77777777" w:rsidR="00DA24C1" w:rsidRPr="000D39AF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0313D801" w14:textId="77777777" w:rsidR="00DA24C1" w:rsidRPr="000D39AF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045D3D7D" w14:textId="77777777" w:rsidR="00DA24C1" w:rsidRPr="000D39AF" w:rsidRDefault="00DA24C1" w:rsidP="00846FFC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17698286" w14:textId="77777777" w:rsidTr="00DA24C1">
        <w:trPr>
          <w:trHeight w:val="260"/>
        </w:trPr>
        <w:tc>
          <w:tcPr>
            <w:tcW w:w="4315" w:type="dxa"/>
            <w:tcBorders>
              <w:top w:val="nil"/>
              <w:bottom w:val="nil"/>
            </w:tcBorders>
          </w:tcPr>
          <w:p w14:paraId="21E397AF" w14:textId="77777777" w:rsidR="00DA24C1" w:rsidRPr="007D16D1" w:rsidRDefault="00DA24C1" w:rsidP="00846FFC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18-64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33EE619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F0E188A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58D983F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8E63A9F" w14:textId="77777777" w:rsidTr="00DA24C1"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45C11F74" w14:textId="77777777" w:rsidR="00DA24C1" w:rsidRPr="007D16D1" w:rsidRDefault="00DA24C1" w:rsidP="00846FFC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65-85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1CE077A4" w14:textId="1D5E6484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60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6A5A8187" w14:textId="6D0D183F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50</w:t>
            </w:r>
            <w:r w:rsidRPr="007D16D1">
              <w:rPr>
                <w:rFonts w:eastAsia="Calibri"/>
              </w:rPr>
              <w:t>-0.</w:t>
            </w:r>
            <w:r w:rsidR="009B1A22">
              <w:rPr>
                <w:rFonts w:eastAsia="Calibri"/>
              </w:rPr>
              <w:t>72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73C94FE1" w14:textId="3EEA3B28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0D39AF">
              <w:rPr>
                <w:rFonts w:eastAsia="Calibri"/>
              </w:rPr>
              <w:t>&lt;.01*</w:t>
            </w:r>
          </w:p>
        </w:tc>
      </w:tr>
      <w:tr w:rsidR="00DA24C1" w:rsidRPr="007D16D1" w14:paraId="30D27D14" w14:textId="77777777" w:rsidTr="00DA24C1">
        <w:tc>
          <w:tcPr>
            <w:tcW w:w="4315" w:type="dxa"/>
            <w:tcBorders>
              <w:top w:val="single" w:sz="4" w:space="0" w:color="auto"/>
              <w:bottom w:val="nil"/>
            </w:tcBorders>
          </w:tcPr>
          <w:p w14:paraId="4363AF7E" w14:textId="77777777" w:rsidR="00DA24C1" w:rsidRPr="007D16D1" w:rsidRDefault="00DA24C1" w:rsidP="00846FFC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Sex</w:t>
            </w:r>
          </w:p>
        </w:tc>
        <w:tc>
          <w:tcPr>
            <w:tcW w:w="1455" w:type="dxa"/>
            <w:tcBorders>
              <w:bottom w:val="nil"/>
            </w:tcBorders>
          </w:tcPr>
          <w:p w14:paraId="6250446C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3C5DC04C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61E0E64D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51389CAB" w14:textId="77777777" w:rsidTr="00DA24C1">
        <w:tc>
          <w:tcPr>
            <w:tcW w:w="4315" w:type="dxa"/>
            <w:tcBorders>
              <w:top w:val="nil"/>
              <w:bottom w:val="nil"/>
            </w:tcBorders>
          </w:tcPr>
          <w:p w14:paraId="16153093" w14:textId="77777777" w:rsidR="00DA24C1" w:rsidRPr="007D16D1" w:rsidRDefault="00DA24C1" w:rsidP="00846FFC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Male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5F535BE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B1B98A8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1F98942" w14:textId="3AEC3E74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0181078" w14:textId="77777777" w:rsidTr="00DA24C1"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3DF3EC4" w14:textId="77777777" w:rsidR="00DA24C1" w:rsidRPr="007D16D1" w:rsidRDefault="00DA24C1" w:rsidP="00846FFC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Female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677953C" w14:textId="6BF71391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9B1A22">
              <w:rPr>
                <w:rFonts w:eastAsia="Calibri"/>
              </w:rPr>
              <w:t>11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54A4E2D5" w14:textId="4B74639C" w:rsidR="00DA24C1" w:rsidRPr="007D16D1" w:rsidRDefault="00DA24C1" w:rsidP="00846FFC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91</w:t>
            </w:r>
            <w:r w:rsidRPr="007D16D1">
              <w:rPr>
                <w:rFonts w:eastAsia="Calibri"/>
              </w:rPr>
              <w:t>-1.</w:t>
            </w:r>
            <w:r w:rsidR="009B1A22">
              <w:rPr>
                <w:rFonts w:eastAsia="Calibri"/>
              </w:rPr>
              <w:t>35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5E3B585E" w14:textId="688CB216" w:rsidR="00DA24C1" w:rsidRPr="007D16D1" w:rsidRDefault="00DA24C1" w:rsidP="00846F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0.30</w:t>
            </w:r>
          </w:p>
        </w:tc>
      </w:tr>
      <w:tr w:rsidR="00DA24C1" w:rsidRPr="007D16D1" w14:paraId="3F6700E0" w14:textId="77777777" w:rsidTr="00DA24C1">
        <w:tc>
          <w:tcPr>
            <w:tcW w:w="4315" w:type="dxa"/>
            <w:tcBorders>
              <w:bottom w:val="nil"/>
            </w:tcBorders>
          </w:tcPr>
          <w:p w14:paraId="763CAA00" w14:textId="77777777" w:rsidR="00DA24C1" w:rsidRPr="007D16D1" w:rsidRDefault="00DA24C1" w:rsidP="00846FFC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Highest Educational Degree Earned</w:t>
            </w:r>
          </w:p>
        </w:tc>
        <w:tc>
          <w:tcPr>
            <w:tcW w:w="1455" w:type="dxa"/>
            <w:tcBorders>
              <w:bottom w:val="nil"/>
            </w:tcBorders>
          </w:tcPr>
          <w:p w14:paraId="1052BD1C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512D9F6E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695037B5" w14:textId="77777777" w:rsidR="00DA24C1" w:rsidRPr="007D16D1" w:rsidRDefault="00DA24C1" w:rsidP="00846FFC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5FAB41A6" w14:textId="77777777" w:rsidTr="00DA24C1">
        <w:tc>
          <w:tcPr>
            <w:tcW w:w="4315" w:type="dxa"/>
            <w:tcBorders>
              <w:top w:val="nil"/>
              <w:bottom w:val="nil"/>
            </w:tcBorders>
          </w:tcPr>
          <w:p w14:paraId="6D9977B9" w14:textId="77777777" w:rsidR="00DA24C1" w:rsidRPr="007D16D1" w:rsidRDefault="00DA24C1" w:rsidP="00BA6FF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GED/Diploma or Less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392F90E" w14:textId="369BA1CC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9B1A22">
              <w:rPr>
                <w:rFonts w:eastAsia="Calibri"/>
              </w:rPr>
              <w:t>27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86969E0" w14:textId="35255F65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>
              <w:rPr>
                <w:rFonts w:eastAsia="Calibri"/>
              </w:rPr>
              <w:t>0</w:t>
            </w:r>
            <w:r w:rsidR="009B1A22">
              <w:rPr>
                <w:rFonts w:eastAsia="Calibri"/>
              </w:rPr>
              <w:t>4</w:t>
            </w:r>
            <w:r w:rsidRPr="007D16D1">
              <w:rPr>
                <w:rFonts w:eastAsia="Calibri"/>
              </w:rPr>
              <w:t>-</w:t>
            </w:r>
            <w:r w:rsidR="009B1A22">
              <w:rPr>
                <w:rFonts w:eastAsia="Calibri"/>
              </w:rPr>
              <w:t>1.55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CDB72DC" w14:textId="7E63CD1D" w:rsidR="00DA24C1" w:rsidRPr="007D16D1" w:rsidRDefault="00DA24C1" w:rsidP="00BA6F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0.02</w:t>
            </w:r>
            <w:r w:rsidR="000326AF">
              <w:rPr>
                <w:rFonts w:eastAsia="Calibri"/>
              </w:rPr>
              <w:t>*</w:t>
            </w:r>
          </w:p>
        </w:tc>
      </w:tr>
      <w:tr w:rsidR="00DA24C1" w:rsidRPr="007D16D1" w14:paraId="4A9647A7" w14:textId="77777777" w:rsidTr="00DA24C1"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48026CDF" w14:textId="77777777" w:rsidR="00DA24C1" w:rsidRPr="007D16D1" w:rsidRDefault="00DA24C1" w:rsidP="00BA6FF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Some College or Higher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017929C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43603E38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41BB9478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2E18C2E2" w14:textId="77777777" w:rsidTr="00DA24C1">
        <w:tc>
          <w:tcPr>
            <w:tcW w:w="4315" w:type="dxa"/>
            <w:tcBorders>
              <w:bottom w:val="nil"/>
            </w:tcBorders>
          </w:tcPr>
          <w:p w14:paraId="0247A225" w14:textId="77777777" w:rsidR="00DA24C1" w:rsidRPr="007D16D1" w:rsidRDefault="00DA24C1" w:rsidP="00BA6FF3">
            <w:pPr>
              <w:rPr>
                <w:rFonts w:eastAsia="Calibri"/>
                <w:b/>
                <w:bCs/>
              </w:rPr>
            </w:pPr>
            <w:r w:rsidRPr="007D16D1">
              <w:rPr>
                <w:rFonts w:eastAsia="Calibri"/>
                <w:b/>
                <w:bCs/>
              </w:rPr>
              <w:t>Race</w:t>
            </w:r>
          </w:p>
        </w:tc>
        <w:tc>
          <w:tcPr>
            <w:tcW w:w="1455" w:type="dxa"/>
            <w:tcBorders>
              <w:bottom w:val="nil"/>
            </w:tcBorders>
          </w:tcPr>
          <w:p w14:paraId="11241C11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31557B9D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0C51F652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4C27BCB1" w14:textId="77777777" w:rsidTr="00DA24C1">
        <w:tc>
          <w:tcPr>
            <w:tcW w:w="4315" w:type="dxa"/>
            <w:tcBorders>
              <w:top w:val="nil"/>
              <w:bottom w:val="nil"/>
            </w:tcBorders>
          </w:tcPr>
          <w:p w14:paraId="06F933F8" w14:textId="77777777" w:rsidR="00DA24C1" w:rsidRPr="007D16D1" w:rsidRDefault="00DA24C1" w:rsidP="00BA6FF3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White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14B58BC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297DB25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FEADE2" w14:textId="77777777" w:rsidR="00DA24C1" w:rsidRPr="007D16D1" w:rsidRDefault="00DA24C1" w:rsidP="00BA6FF3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764CABD6" w14:textId="77777777" w:rsidTr="00DA24C1"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2B7EB5E2" w14:textId="77777777" w:rsidR="00DA24C1" w:rsidRPr="007D16D1" w:rsidRDefault="00DA24C1" w:rsidP="00504E89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Non-White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371461F0" w14:textId="4A14DB74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9B1A22">
              <w:rPr>
                <w:rFonts w:eastAsia="Calibri"/>
              </w:rPr>
              <w:t>06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3FE0EED" w14:textId="291A86A1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83</w:t>
            </w:r>
            <w:r w:rsidRPr="007D16D1">
              <w:rPr>
                <w:rFonts w:eastAsia="Calibri"/>
              </w:rPr>
              <w:t>-1.</w:t>
            </w:r>
            <w:r w:rsidR="009B1A22">
              <w:rPr>
                <w:rFonts w:eastAsia="Calibri"/>
              </w:rPr>
              <w:t>37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74839966" w14:textId="37343C19" w:rsidR="00DA24C1" w:rsidRPr="007D16D1" w:rsidRDefault="00DA24C1" w:rsidP="00504E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0.64</w:t>
            </w:r>
          </w:p>
        </w:tc>
      </w:tr>
      <w:tr w:rsidR="00DA24C1" w:rsidRPr="007D16D1" w14:paraId="2A0B1C5A" w14:textId="77777777" w:rsidTr="00DA24C1">
        <w:trPr>
          <w:trHeight w:val="242"/>
        </w:trPr>
        <w:tc>
          <w:tcPr>
            <w:tcW w:w="4315" w:type="dxa"/>
            <w:tcBorders>
              <w:bottom w:val="nil"/>
            </w:tcBorders>
          </w:tcPr>
          <w:p w14:paraId="7669385C" w14:textId="77777777" w:rsidR="00DA24C1" w:rsidRPr="007D16D1" w:rsidRDefault="00DA24C1" w:rsidP="00504E89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Marital Status</w:t>
            </w:r>
          </w:p>
        </w:tc>
        <w:tc>
          <w:tcPr>
            <w:tcW w:w="1455" w:type="dxa"/>
            <w:tcBorders>
              <w:bottom w:val="nil"/>
            </w:tcBorders>
          </w:tcPr>
          <w:p w14:paraId="3DA418EF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5B5D57DF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725E8882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3BA2E2B7" w14:textId="77777777" w:rsidTr="00DA24C1">
        <w:tc>
          <w:tcPr>
            <w:tcW w:w="4315" w:type="dxa"/>
            <w:tcBorders>
              <w:top w:val="nil"/>
              <w:bottom w:val="nil"/>
            </w:tcBorders>
          </w:tcPr>
          <w:p w14:paraId="074B81DE" w14:textId="77777777" w:rsidR="00DA24C1" w:rsidRPr="007D16D1" w:rsidRDefault="00DA24C1" w:rsidP="00504E89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Married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6C1CB9B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3ACEEBA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3A2292D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3550B658" w14:textId="77777777" w:rsidTr="00DA24C1"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72E05C1F" w14:textId="77777777" w:rsidR="00DA24C1" w:rsidRPr="007D16D1" w:rsidRDefault="00DA24C1" w:rsidP="00504E89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Not married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43B02B5" w14:textId="51E4FE16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</w:t>
            </w:r>
            <w:r w:rsidR="009B1A22">
              <w:rPr>
                <w:rFonts w:eastAsia="Calibri"/>
              </w:rPr>
              <w:t>17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06E38D88" w14:textId="629FEAB8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95</w:t>
            </w:r>
            <w:r w:rsidRPr="007D16D1">
              <w:rPr>
                <w:rFonts w:eastAsia="Calibri"/>
              </w:rPr>
              <w:t>-</w:t>
            </w:r>
            <w:r w:rsidR="009B1A22">
              <w:rPr>
                <w:rFonts w:eastAsia="Calibri"/>
              </w:rPr>
              <w:t>1.44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5602AD75" w14:textId="05459437" w:rsidR="00DA24C1" w:rsidRPr="007D16D1" w:rsidRDefault="00DA24C1" w:rsidP="00504E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</w:tr>
      <w:tr w:rsidR="00DA24C1" w:rsidRPr="007D16D1" w14:paraId="59D8A20A" w14:textId="77777777" w:rsidTr="00DA24C1">
        <w:tc>
          <w:tcPr>
            <w:tcW w:w="4315" w:type="dxa"/>
            <w:tcBorders>
              <w:bottom w:val="nil"/>
            </w:tcBorders>
          </w:tcPr>
          <w:p w14:paraId="74701453" w14:textId="77777777" w:rsidR="00DA24C1" w:rsidRPr="007D16D1" w:rsidRDefault="00DA24C1" w:rsidP="00504E89">
            <w:pPr>
              <w:rPr>
                <w:rFonts w:eastAsia="Calibri"/>
                <w:b/>
              </w:rPr>
            </w:pPr>
            <w:r w:rsidRPr="007D16D1">
              <w:rPr>
                <w:rFonts w:eastAsia="Calibri"/>
                <w:b/>
              </w:rPr>
              <w:t>Time Since Last Cancer Treatment</w:t>
            </w:r>
          </w:p>
        </w:tc>
        <w:tc>
          <w:tcPr>
            <w:tcW w:w="1455" w:type="dxa"/>
            <w:tcBorders>
              <w:bottom w:val="nil"/>
            </w:tcBorders>
          </w:tcPr>
          <w:p w14:paraId="0AC8A380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4E3515FA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0F8D6D99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</w:tr>
      <w:tr w:rsidR="00DA24C1" w:rsidRPr="007D16D1" w14:paraId="51EE12AF" w14:textId="77777777" w:rsidTr="00DA24C1">
        <w:tc>
          <w:tcPr>
            <w:tcW w:w="4315" w:type="dxa"/>
            <w:tcBorders>
              <w:top w:val="nil"/>
              <w:bottom w:val="nil"/>
            </w:tcBorders>
          </w:tcPr>
          <w:p w14:paraId="66CD3831" w14:textId="77777777" w:rsidR="00DA24C1" w:rsidRPr="007D16D1" w:rsidRDefault="00DA24C1" w:rsidP="00504E89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4 Years or Less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9F1927B" w14:textId="025BF3A8" w:rsidR="00DA24C1" w:rsidRPr="007D16D1" w:rsidRDefault="00DA24C1" w:rsidP="00504E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38D5AFD" w14:textId="1A09680A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0.</w:t>
            </w:r>
            <w:r w:rsidR="009B1A22">
              <w:rPr>
                <w:rFonts w:eastAsia="Calibri"/>
              </w:rPr>
              <w:t>83</w:t>
            </w:r>
            <w:r w:rsidRPr="007D16D1">
              <w:rPr>
                <w:rFonts w:eastAsia="Calibri"/>
              </w:rPr>
              <w:t>-1.</w:t>
            </w:r>
            <w:r w:rsidR="009B1A22">
              <w:rPr>
                <w:rFonts w:eastAsia="Calibri"/>
              </w:rPr>
              <w:t>20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2B50B45" w14:textId="19F748D8" w:rsidR="00DA24C1" w:rsidRPr="007D16D1" w:rsidRDefault="00DA24C1" w:rsidP="00504E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0.98</w:t>
            </w:r>
          </w:p>
        </w:tc>
      </w:tr>
      <w:tr w:rsidR="00DA24C1" w:rsidRPr="007D16D1" w14:paraId="41B4440B" w14:textId="77777777" w:rsidTr="00DA24C1">
        <w:tc>
          <w:tcPr>
            <w:tcW w:w="4315" w:type="dxa"/>
            <w:tcBorders>
              <w:top w:val="nil"/>
            </w:tcBorders>
          </w:tcPr>
          <w:p w14:paraId="354F9BB1" w14:textId="77777777" w:rsidR="00DA24C1" w:rsidRPr="007D16D1" w:rsidRDefault="00DA24C1" w:rsidP="00504E89">
            <w:pPr>
              <w:rPr>
                <w:rFonts w:eastAsia="Calibri"/>
              </w:rPr>
            </w:pPr>
            <w:r w:rsidRPr="007D16D1">
              <w:rPr>
                <w:rFonts w:eastAsia="Calibri"/>
              </w:rPr>
              <w:t>5 Years or More</w:t>
            </w:r>
          </w:p>
        </w:tc>
        <w:tc>
          <w:tcPr>
            <w:tcW w:w="1455" w:type="dxa"/>
            <w:tcBorders>
              <w:top w:val="nil"/>
            </w:tcBorders>
          </w:tcPr>
          <w:p w14:paraId="4A14A027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1.00</w:t>
            </w:r>
          </w:p>
        </w:tc>
        <w:tc>
          <w:tcPr>
            <w:tcW w:w="1455" w:type="dxa"/>
            <w:tcBorders>
              <w:top w:val="nil"/>
            </w:tcBorders>
          </w:tcPr>
          <w:p w14:paraId="1450E39E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  <w:r w:rsidRPr="007D16D1">
              <w:rPr>
                <w:rFonts w:eastAsia="Calibri"/>
              </w:rPr>
              <w:t>REF</w:t>
            </w:r>
          </w:p>
        </w:tc>
        <w:tc>
          <w:tcPr>
            <w:tcW w:w="1455" w:type="dxa"/>
            <w:tcBorders>
              <w:top w:val="nil"/>
            </w:tcBorders>
          </w:tcPr>
          <w:p w14:paraId="1099591F" w14:textId="77777777" w:rsidR="00DA24C1" w:rsidRPr="007D16D1" w:rsidRDefault="00DA24C1" w:rsidP="00504E89">
            <w:pPr>
              <w:jc w:val="center"/>
              <w:rPr>
                <w:rFonts w:eastAsia="Calibri"/>
              </w:rPr>
            </w:pPr>
          </w:p>
        </w:tc>
      </w:tr>
    </w:tbl>
    <w:p w14:paraId="3BA343DF" w14:textId="3A28BFF3" w:rsidR="003E042F" w:rsidRPr="007D16D1" w:rsidRDefault="003E042F" w:rsidP="003E042F">
      <w:pPr>
        <w:contextualSpacing/>
        <w:rPr>
          <w:rFonts w:eastAsia="Calibri"/>
        </w:rPr>
      </w:pPr>
      <w:r w:rsidRPr="007D16D1">
        <w:rPr>
          <w:rFonts w:eastAsia="Calibri"/>
        </w:rPr>
        <w:t xml:space="preserve">* Significant difference at </w:t>
      </w:r>
      <w:r w:rsidRPr="007D16D1">
        <w:rPr>
          <w:rFonts w:ascii="Symbol" w:eastAsia="Calibri" w:hAnsi="Symbol"/>
        </w:rPr>
        <w:t></w:t>
      </w:r>
      <w:r w:rsidRPr="007D16D1">
        <w:rPr>
          <w:rFonts w:eastAsia="Calibri"/>
        </w:rPr>
        <w:t>=0.05</w:t>
      </w:r>
    </w:p>
    <w:p w14:paraId="016F8EBE" w14:textId="77777777" w:rsidR="003E042F" w:rsidRDefault="003E042F" w:rsidP="003E042F">
      <w:pPr>
        <w:rPr>
          <w:b/>
          <w:u w:val="single"/>
        </w:rPr>
      </w:pPr>
    </w:p>
    <w:bookmarkEnd w:id="1"/>
    <w:p w14:paraId="6CE72FBD" w14:textId="615B6D31" w:rsidR="000B2696" w:rsidRDefault="00272465" w:rsidP="000B2696">
      <w:pPr>
        <w:rPr>
          <w:rFonts w:eastAsia="Calibri"/>
          <w:b/>
          <w:bCs/>
        </w:rPr>
      </w:pPr>
      <w:r>
        <w:br w:type="page"/>
      </w:r>
      <w:r w:rsidRPr="000B2696">
        <w:rPr>
          <w:b/>
          <w:bCs/>
        </w:rPr>
        <w:lastRenderedPageBreak/>
        <w:t xml:space="preserve">Figure A1. </w:t>
      </w:r>
      <w:r w:rsidR="000B2696" w:rsidRPr="000B2696">
        <w:rPr>
          <w:b/>
          <w:bCs/>
        </w:rPr>
        <w:t xml:space="preserve">Average Adjusted Predicted Probabilities </w:t>
      </w:r>
      <w:r w:rsidR="00DF2451">
        <w:rPr>
          <w:b/>
          <w:bCs/>
        </w:rPr>
        <w:t xml:space="preserve">of Financial Hardship </w:t>
      </w:r>
      <w:r w:rsidR="00DA24C1">
        <w:rPr>
          <w:b/>
          <w:bCs/>
        </w:rPr>
        <w:t xml:space="preserve">and Worry </w:t>
      </w:r>
      <w:r w:rsidR="000B2696" w:rsidRPr="000B2696">
        <w:rPr>
          <w:b/>
          <w:bCs/>
        </w:rPr>
        <w:t>for Urban and Rural Cancer Survivors</w:t>
      </w:r>
      <w:r w:rsidR="000B2696" w:rsidRPr="000B2696">
        <w:rPr>
          <w:rFonts w:eastAsia="Calibri"/>
          <w:b/>
          <w:bCs/>
        </w:rPr>
        <w:t>, MEPS 2011</w:t>
      </w:r>
    </w:p>
    <w:p w14:paraId="49C71BAB" w14:textId="758D6C7A" w:rsidR="00100948" w:rsidRDefault="00100948" w:rsidP="000B2696">
      <w:pPr>
        <w:rPr>
          <w:rFonts w:eastAsia="Calibri"/>
          <w:b/>
          <w:bCs/>
        </w:rPr>
      </w:pPr>
    </w:p>
    <w:p w14:paraId="421C77BE" w14:textId="5299302A" w:rsidR="00100948" w:rsidRPr="00DA24C1" w:rsidRDefault="00F1360D" w:rsidP="000B2696">
      <w:r>
        <w:rPr>
          <w:noProof/>
        </w:rPr>
        <w:drawing>
          <wp:inline distT="0" distB="0" distL="0" distR="0" wp14:anchorId="59D98E5A" wp14:editId="3908600D">
            <wp:extent cx="8229600" cy="2994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6 at 10.26.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2495" w14:textId="568E39F4" w:rsidR="00DF2451" w:rsidRPr="000B2696" w:rsidRDefault="00DF2451" w:rsidP="000B2696">
      <w:pPr>
        <w:rPr>
          <w:rFonts w:eastAsia="Calibri"/>
          <w:b/>
          <w:bCs/>
        </w:rPr>
      </w:pPr>
    </w:p>
    <w:p w14:paraId="0DDAD64A" w14:textId="5D9104FD" w:rsidR="000B2696" w:rsidRDefault="000B2696"/>
    <w:sectPr w:rsidR="000B2696" w:rsidSect="003E0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2F"/>
    <w:rsid w:val="000326AF"/>
    <w:rsid w:val="00042967"/>
    <w:rsid w:val="000B2696"/>
    <w:rsid w:val="000B6294"/>
    <w:rsid w:val="00100948"/>
    <w:rsid w:val="001024EF"/>
    <w:rsid w:val="0019706C"/>
    <w:rsid w:val="001B2958"/>
    <w:rsid w:val="00235E64"/>
    <w:rsid w:val="002526DB"/>
    <w:rsid w:val="00272465"/>
    <w:rsid w:val="002C21FB"/>
    <w:rsid w:val="002F09BF"/>
    <w:rsid w:val="002F4DCD"/>
    <w:rsid w:val="00316B24"/>
    <w:rsid w:val="003B6D72"/>
    <w:rsid w:val="003E042F"/>
    <w:rsid w:val="00504E89"/>
    <w:rsid w:val="00505C53"/>
    <w:rsid w:val="0056069B"/>
    <w:rsid w:val="005631AC"/>
    <w:rsid w:val="005B4F62"/>
    <w:rsid w:val="006111D2"/>
    <w:rsid w:val="006134C4"/>
    <w:rsid w:val="006152D7"/>
    <w:rsid w:val="006A3DE7"/>
    <w:rsid w:val="006F25D1"/>
    <w:rsid w:val="0072517B"/>
    <w:rsid w:val="00747441"/>
    <w:rsid w:val="00782DE3"/>
    <w:rsid w:val="007C5F1F"/>
    <w:rsid w:val="007F3E79"/>
    <w:rsid w:val="00804343"/>
    <w:rsid w:val="00821FAF"/>
    <w:rsid w:val="00846FFC"/>
    <w:rsid w:val="00890508"/>
    <w:rsid w:val="008A643D"/>
    <w:rsid w:val="008C64B6"/>
    <w:rsid w:val="008C6DBA"/>
    <w:rsid w:val="009B1A22"/>
    <w:rsid w:val="009E1EB9"/>
    <w:rsid w:val="00A337BF"/>
    <w:rsid w:val="00A34886"/>
    <w:rsid w:val="00A7539A"/>
    <w:rsid w:val="00AE6DAF"/>
    <w:rsid w:val="00AF5B5F"/>
    <w:rsid w:val="00B35909"/>
    <w:rsid w:val="00B434B5"/>
    <w:rsid w:val="00BA1486"/>
    <w:rsid w:val="00BA517D"/>
    <w:rsid w:val="00BA6FF3"/>
    <w:rsid w:val="00BE0DED"/>
    <w:rsid w:val="00BE13B4"/>
    <w:rsid w:val="00BE5187"/>
    <w:rsid w:val="00C15913"/>
    <w:rsid w:val="00C74D8F"/>
    <w:rsid w:val="00D44B4A"/>
    <w:rsid w:val="00D60D69"/>
    <w:rsid w:val="00D76B88"/>
    <w:rsid w:val="00D904CC"/>
    <w:rsid w:val="00DA24C1"/>
    <w:rsid w:val="00DC246D"/>
    <w:rsid w:val="00DF05E9"/>
    <w:rsid w:val="00DF2451"/>
    <w:rsid w:val="00E34274"/>
    <w:rsid w:val="00E626AC"/>
    <w:rsid w:val="00EB34CA"/>
    <w:rsid w:val="00F0353F"/>
    <w:rsid w:val="00F1360D"/>
    <w:rsid w:val="00FD0743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71F7"/>
  <w14:defaultImageDpi w14:val="32767"/>
  <w15:chartTrackingRefBased/>
  <w15:docId w15:val="{37458060-795F-0F45-8E34-5B35FF6A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6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4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2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3E04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ZGODIC, ANJA</dc:creator>
  <cp:keywords/>
  <dc:description/>
  <cp:lastModifiedBy>john eberth</cp:lastModifiedBy>
  <cp:revision>4</cp:revision>
  <dcterms:created xsi:type="dcterms:W3CDTF">2019-10-18T13:45:00Z</dcterms:created>
  <dcterms:modified xsi:type="dcterms:W3CDTF">2019-10-18T13:57:00Z</dcterms:modified>
</cp:coreProperties>
</file>