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98B3" w14:textId="77777777" w:rsidR="005D15B2" w:rsidRDefault="005D15B2">
      <w:bookmarkStart w:id="0" w:name="_GoBack"/>
      <w:bookmarkEnd w:id="0"/>
    </w:p>
    <w:p w14:paraId="63A1D6EE" w14:textId="77777777" w:rsidR="005D15B2" w:rsidRPr="0019088F" w:rsidRDefault="005D15B2" w:rsidP="005D15B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of Fentanyl Analog Screening Kit for Identification </w:t>
      </w:r>
      <w:r w:rsidRPr="0019088F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>Emerging Synthetic Opioids</w:t>
      </w:r>
      <w:r w:rsidRPr="0019088F">
        <w:rPr>
          <w:rFonts w:ascii="Arial" w:hAnsi="Arial" w:cs="Arial"/>
          <w:b/>
        </w:rPr>
        <w:t xml:space="preserve"> in</w:t>
      </w:r>
      <w:r>
        <w:rPr>
          <w:rFonts w:ascii="Arial" w:hAnsi="Arial" w:cs="Arial"/>
          <w:b/>
        </w:rPr>
        <w:t xml:space="preserve"> Human</w:t>
      </w:r>
      <w:r w:rsidRPr="0019088F">
        <w:rPr>
          <w:rFonts w:ascii="Arial" w:hAnsi="Arial" w:cs="Arial"/>
          <w:b/>
        </w:rPr>
        <w:t xml:space="preserve"> Plasma and Urine by LC-QTOF </w:t>
      </w:r>
    </w:p>
    <w:p w14:paraId="52BF4260" w14:textId="77777777" w:rsidR="00D76D87" w:rsidRPr="00D76D87" w:rsidRDefault="00D76D87" w:rsidP="00D76D87">
      <w:pPr>
        <w:spacing w:line="480" w:lineRule="auto"/>
        <w:ind w:left="360"/>
        <w:jc w:val="both"/>
        <w:rPr>
          <w:rFonts w:ascii="Arial" w:hAnsi="Arial" w:cs="Arial"/>
          <w:vertAlign w:val="superscript"/>
        </w:rPr>
      </w:pPr>
      <w:r w:rsidRPr="00D76D87">
        <w:rPr>
          <w:rFonts w:ascii="Arial" w:hAnsi="Arial" w:cs="Arial"/>
        </w:rPr>
        <w:t>Logan C. Krajewski</w:t>
      </w:r>
      <w:r w:rsidRPr="00D76D87">
        <w:rPr>
          <w:rFonts w:ascii="Arial" w:hAnsi="Arial" w:cs="Arial"/>
          <w:vertAlign w:val="superscript"/>
        </w:rPr>
        <w:t>1</w:t>
      </w:r>
      <w:r w:rsidRPr="00D76D87">
        <w:rPr>
          <w:rFonts w:ascii="Arial" w:hAnsi="Arial" w:cs="Arial"/>
        </w:rPr>
        <w:t>, Kenneth D. Swanson</w:t>
      </w:r>
      <w:r w:rsidRPr="00D76D87">
        <w:rPr>
          <w:rFonts w:ascii="Arial" w:hAnsi="Arial" w:cs="Arial"/>
          <w:vertAlign w:val="superscript"/>
        </w:rPr>
        <w:t>2</w:t>
      </w:r>
      <w:r w:rsidRPr="00D76D87">
        <w:rPr>
          <w:rFonts w:ascii="Arial" w:hAnsi="Arial" w:cs="Arial"/>
        </w:rPr>
        <w:t>, William A Bragg</w:t>
      </w:r>
      <w:r w:rsidRPr="00D76D87">
        <w:rPr>
          <w:rFonts w:ascii="Arial" w:hAnsi="Arial" w:cs="Arial"/>
          <w:vertAlign w:val="superscript"/>
        </w:rPr>
        <w:t>2</w:t>
      </w:r>
      <w:r w:rsidRPr="00D76D87">
        <w:rPr>
          <w:rFonts w:ascii="Arial" w:hAnsi="Arial" w:cs="Arial"/>
        </w:rPr>
        <w:t>, Rebecca L. Shaner</w:t>
      </w:r>
      <w:r w:rsidRPr="00D76D87">
        <w:rPr>
          <w:rFonts w:ascii="Arial" w:hAnsi="Arial" w:cs="Arial"/>
          <w:vertAlign w:val="superscript"/>
        </w:rPr>
        <w:t>2</w:t>
      </w:r>
      <w:r w:rsidRPr="00D76D87">
        <w:rPr>
          <w:rFonts w:ascii="Arial" w:hAnsi="Arial" w:cs="Arial"/>
        </w:rPr>
        <w:t>*, Craig Seymour</w:t>
      </w:r>
      <w:r w:rsidRPr="00D76D87">
        <w:rPr>
          <w:rFonts w:ascii="Arial" w:hAnsi="Arial" w:cs="Arial"/>
          <w:vertAlign w:val="superscript"/>
        </w:rPr>
        <w:t>2</w:t>
      </w:r>
      <w:r w:rsidRPr="00D76D87">
        <w:rPr>
          <w:rFonts w:ascii="Arial" w:hAnsi="Arial" w:cs="Arial"/>
        </w:rPr>
        <w:t>, Melissa D. Carter</w:t>
      </w:r>
      <w:r w:rsidRPr="00D76D87">
        <w:rPr>
          <w:rFonts w:ascii="Arial" w:hAnsi="Arial" w:cs="Arial"/>
          <w:vertAlign w:val="superscript"/>
        </w:rPr>
        <w:t>2</w:t>
      </w:r>
      <w:r w:rsidRPr="00D76D87">
        <w:rPr>
          <w:rFonts w:ascii="Arial" w:hAnsi="Arial" w:cs="Arial"/>
        </w:rPr>
        <w:t>, Elizabeth I. Hamelin</w:t>
      </w:r>
      <w:r w:rsidRPr="00D76D87">
        <w:rPr>
          <w:rFonts w:ascii="Arial" w:hAnsi="Arial" w:cs="Arial"/>
          <w:vertAlign w:val="superscript"/>
        </w:rPr>
        <w:t>2</w:t>
      </w:r>
      <w:r w:rsidRPr="00D76D87">
        <w:rPr>
          <w:rFonts w:ascii="Arial" w:hAnsi="Arial" w:cs="Arial"/>
        </w:rPr>
        <w:t>, Rudolph C. Johnson</w:t>
      </w:r>
      <w:r w:rsidRPr="00D76D87">
        <w:rPr>
          <w:rFonts w:ascii="Arial" w:hAnsi="Arial" w:cs="Arial"/>
          <w:vertAlign w:val="superscript"/>
        </w:rPr>
        <w:t>2</w:t>
      </w:r>
    </w:p>
    <w:p w14:paraId="0E623585" w14:textId="77777777" w:rsidR="00D76D87" w:rsidRPr="00430AA7" w:rsidRDefault="00D76D87" w:rsidP="00D76D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321274">
        <w:rPr>
          <w:rFonts w:ascii="Arial" w:hAnsi="Arial" w:cs="Arial"/>
        </w:rPr>
        <w:t>Battelle</w:t>
      </w:r>
      <w:r>
        <w:rPr>
          <w:rFonts w:ascii="Arial" w:hAnsi="Arial" w:cs="Arial"/>
        </w:rPr>
        <w:t xml:space="preserve"> </w:t>
      </w:r>
      <w:r w:rsidRPr="00321274">
        <w:rPr>
          <w:rFonts w:ascii="Arial" w:hAnsi="Arial" w:cs="Arial"/>
        </w:rPr>
        <w:t>at the Centers for Disease Control and Prevention, Atlanta, GA 30341</w:t>
      </w:r>
    </w:p>
    <w:p w14:paraId="68ABDE38" w14:textId="77777777" w:rsidR="00D76D87" w:rsidRPr="00321274" w:rsidRDefault="00D76D87" w:rsidP="00D76D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321274">
        <w:rPr>
          <w:rFonts w:ascii="Arial" w:hAnsi="Arial" w:cs="Arial"/>
          <w:iCs/>
        </w:rPr>
        <w:t>Division of Laboratory Sciences, National Center for Environmental Health, CDC, Atlanta, GA 30341</w:t>
      </w:r>
    </w:p>
    <w:p w14:paraId="2478FF4F" w14:textId="77777777" w:rsidR="005D15B2" w:rsidRDefault="005D15B2" w:rsidP="005D15B2">
      <w:pPr>
        <w:spacing w:line="480" w:lineRule="auto"/>
        <w:ind w:left="360"/>
        <w:jc w:val="both"/>
        <w:rPr>
          <w:i/>
          <w:iCs/>
        </w:rPr>
      </w:pPr>
      <w:r>
        <w:rPr>
          <w:rFonts w:ascii="Arial" w:hAnsi="Arial" w:cs="Arial"/>
        </w:rPr>
        <w:t>*</w:t>
      </w:r>
      <w:r w:rsidRPr="00321274">
        <w:rPr>
          <w:i/>
          <w:iCs/>
        </w:rPr>
        <w:t xml:space="preserve"> </w:t>
      </w:r>
      <w:r w:rsidRPr="00321274">
        <w:rPr>
          <w:rFonts w:ascii="Arial" w:hAnsi="Arial" w:cs="Arial"/>
          <w:iCs/>
        </w:rPr>
        <w:t xml:space="preserve">Correspondence to:  E. I. Hamelin, Division of Laboratory Sciences, Centers for Disease Control and Prevention, 4770 Buford Hwy NE, MS-F44, Atlanta, GA 30341, USA. Email </w:t>
      </w:r>
      <w:hyperlink r:id="rId5" w:history="1">
        <w:r w:rsidRPr="00321274">
          <w:rPr>
            <w:rStyle w:val="Hyperlink"/>
            <w:rFonts w:ascii="Arial" w:hAnsi="Arial" w:cs="Arial"/>
            <w:iCs/>
          </w:rPr>
          <w:t>elizabeth.hamelin@cdc.hhs.gov</w:t>
        </w:r>
      </w:hyperlink>
      <w:r w:rsidRPr="007A7787">
        <w:rPr>
          <w:i/>
          <w:iCs/>
        </w:rPr>
        <w:t xml:space="preserve"> </w:t>
      </w:r>
    </w:p>
    <w:p w14:paraId="50E741EE" w14:textId="77777777" w:rsidR="005D15B2" w:rsidRDefault="005D15B2"/>
    <w:p w14:paraId="52D92532" w14:textId="77777777" w:rsidR="005D15B2" w:rsidRDefault="005D15B2">
      <w:pPr>
        <w:rPr>
          <w:b/>
        </w:rPr>
      </w:pPr>
      <w:r>
        <w:rPr>
          <w:b/>
        </w:rPr>
        <w:t xml:space="preserve">Supplemental Information </w:t>
      </w:r>
    </w:p>
    <w:p w14:paraId="6F74D1EB" w14:textId="0AD5688A" w:rsidR="005D15B2" w:rsidRPr="005D15B2" w:rsidRDefault="005D15B2">
      <w:r>
        <w:rPr>
          <w:b/>
        </w:rPr>
        <w:t>Table S1.</w:t>
      </w:r>
      <w:r>
        <w:t xml:space="preserve"> List of all </w:t>
      </w:r>
      <w:r w:rsidR="00E50881">
        <w:t>17</w:t>
      </w:r>
      <w:r w:rsidR="004E21C4">
        <w:t>4</w:t>
      </w:r>
      <w:r w:rsidR="00E50881">
        <w:t xml:space="preserve"> </w:t>
      </w:r>
      <w:r>
        <w:t>compounds and their</w:t>
      </w:r>
      <w:r w:rsidR="00D76D87">
        <w:t xml:space="preserve"> retention time in in-house personal compound database/library (PCDL)</w:t>
      </w:r>
      <w:r>
        <w:t>.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5900"/>
        <w:gridCol w:w="1903"/>
        <w:gridCol w:w="1610"/>
        <w:gridCol w:w="1292"/>
      </w:tblGrid>
      <w:tr w:rsidR="00D76D87" w:rsidRPr="005D15B2" w14:paraId="48E09AE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6FA60DA5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506654B9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Formula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00CD18B3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Mass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(Da)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5739362F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Retention Time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(Min)</w:t>
            </w:r>
          </w:p>
        </w:tc>
      </w:tr>
      <w:tr w:rsidR="005D15B2" w:rsidRPr="005D15B2" w14:paraId="6CE62CE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A2FEC2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(±)-cis-3-methyl b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utyryl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1441D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2E247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A3A9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11.21</w:t>
            </w:r>
          </w:p>
        </w:tc>
      </w:tr>
      <w:tr w:rsidR="005D15B2" w:rsidRPr="005D15B2" w14:paraId="6C8612E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56BFB0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(±)-cis-3-methyl 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04AE4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9FF1B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85A8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7.78</w:t>
            </w:r>
          </w:p>
        </w:tc>
      </w:tr>
      <w:tr w:rsidR="005D15B2" w:rsidRPr="005D15B2" w14:paraId="21E50C5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913A8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(±)-cis-3-methyl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hiofentanyl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7E656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C21H28N2OS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058BC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356.1922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FCC7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6.63</w:t>
            </w:r>
          </w:p>
        </w:tc>
      </w:tr>
      <w:tr w:rsidR="005D15B2" w:rsidRPr="005D15B2" w14:paraId="3DC3456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818A9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(±)-trans-3-methyl 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6F32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BA87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A48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7.15</w:t>
            </w:r>
          </w:p>
        </w:tc>
      </w:tr>
      <w:tr w:rsidR="005D15B2" w:rsidRPr="005D15B2" w14:paraId="54A6327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496386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(±)-trans-3-methyl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hiofentanyl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7BB18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C21H28N2OS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560AB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356.1922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E6E32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6.02</w:t>
            </w:r>
          </w:p>
        </w:tc>
      </w:tr>
      <w:tr w:rsidR="005D15B2" w:rsidRPr="005D15B2" w14:paraId="65045D6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EB5933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2,2,3,3-tetramethyl-cyclopropyl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9BC1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C27H36N2O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0970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404.2828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43A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13.51</w:t>
            </w:r>
          </w:p>
        </w:tc>
      </w:tr>
      <w:tr w:rsidR="005D15B2" w:rsidRPr="005D15B2" w14:paraId="176C212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7F0CAE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2,3-seco-f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16631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E59C7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338.2358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B052F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10.19</w:t>
            </w:r>
          </w:p>
        </w:tc>
      </w:tr>
      <w:tr w:rsidR="005D15B2" w:rsidRPr="005D15B2" w14:paraId="12A37C5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41ABD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2-fluoro MT-45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93D0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C24H31FN2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580A8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366.2471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42C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13.07</w:t>
            </w:r>
          </w:p>
        </w:tc>
      </w:tr>
      <w:tr w:rsidR="005D15B2" w:rsidRPr="005D15B2" w14:paraId="4555FBD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E5403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2'-fluoro ortho-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DC541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C22H26F2N2O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92754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372.2013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9ACC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6.91</w:t>
            </w:r>
          </w:p>
        </w:tc>
      </w:tr>
      <w:tr w:rsidR="005D15B2" w:rsidRPr="005D15B2" w14:paraId="189F9EC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AB9E75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uranylfentanyl-D5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EAB42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C24H21D5N2O2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F6C6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379.2308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8D6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8.35</w:t>
            </w:r>
          </w:p>
        </w:tc>
      </w:tr>
      <w:tr w:rsidR="005D15B2" w:rsidRPr="005D15B2" w14:paraId="37B78C2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9AF848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ethylfentanyl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33C0A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722F4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8D104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8.06</w:t>
            </w:r>
          </w:p>
        </w:tc>
      </w:tr>
      <w:tr w:rsidR="005D15B2" w:rsidRPr="005D15B2" w14:paraId="725CAF2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88BC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4-ANPP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66784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C19H24N2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211DB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280.194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2BA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5.74</w:t>
            </w:r>
          </w:p>
        </w:tc>
      </w:tr>
      <w:tr w:rsidR="005D15B2" w:rsidRPr="005D15B2" w14:paraId="1851F5D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B7778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4'-fluoro, </w:t>
            </w:r>
            <w:r w:rsidR="00E50881"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 w:rsidR="00E50881"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 w:rsidR="00E50881">
              <w:rPr>
                <w:rFonts w:ascii="Calibri" w:eastAsia="Times New Roman" w:hAnsi="Calibri" w:cs="Times New Roman"/>
                <w:color w:val="000000"/>
              </w:rPr>
              <w:t xml:space="preserve"> (±)-trans-3-methyl f</w:t>
            </w:r>
            <w:r w:rsidRPr="005D15B2">
              <w:rPr>
                <w:rFonts w:ascii="Calibri" w:eastAsia="Times New Roman" w:hAnsi="Calibri" w:cs="Times New Roman"/>
                <w:color w:val="000000"/>
              </w:rPr>
              <w:t>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72521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C23H28F2N2O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C3E51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386.217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9828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8.58</w:t>
            </w:r>
          </w:p>
        </w:tc>
      </w:tr>
      <w:tr w:rsidR="005D15B2" w:rsidRPr="005D15B2" w14:paraId="36CDF706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065B6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4'-f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5ACA9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1AC3A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354.2107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1559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5.99</w:t>
            </w:r>
          </w:p>
        </w:tc>
      </w:tr>
      <w:tr w:rsidR="005D15B2" w:rsidRPr="005D15B2" w14:paraId="31E059D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8A613F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4'-methyl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acetyl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C16CFA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7E8A6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336.2202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90C4F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5.41</w:t>
            </w:r>
          </w:p>
        </w:tc>
      </w:tr>
      <w:tr w:rsidR="005D15B2" w:rsidRPr="005D15B2" w14:paraId="63639A9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E39CD2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4'-methylf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3E69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B2724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901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8.52</w:t>
            </w:r>
          </w:p>
        </w:tc>
      </w:tr>
      <w:tr w:rsidR="00D76D87" w:rsidRPr="005D15B2" w14:paraId="4A8092A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7F2DE4C5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Name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1EAE64EF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Formula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2362F8F9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Mass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(Da)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26F61B43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Retention Time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(Min)</w:t>
            </w:r>
          </w:p>
        </w:tc>
      </w:tr>
      <w:tr w:rsidR="005D15B2" w:rsidRPr="005D15B2" w14:paraId="5BEE0E7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3EF87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4-phenyl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CF89F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C28H32N2O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C5ED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412.2515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01A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12.91</w:t>
            </w:r>
          </w:p>
        </w:tc>
      </w:tr>
      <w:tr w:rsidR="005D15B2" w:rsidRPr="005D15B2" w14:paraId="4BF674B6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6AF00E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6-MAM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2141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C19H21NO4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8A0B2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327.1471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AAB9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5D15B2" w:rsidRPr="005D15B2" w14:paraId="5D33E652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8395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Acetyl </w:t>
            </w:r>
            <w:proofErr w:type="spellStart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norfentanyl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BB20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C13H18N2O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1A0CC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218.1419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7A9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5D15B2" w:rsidRPr="005D15B2" w14:paraId="3C3C8FC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17AE1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Acetylfentanyl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7F253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C21H26N2O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C4706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322.2045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19C23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3.36</w:t>
            </w:r>
          </w:p>
        </w:tc>
      </w:tr>
      <w:tr w:rsidR="005D15B2" w:rsidRPr="005D15B2" w14:paraId="4504F1B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655A7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Acetylfentanyl-13C6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4BE9B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C15[13C]6H26N2O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51AF6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328.2246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E1E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3.42</w:t>
            </w:r>
          </w:p>
        </w:tc>
      </w:tr>
      <w:tr w:rsidR="005D15B2" w:rsidRPr="005D15B2" w14:paraId="364A66A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BA41F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Acrylfentanyl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82637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C22H26N2O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2DF2C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334.2045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C727B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</w:tr>
      <w:tr w:rsidR="005D15B2" w:rsidRPr="005D15B2" w14:paraId="5A7BEDE5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0D4B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Acrylfentanyl-D5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FDEF6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C22H21D5N2O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D5808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339.2359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AE6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5.21</w:t>
            </w:r>
          </w:p>
        </w:tc>
      </w:tr>
      <w:tr w:rsidR="005D15B2" w:rsidRPr="005D15B2" w14:paraId="29FB369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F62538A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AH7921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2BBDC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C16H22Cl2N2O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1D7E8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328.1109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8BA9B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5.11</w:t>
            </w:r>
          </w:p>
        </w:tc>
      </w:tr>
      <w:tr w:rsidR="005D15B2" w:rsidRPr="005D15B2" w14:paraId="5290A32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6AEA0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AH7921-D3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A18D0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C16H19D3Cl2N2O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AB0D2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331.1298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1D9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5.05</w:t>
            </w:r>
          </w:p>
        </w:tc>
      </w:tr>
      <w:tr w:rsidR="005D15B2" w:rsidRPr="005D15B2" w14:paraId="166E41B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CF8222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Alfentani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0C014F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C21H32N6O3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F10D9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416.2536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A2323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4.71</w:t>
            </w:r>
          </w:p>
        </w:tc>
      </w:tr>
      <w:tr w:rsidR="005D15B2" w:rsidRPr="005D15B2" w14:paraId="37BAA1E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DB4D5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'-methoxy 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1D55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3792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864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</w:tr>
      <w:tr w:rsidR="005D15B2" w:rsidRPr="005D15B2" w14:paraId="6595F3F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E2653A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acetyl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152260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89D11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336.2202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26D3B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4.31</w:t>
            </w:r>
          </w:p>
        </w:tc>
      </w:tr>
      <w:tr w:rsidR="005D15B2" w:rsidRPr="005D15B2" w14:paraId="2659ECF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BC4F2C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'-methyl b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utyryl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6370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EA04E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C0F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10.76</w:t>
            </w:r>
          </w:p>
        </w:tc>
      </w:tr>
      <w:tr w:rsidR="005D15B2" w:rsidRPr="005D15B2" w14:paraId="20B3161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E5B2A0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-methyl b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utyryl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102829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859766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1F740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10.02</w:t>
            </w:r>
          </w:p>
        </w:tc>
      </w:tr>
      <w:tr w:rsidR="005D15B2" w:rsidRPr="005D15B2" w14:paraId="2DA94F2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28F1A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</w:rPr>
              <w:t>-methyl 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1894C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FDF2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744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6.85</w:t>
            </w:r>
          </w:p>
        </w:tc>
      </w:tr>
      <w:tr w:rsidR="005D15B2" w:rsidRPr="005D15B2" w14:paraId="474FD60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4DDAEA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hiofentanyl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D41DB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C21H28N2OS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8600F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356.1922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DF5F1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5.72</w:t>
            </w:r>
          </w:p>
        </w:tc>
      </w:tr>
      <w:tr w:rsidR="005D15B2" w:rsidRPr="005D15B2" w14:paraId="40BD5DC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2171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Benzodioxole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BC93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C27H28N2O3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F1DA0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428.21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231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5D15B2" w:rsidRPr="005D15B2" w14:paraId="639E9C2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C3AA7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Benzyl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crylfentanyl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700EF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C21H24N2O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FA20B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320.1889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625A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3.96</w:t>
            </w:r>
          </w:p>
        </w:tc>
      </w:tr>
      <w:tr w:rsidR="005D15B2" w:rsidRPr="005D15B2" w14:paraId="196168C6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A72DE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Benzyl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arfentanil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75868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C23H28N2O3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B7387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380.21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3ED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5.82</w:t>
            </w:r>
          </w:p>
        </w:tc>
      </w:tr>
      <w:tr w:rsidR="005D15B2" w:rsidRPr="005D15B2" w14:paraId="3524BC4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FD282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Benzyl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FA512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C21H26N2O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08687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322.2045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B62A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4.13</w:t>
            </w:r>
          </w:p>
        </w:tc>
      </w:tr>
      <w:tr w:rsidR="005D15B2" w:rsidRPr="005D15B2" w14:paraId="6F2E4F35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86D5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Butyryl </w:t>
            </w: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norfentanyl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7E2F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C15H22N2O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7A422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246.1732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46C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</w:tr>
      <w:tr w:rsidR="005D15B2" w:rsidRPr="005D15B2" w14:paraId="6980437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EA1A68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Butyrylfentanyl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7F6AA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2A828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DF099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8.1</w:t>
            </w:r>
          </w:p>
        </w:tc>
      </w:tr>
      <w:tr w:rsidR="005D15B2" w:rsidRPr="005D15B2" w14:paraId="4D08DD3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A1DD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Carfentanil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80F4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C24H30N2O3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01EB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394.2256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3F1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7.94</w:t>
            </w:r>
          </w:p>
        </w:tc>
      </w:tr>
      <w:tr w:rsidR="005D15B2" w:rsidRPr="005D15B2" w14:paraId="4E7F72A6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1BB05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Carfentanyl-D5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4800C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C24H25D5N2O3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A5179C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399.257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B896D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7.78</w:t>
            </w:r>
          </w:p>
        </w:tc>
      </w:tr>
      <w:tr w:rsidR="005D15B2" w:rsidRPr="005D15B2" w14:paraId="6B75BF9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E1B2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Crotonyl 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4480A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079C0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348.2202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3FF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7.35</w:t>
            </w:r>
          </w:p>
        </w:tc>
      </w:tr>
      <w:tr w:rsidR="005D15B2" w:rsidRPr="005D15B2" w14:paraId="4173BA1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453A7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Cyclobutyl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E18D7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FD406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362.2358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9CD3B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10.41</w:t>
            </w:r>
          </w:p>
        </w:tc>
      </w:tr>
      <w:tr w:rsidR="005D15B2" w:rsidRPr="005D15B2" w14:paraId="667E403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B7330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Cyclohexyl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CE37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C26H34N2O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E285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390.2671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481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12.53</w:t>
            </w:r>
          </w:p>
        </w:tc>
      </w:tr>
      <w:tr w:rsidR="005D15B2" w:rsidRPr="005D15B2" w14:paraId="248AE98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72B3A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Cyclopentenyl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64066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56A8B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374.2358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931B4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11.31</w:t>
            </w:r>
          </w:p>
        </w:tc>
      </w:tr>
      <w:tr w:rsidR="005D15B2" w:rsidRPr="005D15B2" w14:paraId="30670C3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DE5B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Cyclopentyl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D2791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7D535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376.2515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C20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12.02</w:t>
            </w:r>
          </w:p>
        </w:tc>
      </w:tr>
      <w:tr w:rsidR="005D15B2" w:rsidRPr="005D15B2" w14:paraId="40697B9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C4D528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Cyclopropylfentanyl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63109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80D9F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348.2202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36691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7.09</w:t>
            </w:r>
          </w:p>
        </w:tc>
      </w:tr>
      <w:tr w:rsidR="005D15B2" w:rsidRPr="005D15B2" w14:paraId="3F96C0FB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6C4C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Cyclopropylfentanyl-D5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A7718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C23H23D5N2O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B88E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353.2516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1AF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7.21</w:t>
            </w:r>
          </w:p>
        </w:tc>
      </w:tr>
      <w:tr w:rsidR="005D15B2" w:rsidRPr="005D15B2" w14:paraId="51F35C15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763BD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Ethoxyacetyl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E1AA9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59A79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7F0BC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4.32</w:t>
            </w:r>
          </w:p>
        </w:tc>
      </w:tr>
      <w:tr w:rsidR="005D15B2" w:rsidRPr="005D15B2" w14:paraId="4577683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0717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ADA1E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299D5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336.2202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33A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5.36</w:t>
            </w:r>
          </w:p>
        </w:tc>
      </w:tr>
      <w:tr w:rsidR="005D15B2" w:rsidRPr="005D15B2" w14:paraId="6D41B1FB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E65084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Fentanyl 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arbamate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AB8A7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5EB6E5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352.2151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F3DBB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7.68</w:t>
            </w:r>
          </w:p>
        </w:tc>
      </w:tr>
      <w:tr w:rsidR="005D15B2" w:rsidRPr="005D15B2" w14:paraId="5279A99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5DF9A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Fentanyl methylc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arbamate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6FBC5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C21H26N2O2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8FB3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338.1994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743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5.13</w:t>
            </w:r>
          </w:p>
        </w:tc>
      </w:tr>
      <w:tr w:rsidR="005D15B2" w:rsidRPr="005D15B2" w14:paraId="0B77705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6BDB8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Fentanyl-D5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D0889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C22H23D5N2O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146FC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341.2516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01EB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5.46</w:t>
            </w:r>
          </w:p>
        </w:tc>
      </w:tr>
      <w:tr w:rsidR="005D15B2" w:rsidRPr="005D15B2" w14:paraId="3DD56B2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E220A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Fluoroisobutyrylfentanyl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C77F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C23H29FN2O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63A15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368.2264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6D1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8.27</w:t>
            </w:r>
          </w:p>
        </w:tc>
      </w:tr>
      <w:tr w:rsidR="005D15B2" w:rsidRPr="005D15B2" w14:paraId="77F61DB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7BF38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Furanyl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 3-furancarboxamide isomer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399B3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C24H26N2O2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A056B4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374.1994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F1166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8.28</w:t>
            </w:r>
          </w:p>
        </w:tc>
      </w:tr>
      <w:tr w:rsidR="005D15B2" w:rsidRPr="005D15B2" w14:paraId="2DCC8AF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DE4E9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Furanyl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norfentanyl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79ECB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C16H18N2O2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7B1DF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270.1368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85B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</w:tr>
      <w:tr w:rsidR="005D15B2" w:rsidRPr="005D15B2" w14:paraId="24BD2FA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AFCD1E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Furanylethyl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0D0AB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C20H26N2O2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60139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326.1994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DCB29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3.226</w:t>
            </w:r>
          </w:p>
        </w:tc>
      </w:tr>
      <w:tr w:rsidR="005D15B2" w:rsidRPr="005D15B2" w14:paraId="54BDD97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DA658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Furanylfentanyl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768F1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C24H26N2O2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5B458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374.1994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61C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7.35</w:t>
            </w:r>
          </w:p>
        </w:tc>
      </w:tr>
      <w:tr w:rsidR="00D76D87" w:rsidRPr="005D15B2" w14:paraId="2400D67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124BA3F6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Name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7ADDDB05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Formula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2C285A09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Mass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(Da)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2312D1A1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Retention Time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(Min)</w:t>
            </w:r>
          </w:p>
        </w:tc>
      </w:tr>
      <w:tr w:rsidR="005D15B2" w:rsidRPr="005D15B2" w14:paraId="494AFFF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F30904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Heptanoyl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51C206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C26H36N2O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14E29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392.2828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6AC42" w14:textId="77777777" w:rsidR="005D15B2" w:rsidRPr="005D15B2" w:rsidRDefault="00D76D87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13.48</w:t>
            </w:r>
          </w:p>
        </w:tc>
      </w:tr>
      <w:tr w:rsidR="005D15B2" w:rsidRPr="005D15B2" w14:paraId="73A661F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ABC7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Hexanoyl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C026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C25H34N2O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4407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378.2671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1CE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12.65</w:t>
            </w:r>
          </w:p>
        </w:tc>
      </w:tr>
      <w:tr w:rsidR="005D15B2" w:rsidRPr="005D15B2" w14:paraId="100C4F7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094CB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Isobutyryl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D02E3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88EC5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E0684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  <w:tr w:rsidR="005D15B2" w:rsidRPr="005D15B2" w14:paraId="66ABD852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52725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Isobutyrylfentanyl-D5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FA083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C23H25D5N2O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1AFDA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355.2672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B6C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7.62</w:t>
            </w:r>
          </w:p>
        </w:tc>
      </w:tr>
      <w:tr w:rsidR="005D15B2" w:rsidRPr="005D15B2" w14:paraId="2B787F2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96B9A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Isopropyl U-47700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65DED4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C18H26Cl2N2O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C65797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356.1422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0AF0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9.22</w:t>
            </w:r>
          </w:p>
        </w:tc>
      </w:tr>
      <w:tr w:rsidR="005D15B2" w:rsidRPr="005D15B2" w14:paraId="5E6C77D5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B3F26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Isovaleryl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6772C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ABCEF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48F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11.14</w:t>
            </w:r>
          </w:p>
        </w:tc>
      </w:tr>
      <w:tr w:rsidR="005D15B2" w:rsidRPr="005D15B2" w14:paraId="434F5DC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23E1E7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Lofentanil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2481C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C25H32N2O3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932CA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408.2413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5A59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9.82</w:t>
            </w:r>
          </w:p>
        </w:tc>
      </w:tr>
      <w:tr w:rsidR="005D15B2" w:rsidRPr="005D15B2" w14:paraId="6BAECF8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DDB7C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ethoxyacetyl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69FA5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C22H27FN2O2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6A53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370.2057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0A3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3.43</w:t>
            </w:r>
          </w:p>
        </w:tc>
      </w:tr>
      <w:tr w:rsidR="005D15B2" w:rsidRPr="005D15B2" w14:paraId="58C7C7B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5B5FAE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luorobutyryl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726B8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C23H29FN2O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94FC2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368.2264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A4EA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9.07</w:t>
            </w:r>
          </w:p>
        </w:tc>
      </w:tr>
      <w:tr w:rsidR="005D15B2" w:rsidRPr="005D15B2" w14:paraId="61BFD11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448A2D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758EA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E803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354.2107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F11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6.12</w:t>
            </w:r>
          </w:p>
        </w:tc>
      </w:tr>
      <w:tr w:rsidR="005D15B2" w:rsidRPr="005D15B2" w14:paraId="0650866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6C5B2CE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luoroisobutyryl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6952F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C23H29FN2O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9FB3A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368.2264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CE2A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8.34</w:t>
            </w:r>
          </w:p>
        </w:tc>
      </w:tr>
      <w:tr w:rsidR="005D15B2" w:rsidRPr="005D15B2" w14:paraId="398460A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0CD72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meta-methyl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cyclopropyl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678D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259AB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362.2358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CEC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10.66</w:t>
            </w:r>
          </w:p>
        </w:tc>
      </w:tr>
      <w:tr w:rsidR="005D15B2" w:rsidRPr="005D15B2" w14:paraId="3F86CAE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67DF79C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meta-methyl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990F3F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C25H28N2O2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EB16F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388.2151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D580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10.57</w:t>
            </w:r>
          </w:p>
        </w:tc>
      </w:tr>
      <w:tr w:rsidR="005D15B2" w:rsidRPr="005D15B2" w14:paraId="3947DA22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22C8E6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meta-methyl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ethoxyacetyl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81F64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0AEC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8EC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4.62</w:t>
            </w:r>
          </w:p>
        </w:tc>
      </w:tr>
      <w:tr w:rsidR="005D15B2" w:rsidRPr="005D15B2" w14:paraId="007B645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488178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meta-</w:t>
            </w:r>
            <w:proofErr w:type="spellStart"/>
            <w:r w:rsidR="00E50881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5D15B2">
              <w:rPr>
                <w:rFonts w:ascii="Calibri" w:eastAsia="Times New Roman" w:hAnsi="Calibri" w:cs="Times New Roman"/>
                <w:color w:val="000000"/>
              </w:rPr>
              <w:t>ethylfentanyl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FB735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843CD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1E464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8.13</w:t>
            </w:r>
          </w:p>
        </w:tc>
      </w:tr>
      <w:tr w:rsidR="005D15B2" w:rsidRPr="005D15B2" w14:paraId="19100A9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5472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Methacrylfentanyl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886E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6D27E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348.2202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1679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6.01</w:t>
            </w:r>
          </w:p>
        </w:tc>
      </w:tr>
      <w:tr w:rsidR="005D15B2" w:rsidRPr="005D15B2" w14:paraId="3346E8C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771EFB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Methoxyacetylfentanyl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05D1D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4FEBD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352.2151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75C9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</w:tr>
      <w:tr w:rsidR="005D15B2" w:rsidRPr="005D15B2" w14:paraId="3ED4147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C62C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Methoxyacetylfentanyl-D5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608EA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C22H23D5N2O2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D0E1A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357.2465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C6F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2.98</w:t>
            </w:r>
          </w:p>
        </w:tc>
      </w:tr>
      <w:tr w:rsidR="005D15B2" w:rsidRPr="005D15B2" w14:paraId="2CD6EF2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2253E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Morphine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F8A41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C17H19NO3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BD1AB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285.1365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7D0E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5D15B2" w:rsidRPr="005D15B2" w14:paraId="6696AAB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0DFCA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Morphine-3-g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lucuronide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62C9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C23H27NO9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8648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461.1686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958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5D15B2" w:rsidRPr="005D15B2" w14:paraId="0E5E223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1F472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MT45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F990D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37452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348.2566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3CA8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12.81</w:t>
            </w:r>
          </w:p>
        </w:tc>
      </w:tr>
      <w:tr w:rsidR="005D15B2" w:rsidRPr="005D15B2" w14:paraId="465CB34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4860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N-(3-ethylindole)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orfentanyl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A5BA4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C24H29N3O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79DB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375.2311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501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7.65</w:t>
            </w:r>
          </w:p>
        </w:tc>
      </w:tr>
      <w:tr w:rsidR="005D15B2" w:rsidRPr="005D15B2" w14:paraId="3F00227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55E58F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N,N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imethylamido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despropionyl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547F1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C22H29N3O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9C244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351.2311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8242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6.75</w:t>
            </w:r>
          </w:p>
        </w:tc>
      </w:tr>
      <w:tr w:rsidR="005D15B2" w:rsidRPr="005D15B2" w14:paraId="1D4F979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372CD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Naloxone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EEB8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C19H21NO4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5E43D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327.1471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00B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5D15B2" w:rsidRPr="005D15B2" w14:paraId="0629A0D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76A35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Naltrexone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66132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C20H23NO4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9F8CBD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341.1627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1557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5D15B2" w:rsidRPr="005D15B2" w14:paraId="46F9E11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0AFD7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N-benzyl </w:t>
            </w:r>
            <w:proofErr w:type="spellStart"/>
            <w:r w:rsidR="00E50881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norfentanyl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A970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C23H24N2O2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707E0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360.1838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728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5.67</w:t>
            </w:r>
          </w:p>
        </w:tc>
      </w:tr>
      <w:tr w:rsidR="005D15B2" w:rsidRPr="005D15B2" w14:paraId="189F891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3DEC60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N-methyl 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yclopropyl </w:t>
            </w:r>
            <w:proofErr w:type="spellStart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norfentanyl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A20CB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C16H22N2O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CED3C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258.1732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9F201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</w:tr>
      <w:tr w:rsidR="005D15B2" w:rsidRPr="005D15B2" w14:paraId="4E649D7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B3D07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orcarfentanil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1112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C17H24N2O3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3CF12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304.1787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E83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</w:tr>
      <w:tr w:rsidR="005D15B2" w:rsidRPr="005D15B2" w14:paraId="3A23AEE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F95C7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Norcarfentanil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5BDA6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C16H22N2O3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7D57CB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290.163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EBC1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</w:tr>
      <w:tr w:rsidR="005D15B2" w:rsidRPr="005D15B2" w14:paraId="491FCF4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FAA6B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Norcarfentanil-D5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DBAF6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C16H17D5N2O3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4B6D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295.1944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422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</w:tr>
      <w:tr w:rsidR="005D15B2" w:rsidRPr="005D15B2" w14:paraId="49208C3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5EC3B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Norfentanyl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86E17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C14H20N2O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83EBC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232.1576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99D9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5D15B2" w:rsidRPr="005D15B2" w14:paraId="43AAD01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AF0CE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Norfentanyl-D5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E5F8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C14H15D5N2O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F433B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237.189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893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</w:tr>
      <w:tr w:rsidR="005D15B2" w:rsidRPr="005D15B2" w14:paraId="718E38A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FEB20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Norlofentanil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010AB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C17H24N2O3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05DE1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304.1787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25BB4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</w:tr>
      <w:tr w:rsidR="005D15B2" w:rsidRPr="005D15B2" w14:paraId="4113AF6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1F6E5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Norsufentanil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941E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C16H24N2O2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C1C7E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276.1838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ECD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</w:tr>
      <w:tr w:rsidR="005D15B2" w:rsidRPr="005D15B2" w14:paraId="3170B43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3BC35A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Ocfentanil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C2267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C22H27FN2O2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4B7E9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370.2057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490B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3.32</w:t>
            </w:r>
          </w:p>
        </w:tc>
      </w:tr>
      <w:tr w:rsidR="005D15B2" w:rsidRPr="005D15B2" w14:paraId="26199E9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BE85D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Ocfentanil-D5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2227A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C22H22D5FN2O2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73C1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375.237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B1D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3.34</w:t>
            </w:r>
          </w:p>
        </w:tc>
      </w:tr>
      <w:tr w:rsidR="005D15B2" w:rsidRPr="005D15B2" w14:paraId="7A3E41A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E5D3E2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crylfentanyl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FE547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C22H25FN2O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FAA75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352.1951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21C8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5.64</w:t>
            </w:r>
          </w:p>
        </w:tc>
      </w:tr>
      <w:tr w:rsidR="005D15B2" w:rsidRPr="005D15B2" w14:paraId="3390F6C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9D493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0CDFB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C24H25FN2O2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EE96C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392.19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B4A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8.02</w:t>
            </w:r>
          </w:p>
        </w:tc>
      </w:tr>
      <w:tr w:rsidR="005D15B2" w:rsidRPr="005D15B2" w14:paraId="2288821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592728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luorobutyryl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40201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C23H29FN2O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51B13A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368.2264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DC19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9.25</w:t>
            </w:r>
          </w:p>
        </w:tc>
      </w:tr>
      <w:tr w:rsidR="005D15B2" w:rsidRPr="005D15B2" w14:paraId="7F27D7B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47E94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A8F11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707A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354.2107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7AB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6.23</w:t>
            </w:r>
          </w:p>
        </w:tc>
      </w:tr>
      <w:tr w:rsidR="005D15B2" w:rsidRPr="005D15B2" w14:paraId="67DFA74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8C4C25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luoroisobutyryl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52033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C23H29FN2O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852B57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368.2264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08779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8.75</w:t>
            </w:r>
          </w:p>
        </w:tc>
      </w:tr>
      <w:tr w:rsidR="005D15B2" w:rsidRPr="005D15B2" w14:paraId="1529A97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213214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ortho-isopropyl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8AD03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C27H32N2O2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632C4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416.2464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105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12.52</w:t>
            </w:r>
          </w:p>
        </w:tc>
      </w:tr>
      <w:tr w:rsidR="00D76D87" w:rsidRPr="005D15B2" w14:paraId="2F5A6992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7A567931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Name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62743387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Formula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1EE99D15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Mass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(Da)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033BFCB5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Retention Time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(Min)</w:t>
            </w:r>
          </w:p>
        </w:tc>
      </w:tr>
      <w:tr w:rsidR="005D15B2" w:rsidRPr="005D15B2" w14:paraId="42B3B1F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90DA43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ortho-methoxy b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utyryl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120D1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8DE40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380.2464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71E03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10.48</w:t>
            </w:r>
          </w:p>
        </w:tc>
      </w:tr>
      <w:tr w:rsidR="005D15B2" w:rsidRPr="005D15B2" w14:paraId="25AC421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BF209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ortho-methoxy </w:t>
            </w: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furanyl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52A5E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C25H28N2O3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3C00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404.21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8C8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8.73</w:t>
            </w:r>
          </w:p>
        </w:tc>
      </w:tr>
      <w:tr w:rsidR="005D15B2" w:rsidRPr="005D15B2" w14:paraId="0D4FDC96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6F19E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ortho-methyl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acetyl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40C42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B2BA5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336.2202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A3FDE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4.66</w:t>
            </w:r>
          </w:p>
        </w:tc>
      </w:tr>
      <w:tr w:rsidR="005D15B2" w:rsidRPr="005D15B2" w14:paraId="63ABD10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CE285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ortho-methyl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crylfentanyl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EEF7E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AA739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348.2202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A46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7.23</w:t>
            </w:r>
          </w:p>
        </w:tc>
      </w:tr>
      <w:tr w:rsidR="005D15B2" w:rsidRPr="005D15B2" w14:paraId="45AD9E0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7E4DA2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ortho-methyl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yclopropylfentanyl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5752F1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9D87F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362.2358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6B29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9.73</w:t>
            </w:r>
          </w:p>
        </w:tc>
      </w:tr>
      <w:tr w:rsidR="005D15B2" w:rsidRPr="005D15B2" w14:paraId="2FAEFEE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51ABC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ortho-methyl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2F791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C25H28N2O2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4606B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388.2151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17E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9.74</w:t>
            </w:r>
          </w:p>
        </w:tc>
      </w:tr>
      <w:tr w:rsidR="005D15B2" w:rsidRPr="005D15B2" w14:paraId="1A2585E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76681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ortho-methyl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ethoxyacetyl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83473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4EF5A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339D4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4.17</w:t>
            </w:r>
          </w:p>
        </w:tc>
      </w:tr>
      <w:tr w:rsidR="005D15B2" w:rsidRPr="005D15B2" w14:paraId="7115F3E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8E07D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ortho-methyl p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henyl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EB92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C27H30N2O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24AB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398.2358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FD4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12.26</w:t>
            </w:r>
          </w:p>
        </w:tc>
      </w:tr>
      <w:tr w:rsidR="005D15B2" w:rsidRPr="005D15B2" w14:paraId="5C94895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3B4C85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ortho-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F3758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F1064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A8EC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7.66</w:t>
            </w:r>
          </w:p>
        </w:tc>
      </w:tr>
      <w:tr w:rsidR="005D15B2" w:rsidRPr="005D15B2" w14:paraId="26A8B5E2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64C02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crylfentanyl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2CFFF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C22H25ClN2O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65B35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368.1655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614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9.23</w:t>
            </w:r>
          </w:p>
        </w:tc>
      </w:tr>
      <w:tr w:rsidR="005D15B2" w:rsidRPr="005D15B2" w14:paraId="222C09F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566CA7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yclobutyl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931C6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C24H29ClN2O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B6990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396.1968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197F0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12.39</w:t>
            </w:r>
          </w:p>
        </w:tc>
      </w:tr>
      <w:tr w:rsidR="005D15B2" w:rsidRPr="005D15B2" w14:paraId="34727C6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860B77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yclopentyl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28E7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C25H31ClN2O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FB0C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410.2125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F52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13.02</w:t>
            </w:r>
          </w:p>
        </w:tc>
      </w:tr>
      <w:tr w:rsidR="005D15B2" w:rsidRPr="005D15B2" w14:paraId="29289F1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1AA3AE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yclopropyl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06092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C23H27ClN2O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99E6D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382.1812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8F55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11.47</w:t>
            </w:r>
          </w:p>
        </w:tc>
      </w:tr>
      <w:tr w:rsidR="005D15B2" w:rsidRPr="005D15B2" w14:paraId="5591272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AF2D8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30DA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C24H25ClN2O2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5EA61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408.1605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A61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11.68</w:t>
            </w:r>
          </w:p>
        </w:tc>
      </w:tr>
      <w:tr w:rsidR="005D15B2" w:rsidRPr="005D15B2" w14:paraId="65353FE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98E85A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ethoxyacetyl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11699F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C22H27ClN2O2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1D675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386.1761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1F01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5.45</w:t>
            </w:r>
          </w:p>
        </w:tc>
      </w:tr>
      <w:tr w:rsidR="005D15B2" w:rsidRPr="005D15B2" w14:paraId="69864EE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18A09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chloro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aleryl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9648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C24H31ClN2O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30A3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398.2125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415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12.72</w:t>
            </w:r>
          </w:p>
        </w:tc>
      </w:tr>
      <w:tr w:rsidR="005D15B2" w:rsidRPr="005D15B2" w14:paraId="24A5D56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08E5C92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hlorobutyryl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8226A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C23H29ClN2O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11B7C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384.1968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4F2D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11.97</w:t>
            </w:r>
          </w:p>
        </w:tc>
      </w:tr>
      <w:tr w:rsidR="005D15B2" w:rsidRPr="005D15B2" w14:paraId="5AD55E8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80D49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hlorofentanyl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2669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C22H27ClN2O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663C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370.1812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C61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9.61</w:t>
            </w:r>
          </w:p>
        </w:tc>
      </w:tr>
      <w:tr w:rsidR="005D15B2" w:rsidRPr="005D15B2" w14:paraId="75384EE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98831D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hloroisobutyryl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3EAC51A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C23H29ClN2O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9860E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384.1968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CAF57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11.81</w:t>
            </w:r>
          </w:p>
        </w:tc>
      </w:tr>
      <w:tr w:rsidR="005D15B2" w:rsidRPr="005D15B2" w14:paraId="1AE5DFBB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8620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crylfentanyl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5FD5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C22H25FN2O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A5A98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352.1951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A57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5.66</w:t>
            </w:r>
          </w:p>
        </w:tc>
      </w:tr>
      <w:tr w:rsidR="005D15B2" w:rsidRPr="005D15B2" w14:paraId="63CB4C9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C4D030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rotonyl fentanyl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C73B7A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C23H27FN2O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5A339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366.2107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7A66E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7.87</w:t>
            </w:r>
          </w:p>
        </w:tc>
      </w:tr>
      <w:tr w:rsidR="005D15B2" w:rsidRPr="005D15B2" w14:paraId="3A19E34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471DEC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yclopentyl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53960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C25H31FN2O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AEE28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394.242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556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12.18</w:t>
            </w:r>
          </w:p>
        </w:tc>
      </w:tr>
      <w:tr w:rsidR="005D15B2" w:rsidRPr="005D15B2" w14:paraId="07300BB6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31D22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50881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5D15B2">
              <w:rPr>
                <w:rFonts w:ascii="Calibri" w:eastAsia="Times New Roman" w:hAnsi="Calibri" w:cs="Times New Roman"/>
                <w:color w:val="000000"/>
              </w:rPr>
              <w:t>yclopropyl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56BE3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C23H27FN2O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CCEED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366.2107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F4AA2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7.69</w:t>
            </w:r>
          </w:p>
        </w:tc>
      </w:tr>
      <w:tr w:rsidR="005D15B2" w:rsidRPr="005D15B2" w14:paraId="49B9051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3DF66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2354A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C24H25FN2O2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2F56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392.19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C0B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8.09</w:t>
            </w:r>
          </w:p>
        </w:tc>
      </w:tr>
      <w:tr w:rsidR="005D15B2" w:rsidRPr="005D15B2" w14:paraId="759CCD4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A05256F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3-furancarboxamide 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7A0A9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C24H25FN2O2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F5E31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392.19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653E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8.71</w:t>
            </w:r>
          </w:p>
        </w:tc>
      </w:tr>
      <w:tr w:rsidR="005D15B2" w:rsidRPr="005D15B2" w14:paraId="7470489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B33BF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ethoxyacetyl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7CE70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C22H27FN2O2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B8AE3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370.2057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912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3.38</w:t>
            </w:r>
          </w:p>
        </w:tc>
      </w:tr>
      <w:tr w:rsidR="005D15B2" w:rsidRPr="005D15B2" w14:paraId="38618D1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9E2812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etrahydrofuran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73F23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C24H29FN2O2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31FD9E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396.2213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68BE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</w:tr>
      <w:tr w:rsidR="005D15B2" w:rsidRPr="005D15B2" w14:paraId="37E91C4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F3880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fluoro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v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aleryl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74B5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C24H31FN2O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72DF7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382.242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9AF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11.94</w:t>
            </w:r>
          </w:p>
        </w:tc>
      </w:tr>
      <w:tr w:rsidR="005D15B2" w:rsidRPr="005D15B2" w14:paraId="45D69ACB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EE3B57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luoroacetyl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2673BE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C21H25FN2O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71780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340.1951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15F14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3.77</w:t>
            </w:r>
          </w:p>
        </w:tc>
      </w:tr>
      <w:tr w:rsidR="005D15B2" w:rsidRPr="005D15B2" w14:paraId="30FD9CF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D41B3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luorobutyryl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E55B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C23H29FN2O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BAC6E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368.2264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CCE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8.86</w:t>
            </w:r>
          </w:p>
        </w:tc>
      </w:tr>
      <w:tr w:rsidR="005D15B2" w:rsidRPr="005D15B2" w14:paraId="699E5D1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C7BDB3F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luorofentanyl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696AAC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C22H27FN2O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D21375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354.2107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4787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6.07</w:t>
            </w:r>
          </w:p>
        </w:tc>
      </w:tr>
      <w:tr w:rsidR="005D15B2" w:rsidRPr="005D15B2" w14:paraId="5508390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66930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para-methoxy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acetyl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E3FD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4CAA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352.2151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C8C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4.2</w:t>
            </w:r>
          </w:p>
        </w:tc>
      </w:tr>
      <w:tr w:rsidR="005D15B2" w:rsidRPr="005D15B2" w14:paraId="4CBC777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81969E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para-methoxy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crylfentanyl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7BFEA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CE4D23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364.2151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614C6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6.39</w:t>
            </w:r>
          </w:p>
        </w:tc>
      </w:tr>
      <w:tr w:rsidR="005D15B2" w:rsidRPr="005D15B2" w14:paraId="2B02A5E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3F5423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para-methoxy b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utyryl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BA8F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DEEFD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380.2464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D81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9.66</w:t>
            </w:r>
          </w:p>
        </w:tc>
      </w:tr>
      <w:tr w:rsidR="005D15B2" w:rsidRPr="005D15B2" w14:paraId="019AB91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A43816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para-methoxy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A08664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C25H28N2O3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498EA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404.21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F2B87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8.64</w:t>
            </w:r>
          </w:p>
        </w:tc>
      </w:tr>
      <w:tr w:rsidR="005D15B2" w:rsidRPr="005D15B2" w14:paraId="1EE2B105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B92B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para-methoxy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ethoxyacetyl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F8CE9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19BD0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382.2256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5D3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</w:tr>
      <w:tr w:rsidR="005D15B2" w:rsidRPr="005D15B2" w14:paraId="4B02687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ADBC8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para-methoxy t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etrahydrofuran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27156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C25H32N2O3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6C383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408.2413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B5EAE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5.44</w:t>
            </w:r>
          </w:p>
        </w:tc>
      </w:tr>
      <w:tr w:rsidR="005D15B2" w:rsidRPr="005D15B2" w14:paraId="6FACD19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EFD1E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para-methoxy v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aleryl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137D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C25H34N2O2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F8526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394.262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19B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12.07</w:t>
            </w:r>
          </w:p>
        </w:tc>
      </w:tr>
      <w:tr w:rsidR="005D15B2" w:rsidRPr="005D15B2" w14:paraId="257719A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F1D829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ethoxyfentanyl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FE873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963F8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F929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6.61</w:t>
            </w:r>
          </w:p>
        </w:tc>
      </w:tr>
      <w:tr w:rsidR="005D15B2" w:rsidRPr="005D15B2" w14:paraId="129D0C7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1ECB24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acetyl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6410D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E8315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336.2202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0FB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5.48</w:t>
            </w:r>
          </w:p>
        </w:tc>
      </w:tr>
      <w:tr w:rsidR="005D15B2" w:rsidRPr="005D15B2" w14:paraId="6A4EAF96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F500FC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crylfentanyl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339AC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5C5152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348.2202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C9BC6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8.19</w:t>
            </w:r>
          </w:p>
        </w:tc>
      </w:tr>
      <w:tr w:rsidR="005D15B2" w:rsidRPr="005D15B2" w14:paraId="16D0629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B2EF59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para-methyl b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utyryl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50BB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F31EA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ADF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11.78</w:t>
            </w:r>
          </w:p>
        </w:tc>
      </w:tr>
      <w:tr w:rsidR="00D76D87" w:rsidRPr="005D15B2" w14:paraId="6419380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536281AF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lastRenderedPageBreak/>
              <w:t>Name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05160014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Formula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380DA927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Mass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(Da)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7F1F053F" w14:textId="77777777" w:rsidR="00D76D87" w:rsidRPr="005D15B2" w:rsidRDefault="00D76D87" w:rsidP="00D7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D15B2">
              <w:rPr>
                <w:rFonts w:ascii="Calibri" w:eastAsia="Times New Roman" w:hAnsi="Calibri" w:cs="Times New Roman"/>
                <w:b/>
                <w:bCs/>
                <w:color w:val="FFFFFF"/>
              </w:rPr>
              <w:t>Retention Time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(Min)</w:t>
            </w:r>
          </w:p>
        </w:tc>
      </w:tr>
      <w:tr w:rsidR="005D15B2" w:rsidRPr="005D15B2" w14:paraId="7902DA3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880F6F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yclopentyl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C4DE7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C26H34N2O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796ECC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390.2671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6193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12.86</w:t>
            </w:r>
          </w:p>
        </w:tc>
      </w:tr>
      <w:tr w:rsidR="005D15B2" w:rsidRPr="005D15B2" w14:paraId="20A4DAF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9DAB3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para-methyl c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yclopropyl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7EEC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F20F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362.2358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FFD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10.85</w:t>
            </w:r>
          </w:p>
        </w:tc>
      </w:tr>
      <w:tr w:rsidR="005D15B2" w:rsidRPr="005D15B2" w14:paraId="6A0827C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F70FE1C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uranyl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CD163D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C25H28N2O2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7F0300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388.2151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07A1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10.77</w:t>
            </w:r>
          </w:p>
        </w:tc>
      </w:tr>
      <w:tr w:rsidR="005D15B2" w:rsidRPr="005D15B2" w14:paraId="3C5A311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C022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sobutyryl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C20E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26623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588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11.28</w:t>
            </w:r>
          </w:p>
        </w:tc>
      </w:tr>
      <w:tr w:rsidR="005D15B2" w:rsidRPr="005D15B2" w14:paraId="431C4DA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1B2715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para-methyl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ethoxyacetyl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B7530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F8294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366.2307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5543F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4.87</w:t>
            </w:r>
          </w:p>
        </w:tc>
      </w:tr>
      <w:tr w:rsidR="005D15B2" w:rsidRPr="005D15B2" w14:paraId="201B5A9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DB654B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para-methyl t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etrahydrofuran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C9CA7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C25H32N2O2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69C18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392.2464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20A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6.91</w:t>
            </w:r>
          </w:p>
        </w:tc>
      </w:tr>
      <w:tr w:rsidR="005D15B2" w:rsidRPr="005D15B2" w14:paraId="096D26C7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6F4E56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ethylfentanyl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1D204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16BC78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D2D61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</w:tr>
      <w:tr w:rsidR="005D15B2" w:rsidRPr="005D15B2" w14:paraId="2AFEBBF5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546A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Phenoxyacetyl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474D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C27H30N2O2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460B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414.2307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F2F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12.12</w:t>
            </w:r>
          </w:p>
        </w:tc>
      </w:tr>
      <w:tr w:rsidR="005D15B2" w:rsidRPr="005D15B2" w14:paraId="271B6CAC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7D71C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Phenyl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81EB75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C26H28N2O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32A20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384.2202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E94B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10.79</w:t>
            </w:r>
          </w:p>
        </w:tc>
      </w:tr>
      <w:tr w:rsidR="005D15B2" w:rsidRPr="005D15B2" w14:paraId="772BD7C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4CD9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Phenylacetyl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EEE74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C27H30N2O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C5495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398.2358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A94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12.17</w:t>
            </w:r>
          </w:p>
        </w:tc>
      </w:tr>
      <w:tr w:rsidR="005D15B2" w:rsidRPr="005D15B2" w14:paraId="2629D67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01656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Pivaloyl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9CDDBE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F37F0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C90C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11.72</w:t>
            </w:r>
          </w:p>
        </w:tc>
      </w:tr>
      <w:tr w:rsidR="005D15B2" w:rsidRPr="005D15B2" w14:paraId="6FF21A2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1650DA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Remifentanil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28941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C20H28N2O5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C4EDA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376.1998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D55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</w:tr>
      <w:tr w:rsidR="005D15B2" w:rsidRPr="005D15B2" w14:paraId="3F520C1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E1AA4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Senecioylfentanyl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D4D24B4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85E3D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362.2358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339E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10.28</w:t>
            </w:r>
          </w:p>
        </w:tc>
      </w:tr>
      <w:tr w:rsidR="005D15B2" w:rsidRPr="005D15B2" w14:paraId="5505F4B4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7BEA1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ß-hydroxy 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8F74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4297D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352.2151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C60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</w:tr>
      <w:tr w:rsidR="005D15B2" w:rsidRPr="005D15B2" w14:paraId="1C863BCB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08993A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ß-</w:t>
            </w: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Hydroxythioacetylfentanyl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F15318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C19H24N2O2S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0D7DC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344.1558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9E649B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</w:tr>
      <w:tr w:rsidR="005D15B2" w:rsidRPr="005D15B2" w14:paraId="7D9F8F9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09809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ß-</w:t>
            </w: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Hydroxythiofentanyl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5816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C20H26N2O2S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37C4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358.1715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954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D15B2" w:rsidRPr="005D15B2" w14:paraId="7004FAE1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D53B884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ß-methyl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acetyl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fentanyl</w:t>
            </w:r>
            <w:proofErr w:type="spellEnd"/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DA901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C22H28N2O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D7CBF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336.2202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B82F8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4.73</w:t>
            </w:r>
          </w:p>
        </w:tc>
      </w:tr>
      <w:tr w:rsidR="005D15B2" w:rsidRPr="005D15B2" w14:paraId="0AE7F96B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196EAC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ß-methyl f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7636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C23H30N2O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6C17C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350.2358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956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7.59</w:t>
            </w:r>
          </w:p>
        </w:tc>
      </w:tr>
      <w:tr w:rsidR="005D15B2" w:rsidRPr="005D15B2" w14:paraId="37FD1A2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0583A6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Sufentanil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3C5C55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C22H30N2O2S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5310D8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386.2028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0B14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9.92</w:t>
            </w:r>
          </w:p>
        </w:tc>
      </w:tr>
      <w:tr w:rsidR="005D15B2" w:rsidRPr="005D15B2" w14:paraId="6B820850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E20B1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Sufentanil-D5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0239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C22H25D5N2O2S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0F33F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391.2342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B0F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9.98</w:t>
            </w:r>
          </w:p>
        </w:tc>
      </w:tr>
      <w:tr w:rsidR="005D15B2" w:rsidRPr="005D15B2" w14:paraId="30C66E1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85C65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Tetrahydrofuran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1608F1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61AE3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378.2307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6625D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4.12</w:t>
            </w:r>
          </w:p>
        </w:tc>
      </w:tr>
      <w:tr w:rsidR="005D15B2" w:rsidRPr="005D15B2" w14:paraId="275D1693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7B339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Tetrahydrofuran fentanyl 3-tetrahydrofurancarboxamide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77E926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C24H30N2O2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382BD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378.2307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03E4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4.06</w:t>
            </w:r>
          </w:p>
        </w:tc>
      </w:tr>
      <w:tr w:rsidR="005D15B2" w:rsidRPr="005D15B2" w14:paraId="2CF060A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37C996" w14:textId="77777777" w:rsidR="005D15B2" w:rsidRPr="005D15B2" w:rsidRDefault="00E50881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Tetrahydrofuran fentanyl </w:t>
            </w:r>
            <w:r w:rsidR="005D15B2" w:rsidRPr="005D15B2">
              <w:rPr>
                <w:rFonts w:ascii="Calibri" w:eastAsia="Times New Roman" w:hAnsi="Calibri" w:cs="Times New Roman"/>
                <w:color w:val="000000"/>
              </w:rPr>
              <w:t>-D5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3D649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C24H25D5N2O2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A481027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383.2621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07D3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4.36</w:t>
            </w:r>
          </w:p>
        </w:tc>
      </w:tr>
      <w:tr w:rsidR="005D15B2" w:rsidRPr="005D15B2" w14:paraId="23FB508F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B9A17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Thienyl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348AA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C19H24N2OS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B768B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328.1609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0ED8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3.41</w:t>
            </w:r>
          </w:p>
        </w:tc>
      </w:tr>
      <w:tr w:rsidR="005D15B2" w:rsidRPr="005D15B2" w14:paraId="6D79D038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B4E3A7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15B2">
              <w:rPr>
                <w:rFonts w:ascii="Calibri" w:eastAsia="Times New Roman" w:hAnsi="Calibri" w:cs="Times New Roman"/>
                <w:color w:val="000000"/>
              </w:rPr>
              <w:t>Thiofentanyl</w:t>
            </w:r>
            <w:proofErr w:type="spellEnd"/>
            <w:r w:rsidRPr="005D15B2">
              <w:rPr>
                <w:rFonts w:ascii="Calibri" w:eastAsia="Times New Roman" w:hAnsi="Calibri" w:cs="Times New Roman"/>
                <w:color w:val="000000"/>
              </w:rPr>
              <w:t xml:space="preserve">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26C4A0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C20H26N2OS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51E14E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342.1766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3D232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4.51</w:t>
            </w:r>
          </w:p>
        </w:tc>
      </w:tr>
      <w:tr w:rsidR="005D15B2" w:rsidRPr="005D15B2" w14:paraId="6A0AE37E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35F19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Thiophene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3559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C24H26N2OS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6C923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390.1766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0A4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11.78</w:t>
            </w:r>
          </w:p>
        </w:tc>
      </w:tr>
      <w:tr w:rsidR="005D15B2" w:rsidRPr="005D15B2" w14:paraId="5E41636A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C64977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U47700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7FD3B43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C16H22Cl2N2O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D75BC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328.1109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E96E82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4.51</w:t>
            </w:r>
          </w:p>
        </w:tc>
      </w:tr>
      <w:tr w:rsidR="005D15B2" w:rsidRPr="005D15B2" w14:paraId="534FE056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FD2D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U-48800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9778A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C17H24Cl2N2O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FDCCD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342.1266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D980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6.11</w:t>
            </w:r>
          </w:p>
        </w:tc>
      </w:tr>
      <w:tr w:rsidR="005D15B2" w:rsidRPr="005D15B2" w14:paraId="7CF436C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5E1F1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U-49900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7DC1CCF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C18H26Cl2N2O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24A0E6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356.1422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17AA7C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7.38</w:t>
            </w:r>
          </w:p>
        </w:tc>
      </w:tr>
      <w:tr w:rsidR="005D15B2" w:rsidRPr="005D15B2" w14:paraId="1778E0F9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75BEC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U-50488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E338B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C19H26Cl2N2O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CC27ED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368.1422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6D11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9.58</w:t>
            </w:r>
          </w:p>
        </w:tc>
      </w:tr>
      <w:tr w:rsidR="005D15B2" w:rsidRPr="005D15B2" w14:paraId="5DA2C14D" w14:textId="77777777" w:rsidTr="001E0B93">
        <w:trPr>
          <w:trHeight w:val="30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5B6D7D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Valeryl fentanyl (hydrochloride)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841902" w14:textId="77777777" w:rsidR="005D15B2" w:rsidRPr="005D15B2" w:rsidRDefault="005D15B2" w:rsidP="005D1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C24H32N2O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C03396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364.2515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87D929" w14:textId="77777777" w:rsidR="005D15B2" w:rsidRPr="005D15B2" w:rsidRDefault="005D15B2" w:rsidP="005D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15B2">
              <w:rPr>
                <w:rFonts w:ascii="Calibri" w:eastAsia="Times New Roman" w:hAnsi="Calibri" w:cs="Times New Roman"/>
                <w:color w:val="000000"/>
              </w:rPr>
              <w:t>11.77</w:t>
            </w:r>
          </w:p>
        </w:tc>
      </w:tr>
    </w:tbl>
    <w:p w14:paraId="47DE84C8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31FD6"/>
    <w:multiLevelType w:val="multilevel"/>
    <w:tmpl w:val="0CF8C6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B2"/>
    <w:rsid w:val="00114E10"/>
    <w:rsid w:val="001E0B93"/>
    <w:rsid w:val="004E21C4"/>
    <w:rsid w:val="005D15B2"/>
    <w:rsid w:val="00900B8D"/>
    <w:rsid w:val="00A56BFB"/>
    <w:rsid w:val="00D26908"/>
    <w:rsid w:val="00D76D87"/>
    <w:rsid w:val="00E13DE0"/>
    <w:rsid w:val="00E5088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C407"/>
  <w15:chartTrackingRefBased/>
  <w15:docId w15:val="{CB655323-9C3E-46DD-8490-B1E7EFE8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5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5B2"/>
    <w:rPr>
      <w:color w:val="954F72"/>
      <w:u w:val="single"/>
    </w:rPr>
  </w:style>
  <w:style w:type="paragraph" w:customStyle="1" w:styleId="msonormal0">
    <w:name w:val="msonormal"/>
    <w:basedOn w:val="Normal"/>
    <w:rsid w:val="005D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8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beth.hamelin@cdc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Krajewski, Logan (CDC/DDNID/NCEH/DLS) (CTR)</dc:creator>
  <cp:keywords/>
  <dc:description/>
  <cp:lastModifiedBy>Shaner, Rebecca (Becky) (CDC/DDNID/NCEH/DLS)</cp:lastModifiedBy>
  <cp:revision>2</cp:revision>
  <dcterms:created xsi:type="dcterms:W3CDTF">2019-11-22T20:19:00Z</dcterms:created>
  <dcterms:modified xsi:type="dcterms:W3CDTF">2019-11-22T20:19:00Z</dcterms:modified>
</cp:coreProperties>
</file>