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40C9" w14:textId="5C2D1671" w:rsidR="00D53277" w:rsidRPr="00646EAE" w:rsidRDefault="00D53277" w:rsidP="00D53277">
      <w:pPr>
        <w:rPr>
          <w:b/>
        </w:rPr>
      </w:pPr>
      <w:proofErr w:type="gramStart"/>
      <w:r w:rsidRPr="00646EAE">
        <w:rPr>
          <w:b/>
        </w:rPr>
        <w:t>Supplemental Table 1.</w:t>
      </w:r>
      <w:proofErr w:type="gramEnd"/>
      <w:r w:rsidRPr="00646EAE">
        <w:rPr>
          <w:b/>
        </w:rPr>
        <w:t xml:space="preserve"> </w:t>
      </w:r>
      <w:r>
        <w:t xml:space="preserve"> Country-level e</w:t>
      </w:r>
      <w:r w:rsidRPr="00D4063D">
        <w:t>stimates of rotavirus hospitalizations and deaths</w:t>
      </w:r>
      <w:r>
        <w:t xml:space="preserve"> in 2016</w:t>
      </w:r>
      <w:r w:rsidRPr="00D4063D">
        <w:t xml:space="preserve"> for </w:t>
      </w:r>
      <w:r>
        <w:t xml:space="preserve">African </w:t>
      </w:r>
      <w:r w:rsidRPr="00D4063D">
        <w:t>countries introducing rotavirus vaccin</w:t>
      </w:r>
      <w:r>
        <w:t>ation</w:t>
      </w:r>
      <w:r w:rsidRPr="00D4063D">
        <w:t xml:space="preserve"> </w:t>
      </w:r>
      <w:r>
        <w:t>by end of 2014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810"/>
        <w:gridCol w:w="1170"/>
        <w:gridCol w:w="2160"/>
        <w:gridCol w:w="2160"/>
        <w:gridCol w:w="1170"/>
        <w:gridCol w:w="1980"/>
        <w:gridCol w:w="1980"/>
        <w:gridCol w:w="1170"/>
      </w:tblGrid>
      <w:tr w:rsidR="00D53277" w:rsidRPr="00516665" w14:paraId="04678509" w14:textId="77777777" w:rsidTr="00A86535">
        <w:trPr>
          <w:trHeight w:val="28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41FAF" w14:textId="77777777" w:rsidR="00D53277" w:rsidRPr="00CD0205" w:rsidRDefault="00D53277" w:rsidP="00A86535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D0205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604D0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Intro Year</w:t>
            </w:r>
            <w:r w:rsidRPr="001A7146">
              <w:rPr>
                <w:rFonts w:eastAsia="Times New Roman" w:cs="Times New Roman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78A258" w14:textId="77777777" w:rsidR="00D53277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Vaccine</w:t>
            </w:r>
          </w:p>
          <w:p w14:paraId="28F8F3C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Brand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925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Rotavirus Vaccination</w:t>
            </w: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Coverage (%)</w:t>
            </w:r>
            <w:r w:rsidRPr="001A7146">
              <w:rPr>
                <w:rFonts w:eastAsia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581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Rotavirus Hospitalizations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21F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Rotavirus Deaths</w:t>
            </w:r>
          </w:p>
        </w:tc>
      </w:tr>
      <w:tr w:rsidR="00D53277" w:rsidRPr="00516665" w14:paraId="416E853D" w14:textId="77777777" w:rsidTr="00A86535">
        <w:trPr>
          <w:trHeight w:val="28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5E7F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0F8C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4DC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A5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1A51" w14:textId="77777777" w:rsidR="00D53277" w:rsidRPr="004F3392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F339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Expected (No.)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9FE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Prevented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17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Prevented (%)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904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Expected</w:t>
            </w: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(No.)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DB8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Prevented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7FB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Prevented (%)</w:t>
            </w:r>
          </w:p>
        </w:tc>
      </w:tr>
      <w:tr w:rsidR="00D53277" w:rsidRPr="00516665" w14:paraId="6F46D82D" w14:textId="77777777" w:rsidTr="00A86535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FA4A21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Angola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AAD1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CEB0F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68696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A11EB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15,373  ( 11,956 - 18,138 )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241B1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3,303  ( 1,980 - 4,619 )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FF53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21 (17-25)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EC06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9,738  ( 9,120 - 10,237 )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881A9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2,092  ( 1,510 - 2,607 )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FFCE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21 (17-25)</w:t>
            </w:r>
          </w:p>
        </w:tc>
      </w:tr>
      <w:tr w:rsidR="00D53277" w:rsidRPr="00516665" w14:paraId="321C40B4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2CAA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220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C0E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37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D64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850  ( 676 - 1,019 )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594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448  ( 322 - 586 )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A9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53 (48-57)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A02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50  ( 47 - 52 )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A49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26  ( 23 - 30 )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76C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53 (48-57)</w:t>
            </w:r>
          </w:p>
        </w:tc>
      </w:tr>
      <w:tr w:rsidR="00D53277" w:rsidRPr="00516665" w14:paraId="070B3E95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B0AC4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08BEB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9778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RotaTeq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BC584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47A6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9,637  ( 7,727 - 11,849 )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7D77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3,725  ( 2,378 - 5,660 )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1F69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39 (31-48)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D596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2,482  ( 2,407 - 2,570 )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B321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960  ( 741 - 1,228 )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C566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39 (31-48)</w:t>
            </w:r>
          </w:p>
        </w:tc>
      </w:tr>
      <w:tr w:rsidR="00D53277" w:rsidRPr="00516665" w14:paraId="1F168824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7E18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Burundi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3FC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8B3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DA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21D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6,603  ( 5,236 - 8,007 )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C7D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2,749  ( 1,719 - 4,058 )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6C6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42 (33-51)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CD0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1,553  ( 1,503 - 1,604 )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CAC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646  ( 493 - 813 )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2AF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42 (33-51)</w:t>
            </w:r>
          </w:p>
        </w:tc>
      </w:tr>
      <w:tr w:rsidR="00D53277" w:rsidRPr="00516665" w14:paraId="4188E341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719B14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72B7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BBFA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64962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1354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11,636  ( 9,236 - 14,136 )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4C55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3,611  ( 2,252 - 5,363 )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D3ACC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31 (24-38)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98A9D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3,277  ( 3,173 - 3,385 )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B8322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1,017  ( 774 - 1,284 )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692A4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31 (24-38)</w:t>
            </w:r>
          </w:p>
        </w:tc>
      </w:tr>
      <w:tr w:rsidR="00D53277" w:rsidRPr="00516665" w14:paraId="434E3876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0430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Congo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7B8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DEE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381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85D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2,421  ( 1,964 - 2,872 )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B85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1,189  ( 871 - 1,544 )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9C2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49 (44-54)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723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147  ( 141 - 153 )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617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72  ( 63 - 82 )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84E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49 (44-54)</w:t>
            </w:r>
          </w:p>
        </w:tc>
      </w:tr>
      <w:tr w:rsidR="00D53277" w:rsidRPr="00516665" w14:paraId="782A00FA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D8E1D5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Djibouti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5C6F7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DD05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9EBA2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59340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314  ( 248 - 381 )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2CD45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163  ( 114 - 219 )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DA0BF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52 (46-57)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A6CE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55  ( 53 - 57 )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FFE5A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28  ( 24 - 33 )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192EE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52 (46-57)</w:t>
            </w:r>
          </w:p>
        </w:tc>
      </w:tr>
      <w:tr w:rsidR="00D53277" w:rsidRPr="00516665" w14:paraId="20CF83D4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7094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Eritrea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D4F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545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299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232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2,450  ( 1,941 - 2,931 )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69D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1,410  ( 991 - 1,860 )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E1F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58 (51-63)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063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411  ( 393 - 429 )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4AD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237  ( 201 - 272 )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186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58 (51-63)</w:t>
            </w:r>
          </w:p>
        </w:tc>
      </w:tr>
      <w:tr w:rsidR="00D53277" w:rsidRPr="00516665" w14:paraId="189A8AC9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012B24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E0D6B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9A5E7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693E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415B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44,950  ( 36,321 - 53,871 )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C2452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22,825  ( 16,670 - 30,010 )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E2E48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51 (46-56)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66955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6,799  ( 6,571 - 7,035 )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D0E1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3,452  ( 3,016 - 3,919 )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9170A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51 (46-56)</w:t>
            </w:r>
          </w:p>
        </w:tc>
      </w:tr>
      <w:tr w:rsidR="00D53277" w:rsidRPr="00516665" w14:paraId="0BDC72ED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00A1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Gambia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28D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49E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RotaTeq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AE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4D2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1,164  ( 910 - 1,398 )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E96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488  ( 297 - 705 )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B1A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42 (33-50)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DA5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152  ( 147 - 157 )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1B8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64  ( 48 - 79 )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3B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42 (33-50)</w:t>
            </w:r>
          </w:p>
        </w:tc>
      </w:tr>
      <w:tr w:rsidR="00D53277" w:rsidRPr="00516665" w14:paraId="2E9A5398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19C2E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415F6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F5282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12ACD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ECA2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12,748  ( 10,055 - 15,457 )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DACE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7,174  ( 5,121 - 9,527 )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F145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56 (51-62)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C92E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1,785  ( 1,726 - 1,844 )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C18A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1,004  ( 879 - 1,136 )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9D69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56 (51-62)</w:t>
            </w:r>
          </w:p>
        </w:tc>
      </w:tr>
      <w:tr w:rsidR="00D53277" w:rsidRPr="00516665" w14:paraId="165FB491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C7E8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F96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DFD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3B7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FD5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22,140  ( 17,380 - 26,682 )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68D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8,817  ( 6,133 - 11,743 )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52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40 (35-44)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7E4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3,906  ( 3,765 - 4,040 )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00D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1,556  ( 1,329 - 1,778 )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2C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40 (35-44)</w:t>
            </w:r>
          </w:p>
        </w:tc>
      </w:tr>
      <w:tr w:rsidR="00D53277" w:rsidRPr="00516665" w14:paraId="7F080B30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ED8F8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6881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EFC9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RotaTeq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E30A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5E8A0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1,965  ( 1,590 - 2,306 )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13FC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1,055  ( 768 - 1,349 )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59637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54 (48-59)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A2E8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12  ( 12 - 13 )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E746B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  ( 6 - 8 )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075E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54 (48-59)</w:t>
            </w:r>
          </w:p>
        </w:tc>
      </w:tr>
      <w:tr w:rsidR="00D53277" w:rsidRPr="00516665" w14:paraId="0BB6973D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1C55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D84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B95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47B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6D7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12,058  ( 9,724 - 14,451 )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E96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5,095  ( 3,697 - 6,718 )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75C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42 (38-46)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FB9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1,489  ( 1,432 - 1,546 )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388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629  ( 544 - 719 )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ACD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42 (38-46)</w:t>
            </w:r>
          </w:p>
        </w:tc>
      </w:tr>
      <w:tr w:rsidR="00D53277" w:rsidRPr="00516665" w14:paraId="067A7678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4BE8C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9EF45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75EC">
              <w:rPr>
                <w:rFonts w:eastAsia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FEA8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5C0E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E5E85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9,212  ( 7,380 - 10,934 )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EE83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4,919  ( 3,570 - 6,350 )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01A1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53 (48-58)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5CB7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1,112  ( 1,074 - 1,148 )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B1EF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594  ( 519 - 667 )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F02C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53 (48-58)</w:t>
            </w:r>
          </w:p>
        </w:tc>
      </w:tr>
      <w:tr w:rsidR="00D53277" w:rsidRPr="00516665" w14:paraId="785ED010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9BD5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0F3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249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RotaTeq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528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925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10,127  ( 8,215 - 12,337 )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09E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1,421  ( 928 - 2,122 )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EF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14 (11-17)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53D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3,757  ( 3,625 - 3,910 )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FBE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527  ( 409 - 673 )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B6F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14 (11-17)</w:t>
            </w:r>
          </w:p>
        </w:tc>
      </w:tr>
      <w:tr w:rsidR="00D53277" w:rsidRPr="00516665" w14:paraId="07FCE133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0F2F1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Mauritania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54EE9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1743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E5252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CEE63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1,849  ( 1,475 - 2,226 )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639E4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429  ( 268 - 628 )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BC0E3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23 (18-28)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9461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439  ( 425 - 453 )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81D31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102  ( 77 - 128 )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8CF0C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23 (18-28)</w:t>
            </w:r>
          </w:p>
        </w:tc>
      </w:tr>
      <w:tr w:rsidR="00D53277" w:rsidRPr="00516665" w14:paraId="5DD5FEBB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2724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39B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E13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RotaTeq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3DB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72C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10,690  ( 8,434 - 12,766 )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624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6,249  ( 4,463 - 8,113 )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8AB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58 (53-64)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ACE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409  ( 376 - 439 )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0D2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239  ( 199 - 279 )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793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58 (53-64)</w:t>
            </w:r>
          </w:p>
        </w:tc>
      </w:tr>
      <w:tr w:rsidR="00D53277" w:rsidRPr="00516665" w14:paraId="0D3B51DB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9A3E45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53E45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AA5A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61FAA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D952E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1,093  ( 890 - 1,304 )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E1BE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575  ( 422 - 754 )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91E27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53 (47-58)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A9856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78  ( 75 - 81 )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6FDDF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41  ( 36 - 47 )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432B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53 (47-58)</w:t>
            </w:r>
          </w:p>
        </w:tc>
      </w:tr>
      <w:tr w:rsidR="00D53277" w:rsidRPr="00516665" w14:paraId="3D7D6DCD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0631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522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7F8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445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D56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13,683  ( 10,764 - 16,333 )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D10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4,153  ( 2,548 - 5,948 )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4E9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30 (24-36)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D3A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3,988  ( 3,850 - 4,113 )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E31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1,211  ( 911 - 1,498 )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9D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30 (24-36)</w:t>
            </w:r>
          </w:p>
        </w:tc>
      </w:tr>
      <w:tr w:rsidR="00D53277" w:rsidRPr="00516665" w14:paraId="3EED14D5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EA1523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39940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F02F0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RotaTeq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9D82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5D5C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5,130  ( 4,011 - 6,019 )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1771C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3,246  ( 2,276 - 4,121 )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74155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63 (57-68)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6379B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733  ( 699 - 760 )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41CD9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464  ( 397 - 520 )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88E0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63 (57-68)</w:t>
            </w:r>
          </w:p>
        </w:tc>
      </w:tr>
      <w:tr w:rsidR="00D53277" w:rsidRPr="00516665" w14:paraId="18AE3ACA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0001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EAE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414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0E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A2C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8,402  ( 6,551 - 10,146 )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4C2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4,212  ( 2,899 - 5,628 )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BC1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50 (44-55)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D03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677  ( 648 - 704 )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ED6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339  ( 287 - 391 )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36B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50 (44-55)</w:t>
            </w:r>
          </w:p>
        </w:tc>
      </w:tr>
      <w:tr w:rsidR="00D53277" w:rsidRPr="00516665" w14:paraId="34947696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121A37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4B11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8A4B4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66B5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090D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3,014  ( 2,466 - 3,650 )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176B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1,068  ( 707 - 1,581 )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F39A3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35 (29-43)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07DD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1,933  ( 1,840 - 2,041 )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9746C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685  ( 528 - 884 )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29B8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35 (29-43)</w:t>
            </w:r>
          </w:p>
        </w:tc>
      </w:tr>
      <w:tr w:rsidR="00D53277" w:rsidRPr="00516665" w14:paraId="7F592D5F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2059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D79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8CD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E9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B08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15,537  ( 12,621 - 18,260 )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402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7,268  ( 5,388 - 9,239 )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DD7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47 (43-51)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6BD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907  ( 833 - 975 )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B46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424  ( 356 - 493 )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AE1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47 (43-51)</w:t>
            </w:r>
          </w:p>
        </w:tc>
      </w:tr>
      <w:tr w:rsidR="00D53277" w:rsidRPr="00516665" w14:paraId="0AAE4062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E9C3C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Sudan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2C740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6CF0C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E359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3AFB9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18,143  ( 14,820 - 22,091 )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35F0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6,762  ( 4,535 - 9,984 )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12A5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37 (31-45)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F3330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2,957  ( 2,776 - 3,172 )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9C6C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1,102  ( 849 - 1,434 )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4B5FF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37 (31-45)</w:t>
            </w:r>
          </w:p>
        </w:tc>
      </w:tr>
      <w:tr w:rsidR="00D53277" w:rsidRPr="00516665" w14:paraId="32B7056E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B090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CD0205">
              <w:rPr>
                <w:rFonts w:eastAsia="Times New Roman" w:cs="Arial"/>
                <w:b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70A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CFE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6F7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C7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29,970  ( 23,512 - 36,088 )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A9AF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18,625  ( 13,120 - 24,568 )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680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62 (56-68)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C88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2,555  ( 2,442 - 2,662 )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C40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1,588  ( 1,363 - 1,812 )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944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62 (56-68)</w:t>
            </w:r>
          </w:p>
        </w:tc>
      </w:tr>
      <w:tr w:rsidR="00D53277" w:rsidRPr="00516665" w14:paraId="461898F6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580AA1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C88C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7D5F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175970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CF044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3,612  ( 2,999 - 4,357 )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E371C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1,307  ( 892 - 1,917 )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1C23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36 (30-44)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5157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657  ( 640 - 678 )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573B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238  ( 190 - 298 )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55D6A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36 (30-44)</w:t>
            </w:r>
          </w:p>
        </w:tc>
      </w:tr>
      <w:tr w:rsidR="00D53277" w:rsidRPr="00516665" w14:paraId="2B5C9A82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FC78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5F0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B52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C3A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9406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8,892  ( 7,169 - 10,712 )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6B4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4,485  ( 3,264 - 5,946 )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02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50 (46-56)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65E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1,741  ( 1,690 - 1,796 )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54C9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878  ( 769 - 997 )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7A03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50 (46-56)</w:t>
            </w:r>
          </w:p>
        </w:tc>
      </w:tr>
      <w:tr w:rsidR="00D53277" w:rsidRPr="00516665" w14:paraId="48261808" w14:textId="77777777" w:rsidTr="00A8653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049C4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Arial"/>
                <w:b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3AA432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B9CA4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Rotarix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22E3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473DC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7,939  ( 6,265 - 9,586 )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DDA461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2,974  ( 1,831 - 4,367 )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F7CE7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37 (29-46)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B8920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1,295  ( 1,253 - 1,337 )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C71ED7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485  ( 366 - 609 )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6E11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color w:val="000000"/>
                <w:sz w:val="16"/>
                <w:szCs w:val="16"/>
              </w:rPr>
              <w:t>37 (29-46)</w:t>
            </w:r>
          </w:p>
        </w:tc>
      </w:tr>
    </w:tbl>
    <w:p w14:paraId="7874BB3A" w14:textId="77777777" w:rsidR="00D53277" w:rsidRPr="001A7146" w:rsidRDefault="00D53277" w:rsidP="00D53277">
      <w:pPr>
        <w:rPr>
          <w:sz w:val="16"/>
          <w:szCs w:val="16"/>
        </w:rPr>
      </w:pPr>
      <w:r w:rsidRPr="001A7146">
        <w:rPr>
          <w:sz w:val="16"/>
          <w:szCs w:val="16"/>
        </w:rPr>
        <w:t>Estimates presented as median (interquartile range)</w:t>
      </w:r>
    </w:p>
    <w:p w14:paraId="313F957C" w14:textId="77777777" w:rsidR="00D53277" w:rsidRDefault="00D53277" w:rsidP="00D53277">
      <w:pPr>
        <w:pStyle w:val="CommentText"/>
        <w:spacing w:after="0"/>
        <w:ind w:left="720" w:hanging="720"/>
        <w:rPr>
          <w:sz w:val="16"/>
          <w:szCs w:val="16"/>
        </w:rPr>
      </w:pPr>
      <w:proofErr w:type="gramStart"/>
      <w:r w:rsidRPr="001A7146">
        <w:rPr>
          <w:rFonts w:cs="Times New Roman"/>
          <w:sz w:val="16"/>
          <w:szCs w:val="16"/>
        </w:rPr>
        <w:t>Footnote</w:t>
      </w:r>
      <w:r>
        <w:rPr>
          <w:rFonts w:cs="Times New Roman"/>
          <w:sz w:val="16"/>
          <w:szCs w:val="16"/>
        </w:rPr>
        <w:t>s</w:t>
      </w:r>
      <w:r>
        <w:rPr>
          <w:rFonts w:cs="Times New Roman"/>
          <w:sz w:val="16"/>
          <w:szCs w:val="16"/>
        </w:rPr>
        <w:tab/>
      </w:r>
      <w:r w:rsidRPr="001A7146">
        <w:rPr>
          <w:rFonts w:cs="Times New Roman"/>
          <w:sz w:val="16"/>
          <w:szCs w:val="16"/>
        </w:rPr>
        <w:t>1.</w:t>
      </w:r>
      <w:proofErr w:type="gramEnd"/>
      <w:r w:rsidRPr="001A7146">
        <w:rPr>
          <w:rFonts w:cs="Times New Roman"/>
          <w:sz w:val="16"/>
          <w:szCs w:val="16"/>
        </w:rPr>
        <w:t xml:space="preserve">  </w:t>
      </w:r>
      <w:r w:rsidRPr="001A7146">
        <w:rPr>
          <w:sz w:val="16"/>
          <w:szCs w:val="16"/>
        </w:rPr>
        <w:t>Source: WHO Status of New Vaccines I</w:t>
      </w:r>
      <w:r>
        <w:rPr>
          <w:sz w:val="16"/>
          <w:szCs w:val="16"/>
        </w:rPr>
        <w:t xml:space="preserve">ntroduction. </w:t>
      </w:r>
      <w:r w:rsidRPr="001A7146">
        <w:rPr>
          <w:sz w:val="16"/>
          <w:szCs w:val="16"/>
        </w:rPr>
        <w:t>Immunization Data Reposi</w:t>
      </w:r>
      <w:r>
        <w:rPr>
          <w:sz w:val="16"/>
          <w:szCs w:val="16"/>
        </w:rPr>
        <w:t xml:space="preserve">tory with contributions from </w:t>
      </w:r>
      <w:r w:rsidRPr="001A7146">
        <w:rPr>
          <w:sz w:val="16"/>
          <w:szCs w:val="16"/>
        </w:rPr>
        <w:t>WHO, UNICEF and other partners.</w:t>
      </w:r>
      <w:r>
        <w:rPr>
          <w:sz w:val="16"/>
          <w:szCs w:val="16"/>
        </w:rPr>
        <w:t xml:space="preserve"> Available from: </w:t>
      </w:r>
      <w:hyperlink r:id="rId5" w:history="1">
        <w:r w:rsidRPr="0098788F">
          <w:rPr>
            <w:rStyle w:val="Hyperlink"/>
            <w:sz w:val="16"/>
            <w:szCs w:val="16"/>
          </w:rPr>
          <w:t>http://www.who.int/immunization/monitoring_surveillance/data/en/</w:t>
        </w:r>
      </w:hyperlink>
      <w:r>
        <w:rPr>
          <w:sz w:val="16"/>
          <w:szCs w:val="16"/>
        </w:rPr>
        <w:t xml:space="preserve"> </w:t>
      </w:r>
      <w:r w:rsidRPr="001A7146">
        <w:rPr>
          <w:sz w:val="16"/>
          <w:szCs w:val="16"/>
        </w:rPr>
        <w:t>[Accessed</w:t>
      </w:r>
      <w:r>
        <w:rPr>
          <w:sz w:val="16"/>
          <w:szCs w:val="16"/>
        </w:rPr>
        <w:t>:</w:t>
      </w:r>
      <w:r w:rsidRPr="001A714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22 </w:t>
      </w:r>
      <w:r w:rsidRPr="001A7146">
        <w:rPr>
          <w:sz w:val="16"/>
          <w:szCs w:val="16"/>
        </w:rPr>
        <w:t>March 2017]</w:t>
      </w:r>
    </w:p>
    <w:p w14:paraId="6F5681CC" w14:textId="77777777" w:rsidR="00D53277" w:rsidRPr="001A7146" w:rsidRDefault="00D53277" w:rsidP="00D53277">
      <w:pPr>
        <w:pStyle w:val="CommentText"/>
        <w:spacing w:after="0"/>
        <w:ind w:left="720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2. 2015 coverage for last dose of rotavirus vaccine reported to </w:t>
      </w:r>
      <w:proofErr w:type="gramStart"/>
      <w:r>
        <w:rPr>
          <w:sz w:val="16"/>
          <w:szCs w:val="16"/>
        </w:rPr>
        <w:t>WHO</w:t>
      </w:r>
      <w:proofErr w:type="gramEnd"/>
      <w:r>
        <w:rPr>
          <w:sz w:val="16"/>
          <w:szCs w:val="16"/>
        </w:rPr>
        <w:t xml:space="preserve">.  Available from: </w:t>
      </w:r>
      <w:hyperlink r:id="rId6" w:history="1">
        <w:r w:rsidRPr="0098788F">
          <w:rPr>
            <w:rStyle w:val="Hyperlink"/>
            <w:sz w:val="16"/>
            <w:szCs w:val="16"/>
          </w:rPr>
          <w:t>http://apps.who.int/immunization_monitoring/globalsummary/timeseries/tscoveragerotac.html</w:t>
        </w:r>
      </w:hyperlink>
      <w:r>
        <w:rPr>
          <w:sz w:val="16"/>
          <w:szCs w:val="16"/>
        </w:rPr>
        <w:t xml:space="preserve"> [Accessed 22 March 2017]</w:t>
      </w:r>
    </w:p>
    <w:p w14:paraId="64BE6173" w14:textId="77777777" w:rsidR="00D53277" w:rsidRDefault="00D53277" w:rsidP="00D53277">
      <w:pPr>
        <w:rPr>
          <w:b/>
        </w:rPr>
      </w:pPr>
      <w:r>
        <w:rPr>
          <w:b/>
        </w:rPr>
        <w:br w:type="page"/>
      </w:r>
    </w:p>
    <w:p w14:paraId="76AD59CE" w14:textId="48C2D6A9" w:rsidR="00D53277" w:rsidRDefault="00D53277" w:rsidP="00D53277">
      <w:proofErr w:type="gramStart"/>
      <w:r w:rsidRPr="00D4063D">
        <w:rPr>
          <w:b/>
        </w:rPr>
        <w:lastRenderedPageBreak/>
        <w:t>Supplemental Table 2</w:t>
      </w:r>
      <w:r>
        <w:t>.</w:t>
      </w:r>
      <w:proofErr w:type="gramEnd"/>
      <w:r>
        <w:t xml:space="preserve"> Country-level estimates of rotavirus hospitalizations and deaths in 2016 with hypothetical full introduction of rotavirus vaccination into national immunization programs. </w:t>
      </w:r>
    </w:p>
    <w:tbl>
      <w:tblPr>
        <w:tblW w:w="14395" w:type="dxa"/>
        <w:tblLook w:val="04A0" w:firstRow="1" w:lastRow="0" w:firstColumn="1" w:lastColumn="0" w:noHBand="0" w:noVBand="1"/>
      </w:tblPr>
      <w:tblGrid>
        <w:gridCol w:w="2245"/>
        <w:gridCol w:w="1620"/>
        <w:gridCol w:w="2160"/>
        <w:gridCol w:w="1980"/>
        <w:gridCol w:w="1260"/>
        <w:gridCol w:w="1980"/>
        <w:gridCol w:w="1800"/>
        <w:gridCol w:w="1350"/>
      </w:tblGrid>
      <w:tr w:rsidR="00D53277" w:rsidRPr="00516665" w14:paraId="65199A97" w14:textId="77777777" w:rsidTr="00A86535">
        <w:trPr>
          <w:trHeight w:val="288"/>
          <w:tblHeader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5B3CA7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32C696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Routine </w:t>
            </w:r>
            <w:r w:rsidRPr="000E000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Vaccination Coverage (%)</w:t>
            </w:r>
            <w:r w:rsidRPr="00F97026">
              <w:rPr>
                <w:rFonts w:eastAsia="Times New Roman" w:cs="Times New Roman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1BF8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Rotavirus Hospitalizations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CAC5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Rotavirus Deaths</w:t>
            </w:r>
          </w:p>
        </w:tc>
      </w:tr>
      <w:tr w:rsidR="00D53277" w:rsidRPr="00516665" w14:paraId="5E0C4C01" w14:textId="77777777" w:rsidTr="00A86535">
        <w:trPr>
          <w:trHeight w:val="288"/>
          <w:tblHeader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772" w14:textId="77777777" w:rsidR="00D53277" w:rsidRPr="00516665" w:rsidRDefault="00D53277" w:rsidP="00A86535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F4EC2A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F99A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Expected</w:t>
            </w: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(No.)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439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Prevented (No.)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C07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Prevented (%)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6F2D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Expected</w:t>
            </w: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(No.)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DD2E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Prevented (No.)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DA4B" w14:textId="77777777" w:rsidR="00D53277" w:rsidRPr="00516665" w:rsidRDefault="00D53277" w:rsidP="00A865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51666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Prevented (%)</w:t>
            </w:r>
          </w:p>
        </w:tc>
      </w:tr>
      <w:tr w:rsidR="00D53277" w:rsidRPr="006F3130" w14:paraId="78BF293A" w14:textId="77777777" w:rsidTr="00A86535">
        <w:trPr>
          <w:trHeight w:val="28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8CCBD9F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934EE3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B4610F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14,129  ( 11,132 - 17,033 )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A04A30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8,871  ( 6,323 - 11,684 )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F0033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(57-69)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8B88D9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508  ( 483 - 533 )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B1BCC6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319  ( 274 - 366 )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7CF49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(54-72)</w:t>
            </w:r>
          </w:p>
        </w:tc>
      </w:tr>
      <w:tr w:rsidR="00D53277" w:rsidRPr="006F3130" w14:paraId="180C36F8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9D8C15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Angola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3DEC4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55D69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15,373  ( 11,956 - 18,138 )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015A94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5,034  ( 3,069 - 6,977 )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0DD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33 (26-38)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7CC7E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9,738  ( 9,120 - 10,237 )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D0DD09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3,189  ( 2,341 - 3,938 )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263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33 (24-41)</w:t>
            </w:r>
          </w:p>
        </w:tc>
      </w:tr>
      <w:tr w:rsidR="00D53277" w:rsidRPr="006F3130" w14:paraId="2EC24316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7A58EE7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680059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1E2144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5,320  ( 4,309 - 6,406 )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93189C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2,033  ( 1,341 - 2,936 )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7EFC1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38 (31-46)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E9A010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1,064  ( 1,033 - 1,097 )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526615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407  ( 321 - 503 )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71A48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38 (30-47)</w:t>
            </w:r>
          </w:p>
        </w:tc>
      </w:tr>
      <w:tr w:rsidR="00D53277" w:rsidRPr="006F3130" w14:paraId="61E6EE20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D946DB1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1232C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7EF433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850  ( 676 - 1,019 )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0F1CAE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534  ( 386 - 697 )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DAE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(57-68)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DB90F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50  ( 47 - 52 )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055FA0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31  ( 27 - 36 )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8AC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(55-72)</w:t>
            </w:r>
          </w:p>
        </w:tc>
      </w:tr>
      <w:tr w:rsidR="00D53277" w:rsidRPr="006F3130" w14:paraId="0D755537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34A372F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34060E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3D903D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9,637  ( 7,727 - 11,849 )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775A7F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3,910  ( 2,527 - 5,887 )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B8EDD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41 (33-50)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C8945E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2,482  ( 2,407 - 2,570 )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94C291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1,007  ( 787 - 1,277 )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D1B76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 (32-51)</w:t>
            </w:r>
          </w:p>
        </w:tc>
      </w:tr>
      <w:tr w:rsidR="00D53277" w:rsidRPr="006F3130" w14:paraId="690EA06B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952E94F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Burundi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D5CBC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D6B546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6,603  ( 5,236 - 8,007 )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9914DB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2,873  ( 1,821 - 4,204 )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CAC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44 (35-53)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3F26DC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1,553  ( 1,503 - 1,604 )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66A94C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676  ( 523 - 842 )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918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44 (34-54)</w:t>
            </w:r>
          </w:p>
        </w:tc>
      </w:tr>
      <w:tr w:rsidR="00D53277" w:rsidRPr="006F3130" w14:paraId="518951CB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12D0CBF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Cabo Verde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4F0075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9D1791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160  ( 132 - 195 )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420745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98  ( 75 - 131 )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1B7AB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61 (56-67)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54024F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  ( 5 - 5 )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8D6C0B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  ( 3 - 4 )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AC140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61 (53-71)</w:t>
            </w:r>
          </w:p>
        </w:tc>
      </w:tr>
      <w:tr w:rsidR="00D53277" w:rsidRPr="006F3130" w14:paraId="0A9658AC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13BF40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C04F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48A6A2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11,636  ( 9,236 - 14,136 )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D17DAC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4,617  ( 2,926 - 6,785 )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A28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 (32-48)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349D1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3,277  ( 3,173 - 3,385 )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B7A32F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1,300  ( 1,005 - 1,625 )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45B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 (31-50)</w:t>
            </w:r>
          </w:p>
        </w:tc>
      </w:tr>
      <w:tr w:rsidR="00D53277" w:rsidRPr="006F3130" w14:paraId="22DA0846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4D47422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Central African Republic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78184A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B48A3D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2,267  ( 1,805 - 2,715 )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CC2BB4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598  ( 382 - 853 )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97B83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26 (21-31)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883B20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828  ( 791 - 864 )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F51CDC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218  ( 168 - 271 )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4F075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26 (20-33)</w:t>
            </w:r>
          </w:p>
        </w:tc>
      </w:tr>
      <w:tr w:rsidR="00D53277" w:rsidRPr="006F3130" w14:paraId="45847873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7C3395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39FEA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AAA41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8,382  ( 6,777 - 10,152 )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E66805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2,183  ( 1,437 - 3,185 )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7B7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26 (21-31)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36E6E8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4,234  ( 4,043 - 4,445 )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E940DD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1,103  ( 857 - 1,394 )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92D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26 (20-33)</w:t>
            </w:r>
          </w:p>
        </w:tc>
      </w:tr>
      <w:tr w:rsidR="00D53277" w:rsidRPr="006F3130" w14:paraId="16CAABDE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60DBEC7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Comoros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5C9A74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80.5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39E3CE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373  ( 297 - 449 )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892CE1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136  ( 87 - 196 )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FA464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37 (29-44)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66671B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64  ( 62 - 66 )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325A9F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23  ( 18 - 29 )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F52CF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37 (28-45)</w:t>
            </w:r>
          </w:p>
        </w:tc>
      </w:tr>
      <w:tr w:rsidR="00D53277" w:rsidRPr="006F3130" w14:paraId="4D595E1D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8302D99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Congo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2517F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00D6C5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2,421  ( 1,964 - 2,872 )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E026BD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1,302  ( 967 - 1,674 )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262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54 (49-58)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524FD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147  ( 141 - 153 )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BCE77A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79  ( 69 - 89 )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F52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54 (47-61)</w:t>
            </w:r>
          </w:p>
        </w:tc>
      </w:tr>
      <w:tr w:rsidR="00D53277" w:rsidRPr="006F3130" w14:paraId="7346849E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87C57EC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45ED52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6AE54E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11,754  ( 9,284 - 14,193 )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8FC144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4,893  ( 3,077 - 7,099 )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A2090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42 (33-50)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840742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2,724  ( 2,633 - 2,813 )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BB5FC7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1,134  ( 873 - 1,407 )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A3A03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42 (32-52)</w:t>
            </w:r>
          </w:p>
        </w:tc>
      </w:tr>
      <w:tr w:rsidR="00D53277" w:rsidRPr="006F3130" w14:paraId="410FF591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35AA066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Democratic Republic of Congo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864C2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81.5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CE627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44,079  ( 35,830 - 53,750 )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8A4FA3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16,324  ( 10,856 - 24,151 )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577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37 (30-45)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96C170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13,520  ( 13,064 - 14,055 )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2BC947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5,007  ( 3,958 - 6,315 )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EED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37 (29-47)</w:t>
            </w:r>
          </w:p>
        </w:tc>
      </w:tr>
      <w:tr w:rsidR="00D53277" w:rsidRPr="006F3130" w14:paraId="7828BCF5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C4C8389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Djibouti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5ED9AA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7D11FC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314  ( 248 - 381 )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CBC168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176  ( 126 - 234 )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B892E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56 (51-61)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1E896A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55  ( 53 - 57 )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2E8BD1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31  ( 27 - 35 )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AA0FB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56 (49-64)</w:t>
            </w:r>
          </w:p>
        </w:tc>
      </w:tr>
      <w:tr w:rsidR="00D53277" w:rsidRPr="006F3130" w14:paraId="2F9291C0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E60408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578A8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A627F0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39,843  ( 31,931 - 48,252 )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FAFF9A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24,040  ( 17,611 - 31,772 )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218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(55-66)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25747A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834  ( 796 - 873 )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96499D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503  ( 439 - 575 )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0A6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(53-69)</w:t>
            </w:r>
          </w:p>
        </w:tc>
      </w:tr>
      <w:tr w:rsidR="00D53277" w:rsidRPr="006F3130" w14:paraId="0931EC16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4EE354A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Equatorial Guinea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F16BF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398866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406  ( 326 - 487 )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D6A437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41  ( 27 - 59 )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ABF33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10 (8-12)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F9E78E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76  ( 74 - 79 )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D90C2F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  ( 6 - 9 )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93FBD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10 (8-12)</w:t>
            </w:r>
          </w:p>
        </w:tc>
      </w:tr>
      <w:tr w:rsidR="00D53277" w:rsidRPr="006F3130" w14:paraId="38A508AE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B3AAE34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Eritrea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9F327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B321F7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2,450  ( 1,941 - 2,931 )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CED310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1,528  ( 1,097 - 1,991 )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BB5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62 (57-68)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4360A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411  ( 393 - 429 )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8DFFBA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257  ( 222 - 291 )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06D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62 (54-71)</w:t>
            </w:r>
          </w:p>
        </w:tc>
      </w:tr>
      <w:tr w:rsidR="00D53277" w:rsidRPr="006F3130" w14:paraId="25EAC58F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E4ABE20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6C8CF9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368DA8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44,950  ( 36,321 - 53,871 )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894AEC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26,040  ( 19,257 - 33,944 )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030A6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58 (53-63)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EB2C4B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6,799  ( 6,571 - 7,035 )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B32973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3,939  ( 3,484 - 4,433 )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DF41C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58 (51-65)</w:t>
            </w:r>
          </w:p>
        </w:tc>
      </w:tr>
      <w:tr w:rsidR="00D53277" w:rsidRPr="006F3130" w14:paraId="6BFB1158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AA9D21F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Gabon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EBA91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78153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732  ( 590 - 882 )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DD2658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392  ( 289 - 515 )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B1C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54 (49-58)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F8CBD5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66  ( 64 - 69 )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548864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35  ( 31 - 40 )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0DB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53 (47-60)</w:t>
            </w:r>
          </w:p>
        </w:tc>
      </w:tr>
      <w:tr w:rsidR="00D53277" w:rsidRPr="006F3130" w14:paraId="770743A8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9D55934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Gambia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CBD9A9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F6A03F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1,164  ( 910 - 1,398 )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126A67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508  ( 314 - 729 )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E1D7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44 (34-52)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84D5B7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152  ( 147 - 157 )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AB99F2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66  ( 51 - 82 )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1C196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44 (33-54)</w:t>
            </w:r>
          </w:p>
        </w:tc>
      </w:tr>
      <w:tr w:rsidR="00D53277" w:rsidRPr="006F3130" w14:paraId="71C2AE1D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BB698F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D7195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08B4AD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12,748  ( 10,055 - 15,457 )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AC3726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7,603  ( 5,439 - 10,082 )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824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(54-65)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2D7F75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1,785  ( 1,726 - 1,844 )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237E59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1,064  ( 934 - 1,203 )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EC2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(52-67)</w:t>
            </w:r>
          </w:p>
        </w:tc>
      </w:tr>
      <w:tr w:rsidR="00D53277" w:rsidRPr="006F3130" w14:paraId="772D894C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49E7F9A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921487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22A7A3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6,516  ( 5,237 - 7,722 )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29FCE3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1,653  ( 1,075 - 2,313 )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B741A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25 (21-30)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C5F094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1,304  ( 1,263 - 1,342 )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4F2A4B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331  ( 259 - 402 )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A5800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25 (20-31)</w:t>
            </w:r>
          </w:p>
        </w:tc>
      </w:tr>
      <w:tr w:rsidR="00D53277" w:rsidRPr="006F3130" w14:paraId="3348DE4A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F91302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Guinea-Bissau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B0ADD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DBCCA0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946  ( 739 - 1,127 )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E9E5CC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380  ( 234 - 537 )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3FE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 (32-48)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AE43B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291  ( 279 - 302 )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F68F7C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117  ( 88 - 144 )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A85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 (30-50)</w:t>
            </w:r>
          </w:p>
        </w:tc>
      </w:tr>
      <w:tr w:rsidR="00D53277" w:rsidRPr="006F3130" w14:paraId="7B1DB7A4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D8482F2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A02B06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E9F45F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22,140  ( 17,380 - 26,682 )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F4CFFA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13,250  ( 9,402 - 17,432 )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F9B15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(54-65)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1145AF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3,906  ( 3,765 - 4,040 )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4F2E78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2,337  ( 2,037 - 2,639 )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A94DE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(52-68)</w:t>
            </w:r>
          </w:p>
        </w:tc>
      </w:tr>
      <w:tr w:rsidR="00D53277" w:rsidRPr="006F3130" w14:paraId="2EEBACBB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E1AF5C1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2CB99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259884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875  ( 698 - 1,061 )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FCE8BA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377  ( 242 - 552 )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2AF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43 (35-52)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06910C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164  ( 159 - 170 )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9B5891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71  ( 55 - 88 )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3FA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43 (33-54)</w:t>
            </w:r>
          </w:p>
        </w:tc>
      </w:tr>
      <w:tr w:rsidR="00D53277" w:rsidRPr="006F3130" w14:paraId="78652AA0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24E4B37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A8492F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30C5F8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2,135  ( 1,735 - 2,586 )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CB879A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614  ( 407 - 897 )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1FF8C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29 (23-35)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19890F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312  ( 302 - 323 )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4FEFC7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90  ( 71 - 112 )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2786A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29 (23-36)</w:t>
            </w:r>
          </w:p>
        </w:tc>
      </w:tr>
      <w:tr w:rsidR="00D53277" w:rsidRPr="006F3130" w14:paraId="4A32389B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212F4A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200AC5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49D5B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1,965  ( 1,590 - 2,306 )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398EFD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1,215  ( 895 - 1,542 )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57A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62 (56-67)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CDC3B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12  ( 12 - 13 )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8DAFF3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  ( 7 - 9 )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3E8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62 (54-70)</w:t>
            </w:r>
          </w:p>
        </w:tc>
      </w:tr>
      <w:tr w:rsidR="00D53277" w:rsidRPr="006F3130" w14:paraId="10842691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B2718C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BAB62A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EB4CD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12,058  ( 9,724 - 14,451 )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EF970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5,812  ( 4,282 - 7,583 )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1562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48 (44-52)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D3375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1,489  ( 1,432 - 1,546 )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FED35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718  ( 631 - 811 )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FF203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48 (42-55)</w:t>
            </w:r>
          </w:p>
        </w:tc>
      </w:tr>
      <w:tr w:rsidR="00D53277" w:rsidRPr="006F3130" w14:paraId="52EBC68A" w14:textId="77777777" w:rsidTr="00A86535">
        <w:trPr>
          <w:trHeight w:val="28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8C845D2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5C28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87B66A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9,212  ( 7,380 - 10,934 )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1F470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5,414  ( 3,950 - 6,965 )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B05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59 (54-64)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1D901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1,112  ( 1,074 - 1,148 )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2D625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654  ( 575 - 731 )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DFA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59 (52-66)</w:t>
            </w:r>
          </w:p>
        </w:tc>
      </w:tr>
      <w:tr w:rsidR="00D53277" w:rsidRPr="006F3130" w14:paraId="6780C3A5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2C7C0B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9F78A7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E4838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10,127  ( 8,215 - 12,337 )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</w:tcPr>
          <w:p w14:paraId="289671E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3,094  ( 2,046 - 4,573 )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9BF2D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31 (25-37)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C133F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3,757  ( 3,625 - 3,910 )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</w:tcPr>
          <w:p w14:paraId="21F2AA1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1,148  ( 903 - 1,450 )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73689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30 (24-38)</w:t>
            </w:r>
          </w:p>
        </w:tc>
      </w:tr>
      <w:tr w:rsidR="00D53277" w:rsidRPr="006F3130" w14:paraId="752033C5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1DE79C4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Mauritania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23276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C86C60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1,849  ( 1,475 - 2,226 )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9683A1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664  ( 425 - 960 )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35C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36 (29-43)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A83F57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439  ( 425 - 453 )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36C14A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158  ( 123 - 195 )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C06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36 (28-44)</w:t>
            </w:r>
          </w:p>
        </w:tc>
      </w:tr>
      <w:tr w:rsidR="00D53277" w:rsidRPr="006F3130" w14:paraId="002EF8AE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F6EF769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lastRenderedPageBreak/>
              <w:t>Mauritius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167840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C0FE18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211  ( 170 - 252 )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84BCD5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133  ( 98 - 172 )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1044D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(58-68)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E2CB5B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  ( 1 - 1 )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4449C6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  ( 0 - 1 )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31E51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(54-73)</w:t>
            </w:r>
          </w:p>
        </w:tc>
      </w:tr>
      <w:tr w:rsidR="00D53277" w:rsidRPr="006F3130" w14:paraId="74F26A97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506E3B5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A6EF3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5F1A1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10,690  ( 8,434 - 12,766 )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779F9C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6,874  ( 4,909 - 8,925 )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B53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64 (58-70)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E3E77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409  ( 376 - 439 )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D34028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263  ( 219 - 307 )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81E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64 (54-75)</w:t>
            </w:r>
          </w:p>
        </w:tc>
      </w:tr>
      <w:tr w:rsidR="00D53277" w:rsidRPr="006F3130" w14:paraId="2F7696D6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2F008B0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9F5B9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0A46D0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15,452  ( 12,379 - 18,373 )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EF6C56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6,076  ( 3,924 - 8,557 )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00254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39 (32-47)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CA2463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2,679  ( 2,596 - 2,758 )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86BB15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1,054  ( 823 - 1,285 )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7E89B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39 (31-48)</w:t>
            </w:r>
          </w:p>
        </w:tc>
      </w:tr>
      <w:tr w:rsidR="00D53277" w:rsidRPr="006F3130" w14:paraId="7946893B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38569A7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32AAB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5F8DDD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1,093  ( 890 - 1,304 )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762E39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676  ( 505 - 876 )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B59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62 (57-67)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D60B30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78  ( 75 - 81 )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1C1FF5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48  ( 43 - 55 )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C17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62 (55-70)</w:t>
            </w:r>
          </w:p>
        </w:tc>
      </w:tr>
      <w:tr w:rsidR="00D53277" w:rsidRPr="006F3130" w14:paraId="67638B3E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20B9392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291AB0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0F192D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13,683  ( 10,764 - 16,333 )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E9A8E0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4,747  ( 2,966 - 6,726 )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47998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35 (28-41)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7D9BAF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3,988  ( 3,850 - 4,113 )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6E6774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1,384  ( 1,061 - 1,694 )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7B186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35 (27-43)</w:t>
            </w:r>
          </w:p>
        </w:tc>
      </w:tr>
      <w:tr w:rsidR="00D53277" w:rsidRPr="006F3130" w14:paraId="1836F1A5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E1BE55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FC9E7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30162A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97,112  ( 79,187 - 117,441 )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7339D2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27,378  ( 18,319 - 39,846 )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C93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28 (23-34)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D534E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30,701  ( 29,703 - 31,834 )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45B528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8,655  ( 6,871 - 10,801 )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630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28 (22-35)</w:t>
            </w:r>
          </w:p>
        </w:tc>
      </w:tr>
      <w:tr w:rsidR="00D53277" w:rsidRPr="006F3130" w14:paraId="1C3B8484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EE10D74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CDCBB1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40C3A1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5,130  ( 4,011 - 6,019 )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41E4B4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3,284  ( 2,310 - 4,161 )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3A5CB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64 (58-69)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F040A0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733  ( 699 - 760 )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902CE0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469  ( 403 - 525 )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A6774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64 (55-72)</w:t>
            </w:r>
          </w:p>
        </w:tc>
      </w:tr>
      <w:tr w:rsidR="00D53277" w:rsidRPr="006F3130" w14:paraId="7219055E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25770A1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Sao Tome and Principe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89E90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37DE7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93  ( 74 - 112 )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55F5BF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59  ( 43 - 77 )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FF6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(57-69)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F4B145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10  ( 10 - 10 )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E584C7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  ( 5 - 7 )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123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(55-72)</w:t>
            </w:r>
          </w:p>
        </w:tc>
      </w:tr>
      <w:tr w:rsidR="00D53277" w:rsidRPr="006F3130" w14:paraId="1AF39A06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4EFD511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CDD8FF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70A971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8,402  ( 6,551 - 10,146 )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C5308C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4,999  ( 3,517 - 6,593 )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846F5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(54-65)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BB04D8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677  ( 648 - 704 )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59ADD4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403  ( 348 - 458 )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26DCD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(51-68)</w:t>
            </w:r>
          </w:p>
        </w:tc>
      </w:tr>
      <w:tr w:rsidR="00D53277" w:rsidRPr="006F3130" w14:paraId="23E5A5FE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689134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Seychelles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3422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FB7D7B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25  ( 21 - 30 )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ADA64E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16  ( 12 - 21 )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2C2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(58-69)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73F69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0  ( 0 - 0 )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7C8B71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0  ( 0 - 0 )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769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63 (54-74)</w:t>
            </w:r>
          </w:p>
        </w:tc>
      </w:tr>
      <w:tr w:rsidR="00D53277" w:rsidRPr="006F3130" w14:paraId="61F7AA03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C1DCAC7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91566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7B6D37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3,014  ( 2,466 - 3,650 )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BDBDEF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1,211  ( 813 - 1,771 )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0575E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 (33-49)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58A215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1,933  ( 1,840 - 2,041 )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F2D3C4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777  ( 607 - 991 )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6E427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40 (31-51)</w:t>
            </w:r>
          </w:p>
        </w:tc>
      </w:tr>
      <w:tr w:rsidR="00D53277" w:rsidRPr="006F3130" w14:paraId="68A37052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542216F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Somalia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99231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B3A26C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6,286  ( 4,998 - 7,411 )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0EFB83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1,355  ( 862 - 1,876 )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770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22 (17-25)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356D6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3,462  ( 3,295 - 3,608 )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CB41B0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746  ( 569 - 914 )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F3D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22 (16-26)</w:t>
            </w:r>
          </w:p>
        </w:tc>
      </w:tr>
      <w:tr w:rsidR="00D53277" w:rsidRPr="006F3130" w14:paraId="6077A72B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118E53C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1F1AC6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B52C79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15,537  ( 12,621 - 18,260 )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1BFC56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7,116  ( 5,276 - 9,046 )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048FD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46 (42-50)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B0F881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907  ( 833 - 975 )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DE3E74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415  ( 348 - 483 )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2BF58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46 (39-53)</w:t>
            </w:r>
          </w:p>
        </w:tc>
      </w:tr>
      <w:tr w:rsidR="00D53277" w:rsidRPr="006F3130" w14:paraId="3C66005A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954F629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South Sudan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45F0E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A6F85F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6,125  ( 4,853 - 7,333 )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372FB2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1,110  ( 701 - 1,584 )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816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18 (14-22)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CE4268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1,527  ( 1,477 - 1,574 )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7A6495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277  ( 213 - 340 )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F2C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18 (14-22)</w:t>
            </w:r>
          </w:p>
        </w:tc>
      </w:tr>
      <w:tr w:rsidR="00D53277" w:rsidRPr="006F3130" w14:paraId="2493C2E6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0284A8C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Sudan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C0AC23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E9874E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18,143  ( 14,820 - 22,091 )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9CAD3D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7,647  ( 5,128 - 11,291 )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2D788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42 (35-51)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C74DCE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2,957  ( 2,776 - 3,172 )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A4A92D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1,246  ( 960 - 1,621 )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F0C3C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42 (32-54)</w:t>
            </w:r>
          </w:p>
        </w:tc>
      </w:tr>
      <w:tr w:rsidR="00D53277" w:rsidRPr="006F3130" w14:paraId="125A1073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3A8B31E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Swaziland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5D45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BC2CB9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531  ( 430 - 638 )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B099AE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318  ( 236 - 418 )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6B9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(55-65)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837BFD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103  ( 100 - 106 )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DC6C31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62  ( 55 - 69 )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2C9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(53-67)</w:t>
            </w:r>
          </w:p>
        </w:tc>
      </w:tr>
      <w:tr w:rsidR="00D53277" w:rsidRPr="006F3130" w14:paraId="713FF934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435D2F6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EAF046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3107D2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29,970  ( 23,512 - 36,088 )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A9E253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19,183  ( 13,605 - 25,199 )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5DBC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64 (58-70)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BCE7C9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2,555  ( 2,442 - 2,662 )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B8DEE3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1,635  ( 1,413 - 1,859 )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F8938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64 (55-73)</w:t>
            </w:r>
          </w:p>
        </w:tc>
      </w:tr>
      <w:tr w:rsidR="00D53277" w:rsidRPr="006F3130" w14:paraId="1E3059ED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E484051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84A26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A1952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3,612  ( 2,999 - 4,357 )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9E3009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1,479  ( 1,023 - 2,144 )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308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41 (34-49)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A23677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657  ( 640 - 678 )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103158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269  ( 218 - 334 )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ED1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41 (33-51)</w:t>
            </w:r>
          </w:p>
        </w:tc>
      </w:tr>
      <w:tr w:rsidR="00D53277" w:rsidRPr="006F3130" w14:paraId="45C89D35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FF6AE24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837B22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017C24F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3,152  ( 2,528 - 3,770 )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A862D6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2,015  ( 1,473 - 2,621 )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87FCE4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64 (58-70)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3FD8D1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28  ( 27 - 29 )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119C80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18  ( 16 - 20 )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1A876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64 (56-73)</w:t>
            </w:r>
          </w:p>
        </w:tc>
      </w:tr>
      <w:tr w:rsidR="00D53277" w:rsidRPr="006F3130" w14:paraId="77CE2F41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C43D598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5EBCF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141189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23,191  ( 18,694 - 28,123 )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2F1642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12,581  ( 9,266 - 16,702 )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F1A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54 (50-59)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36295A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3,095  ( 2,991 - 3,210 )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8DD41D5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1,679  ( 1,482 - 1,906 )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3D9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54 (48-62)</w:t>
            </w:r>
          </w:p>
        </w:tc>
      </w:tr>
      <w:tr w:rsidR="00D53277" w:rsidRPr="006F3130" w14:paraId="06894A9A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F7BE62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4F937D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D9ECBD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8,892  ( 7,169 - 10,712 )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</w:tcPr>
          <w:p w14:paraId="485BEFB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5,375  ( 3,960 - 7,064 )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073BC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(55-66)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8C4EE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1,741  ( 1,690 - 1,796 )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</w:tcPr>
          <w:p w14:paraId="6BBAD990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1,053  ( 933 - 1,185 )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39629E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60 (54-68)</w:t>
            </w:r>
          </w:p>
        </w:tc>
      </w:tr>
      <w:tr w:rsidR="00D53277" w:rsidRPr="006F3130" w14:paraId="6DE2D6AA" w14:textId="77777777" w:rsidTr="00A86535">
        <w:trPr>
          <w:trHeight w:val="288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FFAB85" w14:textId="77777777" w:rsidR="00D53277" w:rsidRPr="006F3130" w:rsidRDefault="00D53277" w:rsidP="00A86535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Arial"/>
                <w:b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3E248" w14:textId="77777777" w:rsidR="00D53277" w:rsidRPr="000E000F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000F">
              <w:rPr>
                <w:rFonts w:ascii="Calibri" w:hAnsi="Calibri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ECE39B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7,939  ( 6,265 - 9,586 )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E4B076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3,293  ( 2,063 - 4,782 )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8212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41 (33-50)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4D943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1,295  ( 1,253 - 1,337 )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1FA851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537  ( 413 - 667 )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287C" w14:textId="77777777" w:rsidR="00D53277" w:rsidRPr="006F3130" w:rsidRDefault="00D53277" w:rsidP="00A8653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3130">
              <w:rPr>
                <w:rFonts w:eastAsia="Times New Roman" w:cs="Times New Roman"/>
                <w:color w:val="000000"/>
                <w:sz w:val="16"/>
                <w:szCs w:val="16"/>
              </w:rPr>
              <w:t>42 (32-52)</w:t>
            </w:r>
          </w:p>
        </w:tc>
      </w:tr>
    </w:tbl>
    <w:p w14:paraId="32522BBF" w14:textId="77777777" w:rsidR="00D53277" w:rsidRDefault="00D53277" w:rsidP="00D53277">
      <w:pPr>
        <w:rPr>
          <w:rFonts w:ascii="Times New Roman" w:hAnsi="Times New Roman" w:cs="Times New Roman"/>
          <w:b/>
          <w:sz w:val="24"/>
          <w:szCs w:val="24"/>
        </w:rPr>
      </w:pPr>
      <w:r w:rsidRPr="008A751A">
        <w:rPr>
          <w:sz w:val="16"/>
          <w:szCs w:val="16"/>
        </w:rPr>
        <w:t>Estimates presented as median (interquartile range)</w:t>
      </w:r>
    </w:p>
    <w:p w14:paraId="15651F1F" w14:textId="77777777" w:rsidR="00FC70C6" w:rsidRDefault="00D53277" w:rsidP="00D53277">
      <w:proofErr w:type="gramStart"/>
      <w:r w:rsidRPr="00F97026">
        <w:rPr>
          <w:rFonts w:cs="Times New Roman"/>
          <w:sz w:val="16"/>
          <w:szCs w:val="16"/>
        </w:rPr>
        <w:t>Footnote</w:t>
      </w:r>
      <w:r>
        <w:rPr>
          <w:rFonts w:cs="Times New Roman"/>
          <w:sz w:val="16"/>
          <w:szCs w:val="16"/>
        </w:rPr>
        <w:tab/>
        <w:t>1.</w:t>
      </w:r>
      <w:proofErr w:type="gramEnd"/>
      <w:r>
        <w:rPr>
          <w:rFonts w:cs="Times New Roman"/>
          <w:sz w:val="16"/>
          <w:szCs w:val="16"/>
        </w:rPr>
        <w:t xml:space="preserve">  2015 WHO-reported coverage for </w:t>
      </w:r>
      <w:r w:rsidRPr="00F97026">
        <w:rPr>
          <w:rFonts w:cs="Times New Roman"/>
          <w:sz w:val="16"/>
          <w:szCs w:val="16"/>
        </w:rPr>
        <w:t>DTP3</w:t>
      </w:r>
      <w:r>
        <w:rPr>
          <w:rFonts w:cs="Times New Roman"/>
          <w:sz w:val="16"/>
          <w:szCs w:val="16"/>
        </w:rPr>
        <w:t xml:space="preserve"> used for countries currently using </w:t>
      </w:r>
      <w:proofErr w:type="spellStart"/>
      <w:r>
        <w:rPr>
          <w:rFonts w:cs="Times New Roman"/>
          <w:sz w:val="16"/>
          <w:szCs w:val="16"/>
        </w:rPr>
        <w:t>Rota</w:t>
      </w:r>
      <w:bookmarkStart w:id="0" w:name="_GoBack"/>
      <w:bookmarkEnd w:id="0"/>
      <w:r>
        <w:rPr>
          <w:rFonts w:cs="Times New Roman"/>
          <w:sz w:val="16"/>
          <w:szCs w:val="16"/>
        </w:rPr>
        <w:t>Teq</w:t>
      </w:r>
      <w:proofErr w:type="spellEnd"/>
      <w:r>
        <w:rPr>
          <w:rFonts w:cs="Times New Roman"/>
          <w:sz w:val="16"/>
          <w:szCs w:val="16"/>
        </w:rPr>
        <w:t xml:space="preserve">.  2015 DTP2 coverage (estimated as mean of DTP1 and DTP3) used for countries currently using </w:t>
      </w:r>
      <w:proofErr w:type="spellStart"/>
      <w:r>
        <w:rPr>
          <w:rFonts w:cs="Times New Roman"/>
          <w:sz w:val="16"/>
          <w:szCs w:val="16"/>
        </w:rPr>
        <w:t>Rotarix</w:t>
      </w:r>
      <w:proofErr w:type="spellEnd"/>
      <w:r>
        <w:rPr>
          <w:rFonts w:cs="Times New Roman"/>
          <w:sz w:val="16"/>
          <w:szCs w:val="16"/>
        </w:rPr>
        <w:t xml:space="preserve"> or without a rotavirus vaccination program.</w:t>
      </w:r>
      <w:r w:rsidRPr="00F97026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Available from: </w:t>
      </w:r>
      <w:hyperlink r:id="rId7" w:history="1">
        <w:r w:rsidRPr="0098788F">
          <w:rPr>
            <w:rStyle w:val="Hyperlink"/>
            <w:rFonts w:cs="Times New Roman"/>
            <w:sz w:val="16"/>
            <w:szCs w:val="16"/>
          </w:rPr>
          <w:t>http://apps.who.int/immunization_monitoring/globalsummary/timeseries/tscoveragedtp1.html</w:t>
        </w:r>
      </w:hyperlink>
      <w:r>
        <w:rPr>
          <w:rFonts w:cs="Times New Roman"/>
          <w:sz w:val="16"/>
          <w:szCs w:val="16"/>
        </w:rPr>
        <w:t xml:space="preserve">  [Accessed 22 March 2017]   </w:t>
      </w:r>
    </w:p>
    <w:sectPr w:rsidR="00FC70C6" w:rsidSect="00D532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77"/>
    <w:rsid w:val="004A44B3"/>
    <w:rsid w:val="0059216A"/>
    <w:rsid w:val="008F0A0D"/>
    <w:rsid w:val="00A86535"/>
    <w:rsid w:val="00B14899"/>
    <w:rsid w:val="00B2724F"/>
    <w:rsid w:val="00D26908"/>
    <w:rsid w:val="00D53277"/>
    <w:rsid w:val="00F22228"/>
    <w:rsid w:val="00F6707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27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53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2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6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27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53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2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6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who.int/immunization_monitoring/globalsummary/timeseries/tscoveragedtp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s.who.int/immunization_monitoring/globalsummary/timeseries/tscoveragerotac.html" TargetMode="External"/><Relationship Id="rId5" Type="http://schemas.openxmlformats.org/officeDocument/2006/relationships/hyperlink" Target="http://www.who.int/immunization/monitoring_surveillance/data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Minesh Pradyuman (CDC/OPHSS/CSELS/DSEPD)</dc:creator>
  <cp:keywords/>
  <dc:description/>
  <cp:lastModifiedBy>Satheesh Velayutham, Integra-PDY, IN</cp:lastModifiedBy>
  <cp:revision>4</cp:revision>
  <dcterms:created xsi:type="dcterms:W3CDTF">2017-06-28T20:11:00Z</dcterms:created>
  <dcterms:modified xsi:type="dcterms:W3CDTF">2017-08-31T15:43:00Z</dcterms:modified>
</cp:coreProperties>
</file>