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16" w:rsidRDefault="00914C16" w:rsidP="00914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</w:rPr>
        <w:t>Appendix</w:t>
      </w:r>
      <w:r w:rsidRPr="00304022">
        <w:rPr>
          <w:rFonts w:ascii="Times New Roman" w:eastAsia="Times New Roman" w:hAnsi="Times New Roman" w:cs="Times New Roman"/>
          <w:b/>
          <w:color w:val="212121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</w:rPr>
        <w:t>B:  Results of Bivariate A</w:t>
      </w:r>
      <w:r w:rsidRPr="003B14DE">
        <w:rPr>
          <w:rFonts w:ascii="Times New Roman" w:eastAsia="Times New Roman" w:hAnsi="Times New Roman" w:cs="Times New Roman"/>
          <w:b/>
          <w:color w:val="212121"/>
        </w:rPr>
        <w:t>nalyses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19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619"/>
        <w:gridCol w:w="796"/>
        <w:gridCol w:w="533"/>
        <w:gridCol w:w="794"/>
        <w:gridCol w:w="622"/>
        <w:gridCol w:w="796"/>
        <w:gridCol w:w="622"/>
        <w:gridCol w:w="794"/>
        <w:gridCol w:w="536"/>
        <w:gridCol w:w="796"/>
        <w:gridCol w:w="531"/>
        <w:gridCol w:w="835"/>
        <w:gridCol w:w="541"/>
        <w:gridCol w:w="799"/>
        <w:gridCol w:w="533"/>
        <w:gridCol w:w="752"/>
        <w:gridCol w:w="500"/>
      </w:tblGrid>
      <w:tr w:rsidR="00914C16" w:rsidRPr="004E5115" w:rsidTr="00576CC5">
        <w:trPr>
          <w:trHeight w:val="71"/>
        </w:trPr>
        <w:tc>
          <w:tcPr>
            <w:tcW w:w="61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proofErr w:type="gramStart"/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</w:t>
            </w:r>
            <w:proofErr w:type="gramEnd"/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Percentages of all surfaces cleaned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1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Percentages of surfaces cleaned in main room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15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Percentages of surfaces cleaned in bathroom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Cleaning duration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(min)</w:t>
            </w:r>
          </w:p>
        </w:tc>
      </w:tr>
      <w:tr w:rsidR="00914C16" w:rsidRPr="004E5115" w:rsidTr="00576CC5">
        <w:trPr>
          <w:trHeight w:val="450"/>
        </w:trPr>
        <w:tc>
          <w:tcPr>
            <w:tcW w:w="6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High-touch surfaces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Non-high-touch surfaces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High-touch surfaces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Non-high-touch surfaces</w:t>
            </w:r>
          </w:p>
        </w:tc>
        <w:tc>
          <w:tcPr>
            <w:tcW w:w="48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380"/>
        </w:trPr>
        <w:tc>
          <w:tcPr>
            <w:tcW w:w="6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*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Median (IQR)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</w:tr>
      <w:tr w:rsidR="00914C16" w:rsidRPr="004E5115" w:rsidTr="00576CC5">
        <w:trPr>
          <w:trHeight w:val="188"/>
        </w:trPr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All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89 (100)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63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(54, 72)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(50, 73)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(50, 82)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(36, 60)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65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(52, 78)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(63, 88)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56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(40, 73)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14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(12, 19)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Type of unit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*</w:t>
            </w:r>
          </w:p>
        </w:tc>
      </w:tr>
      <w:tr w:rsidR="00914C16" w:rsidRPr="004E5115" w:rsidTr="00576CC5">
        <w:trPr>
          <w:trHeight w:val="63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5" w:left="167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G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71 (80)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63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(52, 71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.012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58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7, 69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.002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67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(50, 78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.001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9, 60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.001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8, 78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.310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(63, 88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.358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(47, 79)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.047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15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(11, 20)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.229</w:t>
            </w:r>
          </w:p>
        </w:tc>
      </w:tr>
      <w:tr w:rsidR="00914C16" w:rsidRPr="004E5115" w:rsidTr="00576CC5">
        <w:trPr>
          <w:trHeight w:val="305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5" w:left="167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10 (11)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74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77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84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(83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(53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87)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64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78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(40, 67)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16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(13, 18)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63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5" w:left="167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(9)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56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61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72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(66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27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2, 37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60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9, 67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94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9, 100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(31, 48)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(11, 14)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Under isolation precautions</w:t>
            </w:r>
          </w:p>
        </w:tc>
      </w:tr>
      <w:tr w:rsidR="00914C16" w:rsidRPr="004E5115" w:rsidTr="00576CC5">
        <w:trPr>
          <w:trHeight w:val="71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4" w:left="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No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(61)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(49, 71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.182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69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.520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(58, 7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.946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47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(33, 60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.105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65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(48, 74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.082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3, 88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.467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(38, 67)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.046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(11, 18)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.111</w:t>
            </w:r>
          </w:p>
        </w:tc>
      </w:tr>
      <w:tr w:rsidR="00914C16" w:rsidRPr="004E5115" w:rsidTr="00576CC5">
        <w:trPr>
          <w:trHeight w:val="152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4" w:left="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Yes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(39)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64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75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61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77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83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53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7, 83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86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3, 88</w:t>
            </w: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(47, 80)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A01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(12, 22)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Presence of patient/family</w:t>
            </w:r>
          </w:p>
        </w:tc>
      </w:tr>
      <w:tr w:rsidR="00914C16" w:rsidRPr="004E5115" w:rsidTr="00576CC5">
        <w:trPr>
          <w:trHeight w:val="296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Neither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22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(25)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.005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74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(58, 79)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.002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83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.002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.020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.171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(75, 8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.400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(50, 69)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.259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(11, 19)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.921</w:t>
            </w:r>
          </w:p>
        </w:tc>
      </w:tr>
      <w:tr w:rsidR="00914C16" w:rsidRPr="004E5115" w:rsidTr="00576CC5">
        <w:trPr>
          <w:trHeight w:val="197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P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atient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only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(61)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4, 71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66)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(50, 78)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(48, 78)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82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(46, 73)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(12, 19)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80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74" w:left="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Patient &amp;</w:t>
            </w: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family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(14)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53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59)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(29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59)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56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(29, 44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57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1, 65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40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(31, 71)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(11, 19)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71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Type of wipe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 xml:space="preserve"> used</w:t>
            </w:r>
          </w:p>
        </w:tc>
      </w:tr>
      <w:tr w:rsidR="00914C16" w:rsidRPr="004E5115" w:rsidTr="00576CC5">
        <w:trPr>
          <w:trHeight w:val="73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Disinfectant wipe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(78)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61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.155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7, 66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.026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(50, 78)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.010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.162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8, 78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.802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3, 88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.988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(38, 79)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.790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(12, 19)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.790</w:t>
            </w:r>
          </w:p>
        </w:tc>
      </w:tr>
      <w:tr w:rsidR="00914C16" w:rsidRPr="004E5115" w:rsidTr="00576CC5">
        <w:trPr>
          <w:trHeight w:val="206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Microfiber cloth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20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(22)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9, 74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(56, 77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80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7, 87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53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(43, 6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64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(54, 72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9, 88</w:t>
            </w: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(47, 67)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351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(11, 18)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816139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Time period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 xml:space="preserve"> of shift</w:t>
            </w:r>
          </w:p>
        </w:tc>
      </w:tr>
      <w:tr w:rsidR="00914C16" w:rsidRPr="004E5115" w:rsidTr="00576CC5">
        <w:trPr>
          <w:trHeight w:val="305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First half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(75)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4, 71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.924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(50, 66)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.356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(56, 78)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.361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9, 60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.620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78)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.016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.001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(47, 75)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.119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(12, 20)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.016</w:t>
            </w:r>
          </w:p>
        </w:tc>
      </w:tr>
      <w:tr w:rsidR="00914C16" w:rsidRPr="004E5115" w:rsidTr="00576CC5">
        <w:trPr>
          <w:trHeight w:val="206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Second half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22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(25)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(40, 73)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(47, 84)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52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75)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83)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(20, 67)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(9, 16)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816139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M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ain room cleaning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 xml:space="preserve"> pattern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*</w:t>
            </w:r>
          </w:p>
        </w:tc>
      </w:tr>
      <w:tr w:rsidR="00914C16" w:rsidRPr="004E5115" w:rsidTr="00576CC5">
        <w:trPr>
          <w:trHeight w:val="63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67" w:left="166" w:hangingChars="12" w:hanging="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C/CC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28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(31)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70)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.005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62)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&lt;.001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78)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&lt;.001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47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(35, 60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.002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(51, 78)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.588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(75, 8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.483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(37, 73)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.543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(13, 20)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.407</w:t>
            </w:r>
          </w:p>
        </w:tc>
      </w:tr>
      <w:tr w:rsidR="00914C16" w:rsidRPr="004E5115" w:rsidTr="00576CC5">
        <w:trPr>
          <w:trHeight w:val="170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Chars="67" w:left="166" w:hangingChars="12" w:hanging="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H/V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(42)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(50, 6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82)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(40, 60)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(57, 78)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(47, 73)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(11, 19)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73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andom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(17)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76)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(55, 83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1, 84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(60, 75)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83)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(40, 73)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(11, 15)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260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:rsidR="00914C16" w:rsidRPr="004E5115" w:rsidRDefault="00914C16" w:rsidP="00576CC5">
            <w:pPr>
              <w:spacing w:after="0" w:line="48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ocal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(10)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41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(29, 4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41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(28, 56)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33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40)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57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2, 70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88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100</w:t>
            </w: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(38, 53)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12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800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(9, 23)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816139" w:rsidTr="00576CC5">
        <w:trPr>
          <w:trHeight w:val="279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B</w:t>
            </w: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athroom cleaning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 xml:space="preserve"> order</w:t>
            </w:r>
          </w:p>
        </w:tc>
      </w:tr>
      <w:tr w:rsidR="00914C16" w:rsidRPr="004E5115" w:rsidTr="00576CC5">
        <w:trPr>
          <w:trHeight w:val="305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Last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(72)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64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.072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.607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3, 83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.553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.517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78)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.023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(75, 8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.023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(47, 74)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.017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(13, 20)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.006</w:t>
            </w:r>
          </w:p>
        </w:tc>
      </w:tr>
      <w:tr w:rsidR="00914C16" w:rsidRPr="004E5115" w:rsidTr="00576CC5">
        <w:trPr>
          <w:trHeight w:val="305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Middle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(11)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5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5, 69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62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(50, 7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9, 58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70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100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(40, 57)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11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lastRenderedPageBreak/>
              <w:t>(8, 12)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98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First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12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(14)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60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(54, 7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61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79)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(26, 75)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65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6, 71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100)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48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(35, 68)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14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(12, 20)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4E5115" w:rsidTr="00576CC5">
        <w:trPr>
          <w:trHeight w:val="170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Not cleaned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40)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47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83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(0, 0)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(0, 0)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(0, 0)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FA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(8, 14)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914C16" w:rsidRPr="00816139" w:rsidTr="00576CC5">
        <w:trPr>
          <w:trHeight w:val="63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816139" w:rsidRDefault="00914C16" w:rsidP="00576CC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  <w:r w:rsidRPr="008161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TW"/>
              </w:rPr>
              <w:t>Any interruptions during cleaning</w:t>
            </w:r>
          </w:p>
        </w:tc>
      </w:tr>
      <w:tr w:rsidR="00914C16" w:rsidRPr="004E5115" w:rsidTr="00576CC5">
        <w:trPr>
          <w:trHeight w:val="350"/>
        </w:trPr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No</w:t>
            </w: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39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(44)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63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73)</w:t>
            </w:r>
          </w:p>
        </w:tc>
        <w:tc>
          <w:tcPr>
            <w:tcW w:w="20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.775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75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.833</w:t>
            </w: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82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.588</w:t>
            </w: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7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60)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.283</w:t>
            </w: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65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(48, 7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.434</w:t>
            </w:r>
          </w:p>
        </w:tc>
        <w:tc>
          <w:tcPr>
            <w:tcW w:w="321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.390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53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(38, 67)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.180</w:t>
            </w:r>
          </w:p>
        </w:tc>
        <w:tc>
          <w:tcPr>
            <w:tcW w:w="28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13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(11, 16)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4C16" w:rsidRPr="00E40ECD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</w:pPr>
            <w:r w:rsidRPr="00E40EC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TW"/>
              </w:rPr>
              <w:t>.002</w:t>
            </w:r>
          </w:p>
        </w:tc>
      </w:tr>
      <w:tr w:rsidR="00914C16" w:rsidRPr="004E5115" w:rsidTr="00576CC5">
        <w:trPr>
          <w:trHeight w:val="143"/>
        </w:trPr>
        <w:tc>
          <w:tcPr>
            <w:tcW w:w="6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Pr="004E5115" w:rsidRDefault="00914C16" w:rsidP="00576CC5">
            <w:pPr>
              <w:spacing w:after="0" w:line="480" w:lineRule="auto"/>
              <w:ind w:left="180" w:hang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4E5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Yes</w:t>
            </w: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50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(56)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64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2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59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9, 69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82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53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60)</w:t>
            </w:r>
          </w:p>
        </w:tc>
        <w:tc>
          <w:tcPr>
            <w:tcW w:w="2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6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6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9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7, 78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75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3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8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60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(47, 79)</w:t>
            </w:r>
          </w:p>
        </w:tc>
        <w:tc>
          <w:tcPr>
            <w:tcW w:w="205" w:type="pct"/>
            <w:tcBorders>
              <w:left w:val="nil"/>
              <w:bottom w:val="single" w:sz="4" w:space="0" w:color="auto"/>
              <w:right w:val="nil"/>
            </w:tcBorders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C16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16 </w:t>
            </w:r>
          </w:p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942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  <w:t>(13, 21)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C16" w:rsidRPr="004E5115" w:rsidRDefault="00914C16" w:rsidP="00576C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</w:p>
        </w:tc>
      </w:tr>
    </w:tbl>
    <w:p w:rsidR="00914C16" w:rsidRPr="00A95A3C" w:rsidRDefault="00914C16" w:rsidP="00914C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* IQR: interquartile range</w:t>
      </w:r>
    </w:p>
    <w:p w:rsidR="00914C16" w:rsidRPr="004E5115" w:rsidRDefault="00914C16" w:rsidP="00914C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</w:pPr>
      <w:r w:rsidRPr="004E5115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*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*</w:t>
      </w:r>
      <w:r w:rsidRPr="004E5115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 xml:space="preserve"> G: general medicine and infectious diseases units; P: physical medicine and rehabilitation unit; C: colorectal specialty unit</w:t>
      </w:r>
    </w:p>
    <w:p w:rsidR="00914C16" w:rsidRDefault="00914C16" w:rsidP="00914C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</w:pPr>
      <w:r w:rsidRPr="004E5115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**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*</w:t>
      </w:r>
      <w:r w:rsidRPr="004E5115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 xml:space="preserve"> C/CC: clockwise or counter-clockwise; H/V: horizontal or vertical</w:t>
      </w:r>
    </w:p>
    <w:p w:rsidR="00914C16" w:rsidRDefault="00914C16" w:rsidP="00914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C16" w:rsidRDefault="00914C16" w:rsidP="00914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C16" w:rsidRDefault="00914C16" w:rsidP="00914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C16" w:rsidRDefault="00914C16" w:rsidP="00914C16"/>
    <w:p w:rsidR="00783022" w:rsidRDefault="00A8107B"/>
    <w:sectPr w:rsidR="00783022" w:rsidSect="00E40ECD">
      <w:footnotePr>
        <w:numFmt w:val="chicago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6"/>
    <w:rsid w:val="00075487"/>
    <w:rsid w:val="000772BA"/>
    <w:rsid w:val="000C0ED3"/>
    <w:rsid w:val="00167CA0"/>
    <w:rsid w:val="001728FA"/>
    <w:rsid w:val="00173872"/>
    <w:rsid w:val="001A5F7D"/>
    <w:rsid w:val="001D4C8A"/>
    <w:rsid w:val="00224EDE"/>
    <w:rsid w:val="003059C2"/>
    <w:rsid w:val="003606D9"/>
    <w:rsid w:val="00395A34"/>
    <w:rsid w:val="003F42CC"/>
    <w:rsid w:val="00456182"/>
    <w:rsid w:val="005066DB"/>
    <w:rsid w:val="00512580"/>
    <w:rsid w:val="00625E1D"/>
    <w:rsid w:val="00666DF8"/>
    <w:rsid w:val="0067304F"/>
    <w:rsid w:val="00713079"/>
    <w:rsid w:val="007241E0"/>
    <w:rsid w:val="00851B99"/>
    <w:rsid w:val="008E374E"/>
    <w:rsid w:val="00914C16"/>
    <w:rsid w:val="00956411"/>
    <w:rsid w:val="00974376"/>
    <w:rsid w:val="009900D3"/>
    <w:rsid w:val="0099528A"/>
    <w:rsid w:val="009A4712"/>
    <w:rsid w:val="009C211A"/>
    <w:rsid w:val="00A8107B"/>
    <w:rsid w:val="00AE4073"/>
    <w:rsid w:val="00AE5D22"/>
    <w:rsid w:val="00B0634C"/>
    <w:rsid w:val="00B17006"/>
    <w:rsid w:val="00B36423"/>
    <w:rsid w:val="00B8162E"/>
    <w:rsid w:val="00BD3459"/>
    <w:rsid w:val="00BE7357"/>
    <w:rsid w:val="00C81983"/>
    <w:rsid w:val="00CA6AFF"/>
    <w:rsid w:val="00CD578F"/>
    <w:rsid w:val="00D05941"/>
    <w:rsid w:val="00D14C76"/>
    <w:rsid w:val="00DF44A6"/>
    <w:rsid w:val="00E0050F"/>
    <w:rsid w:val="00E14B99"/>
    <w:rsid w:val="00E43A41"/>
    <w:rsid w:val="00E70960"/>
    <w:rsid w:val="00E92898"/>
    <w:rsid w:val="00E96FB2"/>
    <w:rsid w:val="00EB2AEA"/>
    <w:rsid w:val="00ED25D7"/>
    <w:rsid w:val="00EE09BB"/>
    <w:rsid w:val="00F07C6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9B9AB8C-44FE-C44E-8995-2B5E4C9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16"/>
    <w:pPr>
      <w:spacing w:after="160" w:line="259" w:lineRule="auto"/>
    </w:pPr>
    <w:rPr>
      <w:rFonts w:eastAsia="PMingLiU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Verna Scheeler</cp:lastModifiedBy>
  <cp:revision>2</cp:revision>
  <dcterms:created xsi:type="dcterms:W3CDTF">2019-07-25T17:02:00Z</dcterms:created>
  <dcterms:modified xsi:type="dcterms:W3CDTF">2019-07-25T17:02:00Z</dcterms:modified>
</cp:coreProperties>
</file>