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F5" w:rsidRPr="00304022" w:rsidRDefault="002B21F5" w:rsidP="002B21F5">
      <w:pPr>
        <w:spacing w:line="480" w:lineRule="auto"/>
        <w:outlineLvl w:val="0"/>
        <w:rPr>
          <w:rFonts w:ascii="Times New Roman" w:eastAsia="Times New Roman" w:hAnsi="Times New Roman" w:cs="Times New Roman"/>
          <w:b/>
          <w:color w:val="21212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12121"/>
        </w:rPr>
        <w:t>Appendix</w:t>
      </w:r>
      <w:r w:rsidRPr="00304022">
        <w:rPr>
          <w:rFonts w:ascii="Times New Roman" w:eastAsia="Times New Roman" w:hAnsi="Times New Roman" w:cs="Times New Roman"/>
          <w:b/>
          <w:color w:val="212121"/>
        </w:rPr>
        <w:t xml:space="preserve"> A: Observation Form</w:t>
      </w:r>
    </w:p>
    <w:p w:rsidR="002B21F5" w:rsidRPr="00304022" w:rsidRDefault="002B21F5" w:rsidP="002B21F5">
      <w:pPr>
        <w:spacing w:line="240" w:lineRule="auto"/>
        <w:outlineLvl w:val="0"/>
        <w:rPr>
          <w:rFonts w:ascii="Times New Roman" w:eastAsia="Times New Roman" w:hAnsi="Times New Roman" w:cs="Times New Roman"/>
          <w:color w:val="212121"/>
        </w:rPr>
      </w:pPr>
      <w:r w:rsidRPr="00304022">
        <w:rPr>
          <w:rFonts w:ascii="Times New Roman" w:eastAsia="Times New Roman" w:hAnsi="Times New Roman" w:cs="Times New Roman"/>
          <w:color w:val="212121"/>
        </w:rPr>
        <w:t>Front</w:t>
      </w:r>
    </w:p>
    <w:p w:rsidR="002B21F5" w:rsidRDefault="002B21F5" w:rsidP="002B21F5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</w:rPr>
      </w:pPr>
      <w:r w:rsidRPr="00304022">
        <w:rPr>
          <w:rFonts w:ascii="Times New Roman" w:eastAsia="Times New Roman" w:hAnsi="Times New Roman" w:cs="Times New Roman"/>
          <w:b/>
          <w:noProof/>
          <w:color w:val="212121"/>
        </w:rPr>
        <w:drawing>
          <wp:inline distT="0" distB="0" distL="0" distR="0" wp14:anchorId="3C375B81" wp14:editId="32BE4A11">
            <wp:extent cx="6589494" cy="5061098"/>
            <wp:effectExtent l="12700" t="12700" r="14605" b="190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481" cy="50841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12121"/>
        </w:rPr>
        <w:br w:type="page"/>
      </w:r>
    </w:p>
    <w:p w:rsidR="002B21F5" w:rsidRPr="00304022" w:rsidRDefault="002B21F5" w:rsidP="002B21F5">
      <w:pPr>
        <w:spacing w:line="240" w:lineRule="auto"/>
        <w:outlineLvl w:val="0"/>
        <w:rPr>
          <w:rFonts w:ascii="Times New Roman" w:eastAsia="Times New Roman" w:hAnsi="Times New Roman" w:cs="Times New Roman"/>
          <w:color w:val="212121"/>
        </w:rPr>
      </w:pPr>
      <w:r w:rsidRPr="00304022">
        <w:rPr>
          <w:rFonts w:ascii="Times New Roman" w:eastAsia="Times New Roman" w:hAnsi="Times New Roman" w:cs="Times New Roman"/>
          <w:color w:val="212121"/>
        </w:rPr>
        <w:lastRenderedPageBreak/>
        <w:t>Back</w:t>
      </w:r>
    </w:p>
    <w:p w:rsidR="00783022" w:rsidRDefault="002B21F5" w:rsidP="002B21F5">
      <w:pPr>
        <w:spacing w:line="240" w:lineRule="auto"/>
        <w:jc w:val="center"/>
      </w:pPr>
      <w:r w:rsidRPr="00E0506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 wp14:anchorId="492C3EB9" wp14:editId="416F2329">
            <wp:extent cx="6606417" cy="5061097"/>
            <wp:effectExtent l="12700" t="12700" r="10795" b="6350"/>
            <wp:docPr id="15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5622" cy="5075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83022" w:rsidSect="00E40ECD">
      <w:footnotePr>
        <w:numFmt w:val="chicago"/>
      </w:foot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2A79"/>
    <w:multiLevelType w:val="hybridMultilevel"/>
    <w:tmpl w:val="FD1A7146"/>
    <w:lvl w:ilvl="0" w:tplc="1A3CCF9A">
      <w:start w:val="1"/>
      <w:numFmt w:val="decimal"/>
      <w:pStyle w:val="NormalBold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4C85E0F"/>
    <w:multiLevelType w:val="hybridMultilevel"/>
    <w:tmpl w:val="F252C47A"/>
    <w:lvl w:ilvl="0" w:tplc="00CE3EC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6306E"/>
    <w:multiLevelType w:val="hybridMultilevel"/>
    <w:tmpl w:val="19E257FE"/>
    <w:lvl w:ilvl="0" w:tplc="6102E0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B5CC5"/>
    <w:multiLevelType w:val="hybridMultilevel"/>
    <w:tmpl w:val="78CC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footnotePr>
    <w:numFmt w:val="chicago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F5"/>
    <w:rsid w:val="00075487"/>
    <w:rsid w:val="000772BA"/>
    <w:rsid w:val="000C0ED3"/>
    <w:rsid w:val="00167CA0"/>
    <w:rsid w:val="001728FA"/>
    <w:rsid w:val="00173872"/>
    <w:rsid w:val="001A5F7D"/>
    <w:rsid w:val="001D4C8A"/>
    <w:rsid w:val="00224EDE"/>
    <w:rsid w:val="002B21F5"/>
    <w:rsid w:val="003059C2"/>
    <w:rsid w:val="003606D9"/>
    <w:rsid w:val="00395A34"/>
    <w:rsid w:val="003F42CC"/>
    <w:rsid w:val="00456182"/>
    <w:rsid w:val="00502109"/>
    <w:rsid w:val="005066DB"/>
    <w:rsid w:val="00512580"/>
    <w:rsid w:val="00625E1D"/>
    <w:rsid w:val="00666DF8"/>
    <w:rsid w:val="0067304F"/>
    <w:rsid w:val="00713079"/>
    <w:rsid w:val="007241E0"/>
    <w:rsid w:val="00851B99"/>
    <w:rsid w:val="008E374E"/>
    <w:rsid w:val="00956411"/>
    <w:rsid w:val="00974376"/>
    <w:rsid w:val="009900D3"/>
    <w:rsid w:val="0099528A"/>
    <w:rsid w:val="009A4712"/>
    <w:rsid w:val="009C211A"/>
    <w:rsid w:val="00AE4073"/>
    <w:rsid w:val="00AE5D22"/>
    <w:rsid w:val="00B0634C"/>
    <w:rsid w:val="00B17006"/>
    <w:rsid w:val="00B36423"/>
    <w:rsid w:val="00B8162E"/>
    <w:rsid w:val="00BD3459"/>
    <w:rsid w:val="00BE7357"/>
    <w:rsid w:val="00C81983"/>
    <w:rsid w:val="00CA6AFF"/>
    <w:rsid w:val="00CD578F"/>
    <w:rsid w:val="00D05941"/>
    <w:rsid w:val="00D14C76"/>
    <w:rsid w:val="00DF44A6"/>
    <w:rsid w:val="00E0050F"/>
    <w:rsid w:val="00E14B99"/>
    <w:rsid w:val="00E43A41"/>
    <w:rsid w:val="00E70960"/>
    <w:rsid w:val="00E92898"/>
    <w:rsid w:val="00E96FB2"/>
    <w:rsid w:val="00EB2AEA"/>
    <w:rsid w:val="00ED25D7"/>
    <w:rsid w:val="00EE09BB"/>
    <w:rsid w:val="00F07C65"/>
    <w:rsid w:val="00F9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DE5C188-E3C6-3E49-8014-B055B5B2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F5"/>
    <w:pPr>
      <w:spacing w:after="160" w:line="259" w:lineRule="auto"/>
    </w:pPr>
    <w:rPr>
      <w:rFonts w:eastAsia="PMingLiU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F5"/>
    <w:rPr>
      <w:rFonts w:ascii="Segoe UI" w:eastAsia="PMingLiU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nhideWhenUsed/>
    <w:rsid w:val="002B21F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B2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21F5"/>
    <w:rPr>
      <w:rFonts w:eastAsia="PMingLiU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1F5"/>
    <w:rPr>
      <w:rFonts w:eastAsia="PMingLiU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2B21F5"/>
    <w:rPr>
      <w:rFonts w:eastAsia="PMingLiU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2B21F5"/>
    <w:pPr>
      <w:tabs>
        <w:tab w:val="left" w:pos="504"/>
      </w:tabs>
      <w:spacing w:after="240" w:line="240" w:lineRule="auto"/>
      <w:ind w:left="504" w:hanging="504"/>
    </w:pPr>
  </w:style>
  <w:style w:type="table" w:styleId="TableGrid">
    <w:name w:val="Table Grid"/>
    <w:basedOn w:val="TableNormal"/>
    <w:uiPriority w:val="39"/>
    <w:rsid w:val="002B21F5"/>
    <w:rPr>
      <w:rFonts w:eastAsia="PMingLiU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B21F5"/>
    <w:pPr>
      <w:widowControl w:val="0"/>
      <w:spacing w:after="0" w:line="240" w:lineRule="auto"/>
      <w:ind w:left="1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B21F5"/>
    <w:rPr>
      <w:rFonts w:ascii="Arial" w:eastAsia="Arial" w:hAnsi="Arial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2B21F5"/>
    <w:rPr>
      <w:rFonts w:eastAsia="PMingLiU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21F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B21F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B21F5"/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NormalBold">
    <w:name w:val="Normal + Bold"/>
    <w:basedOn w:val="Normal"/>
    <w:uiPriority w:val="99"/>
    <w:rsid w:val="002B21F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B21F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1F5"/>
    <w:rPr>
      <w:rFonts w:eastAsia="PMingLiU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2B21F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21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21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1F5"/>
    <w:rPr>
      <w:rFonts w:eastAsia="PMingLiU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21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1F5"/>
    <w:rPr>
      <w:rFonts w:eastAsia="PMingLiU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B21F5"/>
  </w:style>
  <w:style w:type="character" w:customStyle="1" w:styleId="apple-converted-space">
    <w:name w:val="apple-converted-space"/>
    <w:basedOn w:val="DefaultParagraphFont"/>
    <w:rsid w:val="002B21F5"/>
  </w:style>
  <w:style w:type="table" w:customStyle="1" w:styleId="TableGrid2">
    <w:name w:val="Table Grid2"/>
    <w:basedOn w:val="TableNormal"/>
    <w:next w:val="TableGrid"/>
    <w:uiPriority w:val="39"/>
    <w:rsid w:val="002B21F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2B21F5"/>
    <w:pPr>
      <w:spacing w:after="0"/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2B21F5"/>
    <w:pPr>
      <w:spacing w:line="480" w:lineRule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B21F5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21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21F5"/>
    <w:rPr>
      <w:rFonts w:ascii="Times New Roman" w:eastAsia="PMingLiU" w:hAnsi="Times New Roman" w:cs="Times New Roman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2B21F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21F5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unhideWhenUsed/>
    <w:rsid w:val="002B21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Verna Scheeler</cp:lastModifiedBy>
  <cp:revision>2</cp:revision>
  <dcterms:created xsi:type="dcterms:W3CDTF">2019-07-25T16:59:00Z</dcterms:created>
  <dcterms:modified xsi:type="dcterms:W3CDTF">2019-07-25T16:59:00Z</dcterms:modified>
</cp:coreProperties>
</file>