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5" w:rsidRPr="005A094A" w:rsidRDefault="00B874BF" w:rsidP="00F154D5">
      <w:pPr>
        <w:rPr>
          <w:rFonts w:ascii="Arial" w:hAnsi="Arial" w:cs="Arial"/>
          <w:sz w:val="22"/>
          <w:szCs w:val="22"/>
        </w:rPr>
      </w:pPr>
      <w:r w:rsidRPr="005A094A">
        <w:rPr>
          <w:rFonts w:ascii="Arial" w:hAnsi="Arial" w:cs="Arial"/>
          <w:b/>
          <w:sz w:val="22"/>
          <w:szCs w:val="22"/>
        </w:rPr>
        <w:t>Supplemental Table 1</w:t>
      </w:r>
      <w:r w:rsidR="00464E3F" w:rsidRPr="005A094A">
        <w:rPr>
          <w:rFonts w:ascii="Arial" w:hAnsi="Arial" w:cs="Arial"/>
          <w:b/>
          <w:sz w:val="22"/>
          <w:szCs w:val="22"/>
        </w:rPr>
        <w:t xml:space="preserve">  </w:t>
      </w:r>
      <w:r w:rsidRPr="005A094A">
        <w:rPr>
          <w:rFonts w:ascii="Arial" w:hAnsi="Arial" w:cs="Arial"/>
          <w:b/>
          <w:sz w:val="22"/>
          <w:szCs w:val="22"/>
        </w:rPr>
        <w:t xml:space="preserve"> </w:t>
      </w:r>
      <w:r w:rsidR="00F154D5" w:rsidRPr="005A094A">
        <w:rPr>
          <w:rFonts w:ascii="Arial" w:hAnsi="Arial" w:cs="Arial"/>
          <w:sz w:val="22"/>
          <w:szCs w:val="22"/>
        </w:rPr>
        <w:t xml:space="preserve">Characteristics of enrolled </w:t>
      </w:r>
      <w:proofErr w:type="spellStart"/>
      <w:r w:rsidR="00F154D5" w:rsidRPr="005A094A">
        <w:rPr>
          <w:rFonts w:ascii="Arial" w:hAnsi="Arial" w:cs="Arial"/>
          <w:sz w:val="22"/>
          <w:szCs w:val="22"/>
        </w:rPr>
        <w:t>probands</w:t>
      </w:r>
      <w:proofErr w:type="spellEnd"/>
      <w:r w:rsidR="00F154D5" w:rsidRPr="005A094A">
        <w:rPr>
          <w:rFonts w:ascii="Arial" w:hAnsi="Arial" w:cs="Arial"/>
          <w:sz w:val="22"/>
          <w:szCs w:val="22"/>
        </w:rPr>
        <w:t xml:space="preserve"> by race</w:t>
      </w:r>
      <w:r w:rsidR="009E3081" w:rsidRPr="005A094A">
        <w:rPr>
          <w:rFonts w:ascii="Arial" w:hAnsi="Arial" w:cs="Arial"/>
          <w:sz w:val="22"/>
          <w:szCs w:val="22"/>
        </w:rPr>
        <w:t>/ethnicity</w:t>
      </w:r>
      <w:r w:rsidR="00F154D5" w:rsidRPr="005A094A">
        <w:rPr>
          <w:rFonts w:ascii="Arial" w:hAnsi="Arial" w:cs="Arial"/>
          <w:sz w:val="22"/>
          <w:szCs w:val="22"/>
        </w:rPr>
        <w:t xml:space="preserve"> (n=3,620)</w:t>
      </w:r>
    </w:p>
    <w:p w:rsidR="00F154D5" w:rsidRPr="005A094A" w:rsidRDefault="00F154D5" w:rsidP="00F154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915"/>
        <w:gridCol w:w="915"/>
        <w:gridCol w:w="915"/>
        <w:gridCol w:w="915"/>
        <w:gridCol w:w="915"/>
        <w:gridCol w:w="915"/>
        <w:gridCol w:w="914"/>
        <w:gridCol w:w="914"/>
        <w:gridCol w:w="914"/>
        <w:gridCol w:w="914"/>
      </w:tblGrid>
      <w:tr w:rsidR="005A094A" w:rsidRPr="005A094A" w:rsidTr="001E0BD0">
        <w:trPr>
          <w:trHeight w:val="975"/>
        </w:trPr>
        <w:tc>
          <w:tcPr>
            <w:tcW w:w="15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Non-Hispanic whites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Hispanics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African Americans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Asian Americans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9E3081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</w:tr>
      <w:tr w:rsidR="005A094A" w:rsidRPr="005A094A" w:rsidTr="001E0BD0">
        <w:trPr>
          <w:trHeight w:val="226"/>
        </w:trPr>
        <w:tc>
          <w:tcPr>
            <w:tcW w:w="1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A094A" w:rsidRPr="005A094A" w:rsidTr="001E0BD0">
        <w:trPr>
          <w:trHeight w:val="226"/>
        </w:trPr>
        <w:tc>
          <w:tcPr>
            <w:tcW w:w="1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Age at diagnosis (years)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18-34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35-49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50-64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1,854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E563F7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E563F7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Stage at diagnosis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In situ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Localized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1,915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Regional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1,087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Distant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E563F7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E563F7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Cancer family history </w:t>
            </w:r>
            <w:r w:rsidR="00E563F7"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Yes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2,232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E563F7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E563F7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Neighborhood socioeconomic status </w:t>
            </w:r>
            <w:r w:rsidR="00E563F7"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1 (low)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lastRenderedPageBreak/>
              <w:t xml:space="preserve">   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A094A" w:rsidRPr="005A094A" w:rsidTr="001E0BD0">
        <w:trPr>
          <w:trHeight w:val="247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5 (high)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E563F7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Education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Some high school or less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High school graduate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E563F7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Some college or other</w:t>
            </w:r>
            <w:r w:rsidR="009E3081"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3F7"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1,223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College graduate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ind w:left="160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E563F7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ind w:left="160"/>
              <w:rPr>
                <w:rFonts w:ascii="Arial" w:hAnsi="Arial" w:cs="Arial"/>
                <w:i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-2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Country of birth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U.S.-born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2,291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5A094A" w:rsidRPr="005A094A" w:rsidTr="001E0BD0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F154D5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Foreign-born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F154D5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5A094A" w:rsidRPr="005A094A" w:rsidTr="00E563F7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F154D5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D5" w:rsidRPr="005A094A" w:rsidRDefault="00E563F7" w:rsidP="00B874BF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D5" w:rsidRPr="005A094A" w:rsidRDefault="00F154D5" w:rsidP="00B874BF">
            <w:pPr>
              <w:rPr>
                <w:rFonts w:ascii="Arial" w:hAnsi="Arial" w:cs="Arial"/>
              </w:rPr>
            </w:pPr>
          </w:p>
        </w:tc>
      </w:tr>
      <w:tr w:rsidR="00E563F7" w:rsidRPr="005A094A" w:rsidTr="001E0BD0">
        <w:tc>
          <w:tcPr>
            <w:tcW w:w="15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B874BF">
            <w:pPr>
              <w:ind w:left="160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</w:tr>
    </w:tbl>
    <w:p w:rsidR="00F154D5" w:rsidRPr="005A094A" w:rsidRDefault="00F154D5" w:rsidP="00F154D5"/>
    <w:p w:rsidR="00E77736" w:rsidRPr="005A094A" w:rsidRDefault="00E77736" w:rsidP="00E77736">
      <w:pPr>
        <w:ind w:left="-810" w:right="90" w:firstLine="810"/>
        <w:rPr>
          <w:rFonts w:ascii="Arial" w:hAnsi="Arial" w:cs="Arial"/>
          <w:sz w:val="20"/>
          <w:szCs w:val="20"/>
        </w:rPr>
      </w:pPr>
      <w:r w:rsidRPr="005A094A">
        <w:rPr>
          <w:rFonts w:ascii="Arial" w:hAnsi="Arial" w:cs="Arial"/>
          <w:sz w:val="20"/>
          <w:szCs w:val="20"/>
        </w:rPr>
        <w:t xml:space="preserve">Abbreviation: </w:t>
      </w:r>
      <w:r w:rsidRPr="005A094A">
        <w:rPr>
          <w:rFonts w:ascii="Arial" w:hAnsi="Arial" w:cs="Arial"/>
          <w:i/>
          <w:sz w:val="20"/>
          <w:szCs w:val="20"/>
        </w:rPr>
        <w:t xml:space="preserve">SES </w:t>
      </w:r>
      <w:r w:rsidRPr="005A094A">
        <w:rPr>
          <w:rFonts w:ascii="Arial" w:hAnsi="Arial" w:cs="Arial"/>
          <w:sz w:val="20"/>
          <w:szCs w:val="20"/>
        </w:rPr>
        <w:t>socioeconomic status.</w:t>
      </w:r>
    </w:p>
    <w:p w:rsidR="00E563F7" w:rsidRPr="005A094A" w:rsidRDefault="00E563F7" w:rsidP="009E3081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5A094A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5A094A">
        <w:rPr>
          <w:rFonts w:ascii="Arial" w:hAnsi="Arial" w:cs="Arial"/>
          <w:bCs/>
          <w:i/>
          <w:sz w:val="20"/>
          <w:szCs w:val="20"/>
        </w:rPr>
        <w:t>P</w:t>
      </w:r>
      <w:r w:rsidRPr="005A094A">
        <w:rPr>
          <w:rFonts w:ascii="Arial" w:hAnsi="Arial" w:cs="Arial"/>
          <w:bCs/>
          <w:sz w:val="20"/>
          <w:szCs w:val="20"/>
        </w:rPr>
        <w:t xml:space="preserve"> value from chi square test</w:t>
      </w:r>
      <w:r w:rsidR="00E77736" w:rsidRPr="005A094A">
        <w:rPr>
          <w:rFonts w:ascii="Arial" w:hAnsi="Arial" w:cs="Arial"/>
          <w:bCs/>
          <w:sz w:val="20"/>
          <w:szCs w:val="20"/>
        </w:rPr>
        <w:t>.</w:t>
      </w:r>
    </w:p>
    <w:p w:rsidR="009E3081" w:rsidRPr="005A094A" w:rsidRDefault="00E563F7" w:rsidP="009E3081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="001E0BD0" w:rsidRPr="005A094A">
        <w:rPr>
          <w:rFonts w:ascii="Arial" w:hAnsi="Arial" w:cs="Arial"/>
          <w:sz w:val="20"/>
          <w:szCs w:val="20"/>
        </w:rPr>
        <w:tab/>
      </w:r>
      <w:r w:rsidR="009E3081" w:rsidRPr="005A094A">
        <w:rPr>
          <w:rFonts w:ascii="Arial" w:hAnsi="Arial" w:cs="Arial"/>
          <w:sz w:val="20"/>
          <w:szCs w:val="20"/>
        </w:rPr>
        <w:t>Family history of breast, ovarian or childhood cancer in first-degree relatives.</w:t>
      </w:r>
    </w:p>
    <w:p w:rsidR="009E3081" w:rsidRPr="005A094A" w:rsidRDefault="00E563F7" w:rsidP="009E3081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="009E3081" w:rsidRPr="005A094A">
        <w:rPr>
          <w:rFonts w:ascii="Arial" w:hAnsi="Arial" w:cs="Arial"/>
          <w:sz w:val="20"/>
          <w:szCs w:val="20"/>
        </w:rPr>
        <w:t xml:space="preserve"> </w:t>
      </w:r>
      <w:r w:rsidR="001E0BD0" w:rsidRPr="005A094A">
        <w:rPr>
          <w:rFonts w:ascii="Arial" w:hAnsi="Arial" w:cs="Arial"/>
          <w:sz w:val="20"/>
          <w:szCs w:val="20"/>
        </w:rPr>
        <w:tab/>
      </w:r>
      <w:r w:rsidR="00E77736" w:rsidRPr="005A094A">
        <w:rPr>
          <w:rFonts w:ascii="Arial" w:hAnsi="Arial" w:cs="Arial"/>
          <w:sz w:val="20"/>
          <w:szCs w:val="20"/>
        </w:rPr>
        <w:t>N</w:t>
      </w:r>
      <w:r w:rsidR="009E3081" w:rsidRPr="005A094A">
        <w:rPr>
          <w:rFonts w:ascii="Arial" w:hAnsi="Arial" w:cs="Arial"/>
          <w:sz w:val="20"/>
          <w:szCs w:val="20"/>
        </w:rPr>
        <w:t xml:space="preserve">eighborhood SES based on a composite measure of seven SES indicators from Census data at the level of block groups and categorized according to </w:t>
      </w:r>
      <w:r w:rsidR="00E77736" w:rsidRPr="005A094A">
        <w:rPr>
          <w:rFonts w:ascii="Arial" w:hAnsi="Arial" w:cs="Arial"/>
          <w:sz w:val="20"/>
          <w:szCs w:val="20"/>
        </w:rPr>
        <w:t xml:space="preserve">the </w:t>
      </w:r>
      <w:r w:rsidR="009E3081" w:rsidRPr="005A094A">
        <w:rPr>
          <w:rFonts w:ascii="Arial" w:hAnsi="Arial" w:cs="Arial"/>
          <w:sz w:val="20"/>
          <w:szCs w:val="20"/>
        </w:rPr>
        <w:t xml:space="preserve">quintile distribution </w:t>
      </w:r>
      <w:r w:rsidR="00E77736" w:rsidRPr="005A094A">
        <w:rPr>
          <w:rFonts w:ascii="Arial" w:hAnsi="Arial" w:cs="Arial"/>
          <w:sz w:val="20"/>
          <w:szCs w:val="20"/>
        </w:rPr>
        <w:t>of</w:t>
      </w:r>
      <w:r w:rsidR="009E3081" w:rsidRPr="005A094A">
        <w:rPr>
          <w:rFonts w:ascii="Arial" w:hAnsi="Arial" w:cs="Arial"/>
          <w:sz w:val="20"/>
          <w:szCs w:val="20"/>
        </w:rPr>
        <w:t xml:space="preserve"> </w:t>
      </w:r>
      <w:r w:rsidR="00E77736" w:rsidRPr="005A094A">
        <w:rPr>
          <w:rFonts w:ascii="Arial" w:hAnsi="Arial" w:cs="Arial"/>
          <w:sz w:val="20"/>
          <w:szCs w:val="20"/>
        </w:rPr>
        <w:t>eligible</w:t>
      </w:r>
      <w:r w:rsidR="009E3081" w:rsidRPr="005A094A">
        <w:rPr>
          <w:rFonts w:ascii="Arial" w:hAnsi="Arial" w:cs="Arial"/>
          <w:sz w:val="20"/>
          <w:szCs w:val="20"/>
        </w:rPr>
        <w:t xml:space="preserve"> </w:t>
      </w:r>
      <w:r w:rsidR="00E77736" w:rsidRPr="005A094A">
        <w:rPr>
          <w:rFonts w:ascii="Arial" w:hAnsi="Arial" w:cs="Arial"/>
          <w:sz w:val="20"/>
          <w:szCs w:val="20"/>
        </w:rPr>
        <w:t xml:space="preserve">breast cancer </w:t>
      </w:r>
      <w:r w:rsidR="009E3081" w:rsidRPr="005A094A">
        <w:rPr>
          <w:rFonts w:ascii="Arial" w:hAnsi="Arial" w:cs="Arial"/>
          <w:sz w:val="20"/>
          <w:szCs w:val="20"/>
        </w:rPr>
        <w:t>cases.</w:t>
      </w:r>
    </w:p>
    <w:p w:rsidR="009E3081" w:rsidRPr="005A094A" w:rsidRDefault="00E563F7" w:rsidP="009E3081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d</w:t>
      </w:r>
      <w:proofErr w:type="gramEnd"/>
      <w:r w:rsidR="009E3081" w:rsidRPr="005A094A">
        <w:rPr>
          <w:rFonts w:ascii="Arial" w:hAnsi="Arial" w:cs="Arial"/>
          <w:sz w:val="20"/>
          <w:szCs w:val="20"/>
        </w:rPr>
        <w:tab/>
        <w:t>Technical or vocational school.</w:t>
      </w:r>
    </w:p>
    <w:p w:rsidR="001E0BD0" w:rsidRPr="005A094A" w:rsidRDefault="001E0BD0" w:rsidP="001E0BD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32FB8" w:rsidRPr="005A094A" w:rsidRDefault="00932F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A094A">
        <w:rPr>
          <w:rFonts w:ascii="Arial" w:hAnsi="Arial" w:cs="Arial"/>
          <w:b/>
          <w:sz w:val="22"/>
          <w:szCs w:val="22"/>
        </w:rPr>
        <w:br w:type="page"/>
      </w:r>
    </w:p>
    <w:p w:rsidR="00932FB8" w:rsidRPr="005A094A" w:rsidRDefault="00932FB8" w:rsidP="00932FB8">
      <w:pPr>
        <w:rPr>
          <w:rFonts w:ascii="Arial" w:hAnsi="Arial" w:cs="Arial"/>
          <w:bCs/>
          <w:sz w:val="22"/>
          <w:szCs w:val="22"/>
        </w:rPr>
      </w:pPr>
      <w:r w:rsidRPr="005A094A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2   </w:t>
      </w:r>
      <w:r w:rsidRPr="005A094A">
        <w:rPr>
          <w:rFonts w:ascii="Arial" w:hAnsi="Arial" w:cs="Arial"/>
          <w:bCs/>
          <w:sz w:val="22"/>
          <w:szCs w:val="22"/>
        </w:rPr>
        <w:t xml:space="preserve">Eligibility of </w:t>
      </w:r>
      <w:r w:rsidRPr="005A094A">
        <w:rPr>
          <w:rFonts w:ascii="Arial" w:hAnsi="Arial" w:cs="Arial"/>
          <w:sz w:val="22"/>
          <w:szCs w:val="22"/>
        </w:rPr>
        <w:t xml:space="preserve">first-degree relatives for data and </w:t>
      </w:r>
      <w:proofErr w:type="spellStart"/>
      <w:r w:rsidRPr="005A094A">
        <w:rPr>
          <w:rFonts w:ascii="Arial" w:hAnsi="Arial" w:cs="Arial"/>
          <w:sz w:val="22"/>
          <w:szCs w:val="22"/>
        </w:rPr>
        <w:t>biospecimen</w:t>
      </w:r>
      <w:proofErr w:type="spellEnd"/>
      <w:r w:rsidRPr="005A094A">
        <w:rPr>
          <w:rFonts w:ascii="Arial" w:hAnsi="Arial" w:cs="Arial"/>
          <w:sz w:val="22"/>
          <w:szCs w:val="22"/>
        </w:rPr>
        <w:t xml:space="preserve"> collection, by race/ethnicity</w:t>
      </w:r>
    </w:p>
    <w:p w:rsidR="00932FB8" w:rsidRPr="005A094A" w:rsidRDefault="00932FB8" w:rsidP="00932FB8">
      <w:pPr>
        <w:rPr>
          <w:rFonts w:ascii="Arial" w:hAnsi="Arial" w:cs="Arial"/>
          <w:sz w:val="22"/>
          <w:szCs w:val="22"/>
        </w:rPr>
      </w:pPr>
    </w:p>
    <w:tbl>
      <w:tblPr>
        <w:tblW w:w="5011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108"/>
        <w:gridCol w:w="767"/>
        <w:gridCol w:w="560"/>
        <w:gridCol w:w="767"/>
        <w:gridCol w:w="534"/>
        <w:gridCol w:w="767"/>
        <w:gridCol w:w="529"/>
        <w:gridCol w:w="768"/>
        <w:gridCol w:w="579"/>
        <w:gridCol w:w="627"/>
        <w:gridCol w:w="6"/>
        <w:gridCol w:w="623"/>
        <w:gridCol w:w="584"/>
        <w:gridCol w:w="540"/>
        <w:gridCol w:w="585"/>
        <w:gridCol w:w="586"/>
        <w:gridCol w:w="584"/>
        <w:gridCol w:w="537"/>
        <w:gridCol w:w="584"/>
        <w:gridCol w:w="570"/>
      </w:tblGrid>
      <w:tr w:rsidR="005A094A" w:rsidRPr="005A094A" w:rsidTr="00E77736">
        <w:trPr>
          <w:cantSplit/>
          <w:trHeight w:val="718"/>
        </w:trPr>
        <w:tc>
          <w:tcPr>
            <w:tcW w:w="815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All </w:t>
            </w:r>
          </w:p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A094A">
              <w:rPr>
                <w:rFonts w:ascii="Arial" w:hAnsi="Arial" w:cs="Arial"/>
                <w:bCs/>
                <w:sz w:val="22"/>
                <w:szCs w:val="22"/>
              </w:rPr>
              <w:t>probands</w:t>
            </w:r>
            <w:proofErr w:type="spellEnd"/>
          </w:p>
        </w:tc>
        <w:tc>
          <w:tcPr>
            <w:tcW w:w="494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Non-Hispanic whites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Hispanics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African</w:t>
            </w:r>
          </w:p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Americans</w:t>
            </w:r>
          </w:p>
        </w:tc>
        <w:tc>
          <w:tcPr>
            <w:tcW w:w="445" w:type="pct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Asian</w:t>
            </w:r>
          </w:p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Americans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Chinese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Japanese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Filipinas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Others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5A094A" w:rsidRPr="005A094A" w:rsidTr="00E77736">
        <w:trPr>
          <w:cantSplit/>
          <w:trHeight w:val="432"/>
        </w:trPr>
        <w:tc>
          <w:tcPr>
            <w:tcW w:w="815" w:type="pct"/>
            <w:tcBorders>
              <w:top w:val="single" w:sz="2" w:space="0" w:color="auto"/>
              <w:bottom w:val="nil"/>
            </w:tcBorders>
            <w:vAlign w:val="center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5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 </w:t>
            </w:r>
          </w:p>
        </w:tc>
        <w:tc>
          <w:tcPr>
            <w:tcW w:w="241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75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19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55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 </w:t>
            </w: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51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15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 </w:t>
            </w:r>
          </w:p>
        </w:tc>
        <w:tc>
          <w:tcPr>
            <w:tcW w:w="223" w:type="pct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20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  </w:t>
            </w:r>
          </w:p>
        </w:tc>
        <w:tc>
          <w:tcPr>
            <w:tcW w:w="221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20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21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21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20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center"/>
              <w:rPr>
                <w:rFonts w:ascii="Arial" w:hAnsi="Arial" w:cs="Arial"/>
                <w:bCs/>
                <w:i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5A094A">
              <w:rPr>
                <w:rFonts w:ascii="Arial" w:hAnsi="Arial" w:cs="Arial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32" w:type="pct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:rsidR="00932FB8" w:rsidRPr="005A094A" w:rsidRDefault="00E77736" w:rsidP="00E77736">
            <w:pPr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5A094A" w:rsidRPr="005A094A" w:rsidTr="00E77736">
        <w:trPr>
          <w:trHeight w:val="432"/>
        </w:trPr>
        <w:tc>
          <w:tcPr>
            <w:tcW w:w="815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/>
                <w:bCs/>
              </w:rPr>
            </w:pPr>
            <w:r w:rsidRPr="005A0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Enrolled </w:t>
            </w:r>
            <w:proofErr w:type="spellStart"/>
            <w:r w:rsidRPr="005A094A">
              <w:rPr>
                <w:rFonts w:ascii="Arial" w:hAnsi="Arial" w:cs="Arial"/>
                <w:b/>
                <w:bCs/>
                <w:sz w:val="22"/>
                <w:szCs w:val="22"/>
              </w:rPr>
              <w:t>probands</w:t>
            </w:r>
            <w:proofErr w:type="spellEnd"/>
            <w:r w:rsidRPr="005A0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3,620 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867</w:t>
            </w:r>
          </w:p>
        </w:tc>
        <w:tc>
          <w:tcPr>
            <w:tcW w:w="219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1,048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845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4" w:type="pct"/>
            <w:gridSpan w:val="2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860</w:t>
            </w:r>
          </w:p>
        </w:tc>
        <w:tc>
          <w:tcPr>
            <w:tcW w:w="221" w:type="pct"/>
            <w:tcBorders>
              <w:top w:val="nil"/>
              <w:bottom w:val="nil"/>
            </w:tcBorders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387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94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269</w:t>
            </w: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A094A" w:rsidRPr="005A094A" w:rsidTr="00E77736">
        <w:trPr>
          <w:trHeight w:val="333"/>
        </w:trPr>
        <w:tc>
          <w:tcPr>
            <w:tcW w:w="815" w:type="pct"/>
            <w:tcBorders>
              <w:top w:val="nil"/>
            </w:tcBorders>
          </w:tcPr>
          <w:p w:rsidR="00932FB8" w:rsidRPr="005A094A" w:rsidRDefault="00932FB8" w:rsidP="00E77736">
            <w:pPr>
              <w:ind w:left="180" w:hanging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No living </w:t>
            </w:r>
          </w:p>
          <w:p w:rsidR="00932FB8" w:rsidRPr="005A094A" w:rsidRDefault="00932FB8" w:rsidP="00E77736">
            <w:pPr>
              <w:spacing w:after="240"/>
              <w:ind w:left="180" w:hanging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eligible relatives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241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19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7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15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1" w:type="pct"/>
            <w:tcBorders>
              <w:top w:val="nil"/>
            </w:tcBorders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A094A" w:rsidRPr="005A094A" w:rsidTr="00E77736">
        <w:trPr>
          <w:trHeight w:val="396"/>
        </w:trPr>
        <w:tc>
          <w:tcPr>
            <w:tcW w:w="815" w:type="pct"/>
          </w:tcPr>
          <w:p w:rsidR="00932FB8" w:rsidRPr="005A094A" w:rsidRDefault="00932FB8" w:rsidP="00E77736">
            <w:pPr>
              <w:spacing w:after="240"/>
              <w:ind w:left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No eligible relatives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living in North America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9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17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1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5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" w:type="pct"/>
            <w:gridSpan w:val="2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221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A094A" w:rsidRPr="005A094A" w:rsidTr="00E77736">
        <w:trPr>
          <w:trHeight w:val="220"/>
        </w:trPr>
        <w:tc>
          <w:tcPr>
            <w:tcW w:w="815" w:type="pct"/>
          </w:tcPr>
          <w:p w:rsidR="00932FB8" w:rsidRPr="005A094A" w:rsidRDefault="00932FB8" w:rsidP="00E77736">
            <w:pPr>
              <w:ind w:left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No permission to contact  eligible relatives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</w:p>
          <w:p w:rsidR="00932FB8" w:rsidRPr="005A094A" w:rsidRDefault="00932FB8" w:rsidP="00E77736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19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217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1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215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4" w:type="pct"/>
            <w:gridSpan w:val="2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221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A094A" w:rsidRPr="005A094A" w:rsidTr="00E77736">
        <w:trPr>
          <w:trHeight w:val="239"/>
        </w:trPr>
        <w:tc>
          <w:tcPr>
            <w:tcW w:w="815" w:type="pct"/>
          </w:tcPr>
          <w:p w:rsidR="00932FB8" w:rsidRPr="005A094A" w:rsidRDefault="00932FB8" w:rsidP="00E77736">
            <w:pPr>
              <w:ind w:left="180" w:hanging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At least one relative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32FB8" w:rsidRPr="005A094A" w:rsidRDefault="00932FB8" w:rsidP="00E77736">
            <w:pPr>
              <w:ind w:left="180" w:hanging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  eligible for contact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2,256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7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  <w:tc>
          <w:tcPr>
            <w:tcW w:w="219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55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658</w:t>
            </w:r>
          </w:p>
        </w:tc>
        <w:tc>
          <w:tcPr>
            <w:tcW w:w="217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51" w:type="pct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215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4" w:type="pct"/>
            <w:gridSpan w:val="2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221" w:type="pct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32FB8" w:rsidRPr="005A094A" w:rsidRDefault="00932FB8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2FB8" w:rsidRPr="005A094A" w:rsidRDefault="00464E3F" w:rsidP="00E77736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094A" w:rsidRPr="005A094A" w:rsidTr="00E77736">
        <w:trPr>
          <w:trHeight w:val="432"/>
        </w:trPr>
        <w:tc>
          <w:tcPr>
            <w:tcW w:w="815" w:type="pct"/>
            <w:vAlign w:val="bottom"/>
          </w:tcPr>
          <w:p w:rsidR="00932FB8" w:rsidRPr="005A094A" w:rsidRDefault="00932FB8" w:rsidP="00E77736">
            <w:pPr>
              <w:ind w:left="180" w:hanging="180"/>
              <w:rPr>
                <w:rFonts w:ascii="Arial" w:hAnsi="Arial" w:cs="Arial"/>
                <w:b/>
                <w:bCs/>
              </w:rPr>
            </w:pPr>
            <w:r w:rsidRPr="005A0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Relatives </w:t>
            </w:r>
            <w:r w:rsidRPr="005A09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9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5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" w:type="pct"/>
            <w:gridSpan w:val="2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" w:type="pct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932FB8" w:rsidRPr="005A094A" w:rsidRDefault="00932FB8" w:rsidP="00E77736">
            <w:pPr>
              <w:rPr>
                <w:rFonts w:ascii="Arial" w:hAnsi="Arial" w:cs="Arial"/>
                <w:bCs/>
              </w:rPr>
            </w:pPr>
          </w:p>
        </w:tc>
      </w:tr>
      <w:tr w:rsidR="005A094A" w:rsidRPr="005A094A" w:rsidTr="00E77736">
        <w:trPr>
          <w:cantSplit/>
          <w:trHeight w:val="414"/>
        </w:trPr>
        <w:tc>
          <w:tcPr>
            <w:tcW w:w="815" w:type="pct"/>
            <w:tcBorders>
              <w:bottom w:val="nil"/>
            </w:tcBorders>
          </w:tcPr>
          <w:p w:rsidR="00932FB8" w:rsidRPr="005A094A" w:rsidRDefault="00932FB8" w:rsidP="00E77736">
            <w:pPr>
              <w:ind w:leftChars="75" w:left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Eligible for </w:t>
            </w:r>
          </w:p>
          <w:p w:rsidR="00932FB8" w:rsidRPr="005A094A" w:rsidRDefault="00932FB8" w:rsidP="00E77736">
            <w:pPr>
              <w:spacing w:after="240"/>
              <w:ind w:leftChars="75" w:left="180"/>
              <w:rPr>
                <w:rFonts w:ascii="Arial" w:hAnsi="Arial" w:cs="Arial"/>
                <w:bCs/>
              </w:rPr>
            </w:pPr>
            <w:proofErr w:type="spellStart"/>
            <w:r w:rsidRPr="005A094A">
              <w:rPr>
                <w:rFonts w:ascii="Arial" w:hAnsi="Arial" w:cs="Arial"/>
                <w:bCs/>
                <w:sz w:val="22"/>
                <w:szCs w:val="22"/>
              </w:rPr>
              <w:t>biospecimen</w:t>
            </w:r>
            <w:proofErr w:type="spellEnd"/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 collection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5,208</w:t>
            </w:r>
          </w:p>
        </w:tc>
        <w:tc>
          <w:tcPr>
            <w:tcW w:w="241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1,334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1,619</w:t>
            </w:r>
          </w:p>
        </w:tc>
        <w:tc>
          <w:tcPr>
            <w:tcW w:w="217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1,281</w:t>
            </w:r>
          </w:p>
        </w:tc>
        <w:tc>
          <w:tcPr>
            <w:tcW w:w="215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" w:type="pct"/>
            <w:gridSpan w:val="2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221" w:type="pct"/>
            <w:tcBorders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220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A094A" w:rsidRPr="005A094A" w:rsidTr="00E77736">
        <w:trPr>
          <w:cantSplit/>
          <w:trHeight w:val="130"/>
        </w:trPr>
        <w:tc>
          <w:tcPr>
            <w:tcW w:w="815" w:type="pct"/>
            <w:tcBorders>
              <w:top w:val="nil"/>
              <w:bottom w:val="nil"/>
            </w:tcBorders>
          </w:tcPr>
          <w:p w:rsidR="00932FB8" w:rsidRPr="005A094A" w:rsidRDefault="00932FB8" w:rsidP="00E77736">
            <w:pPr>
              <w:ind w:leftChars="75" w:left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 xml:space="preserve">Eligible for </w:t>
            </w:r>
          </w:p>
          <w:p w:rsidR="00932FB8" w:rsidRPr="005A094A" w:rsidRDefault="00932FB8" w:rsidP="00E77736">
            <w:pPr>
              <w:ind w:leftChars="75" w:left="180"/>
              <w:rPr>
                <w:rFonts w:ascii="Arial" w:hAnsi="Arial" w:cs="Arial"/>
                <w:bCs/>
              </w:rPr>
            </w:pPr>
            <w:r w:rsidRPr="005A094A">
              <w:rPr>
                <w:rFonts w:ascii="Arial" w:hAnsi="Arial" w:cs="Arial"/>
                <w:bCs/>
                <w:sz w:val="22"/>
                <w:szCs w:val="22"/>
              </w:rPr>
              <w:t>data collection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4,279</w:t>
            </w: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967</w:t>
            </w:r>
          </w:p>
        </w:tc>
        <w:tc>
          <w:tcPr>
            <w:tcW w:w="219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1,356</w:t>
            </w:r>
          </w:p>
        </w:tc>
        <w:tc>
          <w:tcPr>
            <w:tcW w:w="217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1,105</w:t>
            </w:r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" w:type="pct"/>
            <w:gridSpan w:val="2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221" w:type="pct"/>
            <w:tcBorders>
              <w:top w:val="nil"/>
              <w:bottom w:val="nil"/>
            </w:tcBorders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A094A" w:rsidRPr="005A094A" w:rsidTr="00E77736">
        <w:trPr>
          <w:cantSplit/>
          <w:trHeight w:val="130"/>
        </w:trPr>
        <w:tc>
          <w:tcPr>
            <w:tcW w:w="815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ind w:leftChars="75" w:left="180"/>
              <w:rPr>
                <w:rFonts w:ascii="Arial" w:hAnsi="Arial" w:cs="Arial"/>
                <w:bCs/>
              </w:rPr>
            </w:pPr>
          </w:p>
        </w:tc>
        <w:tc>
          <w:tcPr>
            <w:tcW w:w="295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" w:type="pct"/>
            <w:gridSpan w:val="2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bottom w:val="single" w:sz="18" w:space="0" w:color="auto"/>
            </w:tcBorders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32FB8" w:rsidRPr="005A094A" w:rsidRDefault="00932FB8" w:rsidP="00E77736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932FB8" w:rsidRPr="005A094A" w:rsidRDefault="00932FB8" w:rsidP="00932FB8">
      <w:pPr>
        <w:ind w:left="-540"/>
        <w:rPr>
          <w:rFonts w:ascii="Arial" w:hAnsi="Arial" w:cs="Arial"/>
          <w:sz w:val="8"/>
          <w:szCs w:val="8"/>
          <w:vertAlign w:val="superscript"/>
        </w:rPr>
      </w:pPr>
    </w:p>
    <w:p w:rsidR="00932FB8" w:rsidRPr="005A094A" w:rsidRDefault="00932FB8" w:rsidP="00932FB8">
      <w:pPr>
        <w:ind w:left="270" w:hanging="27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5A094A">
        <w:rPr>
          <w:rFonts w:ascii="Arial" w:hAnsi="Arial" w:cs="Arial"/>
          <w:sz w:val="20"/>
          <w:szCs w:val="20"/>
        </w:rPr>
        <w:tab/>
        <w:t xml:space="preserve">Includes other Asian Americans, Pacific Islanders, Native Americans, and mixed race/ethnicity. </w:t>
      </w:r>
    </w:p>
    <w:p w:rsidR="00932FB8" w:rsidRPr="005A094A" w:rsidRDefault="00932FB8" w:rsidP="00932FB8">
      <w:pPr>
        <w:ind w:left="270" w:hanging="27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5A094A">
        <w:rPr>
          <w:rFonts w:ascii="Arial" w:hAnsi="Arial" w:cs="Arial"/>
          <w:sz w:val="20"/>
          <w:szCs w:val="20"/>
        </w:rPr>
        <w:tab/>
        <w:t xml:space="preserve">Completed the family history and risk factor questionnaires. </w:t>
      </w:r>
    </w:p>
    <w:p w:rsidR="00932FB8" w:rsidRPr="005A094A" w:rsidRDefault="00932FB8" w:rsidP="00932FB8">
      <w:pPr>
        <w:ind w:left="270" w:hanging="27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="00464E3F" w:rsidRPr="005A094A">
        <w:rPr>
          <w:rFonts w:ascii="Arial" w:hAnsi="Arial" w:cs="Arial"/>
          <w:sz w:val="20"/>
          <w:szCs w:val="20"/>
        </w:rPr>
        <w:tab/>
        <w:t>Adult first-degree relatives, including</w:t>
      </w:r>
      <w:r w:rsidRPr="005A094A">
        <w:rPr>
          <w:rFonts w:ascii="Arial" w:hAnsi="Arial" w:cs="Arial"/>
          <w:sz w:val="20"/>
          <w:szCs w:val="20"/>
        </w:rPr>
        <w:t xml:space="preserve"> mothers, fathers, full and half-sisters, and </w:t>
      </w:r>
      <w:r w:rsidR="00464E3F" w:rsidRPr="005A094A">
        <w:rPr>
          <w:rFonts w:ascii="Arial" w:hAnsi="Arial" w:cs="Arial"/>
          <w:sz w:val="20"/>
          <w:szCs w:val="20"/>
        </w:rPr>
        <w:t xml:space="preserve">adult </w:t>
      </w:r>
      <w:r w:rsidRPr="005A094A">
        <w:rPr>
          <w:rFonts w:ascii="Arial" w:hAnsi="Arial" w:cs="Arial"/>
          <w:sz w:val="20"/>
          <w:szCs w:val="20"/>
        </w:rPr>
        <w:t xml:space="preserve">daughters and sons with a </w:t>
      </w:r>
      <w:r w:rsidR="00464E3F" w:rsidRPr="005A094A">
        <w:rPr>
          <w:rFonts w:ascii="Arial" w:hAnsi="Arial" w:cs="Arial"/>
          <w:sz w:val="20"/>
          <w:szCs w:val="20"/>
        </w:rPr>
        <w:t>prior diagnosis</w:t>
      </w:r>
      <w:r w:rsidRPr="005A094A">
        <w:rPr>
          <w:rFonts w:ascii="Arial" w:hAnsi="Arial" w:cs="Arial"/>
          <w:sz w:val="20"/>
          <w:szCs w:val="20"/>
        </w:rPr>
        <w:t xml:space="preserve"> of breast, ovarian or childhood cancer.</w:t>
      </w:r>
    </w:p>
    <w:p w:rsidR="00B874BF" w:rsidRPr="005A094A" w:rsidRDefault="00B874BF" w:rsidP="001E0BD0">
      <w:pPr>
        <w:spacing w:after="160" w:line="259" w:lineRule="auto"/>
        <w:rPr>
          <w:b/>
        </w:rPr>
      </w:pPr>
      <w:r w:rsidRPr="005A094A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 w:rsidR="0074108E" w:rsidRPr="005A094A">
        <w:rPr>
          <w:rFonts w:ascii="Arial" w:hAnsi="Arial" w:cs="Arial"/>
          <w:b/>
          <w:sz w:val="22"/>
          <w:szCs w:val="22"/>
        </w:rPr>
        <w:t>3</w:t>
      </w:r>
      <w:r w:rsidR="001E0BD0" w:rsidRPr="005A094A">
        <w:rPr>
          <w:rFonts w:ascii="Arial" w:hAnsi="Arial" w:cs="Arial"/>
          <w:b/>
          <w:sz w:val="22"/>
          <w:szCs w:val="22"/>
        </w:rPr>
        <w:t xml:space="preserve"> </w:t>
      </w:r>
      <w:r w:rsidR="00C27E3C" w:rsidRPr="005A094A">
        <w:rPr>
          <w:rFonts w:ascii="Arial" w:hAnsi="Arial" w:cs="Arial"/>
          <w:b/>
          <w:sz w:val="22"/>
          <w:szCs w:val="22"/>
        </w:rPr>
        <w:t xml:space="preserve"> </w:t>
      </w:r>
      <w:r w:rsidR="00464E3F" w:rsidRPr="005A094A">
        <w:rPr>
          <w:rFonts w:ascii="Arial" w:hAnsi="Arial" w:cs="Arial"/>
          <w:b/>
          <w:sz w:val="22"/>
          <w:szCs w:val="22"/>
        </w:rPr>
        <w:t xml:space="preserve"> </w:t>
      </w:r>
      <w:r w:rsidRPr="005A094A">
        <w:rPr>
          <w:rFonts w:ascii="Arial" w:hAnsi="Arial" w:cs="Arial"/>
          <w:sz w:val="22"/>
          <w:szCs w:val="22"/>
        </w:rPr>
        <w:t>Characteristics of enrolled relatives by race</w:t>
      </w:r>
      <w:r w:rsidR="001E0BD0" w:rsidRPr="005A094A">
        <w:rPr>
          <w:rFonts w:ascii="Arial" w:hAnsi="Arial" w:cs="Arial"/>
          <w:sz w:val="22"/>
          <w:szCs w:val="22"/>
        </w:rPr>
        <w:t>/e</w:t>
      </w:r>
      <w:r w:rsidR="00464E3F" w:rsidRPr="005A094A">
        <w:rPr>
          <w:rFonts w:ascii="Arial" w:hAnsi="Arial" w:cs="Arial"/>
          <w:sz w:val="22"/>
          <w:szCs w:val="22"/>
        </w:rPr>
        <w:t>t</w:t>
      </w:r>
      <w:r w:rsidR="001E0BD0" w:rsidRPr="005A094A">
        <w:rPr>
          <w:rFonts w:ascii="Arial" w:hAnsi="Arial" w:cs="Arial"/>
          <w:sz w:val="22"/>
          <w:szCs w:val="22"/>
        </w:rPr>
        <w:t>hnicity</w:t>
      </w:r>
      <w:r w:rsidRPr="005A094A">
        <w:rPr>
          <w:rFonts w:ascii="Arial" w:hAnsi="Arial" w:cs="Arial"/>
          <w:sz w:val="22"/>
          <w:szCs w:val="22"/>
        </w:rPr>
        <w:t xml:space="preserve"> (n=3,302)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915"/>
        <w:gridCol w:w="915"/>
        <w:gridCol w:w="915"/>
        <w:gridCol w:w="915"/>
        <w:gridCol w:w="915"/>
        <w:gridCol w:w="915"/>
        <w:gridCol w:w="914"/>
        <w:gridCol w:w="914"/>
        <w:gridCol w:w="914"/>
        <w:gridCol w:w="914"/>
      </w:tblGrid>
      <w:tr w:rsidR="005A094A" w:rsidRPr="005A094A" w:rsidTr="001E0BD0">
        <w:trPr>
          <w:trHeight w:val="975"/>
        </w:trPr>
        <w:tc>
          <w:tcPr>
            <w:tcW w:w="15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Non-Hispanic whites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Hispanics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African Americans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Asian Americans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1E0BD0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</w:tr>
      <w:tr w:rsidR="005A094A" w:rsidRPr="005A094A" w:rsidTr="001E0BD0">
        <w:trPr>
          <w:trHeight w:val="226"/>
        </w:trPr>
        <w:tc>
          <w:tcPr>
            <w:tcW w:w="152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A094A" w:rsidRPr="005A094A" w:rsidTr="001E0BD0">
        <w:trPr>
          <w:trHeight w:val="226"/>
        </w:trPr>
        <w:tc>
          <w:tcPr>
            <w:tcW w:w="152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4BF" w:rsidRPr="005A094A" w:rsidRDefault="00B874BF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4BF" w:rsidRPr="005A094A" w:rsidRDefault="00B874BF" w:rsidP="00B874BF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BF" w:rsidRPr="005A094A" w:rsidRDefault="00B874BF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Age at interview (years)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18-34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35-49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1,070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50-64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1,286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A094A">
              <w:rPr>
                <w:rFonts w:ascii="Arial" w:hAnsi="Arial" w:cs="Arial"/>
                <w:sz w:val="22"/>
                <w:szCs w:val="22"/>
                <w:u w:val="single"/>
              </w:rPr>
              <w:t>&gt;</w:t>
            </w:r>
            <w:r w:rsidRPr="005A094A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BF" w:rsidRPr="005A094A" w:rsidRDefault="00E563F7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E563F7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BF" w:rsidRPr="005A094A" w:rsidRDefault="00C27E3C" w:rsidP="00E563F7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Personal</w:t>
            </w:r>
            <w:r w:rsidR="00B874BF"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94A">
              <w:rPr>
                <w:rFonts w:ascii="Arial" w:hAnsi="Arial" w:cs="Arial"/>
                <w:sz w:val="22"/>
                <w:szCs w:val="22"/>
              </w:rPr>
              <w:t>cancer</w:t>
            </w:r>
            <w:r w:rsidR="00B874BF" w:rsidRPr="005A094A">
              <w:rPr>
                <w:rFonts w:ascii="Arial" w:hAnsi="Arial" w:cs="Arial"/>
                <w:sz w:val="22"/>
                <w:szCs w:val="22"/>
              </w:rPr>
              <w:t xml:space="preserve"> history </w:t>
            </w:r>
            <w:r w:rsidR="00E563F7"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Yes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2,766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BF" w:rsidRPr="005A094A" w:rsidRDefault="00E563F7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E563F7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rPr>
          <w:trHeight w:val="247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B874B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BF" w:rsidRPr="005A094A" w:rsidRDefault="00B874BF" w:rsidP="00B874BF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Education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BF" w:rsidRPr="005A094A" w:rsidRDefault="00B874BF" w:rsidP="00C27E3C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Some high school or less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High school graduate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E563F7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Some college or other </w:t>
            </w:r>
            <w:r w:rsidR="00E563F7"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1,080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3C" w:rsidRPr="005A094A" w:rsidRDefault="00C27E3C" w:rsidP="00C27E3C">
            <w:pPr>
              <w:ind w:left="162" w:hanging="162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  College graduate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3C" w:rsidRPr="005A094A" w:rsidRDefault="00C27E3C" w:rsidP="00C27E3C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  <w:i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  <w:i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-2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 xml:space="preserve">Country of birth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U.S.-born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2,383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5A094A" w:rsidRPr="005A094A" w:rsidTr="001E0BD0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Foreign-born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A094A" w:rsidRPr="005A094A" w:rsidTr="00E563F7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value for differences by </w:t>
            </w:r>
            <w:r w:rsidRPr="005A094A">
              <w:rPr>
                <w:rFonts w:ascii="Arial" w:hAnsi="Arial" w:cs="Arial"/>
                <w:sz w:val="22"/>
                <w:szCs w:val="22"/>
              </w:rPr>
              <w:lastRenderedPageBreak/>
              <w:t xml:space="preserve">race/ethnicity </w:t>
            </w:r>
            <w:r w:rsidRPr="005A09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 w:rsidRPr="005A09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  <w:r w:rsidRPr="005A094A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</w:tr>
      <w:tr w:rsidR="00E563F7" w:rsidRPr="005A094A" w:rsidTr="001E0BD0">
        <w:tc>
          <w:tcPr>
            <w:tcW w:w="15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563F7" w:rsidRPr="005A094A" w:rsidRDefault="00E563F7" w:rsidP="00E563F7">
            <w:pPr>
              <w:ind w:left="160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63F7" w:rsidRPr="005A094A" w:rsidRDefault="00E563F7" w:rsidP="00E563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74BF" w:rsidRPr="005A094A" w:rsidRDefault="00B874BF" w:rsidP="00B874BF"/>
    <w:p w:rsidR="00E563F7" w:rsidRPr="005A094A" w:rsidRDefault="00E563F7" w:rsidP="00E563F7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5A094A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5A094A">
        <w:rPr>
          <w:rFonts w:ascii="Arial" w:hAnsi="Arial" w:cs="Arial"/>
          <w:bCs/>
          <w:i/>
          <w:sz w:val="20"/>
          <w:szCs w:val="20"/>
        </w:rPr>
        <w:t>P</w:t>
      </w:r>
      <w:r w:rsidRPr="005A094A">
        <w:rPr>
          <w:rFonts w:ascii="Arial" w:hAnsi="Arial" w:cs="Arial"/>
          <w:bCs/>
          <w:sz w:val="20"/>
          <w:szCs w:val="20"/>
        </w:rPr>
        <w:t xml:space="preserve"> value from chi square test</w:t>
      </w:r>
    </w:p>
    <w:p w:rsidR="00B874BF" w:rsidRPr="005A094A" w:rsidRDefault="00E563F7" w:rsidP="001E0BD0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="001E0BD0" w:rsidRPr="005A094A">
        <w:rPr>
          <w:rFonts w:ascii="Arial" w:hAnsi="Arial" w:cs="Arial"/>
          <w:sz w:val="20"/>
          <w:szCs w:val="20"/>
          <w:vertAlign w:val="superscript"/>
        </w:rPr>
        <w:tab/>
      </w:r>
      <w:r w:rsidR="001E0BD0" w:rsidRPr="005A094A">
        <w:rPr>
          <w:rFonts w:ascii="Arial" w:hAnsi="Arial" w:cs="Arial"/>
          <w:sz w:val="20"/>
          <w:szCs w:val="20"/>
        </w:rPr>
        <w:t>Personal history of breast, ovarian or childhood cancer.</w:t>
      </w:r>
    </w:p>
    <w:p w:rsidR="001E0BD0" w:rsidRPr="005A094A" w:rsidRDefault="00E563F7" w:rsidP="001E0BD0">
      <w:pPr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5A094A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="001E0BD0" w:rsidRPr="005A094A">
        <w:rPr>
          <w:rFonts w:ascii="Arial" w:hAnsi="Arial" w:cs="Arial"/>
          <w:sz w:val="20"/>
          <w:szCs w:val="20"/>
        </w:rPr>
        <w:t xml:space="preserve"> Technical or vocational school.</w:t>
      </w:r>
    </w:p>
    <w:p w:rsidR="001E0BD0" w:rsidRPr="005A094A" w:rsidRDefault="001E0BD0" w:rsidP="00B874BF">
      <w:pPr>
        <w:rPr>
          <w:rFonts w:ascii="Arial" w:hAnsi="Arial" w:cs="Arial"/>
          <w:sz w:val="22"/>
          <w:szCs w:val="22"/>
        </w:rPr>
      </w:pPr>
    </w:p>
    <w:p w:rsidR="00F154D5" w:rsidRPr="005A094A" w:rsidRDefault="00F154D5" w:rsidP="00F154D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54D5" w:rsidRPr="005A094A" w:rsidSect="005F5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13" w:rsidRDefault="002E5E13" w:rsidP="005F5041">
      <w:r>
        <w:separator/>
      </w:r>
    </w:p>
  </w:endnote>
  <w:endnote w:type="continuationSeparator" w:id="0">
    <w:p w:rsidR="002E5E13" w:rsidRDefault="002E5E13" w:rsidP="005F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13" w:rsidRDefault="002E5E13" w:rsidP="005F5041">
      <w:r>
        <w:separator/>
      </w:r>
    </w:p>
  </w:footnote>
  <w:footnote w:type="continuationSeparator" w:id="0">
    <w:p w:rsidR="002E5E13" w:rsidRDefault="002E5E13" w:rsidP="005F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41"/>
    <w:rsid w:val="00000DB6"/>
    <w:rsid w:val="00173172"/>
    <w:rsid w:val="001A5BC8"/>
    <w:rsid w:val="001E0BD0"/>
    <w:rsid w:val="002E5E13"/>
    <w:rsid w:val="00464E3F"/>
    <w:rsid w:val="004A391A"/>
    <w:rsid w:val="00511BE3"/>
    <w:rsid w:val="00567FF0"/>
    <w:rsid w:val="005A094A"/>
    <w:rsid w:val="005F5041"/>
    <w:rsid w:val="0074108E"/>
    <w:rsid w:val="00767A27"/>
    <w:rsid w:val="007860F1"/>
    <w:rsid w:val="00932FB8"/>
    <w:rsid w:val="009E3081"/>
    <w:rsid w:val="00A079F2"/>
    <w:rsid w:val="00A83B05"/>
    <w:rsid w:val="00B874BF"/>
    <w:rsid w:val="00C12BC1"/>
    <w:rsid w:val="00C27E3C"/>
    <w:rsid w:val="00CC47F7"/>
    <w:rsid w:val="00DD355A"/>
    <w:rsid w:val="00E563F7"/>
    <w:rsid w:val="00E77736"/>
    <w:rsid w:val="00F1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F5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0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Koo</dc:creator>
  <cp:lastModifiedBy>0015383</cp:lastModifiedBy>
  <cp:revision>2</cp:revision>
  <dcterms:created xsi:type="dcterms:W3CDTF">2019-03-01T14:00:00Z</dcterms:created>
  <dcterms:modified xsi:type="dcterms:W3CDTF">2019-03-01T14:00:00Z</dcterms:modified>
</cp:coreProperties>
</file>