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34F4" w14:textId="77777777" w:rsidR="00D95A0E" w:rsidRDefault="00765B3A">
      <w:r>
        <w:t>Supplementary Material</w:t>
      </w:r>
      <w:bookmarkStart w:id="0" w:name="_GoBack"/>
      <w:bookmarkEnd w:id="0"/>
    </w:p>
    <w:p w14:paraId="3B04748B" w14:textId="77777777" w:rsidR="00765B3A" w:rsidRDefault="00765B3A"/>
    <w:p w14:paraId="34F7D4A9" w14:textId="77777777" w:rsidR="00765B3A" w:rsidRDefault="00765B3A">
      <w:pPr>
        <w:rPr>
          <w:b/>
        </w:rPr>
      </w:pPr>
      <w:r w:rsidRPr="00765B3A">
        <w:rPr>
          <w:b/>
        </w:rPr>
        <w:t xml:space="preserve">Mobile </w:t>
      </w:r>
      <w:proofErr w:type="gramStart"/>
      <w:r w:rsidRPr="00765B3A">
        <w:rPr>
          <w:b/>
        </w:rPr>
        <w:t>phone based</w:t>
      </w:r>
      <w:proofErr w:type="gramEnd"/>
      <w:r w:rsidRPr="00765B3A">
        <w:rPr>
          <w:b/>
        </w:rPr>
        <w:t xml:space="preserve"> surveillance for animal disease in rural communities: implications for detection of zoonoses spillover</w:t>
      </w:r>
    </w:p>
    <w:p w14:paraId="22A61AE8" w14:textId="77777777" w:rsidR="00765B3A" w:rsidRDefault="00765B3A">
      <w:pPr>
        <w:rPr>
          <w:b/>
        </w:rPr>
      </w:pPr>
    </w:p>
    <w:p w14:paraId="59630302" w14:textId="77777777" w:rsidR="00765B3A" w:rsidRDefault="00765B3A">
      <w:r>
        <w:t>Thumbi et al</w:t>
      </w:r>
    </w:p>
    <w:p w14:paraId="46773D91" w14:textId="77777777" w:rsidR="00765B3A" w:rsidRDefault="00765B3A"/>
    <w:p w14:paraId="6781B558" w14:textId="77777777" w:rsidR="00765B3A" w:rsidRDefault="00765B3A"/>
    <w:p w14:paraId="7616F0B8" w14:textId="067EE79F" w:rsidR="000B3EC9" w:rsidRDefault="000B3EC9">
      <w:r>
        <w:t>Supplementary Table 1</w:t>
      </w:r>
      <w:r w:rsidR="00A130F6">
        <w:t xml:space="preserve">: </w:t>
      </w:r>
      <w:r w:rsidR="00D729E8">
        <w:t>Results of univariable analysis showing o</w:t>
      </w:r>
      <w:r w:rsidR="00A130F6">
        <w:t>dd ratios</w:t>
      </w:r>
      <w:r w:rsidRPr="00FC6B8E">
        <w:t xml:space="preserve"> of reporting illness and death through the toll-free number compared to through routine household surveys by livestock species.</w:t>
      </w:r>
    </w:p>
    <w:p w14:paraId="691DB76E" w14:textId="77777777" w:rsidR="000B3EC9" w:rsidRDefault="000B3EC9"/>
    <w:tbl>
      <w:tblPr>
        <w:tblW w:w="9560" w:type="dxa"/>
        <w:tblLook w:val="04A0" w:firstRow="1" w:lastRow="0" w:firstColumn="1" w:lastColumn="0" w:noHBand="0" w:noVBand="1"/>
      </w:tblPr>
      <w:tblGrid>
        <w:gridCol w:w="4520"/>
        <w:gridCol w:w="1560"/>
        <w:gridCol w:w="1720"/>
        <w:gridCol w:w="1760"/>
      </w:tblGrid>
      <w:tr w:rsidR="000B3EC9" w:rsidRPr="000B3EC9" w14:paraId="5163D49D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2E914" w14:textId="77777777" w:rsidR="000B3EC9" w:rsidRPr="000B3EC9" w:rsidRDefault="000B3EC9" w:rsidP="000B3E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703E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DB67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Lower 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F94C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Upper CI</w:t>
            </w:r>
          </w:p>
        </w:tc>
      </w:tr>
      <w:tr w:rsidR="000B3EC9" w:rsidRPr="000B3EC9" w14:paraId="443375F5" w14:textId="77777777" w:rsidTr="000B3EC9">
        <w:trPr>
          <w:trHeight w:val="320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C8C" w14:textId="77777777" w:rsidR="000B3EC9" w:rsidRPr="000B3EC9" w:rsidRDefault="000B3EC9" w:rsidP="000B3EC9">
            <w:pPr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Reports of illness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0E2F" w14:textId="77777777" w:rsidR="000B3EC9" w:rsidRPr="000B3EC9" w:rsidRDefault="000B3EC9" w:rsidP="000B3E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D65A" w14:textId="77777777" w:rsidR="000B3EC9" w:rsidRPr="000B3EC9" w:rsidRDefault="000B3EC9" w:rsidP="000B3E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F3CA" w14:textId="77777777" w:rsidR="000B3EC9" w:rsidRPr="000B3EC9" w:rsidRDefault="000B3EC9" w:rsidP="000B3E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EC9" w:rsidRPr="000B3EC9" w14:paraId="17A45634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F39" w14:textId="77777777" w:rsidR="000B3EC9" w:rsidRPr="000B3EC9" w:rsidRDefault="000B3EC9" w:rsidP="000B3E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Toll-free number (all species)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1AB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14.78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8D4B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12.82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DB9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17.1</w:t>
            </w:r>
          </w:p>
        </w:tc>
      </w:tr>
      <w:tr w:rsidR="000B3EC9" w:rsidRPr="000B3EC9" w14:paraId="011D996A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41F" w14:textId="77777777" w:rsidR="000B3EC9" w:rsidRPr="000B3EC9" w:rsidRDefault="000B3EC9" w:rsidP="000B3EC9">
            <w:pPr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By species (toll-free)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6AD4" w14:textId="77777777" w:rsidR="000B3EC9" w:rsidRPr="000B3EC9" w:rsidRDefault="000B3EC9" w:rsidP="000B3E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F805" w14:textId="77777777" w:rsidR="000B3EC9" w:rsidRPr="000B3EC9" w:rsidRDefault="000B3EC9" w:rsidP="000B3E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9B7" w14:textId="77777777" w:rsidR="000B3EC9" w:rsidRPr="000B3EC9" w:rsidRDefault="000B3EC9" w:rsidP="000B3E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EC9" w:rsidRPr="000B3EC9" w14:paraId="43FC9A8E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395E" w14:textId="77777777" w:rsidR="000B3EC9" w:rsidRPr="000B3EC9" w:rsidRDefault="000B3EC9" w:rsidP="000B3E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Cattle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BE64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2.</w:t>
            </w:r>
            <w:r w:rsidR="00A130F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CF35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E5AB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</w:tr>
      <w:tr w:rsidR="000B3EC9" w:rsidRPr="000B3EC9" w14:paraId="086DEC99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045D" w14:textId="77777777" w:rsidR="000B3EC9" w:rsidRPr="000B3EC9" w:rsidRDefault="000B3EC9" w:rsidP="000B3E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Goats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4844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226E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CBF8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</w:tr>
      <w:tr w:rsidR="000B3EC9" w:rsidRPr="000B3EC9" w14:paraId="14D9EB67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4AA" w14:textId="77777777" w:rsidR="000B3EC9" w:rsidRPr="000B3EC9" w:rsidRDefault="000B3EC9" w:rsidP="000B3E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Sheep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89C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D0C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DED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</w:tr>
      <w:tr w:rsidR="000B3EC9" w:rsidRPr="000B3EC9" w14:paraId="76199199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7AC8" w14:textId="77777777" w:rsidR="000B3EC9" w:rsidRPr="000B3EC9" w:rsidRDefault="000B3EC9" w:rsidP="000B3EC9">
            <w:pPr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Reports of death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EC26" w14:textId="77777777" w:rsidR="000B3EC9" w:rsidRPr="000B3EC9" w:rsidRDefault="000B3EC9" w:rsidP="000B3E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4F10" w14:textId="77777777" w:rsidR="000B3EC9" w:rsidRPr="000B3EC9" w:rsidRDefault="000B3EC9" w:rsidP="000B3E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9D0" w14:textId="77777777" w:rsidR="000B3EC9" w:rsidRPr="000B3EC9" w:rsidRDefault="000B3EC9" w:rsidP="000B3E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EC9" w:rsidRPr="000B3EC9" w14:paraId="6C582887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DE5" w14:textId="77777777" w:rsidR="000B3EC9" w:rsidRPr="000B3EC9" w:rsidRDefault="000B3EC9" w:rsidP="000B3E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Toll-free number (all species)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903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45E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D08A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0B3EC9" w:rsidRPr="000B3EC9" w14:paraId="6457150C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C08D" w14:textId="77777777" w:rsidR="000B3EC9" w:rsidRPr="000B3EC9" w:rsidRDefault="000B3EC9" w:rsidP="000B3EC9">
            <w:pPr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By species (toll-free)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9E4A" w14:textId="77777777" w:rsidR="000B3EC9" w:rsidRPr="000B3EC9" w:rsidRDefault="000B3EC9" w:rsidP="000B3E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5826" w14:textId="77777777" w:rsidR="000B3EC9" w:rsidRPr="000B3EC9" w:rsidRDefault="000B3EC9" w:rsidP="000B3E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666D" w14:textId="77777777" w:rsidR="000B3EC9" w:rsidRPr="000B3EC9" w:rsidRDefault="000B3EC9" w:rsidP="000B3E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EC9" w:rsidRPr="000B3EC9" w14:paraId="7CF19008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6910" w14:textId="77777777" w:rsidR="000B3EC9" w:rsidRPr="000B3EC9" w:rsidRDefault="000B3EC9" w:rsidP="000B3E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Cattle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235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DC8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C63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0B3EC9" w:rsidRPr="000B3EC9" w14:paraId="39A29307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7CAA" w14:textId="77777777" w:rsidR="000B3EC9" w:rsidRPr="000B3EC9" w:rsidRDefault="000B3EC9" w:rsidP="000B3E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Goats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660A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7723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399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0B3EC9" w:rsidRPr="000B3EC9" w14:paraId="2CE70E22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4358" w14:textId="77777777" w:rsidR="000B3EC9" w:rsidRPr="000B3EC9" w:rsidRDefault="000B3EC9" w:rsidP="000B3E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Sheep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4B9A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B79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536B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0B3EC9" w:rsidRPr="000B3EC9" w14:paraId="19A705FB" w14:textId="77777777" w:rsidTr="000B3EC9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529" w14:textId="77777777" w:rsidR="000B3EC9" w:rsidRPr="000B3EC9" w:rsidRDefault="000B3EC9" w:rsidP="000B3E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Chicken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252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181F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190D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0B3EC9" w:rsidRPr="000B3EC9" w14:paraId="6F65D220" w14:textId="77777777" w:rsidTr="00126057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D3B23" w14:textId="77777777" w:rsidR="000B3EC9" w:rsidRPr="000B3EC9" w:rsidRDefault="000B3EC9" w:rsidP="000B3E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Chicks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7619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96264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070D8" w14:textId="77777777" w:rsidR="000B3EC9" w:rsidRPr="000B3EC9" w:rsidRDefault="000B3EC9" w:rsidP="000B3E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EC9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</w:tbl>
    <w:p w14:paraId="303B16A7" w14:textId="77777777" w:rsidR="000B3EC9" w:rsidRDefault="000B3EC9"/>
    <w:p w14:paraId="65E0D66A" w14:textId="77777777" w:rsidR="00126057" w:rsidRDefault="00126057"/>
    <w:p w14:paraId="7D8E80DD" w14:textId="38FA042F" w:rsidR="00126057" w:rsidRPr="000D532B" w:rsidRDefault="00126057" w:rsidP="00126057">
      <w:pPr>
        <w:spacing w:line="276" w:lineRule="auto"/>
        <w:jc w:val="both"/>
      </w:pPr>
      <w:r>
        <w:t>Supplementary Table 2</w:t>
      </w:r>
      <w:r w:rsidR="00A130F6">
        <w:t xml:space="preserve">: </w:t>
      </w:r>
      <w:r w:rsidR="00D729E8">
        <w:t>Results of univariable analysis showing o</w:t>
      </w:r>
      <w:r w:rsidR="00A130F6">
        <w:t>dd ratios</w:t>
      </w:r>
      <w:r w:rsidRPr="00FC6B8E">
        <w:t xml:space="preserve"> of reporting different disease syndromes among livestock species using the mobile phone-based surveillance system compared to routine household visits.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920"/>
        <w:gridCol w:w="1880"/>
        <w:gridCol w:w="1740"/>
        <w:gridCol w:w="1740"/>
      </w:tblGrid>
      <w:tr w:rsidR="00126057" w:rsidRPr="00126057" w14:paraId="1BA7A277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28EC0" w14:textId="77777777" w:rsidR="00126057" w:rsidRPr="00126057" w:rsidRDefault="00126057" w:rsidP="001260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4E51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Estimate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848DA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Lower 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F9B59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Upper CI</w:t>
            </w:r>
          </w:p>
        </w:tc>
      </w:tr>
      <w:tr w:rsidR="00126057" w:rsidRPr="00126057" w14:paraId="561FC869" w14:textId="77777777" w:rsidTr="00126057">
        <w:trPr>
          <w:trHeight w:val="320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6FE6" w14:textId="77777777" w:rsidR="00126057" w:rsidRPr="00126057" w:rsidRDefault="00126057" w:rsidP="0012605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Cattle syndromes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74AA" w14:textId="77777777" w:rsidR="00126057" w:rsidRPr="00126057" w:rsidRDefault="00126057" w:rsidP="001260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7ABF" w14:textId="77777777" w:rsidR="00126057" w:rsidRPr="00126057" w:rsidRDefault="00126057" w:rsidP="00126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B4D2" w14:textId="77777777" w:rsidR="00126057" w:rsidRPr="00126057" w:rsidRDefault="00126057" w:rsidP="00126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057" w:rsidRPr="00126057" w14:paraId="15FE759A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22F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Reproductive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6FB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6D9D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DCE0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</w:tr>
      <w:tr w:rsidR="00126057" w:rsidRPr="00126057" w14:paraId="782D5489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4652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Respiratory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AC87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90BC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4008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</w:tr>
      <w:tr w:rsidR="00126057" w:rsidRPr="00126057" w14:paraId="6AE75E43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F9B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Digestive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D69D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483D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01BB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2.15</w:t>
            </w:r>
          </w:p>
        </w:tc>
      </w:tr>
      <w:tr w:rsidR="00126057" w:rsidRPr="00126057" w14:paraId="287FC3B1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2FCB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Urogenital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789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2.08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5FA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0E2D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4.32</w:t>
            </w:r>
          </w:p>
        </w:tc>
      </w:tr>
      <w:tr w:rsidR="00126057" w:rsidRPr="00126057" w14:paraId="6C050832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3424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Musculoskeletal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36EC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E083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E744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</w:tr>
      <w:tr w:rsidR="00126057" w:rsidRPr="00126057" w14:paraId="20887E6A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66F8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Nervous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F4DB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1AC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71A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</w:tr>
      <w:tr w:rsidR="00126057" w:rsidRPr="00126057" w14:paraId="7F252D76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644D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Udder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B5DE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BB98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AE07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126057" w:rsidRPr="00126057" w14:paraId="01D76ACF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0FC9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lastRenderedPageBreak/>
              <w:t>Skin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F0A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77D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8C9F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126057" w:rsidRPr="00126057" w14:paraId="7DE30275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3FC5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Abortions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47BB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8F47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F11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5.27</w:t>
            </w:r>
          </w:p>
        </w:tc>
      </w:tr>
      <w:tr w:rsidR="00126057" w:rsidRPr="00126057" w14:paraId="16C0B313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470E" w14:textId="77777777" w:rsidR="00126057" w:rsidRPr="00126057" w:rsidRDefault="00126057" w:rsidP="0012605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Goat syndromes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A3FF" w14:textId="77777777" w:rsidR="00126057" w:rsidRPr="00126057" w:rsidRDefault="00126057" w:rsidP="001260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B85" w14:textId="77777777" w:rsidR="00126057" w:rsidRPr="00126057" w:rsidRDefault="00126057" w:rsidP="00126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86C9" w14:textId="77777777" w:rsidR="00126057" w:rsidRPr="00126057" w:rsidRDefault="00126057" w:rsidP="00126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057" w:rsidRPr="00126057" w14:paraId="30B5FAD1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A2A9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Reproductive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786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2E2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8DAC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</w:tr>
      <w:tr w:rsidR="00126057" w:rsidRPr="00126057" w14:paraId="3547EE06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D04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Respiratory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5B2C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CDC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2E67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</w:tr>
      <w:tr w:rsidR="00126057" w:rsidRPr="00126057" w14:paraId="4579605E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665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Digestive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8ED7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B941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C2DC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</w:tr>
      <w:tr w:rsidR="00126057" w:rsidRPr="00126057" w14:paraId="09AE2BCF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C5F2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Urogenital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FEA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62C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85E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4.86</w:t>
            </w:r>
          </w:p>
        </w:tc>
      </w:tr>
      <w:tr w:rsidR="00126057" w:rsidRPr="00126057" w14:paraId="69847D65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48C3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Musculoskeletal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5342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CC8B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A180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2.21</w:t>
            </w:r>
          </w:p>
        </w:tc>
      </w:tr>
      <w:tr w:rsidR="00126057" w:rsidRPr="00126057" w14:paraId="1CC19678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79FD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Nervous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0C7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2.29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8CF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FE9C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4.79</w:t>
            </w:r>
          </w:p>
        </w:tc>
      </w:tr>
      <w:tr w:rsidR="00126057" w:rsidRPr="00126057" w14:paraId="0FF795BE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D5E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Skin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5CB1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191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DD7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</w:tr>
      <w:tr w:rsidR="00126057" w:rsidRPr="00126057" w14:paraId="209EF886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5C30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Abortions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5FD4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F8F2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6D9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</w:tr>
      <w:tr w:rsidR="00126057" w:rsidRPr="00126057" w14:paraId="1CECE79C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E2C" w14:textId="77777777" w:rsidR="00126057" w:rsidRPr="00126057" w:rsidRDefault="00126057" w:rsidP="0012605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Sheep syndromes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CF05" w14:textId="77777777" w:rsidR="00126057" w:rsidRPr="00126057" w:rsidRDefault="00126057" w:rsidP="001260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622" w14:textId="77777777" w:rsidR="00126057" w:rsidRPr="00126057" w:rsidRDefault="00126057" w:rsidP="00126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EBC" w14:textId="77777777" w:rsidR="00126057" w:rsidRPr="00126057" w:rsidRDefault="00126057" w:rsidP="00126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057" w:rsidRPr="00126057" w14:paraId="7341791D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FFD2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Reproductive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550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A8B9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B92A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</w:tr>
      <w:tr w:rsidR="00126057" w:rsidRPr="00126057" w14:paraId="3A64ED6B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4D37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Respiratory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E3D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A08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36DF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126057" w:rsidRPr="00126057" w14:paraId="6DD8EAA1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4A2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Digestive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EE9F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4.98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2673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3.79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D7B4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6.57</w:t>
            </w:r>
          </w:p>
        </w:tc>
      </w:tr>
      <w:tr w:rsidR="00126057" w:rsidRPr="00126057" w14:paraId="38AFAA57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550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Urogenital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4D98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4.49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B0C2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FC16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81.45</w:t>
            </w:r>
          </w:p>
        </w:tc>
      </w:tr>
      <w:tr w:rsidR="00126057" w:rsidRPr="00126057" w14:paraId="0A6FE0A1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96FC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Musculoskeletal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10C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87B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0FB2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</w:tr>
      <w:tr w:rsidR="00126057" w:rsidRPr="00126057" w14:paraId="3607B4B5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467A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Nervous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5C75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FCD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A4F9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162.7</w:t>
            </w:r>
          </w:p>
        </w:tc>
      </w:tr>
      <w:tr w:rsidR="00126057" w:rsidRPr="00126057" w14:paraId="02CD7D58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BD5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Skin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08A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3922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8F84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126057" w:rsidRPr="00126057" w14:paraId="555CB765" w14:textId="77777777" w:rsidTr="00126057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E49E6" w14:textId="77777777" w:rsidR="00126057" w:rsidRPr="00126057" w:rsidRDefault="00126057" w:rsidP="001260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Abortions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C77B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C31B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9B62" w14:textId="77777777" w:rsidR="00126057" w:rsidRPr="00126057" w:rsidRDefault="00126057" w:rsidP="001260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057">
              <w:rPr>
                <w:rFonts w:ascii="Calibri" w:eastAsia="Times New Roman" w:hAnsi="Calibri" w:cs="Times New Roman"/>
                <w:color w:val="000000"/>
              </w:rPr>
              <w:t>2.49</w:t>
            </w:r>
          </w:p>
        </w:tc>
      </w:tr>
    </w:tbl>
    <w:p w14:paraId="60F491C1" w14:textId="77777777" w:rsidR="00126057" w:rsidRPr="00765B3A" w:rsidRDefault="00126057"/>
    <w:sectPr w:rsidR="00126057" w:rsidRPr="00765B3A" w:rsidSect="000B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3A"/>
    <w:rsid w:val="000B3EC9"/>
    <w:rsid w:val="000B51A2"/>
    <w:rsid w:val="00126057"/>
    <w:rsid w:val="00202B78"/>
    <w:rsid w:val="0022775A"/>
    <w:rsid w:val="004A1B4A"/>
    <w:rsid w:val="00765B3A"/>
    <w:rsid w:val="00874B90"/>
    <w:rsid w:val="009859F6"/>
    <w:rsid w:val="009903D2"/>
    <w:rsid w:val="00A130F6"/>
    <w:rsid w:val="00AF53B0"/>
    <w:rsid w:val="00D729E8"/>
    <w:rsid w:val="00D95A0E"/>
    <w:rsid w:val="00E51FEA"/>
    <w:rsid w:val="00E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9464"/>
  <w15:chartTrackingRefBased/>
  <w15:docId w15:val="{08BD9C60-9375-9440-A8DF-C02A8243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Mwangi, Thumbi</dc:creator>
  <cp:keywords/>
  <dc:description/>
  <cp:lastModifiedBy>Mwangi, Thumbi</cp:lastModifiedBy>
  <cp:revision>2</cp:revision>
  <dcterms:created xsi:type="dcterms:W3CDTF">2019-03-28T17:42:00Z</dcterms:created>
  <dcterms:modified xsi:type="dcterms:W3CDTF">2019-03-28T17:42:00Z</dcterms:modified>
</cp:coreProperties>
</file>