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32"/>
        <w:gridCol w:w="2329"/>
        <w:gridCol w:w="1484"/>
        <w:gridCol w:w="2706"/>
        <w:gridCol w:w="752"/>
        <w:gridCol w:w="1005"/>
      </w:tblGrid>
      <w:tr w:rsidR="008906AE" w:rsidRPr="008906AE" w:rsidTr="008906AE">
        <w:trPr>
          <w:trHeight w:val="350"/>
        </w:trPr>
        <w:tc>
          <w:tcPr>
            <w:tcW w:w="10790" w:type="dxa"/>
            <w:gridSpan w:val="7"/>
          </w:tcPr>
          <w:p w:rsidR="008906AE" w:rsidRPr="008906AE" w:rsidRDefault="008906AE">
            <w:r>
              <w:t xml:space="preserve">Supplemental Table 2. </w:t>
            </w:r>
            <w:proofErr w:type="spellStart"/>
            <w:r>
              <w:t>Embase</w:t>
            </w:r>
            <w:proofErr w:type="spellEnd"/>
            <w:r>
              <w:t xml:space="preserve"> Filtered (n=83)</w:t>
            </w:r>
            <w:bookmarkStart w:id="0" w:name="_GoBack"/>
            <w:bookmarkEnd w:id="0"/>
          </w:p>
        </w:tc>
      </w:tr>
      <w:tr w:rsidR="008906AE" w:rsidRPr="008906AE" w:rsidTr="008906AE">
        <w:trPr>
          <w:trHeight w:val="15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Cigarettes smoke extract induces inflammatory gene expression in human bronchial epithelial cells.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Alshehri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Brand O.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Alqarni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Pasini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>Pang L.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Thorax. Conference: British Thoracic Society Winter Meeting, BTS 2017. United Kingdom. 72 (Supplement 3) (pp A146), 2017. Date of Publication: December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BMJ Publishing Group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Receptor for advanced glycation </w:t>
            </w:r>
            <w:proofErr w:type="spellStart"/>
            <w:r w:rsidRPr="008906AE">
              <w:t>endproducts</w:t>
            </w:r>
            <w:proofErr w:type="spellEnd"/>
            <w:r w:rsidRPr="008906AE">
              <w:t xml:space="preserve"> and World Trade Center particulate induced lung function loss: A case-cohort study and murine model of acute particulate exposure.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Caraher E.J.</w:t>
            </w:r>
            <w:r w:rsidRPr="008906AE">
              <w:br/>
            </w:r>
            <w:r w:rsidRPr="008906AE">
              <w:br/>
              <w:t>Kwon S.</w:t>
            </w:r>
            <w:r w:rsidRPr="008906AE">
              <w:br/>
            </w:r>
            <w:r w:rsidRPr="008906AE">
              <w:br/>
              <w:t>Haider S.H.</w:t>
            </w:r>
            <w:r w:rsidRPr="008906AE">
              <w:br/>
            </w:r>
            <w:r w:rsidRPr="008906AE">
              <w:br/>
              <w:t>Crowley G.</w:t>
            </w:r>
            <w:r w:rsidRPr="008906AE">
              <w:br/>
            </w:r>
            <w:r w:rsidRPr="008906AE">
              <w:br/>
              <w:t>Lee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Ebrahim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Zhang L.</w:t>
            </w:r>
            <w:r w:rsidRPr="008906AE">
              <w:br/>
            </w:r>
            <w:r w:rsidRPr="008906AE">
              <w:br/>
              <w:t>Chen L.-C.</w:t>
            </w:r>
            <w:r w:rsidRPr="008906AE">
              <w:br/>
            </w:r>
            <w:r w:rsidRPr="008906AE">
              <w:br/>
              <w:t>Gordon T.</w:t>
            </w:r>
            <w:r w:rsidRPr="008906AE">
              <w:br/>
            </w:r>
            <w:r w:rsidRPr="008906AE">
              <w:br/>
              <w:t>Liu M.</w:t>
            </w:r>
            <w:r w:rsidRPr="008906AE">
              <w:br/>
            </w:r>
            <w:r w:rsidRPr="008906AE">
              <w:br/>
              <w:t>Prezant D.J.</w:t>
            </w:r>
            <w:r w:rsidRPr="008906AE">
              <w:br/>
            </w:r>
            <w:r w:rsidRPr="008906AE">
              <w:br/>
              <w:t>Schmidt A.M.</w:t>
            </w:r>
            <w:r w:rsidRPr="008906AE">
              <w:br/>
            </w:r>
            <w:r w:rsidRPr="008906AE">
              <w:br/>
              <w:t>Nolan 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t>PLoS</w:t>
            </w:r>
            <w:proofErr w:type="spellEnd"/>
            <w:r w:rsidRPr="008906AE">
              <w:t xml:space="preserve"> ONE. 12 (9) (no pagination), 2017. Article Number: e0184331. Date of Publication: September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Public Library of Science (E-mail: plos@plos.org)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proofErr w:type="spellStart"/>
            <w:r w:rsidRPr="008906AE">
              <w:t>Srage</w:t>
            </w:r>
            <w:proofErr w:type="spellEnd"/>
            <w:r w:rsidRPr="008906AE">
              <w:t xml:space="preserve"> as biomarker for COPD, introducing novel LC-MS-based methods for the quantification of serum </w:t>
            </w:r>
            <w:proofErr w:type="spellStart"/>
            <w:r w:rsidRPr="008906AE">
              <w:t>srage</w:t>
            </w:r>
            <w:proofErr w:type="spellEnd"/>
            <w:r w:rsidRPr="008906AE">
              <w:t xml:space="preserve"> levels.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Pouwels</w:t>
            </w:r>
            <w:proofErr w:type="spellEnd"/>
            <w:r w:rsidRPr="008906AE">
              <w:t xml:space="preserve"> S.D.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Klont</w:t>
            </w:r>
            <w:proofErr w:type="spellEnd"/>
            <w:r w:rsidRPr="008906AE">
              <w:t xml:space="preserve"> F.</w:t>
            </w:r>
            <w:r w:rsidRPr="008906AE">
              <w:br/>
            </w:r>
            <w:r w:rsidRPr="008906AE">
              <w:br/>
              <w:t xml:space="preserve">Van De </w:t>
            </w:r>
            <w:proofErr w:type="spellStart"/>
            <w:r w:rsidRPr="008906AE">
              <w:t>Merbel</w:t>
            </w:r>
            <w:proofErr w:type="spellEnd"/>
            <w:r w:rsidRPr="008906AE">
              <w:t xml:space="preserve"> N.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Horvatovich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 xml:space="preserve">Ten </w:t>
            </w:r>
            <w:proofErr w:type="spellStart"/>
            <w:r w:rsidRPr="008906AE">
              <w:t>Hacken</w:t>
            </w:r>
            <w:proofErr w:type="spellEnd"/>
            <w:r w:rsidRPr="008906AE">
              <w:t xml:space="preserve"> N.H.T.</w:t>
            </w:r>
            <w:r w:rsidRPr="008906AE">
              <w:br/>
            </w:r>
            <w:r w:rsidRPr="008906AE">
              <w:br/>
              <w:t>Bischoff R.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 xml:space="preserve">American Journal of Respiratory and Critical Care Medicine. Conference: American Thoracic Society International Conference, </w:t>
            </w:r>
            <w:r w:rsidRPr="008906AE">
              <w:lastRenderedPageBreak/>
              <w:t>ATS 2017. United States. 195 (no pagination), 2017. Date of Publication: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SNP-based risk score out performs a clinical model for dying of lung cancer in the NLST-ACRIN sub-study (n=10,054).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Young R.P.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Duan</w:t>
            </w:r>
            <w:proofErr w:type="spellEnd"/>
            <w:r w:rsidRPr="008906AE">
              <w:t xml:space="preserve"> F.</w:t>
            </w:r>
            <w:r w:rsidRPr="008906AE">
              <w:br/>
            </w:r>
            <w:r w:rsidRPr="008906AE">
              <w:br/>
              <w:t>Greco E.</w:t>
            </w:r>
            <w:r w:rsidRPr="008906AE">
              <w:br/>
            </w:r>
            <w:r w:rsidRPr="008906AE">
              <w:br/>
              <w:t>Hopkins R.J.</w:t>
            </w:r>
            <w:r w:rsidRPr="008906AE">
              <w:br/>
            </w:r>
            <w:r w:rsidRPr="008906AE">
              <w:br/>
              <w:t>Chiles C.</w:t>
            </w:r>
            <w:r w:rsidRPr="008906AE">
              <w:br/>
            </w:r>
            <w:r w:rsidRPr="008906AE">
              <w:br/>
              <w:t>Gamble G.D.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Aberle</w:t>
            </w:r>
            <w:proofErr w:type="spellEnd"/>
            <w:r w:rsidRPr="008906AE">
              <w:t xml:space="preserve"> 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2017. United States. 195 (no pagination), 2017. Date of Publication: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Cigarette smoking is associated with biological heterogeneity amongst blunt trauma patients with ARDS.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Moazed</w:t>
            </w:r>
            <w:proofErr w:type="spellEnd"/>
            <w:r w:rsidRPr="008906AE">
              <w:t xml:space="preserve"> F.</w:t>
            </w:r>
            <w:r w:rsidRPr="008906AE">
              <w:br/>
            </w:r>
            <w:r w:rsidRPr="008906AE">
              <w:br/>
              <w:t>Hendrickson C.</w:t>
            </w:r>
            <w:r w:rsidRPr="008906AE">
              <w:br/>
            </w:r>
            <w:r w:rsidRPr="008906AE">
              <w:br/>
              <w:t>Nelson M.</w:t>
            </w:r>
            <w:r w:rsidRPr="008906AE">
              <w:br/>
            </w:r>
            <w:r w:rsidRPr="008906AE">
              <w:br/>
              <w:t>Conroy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Arambulo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Cohen M.</w:t>
            </w:r>
            <w:r w:rsidRPr="008906AE">
              <w:br/>
            </w:r>
            <w:r w:rsidRPr="008906AE">
              <w:br/>
              <w:t>Calfee C.S.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2017. United States. 195 (no pagination), 2017. Date of Publication: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 pilot study linking endothelial injury in lungs and kidneys in chronic obstructive </w:t>
            </w:r>
            <w:r w:rsidRPr="008906AE">
              <w:lastRenderedPageBreak/>
              <w:t>pulmonary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Polverino</w:t>
            </w:r>
            <w:proofErr w:type="spellEnd"/>
            <w:r w:rsidRPr="008906AE">
              <w:t xml:space="preserve"> 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Laucho</w:t>
            </w:r>
            <w:proofErr w:type="spellEnd"/>
            <w:r w:rsidRPr="008906AE">
              <w:t>-Contreras M.E.</w:t>
            </w:r>
            <w:r w:rsidRPr="008906AE">
              <w:br/>
            </w:r>
            <w:r w:rsidRPr="008906AE">
              <w:br/>
              <w:t>Petersen 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Bijol</w:t>
            </w:r>
            <w:proofErr w:type="spellEnd"/>
            <w:r w:rsidRPr="008906AE">
              <w:t xml:space="preserve">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lastRenderedPageBreak/>
              <w:t>Sholl</w:t>
            </w:r>
            <w:proofErr w:type="spellEnd"/>
            <w:r w:rsidRPr="008906AE">
              <w:t xml:space="preserve"> L.M.</w:t>
            </w:r>
            <w:r w:rsidRPr="008906AE">
              <w:br/>
            </w:r>
            <w:r w:rsidRPr="008906AE">
              <w:br/>
              <w:t>Choi M.E.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Divo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Pinto-Plata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Chetta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Tesfaigzi</w:t>
            </w:r>
            <w:proofErr w:type="spellEnd"/>
            <w:r w:rsidRPr="008906AE">
              <w:t xml:space="preserve"> Y.</w:t>
            </w:r>
            <w:r w:rsidRPr="008906AE">
              <w:br/>
            </w:r>
            <w:r w:rsidRPr="008906AE">
              <w:br/>
              <w:t>Celli B.R.</w:t>
            </w:r>
            <w:r w:rsidRPr="008906AE">
              <w:br/>
            </w:r>
            <w:r w:rsidRPr="008906AE">
              <w:br/>
              <w:t>Owen C.A.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 xml:space="preserve">American Journal of Respiratory and Critical Care Medicine. 195 (11) (pp 1464-1476), </w:t>
            </w:r>
            <w:r w:rsidRPr="008906AE">
              <w:lastRenderedPageBreak/>
              <w:t>2017. Date of Publication: 01 Jun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 (E-mail: malexander@thoracic.org)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5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Involvement of RAGE signaling and inflammatory cytokine elaboration following in vitro exposure to electronic cigarette liquid.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Hirschi</w:t>
            </w:r>
            <w:proofErr w:type="spellEnd"/>
            <w:r w:rsidRPr="008906AE">
              <w:t xml:space="preserve"> K.M.</w:t>
            </w:r>
            <w:r w:rsidRPr="008906AE">
              <w:br/>
            </w:r>
            <w:r w:rsidRPr="008906AE">
              <w:br/>
              <w:t>Lewis J.B.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Ostergar</w:t>
            </w:r>
            <w:proofErr w:type="spellEnd"/>
            <w:r w:rsidRPr="008906AE">
              <w:t xml:space="preserve"> A.S.</w:t>
            </w:r>
            <w:r w:rsidRPr="008906AE">
              <w:br/>
            </w:r>
            <w:r w:rsidRPr="008906AE">
              <w:br/>
              <w:t>Hall P.D.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Broberg</w:t>
            </w:r>
            <w:proofErr w:type="spellEnd"/>
            <w:r w:rsidRPr="008906AE">
              <w:t xml:space="preserve"> D.S.</w:t>
            </w:r>
            <w:r w:rsidRPr="008906AE">
              <w:br/>
            </w:r>
            <w:r w:rsidRPr="008906AE">
              <w:br/>
              <w:t>Arroyo J.A.</w:t>
            </w:r>
            <w:r w:rsidRPr="008906AE">
              <w:br/>
            </w:r>
            <w:r w:rsidRPr="008906AE">
              <w:br/>
              <w:t>Reynolds P.R.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FASEB Journal. Conference: Experimental Biology 2017, EB. United States. 31 (1 Supplement 1) (no pagination), 2017. Date of Publication: April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FASEB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The Ser82 RAGE variant affects lung function and serum RAGE in smokers and sRAGE production in vitro.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Miller S.</w:t>
            </w:r>
            <w:r w:rsidRPr="008906AE">
              <w:br/>
            </w:r>
            <w:r w:rsidRPr="008906AE">
              <w:br/>
              <w:t>Henry A.P.</w:t>
            </w:r>
            <w:r w:rsidRPr="008906AE">
              <w:br/>
            </w:r>
            <w:r w:rsidRPr="008906AE">
              <w:br/>
              <w:t>Hodge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Kheirallah</w:t>
            </w:r>
            <w:proofErr w:type="spellEnd"/>
            <w:r w:rsidRPr="008906AE">
              <w:t xml:space="preserve"> A.K.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Billington</w:t>
            </w:r>
            <w:proofErr w:type="spellEnd"/>
            <w:r w:rsidRPr="008906AE">
              <w:t xml:space="preserve"> C.K.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Rimington</w:t>
            </w:r>
            <w:proofErr w:type="spellEnd"/>
            <w:r w:rsidRPr="008906AE">
              <w:t xml:space="preserve"> T.L.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Bhaker</w:t>
            </w:r>
            <w:proofErr w:type="spellEnd"/>
            <w:r w:rsidRPr="008906AE">
              <w:t xml:space="preserve"> S.K.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Obeidat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Melen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Merid</w:t>
            </w:r>
            <w:proofErr w:type="spellEnd"/>
            <w:r w:rsidRPr="008906AE">
              <w:t xml:space="preserve"> S.K.</w:t>
            </w:r>
            <w:r w:rsidRPr="008906AE">
              <w:br/>
            </w:r>
            <w:r w:rsidRPr="008906AE">
              <w:br/>
              <w:t>Swan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Gowland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  <w:t>Nelson C.P.</w:t>
            </w:r>
            <w:r w:rsidRPr="008906AE">
              <w:br/>
            </w:r>
            <w:r w:rsidRPr="008906AE">
              <w:lastRenderedPageBreak/>
              <w:br/>
              <w:t>Stewart C.E.</w:t>
            </w:r>
            <w:r w:rsidRPr="008906AE">
              <w:br/>
            </w:r>
            <w:r w:rsidRPr="008906AE">
              <w:br/>
              <w:t>Bolton C.E.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Kilty</w:t>
            </w:r>
            <w:proofErr w:type="spellEnd"/>
            <w:r w:rsidRPr="008906AE">
              <w:t xml:space="preserve"> 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Malarstig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>Parker S.G.</w:t>
            </w:r>
            <w:r w:rsidRPr="008906AE">
              <w:br/>
            </w:r>
            <w:r w:rsidRPr="008906AE">
              <w:br/>
              <w:t>Moffatt M.F.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Wardlaw</w:t>
            </w:r>
            <w:proofErr w:type="spellEnd"/>
            <w:r w:rsidRPr="008906AE">
              <w:t xml:space="preserve"> A.J.</w:t>
            </w:r>
            <w:r w:rsidRPr="008906AE">
              <w:br/>
            </w:r>
            <w:r w:rsidRPr="008906AE">
              <w:br/>
              <w:t>Hall I.P.</w:t>
            </w:r>
            <w:r w:rsidRPr="008906AE">
              <w:br/>
            </w:r>
            <w:r w:rsidRPr="008906AE">
              <w:br/>
              <w:t>Sayers I.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lastRenderedPageBreak/>
              <w:t>PLoS</w:t>
            </w:r>
            <w:proofErr w:type="spellEnd"/>
            <w:r w:rsidRPr="008906AE">
              <w:t xml:space="preserve"> ONE. 11 (10) (no pagination), 2016. Article Number: e0164041. Date of Publication: October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Public Library of Science (E-mail: plos@plos.org)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Advanced glycation </w:t>
            </w:r>
            <w:proofErr w:type="spellStart"/>
            <w:r w:rsidRPr="008906AE">
              <w:t>endproducts</w:t>
            </w:r>
            <w:proofErr w:type="spellEnd"/>
            <w:r w:rsidRPr="008906AE">
              <w:t xml:space="preserve"> and their receptor in different body compartments in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Hoonhorst</w:t>
            </w:r>
            <w:proofErr w:type="spellEnd"/>
            <w:r w:rsidRPr="008906AE">
              <w:t xml:space="preserve"> S.J.M.</w:t>
            </w:r>
            <w:r w:rsidRPr="008906AE">
              <w:br/>
            </w:r>
            <w:r w:rsidRPr="008906AE">
              <w:br/>
              <w:t xml:space="preserve">Lo Tam </w:t>
            </w:r>
            <w:proofErr w:type="spellStart"/>
            <w:r w:rsidRPr="008906AE">
              <w:t>Loi</w:t>
            </w:r>
            <w:proofErr w:type="spellEnd"/>
            <w:r w:rsidRPr="008906AE">
              <w:t xml:space="preserve"> A.T.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Pouwels</w:t>
            </w:r>
            <w:proofErr w:type="spellEnd"/>
            <w:r w:rsidRPr="008906AE">
              <w:t xml:space="preserve"> S.D.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Faiz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Telenga</w:t>
            </w:r>
            <w:proofErr w:type="spellEnd"/>
            <w:r w:rsidRPr="008906AE">
              <w:t xml:space="preserve"> E.D.</w:t>
            </w:r>
            <w:r w:rsidRPr="008906AE">
              <w:br/>
            </w:r>
            <w:r w:rsidRPr="008906AE">
              <w:br/>
            </w:r>
            <w:proofErr w:type="gramStart"/>
            <w:r w:rsidRPr="008906AE">
              <w:t>van</w:t>
            </w:r>
            <w:proofErr w:type="gramEnd"/>
            <w:r w:rsidRPr="008906AE">
              <w:t xml:space="preserve"> den Berge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Koenderman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Lammers</w:t>
            </w:r>
            <w:proofErr w:type="spellEnd"/>
            <w:r w:rsidRPr="008906AE">
              <w:t xml:space="preserve"> J.-W.J.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Boezen</w:t>
            </w:r>
            <w:proofErr w:type="spellEnd"/>
            <w:r w:rsidRPr="008906AE">
              <w:t xml:space="preserve"> H.M</w:t>
            </w:r>
            <w:proofErr w:type="gramStart"/>
            <w:r w:rsidRPr="008906AE">
              <w:t>.</w:t>
            </w:r>
            <w:proofErr w:type="gramEnd"/>
            <w:r w:rsidRPr="008906AE">
              <w:br/>
            </w:r>
            <w:r w:rsidRPr="008906AE">
              <w:br/>
              <w:t xml:space="preserve">van </w:t>
            </w:r>
            <w:proofErr w:type="spellStart"/>
            <w:r w:rsidRPr="008906AE">
              <w:t>Oosterhout</w:t>
            </w:r>
            <w:proofErr w:type="spellEnd"/>
            <w:r w:rsidRPr="008906AE">
              <w:t xml:space="preserve"> A.J.M.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Lodewijk</w:t>
            </w:r>
            <w:proofErr w:type="spellEnd"/>
            <w:r w:rsidRPr="008906AE">
              <w:t xml:space="preserve"> M.E.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Timens</w:t>
            </w:r>
            <w:proofErr w:type="spellEnd"/>
            <w:r w:rsidRPr="008906AE">
              <w:t xml:space="preserve"> W.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Postma</w:t>
            </w:r>
            <w:proofErr w:type="spellEnd"/>
            <w:r w:rsidRPr="008906AE">
              <w:t xml:space="preserve"> D.S.</w:t>
            </w:r>
            <w:r w:rsidRPr="008906AE">
              <w:br/>
            </w:r>
            <w:r w:rsidRPr="008906AE">
              <w:br/>
              <w:t xml:space="preserve">ten </w:t>
            </w:r>
            <w:proofErr w:type="spellStart"/>
            <w:r w:rsidRPr="008906AE">
              <w:t>Hacken</w:t>
            </w:r>
            <w:proofErr w:type="spellEnd"/>
            <w:r w:rsidRPr="008906AE">
              <w:t xml:space="preserve"> N.H.T.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Respiratory Research. 17 (1) (no pagination), 2016. Article Number: 46. Date of Publication: 26 Apr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(E-mail: info@biomedcentral.com)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Association between HMGB1 and COPD: A systematic review.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3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Gangemi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Casciaro M.</w:t>
            </w:r>
            <w:r w:rsidRPr="008906AE">
              <w:br/>
            </w:r>
            <w:r w:rsidRPr="008906AE">
              <w:br/>
              <w:t>Trapani 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Quartuccio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</w:r>
            <w:r w:rsidRPr="008906AE">
              <w:lastRenderedPageBreak/>
              <w:t>Navarra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Pioggia</w:t>
            </w:r>
            <w:proofErr w:type="spellEnd"/>
            <w:r w:rsidRPr="008906AE">
              <w:t xml:space="preserve"> 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Imbalzano</w:t>
            </w:r>
            <w:proofErr w:type="spellEnd"/>
            <w:r w:rsidRPr="008906AE">
              <w:t xml:space="preserve"> E.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 xml:space="preserve">Mediators of Inflammation. 2015 (no pagination), 2015. Article Number: 164913. Date of </w:t>
            </w:r>
            <w:r w:rsidRPr="008906AE">
              <w:lastRenderedPageBreak/>
              <w:t>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lastRenderedPageBreak/>
              <w:t>Hindawi</w:t>
            </w:r>
            <w:proofErr w:type="spellEnd"/>
            <w:r w:rsidRPr="008906AE">
              <w:t xml:space="preserve"> Publishing Corporation (410 Park Avenue, 15th Floor, 287 </w:t>
            </w:r>
            <w:proofErr w:type="spellStart"/>
            <w:r w:rsidRPr="008906AE">
              <w:t>pmb</w:t>
            </w:r>
            <w:proofErr w:type="spellEnd"/>
            <w:r w:rsidRPr="008906AE">
              <w:t>, New York NY 10022,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Candidate genes for COPD: Current evidence and research.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Kim W.J.</w:t>
            </w:r>
            <w:r w:rsidRPr="008906AE">
              <w:br/>
            </w:r>
            <w:r w:rsidRPr="008906AE">
              <w:br/>
              <w:t>Lee S.D.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International Journal of COPD. 10 (1) (pp 2249-2255), 2015. Article Number: A235.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Dove Medical Press Ltd. (PO Box 300-008, Albany, Auckland, New Zealand)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Relationship between gene expression and lung function in Idiopathic Interstitial Pneumonias.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Steele M.P.</w:t>
            </w:r>
            <w:r w:rsidRPr="008906AE">
              <w:br/>
            </w:r>
            <w:r w:rsidRPr="008906AE">
              <w:br/>
              <w:t>Luna L.G.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Coldren</w:t>
            </w:r>
            <w:proofErr w:type="spellEnd"/>
            <w:r w:rsidRPr="008906AE">
              <w:t xml:space="preserve"> C.D.</w:t>
            </w:r>
            <w:r w:rsidRPr="008906AE">
              <w:br/>
            </w:r>
            <w:r w:rsidRPr="008906AE">
              <w:br/>
              <w:t>Murphy E.</w:t>
            </w:r>
            <w:r w:rsidRPr="008906AE">
              <w:br/>
            </w:r>
            <w:r w:rsidRPr="008906AE">
              <w:br/>
              <w:t>Hennessy C.E.</w:t>
            </w:r>
            <w:r w:rsidRPr="008906AE">
              <w:br/>
            </w:r>
            <w:r w:rsidRPr="008906AE">
              <w:br/>
              <w:t>Heinz D.</w:t>
            </w:r>
            <w:r w:rsidRPr="008906AE">
              <w:br/>
            </w:r>
            <w:r w:rsidRPr="008906AE">
              <w:br/>
              <w:t>Evans C.M.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Groshong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Cool C.</w:t>
            </w:r>
            <w:r w:rsidRPr="008906AE">
              <w:br/>
            </w:r>
            <w:r w:rsidRPr="008906AE">
              <w:br/>
              <w:t>Cosgrove G.P.</w:t>
            </w:r>
            <w:r w:rsidRPr="008906AE">
              <w:br/>
            </w:r>
            <w:r w:rsidRPr="008906AE">
              <w:br/>
              <w:t>Brown K.K.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Fingerlin</w:t>
            </w:r>
            <w:proofErr w:type="spellEnd"/>
            <w:r w:rsidRPr="008906AE">
              <w:t xml:space="preserve"> T.E.</w:t>
            </w:r>
            <w:r w:rsidRPr="008906AE">
              <w:br/>
            </w:r>
            <w:r w:rsidRPr="008906AE">
              <w:br/>
              <w:t>Schwarz M.I.</w:t>
            </w:r>
            <w:r w:rsidRPr="008906AE">
              <w:br/>
            </w:r>
            <w:r w:rsidRPr="008906AE">
              <w:br/>
              <w:t>Schwartz D.A.</w:t>
            </w:r>
            <w:r w:rsidRPr="008906AE">
              <w:br/>
            </w:r>
            <w:r w:rsidRPr="008906AE">
              <w:br/>
              <w:t>Yang I.V.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BMC Genomics. 16 (1) (no pagination), 2015. Article Number: 869. Date of Publication: October 26,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(E-mail: info@biomedcentral.com)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Plausible roles for RAGE in conditions exacerbated by direct and indirect (secondhand) smoke exposure.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Lewis J.B.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Hirschi</w:t>
            </w:r>
            <w:proofErr w:type="spellEnd"/>
            <w:r w:rsidRPr="008906AE">
              <w:t xml:space="preserve"> K.M.</w:t>
            </w:r>
            <w:r w:rsidRPr="008906AE">
              <w:br/>
            </w:r>
            <w:r w:rsidRPr="008906AE">
              <w:br/>
              <w:t>Arroyo J.A.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Bikman</w:t>
            </w:r>
            <w:proofErr w:type="spellEnd"/>
            <w:r w:rsidRPr="008906AE">
              <w:t xml:space="preserve"> B.T.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Kooyman</w:t>
            </w:r>
            <w:proofErr w:type="spellEnd"/>
            <w:r w:rsidRPr="008906AE">
              <w:t xml:space="preserve"> D.L.</w:t>
            </w:r>
            <w:r w:rsidRPr="008906AE">
              <w:br/>
            </w:r>
            <w:r w:rsidRPr="008906AE">
              <w:lastRenderedPageBreak/>
              <w:br/>
              <w:t>Reynolds P.R.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 xml:space="preserve">International Journal of Molecular Sciences. 18 (3) (no pagination), 2017. Article Number: 652. Date of </w:t>
            </w:r>
            <w:r w:rsidRPr="008906AE">
              <w:lastRenderedPageBreak/>
              <w:t>Publication: 17 Mar 2017.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MDPI AG (</w:t>
            </w:r>
            <w:proofErr w:type="spellStart"/>
            <w:r w:rsidRPr="008906AE">
              <w:t>Postfach</w:t>
            </w:r>
            <w:proofErr w:type="spellEnd"/>
            <w:r w:rsidRPr="008906AE">
              <w:t>, Basel CH-4005, Switzerland)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Receptor for advanced glycation end products contributes to particulate induced lung function loss and hyperreactivity: Mitigating the effects of a single intense particulate exposure.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Kwon S.</w:t>
            </w:r>
            <w:r w:rsidRPr="008906AE">
              <w:br/>
            </w:r>
            <w:r w:rsidRPr="008906AE">
              <w:br/>
              <w:t>Caraher E.J.</w:t>
            </w:r>
            <w:r w:rsidRPr="008906AE">
              <w:br/>
            </w:r>
            <w:r w:rsidRPr="008906AE">
              <w:br/>
              <w:t>Haider S.H.</w:t>
            </w:r>
            <w:r w:rsidRPr="008906AE">
              <w:br/>
            </w:r>
            <w:r w:rsidRPr="008906AE">
              <w:br/>
              <w:t>Crowley G.</w:t>
            </w:r>
            <w:r w:rsidRPr="008906AE">
              <w:br/>
            </w:r>
            <w:r w:rsidRPr="008906AE">
              <w:br/>
              <w:t>Lee A.K.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Ebrahim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Zedan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Prezant D.J.</w:t>
            </w:r>
            <w:r w:rsidRPr="008906AE">
              <w:br/>
            </w:r>
            <w:r w:rsidRPr="008906AE">
              <w:br/>
              <w:t>Schmidt A.M.</w:t>
            </w:r>
            <w:r w:rsidRPr="008906AE">
              <w:br/>
            </w:r>
            <w:r w:rsidRPr="008906AE">
              <w:br/>
              <w:t>Nolan 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2016. United Kingdom. 48 (no pagination), 2016. Date of Publication: 01 Sep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Advanced glycation </w:t>
            </w:r>
            <w:proofErr w:type="spellStart"/>
            <w:r w:rsidRPr="008906AE">
              <w:t>endproducts</w:t>
            </w:r>
            <w:proofErr w:type="spellEnd"/>
            <w:r w:rsidRPr="008906AE">
              <w:t xml:space="preserve"> and their receptor in different body compartments in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Hoonhorst</w:t>
            </w:r>
            <w:proofErr w:type="spellEnd"/>
            <w:r w:rsidRPr="008906AE">
              <w:t xml:space="preserve"> S.J.M.</w:t>
            </w:r>
            <w:r w:rsidRPr="008906AE">
              <w:br/>
            </w:r>
            <w:r w:rsidRPr="008906AE">
              <w:br/>
              <w:t xml:space="preserve">Lo Tam </w:t>
            </w:r>
            <w:proofErr w:type="spellStart"/>
            <w:r w:rsidRPr="008906AE">
              <w:t>Loi</w:t>
            </w:r>
            <w:proofErr w:type="spellEnd"/>
            <w:r w:rsidRPr="008906AE">
              <w:t xml:space="preserve"> A.T.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Pouwels</w:t>
            </w:r>
            <w:proofErr w:type="spellEnd"/>
            <w:r w:rsidRPr="008906AE">
              <w:t xml:space="preserve"> S.D.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Faiz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Telenga</w:t>
            </w:r>
            <w:proofErr w:type="spellEnd"/>
            <w:r w:rsidRPr="008906AE">
              <w:t xml:space="preserve"> E.D.</w:t>
            </w:r>
            <w:r w:rsidRPr="008906AE">
              <w:br/>
            </w:r>
            <w:r w:rsidRPr="008906AE">
              <w:br/>
            </w:r>
            <w:proofErr w:type="gramStart"/>
            <w:r w:rsidRPr="008906AE">
              <w:t>van</w:t>
            </w:r>
            <w:proofErr w:type="gramEnd"/>
            <w:r w:rsidRPr="008906AE">
              <w:t xml:space="preserve"> den Berge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Koenderman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Lammers</w:t>
            </w:r>
            <w:proofErr w:type="spellEnd"/>
            <w:r w:rsidRPr="008906AE">
              <w:t xml:space="preserve"> J.-W.J.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Boezen</w:t>
            </w:r>
            <w:proofErr w:type="spellEnd"/>
            <w:r w:rsidRPr="008906AE">
              <w:t xml:space="preserve"> H.M</w:t>
            </w:r>
            <w:proofErr w:type="gramStart"/>
            <w:r w:rsidRPr="008906AE">
              <w:t>.</w:t>
            </w:r>
            <w:proofErr w:type="gramEnd"/>
            <w:r w:rsidRPr="008906AE">
              <w:br/>
            </w:r>
            <w:r w:rsidRPr="008906AE">
              <w:br/>
              <w:t xml:space="preserve">van </w:t>
            </w:r>
            <w:proofErr w:type="spellStart"/>
            <w:r w:rsidRPr="008906AE">
              <w:t>Oosterhout</w:t>
            </w:r>
            <w:proofErr w:type="spellEnd"/>
            <w:r w:rsidRPr="008906AE">
              <w:t xml:space="preserve"> A.J.M.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Lodewijk</w:t>
            </w:r>
            <w:proofErr w:type="spellEnd"/>
            <w:r w:rsidRPr="008906AE">
              <w:t xml:space="preserve"> M.E.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Timens</w:t>
            </w:r>
            <w:proofErr w:type="spellEnd"/>
            <w:r w:rsidRPr="008906AE">
              <w:t xml:space="preserve"> W.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Postma</w:t>
            </w:r>
            <w:proofErr w:type="spellEnd"/>
            <w:r w:rsidRPr="008906AE">
              <w:t xml:space="preserve"> D.S.</w:t>
            </w:r>
            <w:r w:rsidRPr="008906AE">
              <w:br/>
            </w:r>
            <w:r w:rsidRPr="008906AE">
              <w:br/>
              <w:t xml:space="preserve">ten </w:t>
            </w:r>
            <w:proofErr w:type="spellStart"/>
            <w:r w:rsidRPr="008906AE">
              <w:t>Hacken</w:t>
            </w:r>
            <w:proofErr w:type="spellEnd"/>
            <w:r w:rsidRPr="008906AE">
              <w:t xml:space="preserve"> N.H.T.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Respiratory Research. 17 (1) (no pagination), 2016. Article Number: 46. Date of Publication: 26 Apr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(E-mail: info@biomedcentral.com)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The Ser82 RAGE variant affects lung function and serum RAGE in smokers and sRAGE production in vitro.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1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Miller S.</w:t>
            </w:r>
            <w:r w:rsidRPr="008906AE">
              <w:br/>
            </w:r>
            <w:r w:rsidRPr="008906AE">
              <w:br/>
              <w:t>Henry A.P.</w:t>
            </w:r>
            <w:r w:rsidRPr="008906AE">
              <w:br/>
            </w:r>
            <w:r w:rsidRPr="008906AE">
              <w:br/>
              <w:t>Hodge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Kheirallah</w:t>
            </w:r>
            <w:proofErr w:type="spellEnd"/>
            <w:r w:rsidRPr="008906AE">
              <w:t xml:space="preserve"> A.K.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Billington</w:t>
            </w:r>
            <w:proofErr w:type="spellEnd"/>
            <w:r w:rsidRPr="008906AE">
              <w:t xml:space="preserve"> C.K.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Rimington</w:t>
            </w:r>
            <w:proofErr w:type="spellEnd"/>
            <w:r w:rsidRPr="008906AE">
              <w:t xml:space="preserve"> T.L.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Bhaker</w:t>
            </w:r>
            <w:proofErr w:type="spellEnd"/>
            <w:r w:rsidRPr="008906AE">
              <w:t xml:space="preserve"> S.K.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Obeidat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Melen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Merid</w:t>
            </w:r>
            <w:proofErr w:type="spellEnd"/>
            <w:r w:rsidRPr="008906AE">
              <w:t xml:space="preserve"> S.K.</w:t>
            </w:r>
            <w:r w:rsidRPr="008906AE">
              <w:br/>
            </w:r>
            <w:r w:rsidRPr="008906AE">
              <w:br/>
              <w:t>Swan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Gowland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  <w:t>Nelson C.P.</w:t>
            </w:r>
            <w:r w:rsidRPr="008906AE">
              <w:br/>
            </w:r>
            <w:r w:rsidRPr="008906AE">
              <w:br/>
              <w:t>Stewart C.E.</w:t>
            </w:r>
            <w:r w:rsidRPr="008906AE">
              <w:br/>
            </w:r>
            <w:r w:rsidRPr="008906AE">
              <w:br/>
              <w:t>Bolton C.E.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Kilty</w:t>
            </w:r>
            <w:proofErr w:type="spellEnd"/>
            <w:r w:rsidRPr="008906AE">
              <w:t xml:space="preserve"> 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Malarstig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>Parker S.G.</w:t>
            </w:r>
            <w:r w:rsidRPr="008906AE">
              <w:br/>
            </w:r>
            <w:r w:rsidRPr="008906AE">
              <w:br/>
              <w:t>Moffatt M.F.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Wardlaw</w:t>
            </w:r>
            <w:proofErr w:type="spellEnd"/>
            <w:r w:rsidRPr="008906AE">
              <w:t xml:space="preserve"> A.J.</w:t>
            </w:r>
            <w:r w:rsidRPr="008906AE">
              <w:br/>
            </w:r>
            <w:r w:rsidRPr="008906AE">
              <w:br/>
              <w:t>Hall I.P.</w:t>
            </w:r>
            <w:r w:rsidRPr="008906AE">
              <w:br/>
            </w:r>
            <w:r w:rsidRPr="008906AE">
              <w:br/>
              <w:t>Sayers I.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t>PLoS</w:t>
            </w:r>
            <w:proofErr w:type="spellEnd"/>
            <w:r w:rsidRPr="008906AE">
              <w:t xml:space="preserve"> ONE. 11 (10) (no pagination), 2016. Article Number: e0164041. Date of Publication: October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Public Library of Science (E-mail: plos@plos.org)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Sputum-plasma ratio of soluble receptor for advanced glycation end-products in patients with chronic obstructive </w:t>
            </w:r>
            <w:r w:rsidRPr="008906AE">
              <w:lastRenderedPageBreak/>
              <w:t>pulmonary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Hassanein</w:t>
            </w:r>
            <w:proofErr w:type="spellEnd"/>
            <w:r w:rsidRPr="008906AE">
              <w:t xml:space="preserve"> E.G.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ElGanady</w:t>
            </w:r>
            <w:proofErr w:type="spellEnd"/>
            <w:r w:rsidRPr="008906AE">
              <w:t xml:space="preserve"> A.A.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Baess</w:t>
            </w:r>
            <w:proofErr w:type="spellEnd"/>
            <w:r w:rsidRPr="008906AE">
              <w:t xml:space="preserve"> A.I.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Issa</w:t>
            </w:r>
            <w:proofErr w:type="spellEnd"/>
            <w:r w:rsidRPr="008906AE">
              <w:t xml:space="preserve"> Y.A.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ElAkhtel</w:t>
            </w:r>
            <w:proofErr w:type="spellEnd"/>
            <w:r w:rsidRPr="008906AE">
              <w:t xml:space="preserve"> E.M.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Egyptian Journal of Chest Diseases and Tuberculosis. 65 (3) (pp 573-578), 2016. Date of Publication: 01 Jul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Egyptian Society Of Chest Diseases And Tuberculosis (E-mail: info@egyptsct.org)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Ex vivo elastase treatment disrupts parenchymal structure and enhances airway narrowing in precision cut lung slices.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 xml:space="preserve">Van </w:t>
            </w:r>
            <w:proofErr w:type="spellStart"/>
            <w:r w:rsidRPr="008906AE">
              <w:t>Dijk</w:t>
            </w:r>
            <w:proofErr w:type="spellEnd"/>
            <w:r w:rsidRPr="008906AE">
              <w:t xml:space="preserve"> E.M.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Culha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Bidan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Menzen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Gosens</w:t>
            </w:r>
            <w:proofErr w:type="spellEnd"/>
            <w:r w:rsidRPr="008906AE">
              <w:t xml:space="preserve"> R.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FASEB Journal. Conference: Experimental Biology 2016, EB. San Diego,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30 (no pagination), 2016. Date of Publication: April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FASEB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Elevated plasma PAI-1 levels in the donor are associated with the development of primary graft dysfunction in lung transplant recipients.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Hamilton B.C.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Dincheva</w:t>
            </w:r>
            <w:proofErr w:type="spellEnd"/>
            <w:r w:rsidRPr="008906AE">
              <w:t xml:space="preserve"> G.R.</w:t>
            </w:r>
            <w:r w:rsidRPr="008906AE">
              <w:br/>
            </w:r>
            <w:r w:rsidRPr="008906AE">
              <w:br/>
              <w:t>Abbott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Zhuo</w:t>
            </w:r>
            <w:proofErr w:type="spellEnd"/>
            <w:r w:rsidRPr="008906AE">
              <w:t xml:space="preserve"> H.</w:t>
            </w:r>
            <w:r w:rsidRPr="008906AE">
              <w:br/>
            </w:r>
            <w:r w:rsidRPr="008906AE">
              <w:br/>
              <w:t>Golden J.A.</w:t>
            </w:r>
            <w:r w:rsidRPr="008906AE">
              <w:br/>
            </w:r>
            <w:r w:rsidRPr="008906AE">
              <w:br/>
              <w:t>Hays S.R.</w:t>
            </w:r>
            <w:r w:rsidRPr="008906AE">
              <w:br/>
            </w:r>
            <w:r w:rsidRPr="008906AE">
              <w:br/>
              <w:t>Brzezinski M.</w:t>
            </w:r>
            <w:r w:rsidRPr="008906AE">
              <w:br/>
            </w:r>
            <w:r w:rsidRPr="008906AE">
              <w:br/>
              <w:t>Singer J.P.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Matthay</w:t>
            </w:r>
            <w:proofErr w:type="spellEnd"/>
            <w:r w:rsidRPr="008906AE">
              <w:t xml:space="preserve"> M.A.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Kukreja</w:t>
            </w:r>
            <w:proofErr w:type="spellEnd"/>
            <w:r w:rsidRPr="008906AE">
              <w:t xml:space="preserve"> J.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Journal of Heart and Lung Transplantation. Conference: 36th Annual Meeting and Scientific Sessions of the International Society for Heart and Lung Transplantation, ISHLT 2016. Washington, DC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35 (4 SUPPL. 1) (pp S316), 2016. Date of Publication: April 2016.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Elsevier USA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Expression and DNA methylation status of the </w:t>
            </w:r>
            <w:r w:rsidRPr="008906AE">
              <w:lastRenderedPageBreak/>
              <w:t>Rap2B gene in human bronchial epithelial cells treated by cigarette smoke condensate.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3" w:history="1">
              <w:r w:rsidRPr="008906AE">
                <w:rPr>
                  <w:rStyle w:val="Hyperlink"/>
                </w:rPr>
                <w:t xml:space="preserve">Click here for </w:t>
              </w:r>
              <w:r w:rsidRPr="008906AE">
                <w:rPr>
                  <w:rStyle w:val="Hyperlink"/>
                </w:rPr>
                <w:lastRenderedPageBreak/>
                <w:t>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lastRenderedPageBreak/>
              <w:t>Zhang S.</w:t>
            </w:r>
            <w:r w:rsidRPr="008906AE">
              <w:br/>
            </w:r>
            <w:r w:rsidRPr="008906AE">
              <w:br/>
              <w:t>Zhou M.</w:t>
            </w:r>
            <w:r w:rsidRPr="008906AE">
              <w:br/>
            </w:r>
            <w:r w:rsidRPr="008906AE">
              <w:lastRenderedPageBreak/>
              <w:br/>
              <w:t>Jiang G.</w:t>
            </w:r>
            <w:r w:rsidRPr="008906AE">
              <w:br/>
            </w:r>
            <w:r w:rsidRPr="008906AE">
              <w:br/>
              <w:t>Gong C.</w:t>
            </w:r>
            <w:r w:rsidRPr="008906AE">
              <w:br/>
            </w:r>
            <w:r w:rsidRPr="008906AE">
              <w:br/>
              <w:t>Cui D.</w:t>
            </w:r>
            <w:r w:rsidRPr="008906AE">
              <w:br/>
            </w:r>
            <w:r w:rsidRPr="008906AE">
              <w:br/>
              <w:t>Luo L.</w:t>
            </w:r>
            <w:r w:rsidRPr="008906AE">
              <w:br/>
            </w:r>
            <w:r w:rsidRPr="008906AE">
              <w:br/>
              <w:t>Wu D.</w:t>
            </w:r>
            <w:r w:rsidRPr="008906AE">
              <w:br/>
            </w:r>
            <w:r w:rsidRPr="008906AE">
              <w:br/>
              <w:t>Huang H.</w:t>
            </w:r>
            <w:r w:rsidRPr="008906AE">
              <w:br/>
            </w:r>
            <w:r w:rsidRPr="008906AE">
              <w:br/>
              <w:t>Zhang Q.</w:t>
            </w:r>
            <w:r w:rsidRPr="008906AE">
              <w:br/>
            </w:r>
            <w:r w:rsidRPr="008906AE">
              <w:br/>
              <w:t>Yang L.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 xml:space="preserve">Inhalation Toxicology. 27 (10) (pp </w:t>
            </w:r>
            <w:r w:rsidRPr="008906AE">
              <w:lastRenderedPageBreak/>
              <w:t>502-509), 2015. Date of Publication: 24 Aug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 xml:space="preserve">Taylor and Francis Ltd (E-mail: </w:t>
            </w:r>
            <w:r w:rsidRPr="008906AE">
              <w:lastRenderedPageBreak/>
              <w:t>healthcare.enquiries@informa.com)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lastRenderedPageBreak/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 genome-wide association study of emphysema and airway quantitative imaging phenotypes.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Cho M.H.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Castaldi</w:t>
            </w:r>
            <w:proofErr w:type="spellEnd"/>
            <w:r w:rsidRPr="008906AE">
              <w:t xml:space="preserve"> P.J.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Hersh</w:t>
            </w:r>
            <w:proofErr w:type="spellEnd"/>
            <w:r w:rsidRPr="008906AE">
              <w:t xml:space="preserve"> C.P.</w:t>
            </w:r>
            <w:r w:rsidRPr="008906AE">
              <w:br/>
            </w:r>
            <w:r w:rsidRPr="008906AE">
              <w:br/>
              <w:t>Hobbs B.D.</w:t>
            </w:r>
            <w:r w:rsidRPr="008906AE">
              <w:br/>
            </w:r>
            <w:r w:rsidRPr="008906AE">
              <w:br/>
              <w:t>Barr R.G.</w:t>
            </w:r>
            <w:r w:rsidRPr="008906AE">
              <w:br/>
            </w:r>
            <w:r w:rsidRPr="008906AE">
              <w:br/>
              <w:t>Tal-Singer R.</w:t>
            </w:r>
            <w:r w:rsidRPr="008906AE">
              <w:br/>
            </w:r>
            <w:r w:rsidRPr="008906AE">
              <w:br/>
              <w:t>Bakke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Gulsvik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 xml:space="preserve">San Jose </w:t>
            </w:r>
            <w:proofErr w:type="spellStart"/>
            <w:r w:rsidRPr="008906AE">
              <w:t>Estepar</w:t>
            </w:r>
            <w:proofErr w:type="spellEnd"/>
            <w:r w:rsidRPr="008906AE">
              <w:t xml:space="preserve"> R.</w:t>
            </w:r>
            <w:r w:rsidRPr="008906AE">
              <w:br/>
            </w:r>
            <w:r w:rsidRPr="008906AE">
              <w:br/>
              <w:t xml:space="preserve">Van </w:t>
            </w:r>
            <w:proofErr w:type="spellStart"/>
            <w:r w:rsidRPr="008906AE">
              <w:t>Beek</w:t>
            </w:r>
            <w:proofErr w:type="spellEnd"/>
            <w:r w:rsidRPr="008906AE">
              <w:t xml:space="preserve"> E.J.R.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Coxson</w:t>
            </w:r>
            <w:proofErr w:type="spellEnd"/>
            <w:r w:rsidRPr="008906AE">
              <w:t xml:space="preserve"> H.O.</w:t>
            </w:r>
            <w:r w:rsidRPr="008906AE">
              <w:br/>
            </w:r>
            <w:r w:rsidRPr="008906AE">
              <w:br/>
              <w:t>Lynch D.A.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Washko</w:t>
            </w:r>
            <w:proofErr w:type="spellEnd"/>
            <w:r w:rsidRPr="008906AE">
              <w:t xml:space="preserve"> G.R.</w:t>
            </w:r>
            <w:r w:rsidRPr="008906AE">
              <w:br/>
            </w:r>
            <w:r w:rsidRPr="008906AE">
              <w:br/>
              <w:t>Laird N.M.</w:t>
            </w:r>
            <w:r w:rsidRPr="008906AE">
              <w:br/>
            </w:r>
            <w:r w:rsidRPr="008906AE">
              <w:br/>
              <w:t>Crapo J.D.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Beaty</w:t>
            </w:r>
            <w:proofErr w:type="spellEnd"/>
            <w:r w:rsidRPr="008906AE">
              <w:t xml:space="preserve"> T.H.</w:t>
            </w:r>
            <w:r w:rsidRPr="008906AE">
              <w:br/>
            </w:r>
            <w:r w:rsidRPr="008906AE">
              <w:br/>
              <w:t>Silverman E.K.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192 (5) (pp 559-569), 2015. Date of Publication: 01 Sep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 (E-mail: malexander@thoracic.org)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RAGE-ligands axis: A new 'driving force' for cigarette smoke-</w:t>
            </w:r>
            <w:r w:rsidRPr="008906AE">
              <w:lastRenderedPageBreak/>
              <w:t>induced airway inflammation in COPD</w:t>
            </w:r>
            <w:proofErr w:type="gramStart"/>
            <w:r w:rsidRPr="008906AE">
              <w:t>?.</w:t>
            </w:r>
            <w:proofErr w:type="gramEnd"/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5" w:history="1">
              <w:r w:rsidRPr="008906AE">
                <w:rPr>
                  <w:rStyle w:val="Hyperlink"/>
                </w:rPr>
                <w:t xml:space="preserve">Click here for full </w:t>
              </w:r>
              <w:r w:rsidRPr="008906AE">
                <w:rPr>
                  <w:rStyle w:val="Hyperlink"/>
                </w:rPr>
                <w:lastRenderedPageBreak/>
                <w:t>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lastRenderedPageBreak/>
              <w:t>Li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Guo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</w:r>
            <w:r w:rsidRPr="008906AE">
              <w:lastRenderedPageBreak/>
              <w:t>Wang H.</w:t>
            </w:r>
            <w:r w:rsidRPr="008906AE">
              <w:br/>
            </w:r>
            <w:r w:rsidRPr="008906AE">
              <w:br/>
              <w:t>Wang T.</w:t>
            </w:r>
            <w:r w:rsidRPr="008906AE">
              <w:br/>
            </w:r>
            <w:r w:rsidRPr="008906AE">
              <w:br/>
              <w:t>Shen Y.</w:t>
            </w:r>
            <w:r w:rsidRPr="008906AE">
              <w:br/>
            </w:r>
            <w:r w:rsidRPr="008906AE">
              <w:br/>
              <w:t>Liao Z.</w:t>
            </w:r>
            <w:r w:rsidRPr="008906AE">
              <w:br/>
            </w:r>
            <w:r w:rsidRPr="008906AE">
              <w:br/>
              <w:t>Wen F.</w:t>
            </w:r>
            <w:r w:rsidRPr="008906AE">
              <w:br/>
            </w:r>
            <w:r w:rsidRPr="008906AE">
              <w:br/>
              <w:t>Chen L.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lastRenderedPageBreak/>
              <w:t>Respirology</w:t>
            </w:r>
            <w:proofErr w:type="spellEnd"/>
            <w:r w:rsidRPr="008906AE">
              <w:t xml:space="preserve">. 20 (6) (pp 998-999), 2015. Date of </w:t>
            </w:r>
            <w:r w:rsidRPr="008906AE">
              <w:lastRenderedPageBreak/>
              <w:t>Publication: 01 Aug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Blackwell Publishing (E-mail: info@asia.blackpublishing.com.au)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Letter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Receptor for advanced glycation end-products regulates lung fluid balance via protein kinase C-gp91&lt;sup&gt;</w:t>
            </w:r>
            <w:proofErr w:type="spellStart"/>
            <w:r w:rsidRPr="008906AE">
              <w:t>phox</w:t>
            </w:r>
            <w:proofErr w:type="spellEnd"/>
            <w:r w:rsidRPr="008906AE">
              <w:t>&lt;/sup&gt; signaling to epithelial sodium channels.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Downs C.A.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Kreiner</w:t>
            </w:r>
            <w:proofErr w:type="spellEnd"/>
            <w:r w:rsidRPr="008906AE">
              <w:t xml:space="preserve"> L.H.</w:t>
            </w:r>
            <w:r w:rsidRPr="008906AE">
              <w:br/>
            </w:r>
            <w:r w:rsidRPr="008906AE">
              <w:br/>
              <w:t>Johnson N.M.</w:t>
            </w:r>
            <w:r w:rsidRPr="008906AE">
              <w:br/>
            </w:r>
            <w:r w:rsidRPr="008906AE">
              <w:br/>
              <w:t>Brown L.A.</w:t>
            </w:r>
            <w:r w:rsidRPr="008906AE">
              <w:br/>
            </w:r>
            <w:r w:rsidRPr="008906AE">
              <w:br/>
              <w:t>Helms M.N.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Cell and Molecular Biology. 52 (1) (pp 75-87), 2015. Date of Publication: 01 Jan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 (E-mail: malexander@thoracic.org)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Relationship between gene expression and lung function in Idiopathic Interstitial Pneumonias.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Steele M.P.</w:t>
            </w:r>
            <w:r w:rsidRPr="008906AE">
              <w:br/>
            </w:r>
            <w:r w:rsidRPr="008906AE">
              <w:br/>
              <w:t>Luna L.G.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Coldren</w:t>
            </w:r>
            <w:proofErr w:type="spellEnd"/>
            <w:r w:rsidRPr="008906AE">
              <w:t xml:space="preserve"> C.D.</w:t>
            </w:r>
            <w:r w:rsidRPr="008906AE">
              <w:br/>
            </w:r>
            <w:r w:rsidRPr="008906AE">
              <w:br/>
              <w:t>Murphy E.</w:t>
            </w:r>
            <w:r w:rsidRPr="008906AE">
              <w:br/>
            </w:r>
            <w:r w:rsidRPr="008906AE">
              <w:br/>
              <w:t>Hennessy C.E.</w:t>
            </w:r>
            <w:r w:rsidRPr="008906AE">
              <w:br/>
            </w:r>
            <w:r w:rsidRPr="008906AE">
              <w:br/>
              <w:t>Heinz D.</w:t>
            </w:r>
            <w:r w:rsidRPr="008906AE">
              <w:br/>
            </w:r>
            <w:r w:rsidRPr="008906AE">
              <w:br/>
              <w:t>Evans C.M.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Groshong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Cool C.</w:t>
            </w:r>
            <w:r w:rsidRPr="008906AE">
              <w:br/>
            </w:r>
            <w:r w:rsidRPr="008906AE">
              <w:br/>
              <w:t>Cosgrove G.P.</w:t>
            </w:r>
            <w:r w:rsidRPr="008906AE">
              <w:br/>
            </w:r>
            <w:r w:rsidRPr="008906AE">
              <w:br/>
              <w:t>Brown K.K.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Fingerlin</w:t>
            </w:r>
            <w:proofErr w:type="spellEnd"/>
            <w:r w:rsidRPr="008906AE">
              <w:t xml:space="preserve"> T.E.</w:t>
            </w:r>
            <w:r w:rsidRPr="008906AE">
              <w:br/>
            </w:r>
            <w:r w:rsidRPr="008906AE">
              <w:br/>
              <w:t>Schwarz M.I.</w:t>
            </w:r>
            <w:r w:rsidRPr="008906AE">
              <w:br/>
            </w:r>
            <w:r w:rsidRPr="008906AE">
              <w:br/>
              <w:t>Schwartz D.A.</w:t>
            </w:r>
            <w:r w:rsidRPr="008906AE">
              <w:br/>
            </w:r>
            <w:r w:rsidRPr="008906AE">
              <w:br/>
              <w:t>Yang I.V.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BMC Genomics. 16 (1) (no pagination), 2015. Article Number: 869. Date of Publication: October 26,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(E-mail: info@biomedcentral.com)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Expression of the receptor for advanced glycation end-products and frequency of polymorphism in lung cancer.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Wang H.</w:t>
            </w:r>
            <w:r w:rsidRPr="008906AE">
              <w:br/>
            </w:r>
            <w:r w:rsidRPr="008906AE">
              <w:br/>
              <w:t>Li Y.</w:t>
            </w:r>
            <w:r w:rsidRPr="008906AE">
              <w:br/>
            </w:r>
            <w:r w:rsidRPr="008906AE">
              <w:br/>
              <w:t>Yu W.</w:t>
            </w:r>
            <w:r w:rsidRPr="008906AE">
              <w:br/>
            </w:r>
            <w:r w:rsidRPr="008906AE">
              <w:br/>
              <w:t>Ma L.</w:t>
            </w:r>
            <w:r w:rsidRPr="008906AE">
              <w:br/>
            </w:r>
            <w:r w:rsidRPr="008906AE">
              <w:br/>
              <w:t>Ji X.</w:t>
            </w:r>
            <w:r w:rsidRPr="008906AE">
              <w:br/>
            </w:r>
            <w:r w:rsidRPr="008906AE">
              <w:br/>
              <w:t>Xiao W.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Oncology Letters. 10 (1) (pp 51-60), 2015. Date of Publication: 01 Jul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Spandidos</w:t>
            </w:r>
            <w:proofErr w:type="spellEnd"/>
            <w:r w:rsidRPr="008906AE">
              <w:t xml:space="preserve"> Publications (10 </w:t>
            </w:r>
            <w:proofErr w:type="spellStart"/>
            <w:r w:rsidRPr="008906AE">
              <w:t>Vriaxidos</w:t>
            </w:r>
            <w:proofErr w:type="spellEnd"/>
            <w:r w:rsidRPr="008906AE">
              <w:t xml:space="preserve"> Street, Athens 116 10, Greece)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Candidate genes for COPD: Current evidence and research.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2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Kim W.J.</w:t>
            </w:r>
            <w:r w:rsidRPr="008906AE">
              <w:br/>
            </w:r>
            <w:r w:rsidRPr="008906AE">
              <w:br/>
              <w:t>Lee S.D.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International Journal of COPD. 10 (1) (pp 2249-2255), 2015. Article Number: A235.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Dove Medical Press Ltd. (PO Box 300-008, Albany, Auckland, New Zealand)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Association between HMGB1 and COPD: A systematic review.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Gangemi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Casciaro M.</w:t>
            </w:r>
            <w:r w:rsidRPr="008906AE">
              <w:br/>
            </w:r>
            <w:r w:rsidRPr="008906AE">
              <w:br/>
              <w:t>Trapani 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Quartuccio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Navarra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Pioggia</w:t>
            </w:r>
            <w:proofErr w:type="spellEnd"/>
            <w:r w:rsidRPr="008906AE">
              <w:t xml:space="preserve"> 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Imbalzano</w:t>
            </w:r>
            <w:proofErr w:type="spellEnd"/>
            <w:r w:rsidRPr="008906AE">
              <w:t xml:space="preserve"> E.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Mediators of Inflammation. 2015 (no pagination), 2015. Article Number: 164913.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Hindawi</w:t>
            </w:r>
            <w:proofErr w:type="spellEnd"/>
            <w:r w:rsidRPr="008906AE">
              <w:t xml:space="preserve"> Publishing Corporation (410 Park Avenue, 15th Floor, 287 </w:t>
            </w:r>
            <w:proofErr w:type="spellStart"/>
            <w:r w:rsidRPr="008906AE">
              <w:t>pmb</w:t>
            </w:r>
            <w:proofErr w:type="spellEnd"/>
            <w:r w:rsidRPr="008906AE">
              <w:t>, New York NY 10022,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Increased circulating alveolar epithelial </w:t>
            </w:r>
            <w:proofErr w:type="spellStart"/>
            <w:r w:rsidRPr="008906AE">
              <w:t>microparticles</w:t>
            </w:r>
            <w:proofErr w:type="spellEnd"/>
            <w:r w:rsidRPr="008906AE">
              <w:t xml:space="preserve"> in COPD patients.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Takahashi T.</w:t>
            </w:r>
            <w:r w:rsidRPr="008906AE">
              <w:br/>
            </w:r>
            <w:r w:rsidRPr="008906AE">
              <w:br/>
              <w:t>Yamada M.</w:t>
            </w:r>
            <w:r w:rsidRPr="008906AE">
              <w:br/>
            </w:r>
            <w:r w:rsidRPr="008906AE">
              <w:br/>
              <w:t>Kobayashi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Makiguchi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  <w:t>Ota C.</w:t>
            </w:r>
            <w:r w:rsidRPr="008906AE">
              <w:br/>
            </w:r>
            <w:r w:rsidRPr="008906AE">
              <w:br/>
              <w:t>Kubo H.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2015. Amsterdam Netherlands.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46 (no pagination), 2015. Date of </w:t>
            </w:r>
            <w:r w:rsidRPr="008906AE">
              <w:lastRenderedPageBreak/>
              <w:t>Publication: 01 Sep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Receptor for advanced glycation end products (RAGE) is involved in cigarette smoke induced inflammation and emphysema.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Wolf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Niederstraser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Christian H.</w:t>
            </w:r>
            <w:r w:rsidRPr="008906AE">
              <w:br/>
            </w:r>
            <w:r w:rsidRPr="008906AE">
              <w:br/>
              <w:t>Robert B.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2015. Amsterdam Netherlands.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46 (no pagination), 2015. Date of Publication: 01 Sep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Additive and synergistic effects of LPA in world trade center particulate matter-induced inflammation.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3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Caraher E.J.</w:t>
            </w:r>
            <w:r w:rsidRPr="008906AE">
              <w:br/>
            </w:r>
            <w:r w:rsidRPr="008906AE">
              <w:br/>
              <w:t>Kwon S.</w:t>
            </w:r>
            <w:r w:rsidRPr="008906AE">
              <w:br/>
            </w:r>
            <w:r w:rsidRPr="008906AE">
              <w:br/>
              <w:t>Lee A.K.</w:t>
            </w:r>
            <w:r w:rsidRPr="008906AE">
              <w:br/>
            </w:r>
            <w:r w:rsidRPr="008906AE">
              <w:br/>
              <w:t>Chen L.-C.</w:t>
            </w:r>
            <w:r w:rsidRPr="008906AE">
              <w:br/>
            </w:r>
            <w:r w:rsidRPr="008906AE">
              <w:br/>
              <w:t>Gordon T.</w:t>
            </w:r>
            <w:r w:rsidRPr="008906AE">
              <w:br/>
            </w:r>
            <w:r w:rsidRPr="008906AE">
              <w:br/>
              <w:t>Prezant D.J.</w:t>
            </w:r>
            <w:r w:rsidRPr="008906AE">
              <w:br/>
            </w:r>
            <w:r w:rsidRPr="008906AE">
              <w:br/>
              <w:t>Rom W.N.</w:t>
            </w:r>
            <w:r w:rsidRPr="008906AE">
              <w:br/>
            </w:r>
            <w:r w:rsidRPr="008906AE">
              <w:br/>
              <w:t>Weiden M.D.</w:t>
            </w:r>
            <w:r w:rsidRPr="008906AE">
              <w:br/>
            </w:r>
            <w:r w:rsidRPr="008906AE">
              <w:br/>
              <w:t>Nolan 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2015.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191 (no pagination), 2015.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Inciting rage: World trade center lung injury and potential therapy with pioglitazone in a murine model.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Caraher E.J.</w:t>
            </w:r>
            <w:r w:rsidRPr="008906AE">
              <w:br/>
            </w:r>
            <w:r w:rsidRPr="008906AE">
              <w:br/>
              <w:t>Kwon S.</w:t>
            </w:r>
            <w:r w:rsidRPr="008906AE">
              <w:br/>
            </w:r>
            <w:r w:rsidRPr="008906AE">
              <w:br/>
              <w:t>Lee A.K.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Echevarria</w:t>
            </w:r>
            <w:proofErr w:type="spellEnd"/>
            <w:r w:rsidRPr="008906AE">
              <w:t xml:space="preserve"> G.C.</w:t>
            </w:r>
            <w:r w:rsidRPr="008906AE">
              <w:br/>
            </w:r>
            <w:r w:rsidRPr="008906AE">
              <w:br/>
              <w:t>Chen L.-C.</w:t>
            </w:r>
            <w:r w:rsidRPr="008906AE">
              <w:br/>
            </w:r>
            <w:r w:rsidRPr="008906AE">
              <w:br/>
              <w:t>Gordon T.</w:t>
            </w:r>
            <w:r w:rsidRPr="008906AE">
              <w:br/>
            </w:r>
            <w:r w:rsidRPr="008906AE">
              <w:br/>
              <w:t>Prezant D.J.</w:t>
            </w:r>
            <w:r w:rsidRPr="008906AE">
              <w:br/>
            </w:r>
            <w:r w:rsidRPr="008906AE">
              <w:br/>
              <w:t>Rom W.N.</w:t>
            </w:r>
            <w:r w:rsidRPr="008906AE">
              <w:br/>
            </w:r>
            <w:r w:rsidRPr="008906AE">
              <w:br/>
              <w:t>Schmidt A.M.</w:t>
            </w:r>
            <w:r w:rsidRPr="008906AE">
              <w:br/>
            </w:r>
            <w:r w:rsidRPr="008906AE">
              <w:br/>
              <w:t>Weiden M.D.</w:t>
            </w:r>
            <w:r w:rsidRPr="008906AE">
              <w:br/>
            </w:r>
            <w:r w:rsidRPr="008906AE">
              <w:br/>
              <w:t>Nolan 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2015.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191 (no pagination), 2015.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Soluble receptor for advanced glycation end-products (sRAGE) in smokers, COPD and obstructive sleep apnea (OSA).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Simon A.L.</w:t>
            </w:r>
            <w:r w:rsidRPr="008906AE">
              <w:br/>
            </w:r>
            <w:r w:rsidRPr="008906AE">
              <w:br/>
              <w:t>Andres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Cubero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Gil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Forner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Carrizo S.</w:t>
            </w:r>
            <w:r w:rsidRPr="008906AE">
              <w:br/>
            </w:r>
            <w:r w:rsidRPr="008906AE">
              <w:br/>
              <w:t>Marin J.M.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2015.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191 (no pagination), 2015.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A genome-wide association study of emphysema and airway quantitative imaging phenotypes.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Cho M.H.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Castaldi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Hersh</w:t>
            </w:r>
            <w:proofErr w:type="spellEnd"/>
            <w:r w:rsidRPr="008906AE">
              <w:t xml:space="preserve"> C.P.</w:t>
            </w:r>
            <w:r w:rsidRPr="008906AE">
              <w:br/>
            </w:r>
            <w:r w:rsidRPr="008906AE">
              <w:br/>
              <w:t>Barr R.G.</w:t>
            </w:r>
            <w:r w:rsidRPr="008906AE">
              <w:br/>
            </w:r>
            <w:r w:rsidRPr="008906AE">
              <w:br/>
              <w:t>Tal-Singer R.</w:t>
            </w:r>
            <w:r w:rsidRPr="008906AE">
              <w:br/>
            </w:r>
            <w:r w:rsidRPr="008906AE">
              <w:br/>
              <w:t>Bakke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Gulsvik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 xml:space="preserve">Van </w:t>
            </w:r>
            <w:proofErr w:type="spellStart"/>
            <w:r w:rsidRPr="008906AE">
              <w:t>Beek</w:t>
            </w:r>
            <w:proofErr w:type="spellEnd"/>
            <w:r w:rsidRPr="008906AE">
              <w:t xml:space="preserve"> E.J.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Coxson</w:t>
            </w:r>
            <w:proofErr w:type="spellEnd"/>
            <w:r w:rsidRPr="008906AE">
              <w:t xml:space="preserve"> H.O.</w:t>
            </w:r>
            <w:r w:rsidRPr="008906AE">
              <w:br/>
            </w:r>
            <w:r w:rsidRPr="008906AE">
              <w:br/>
              <w:t>Lynch D.A.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Washko</w:t>
            </w:r>
            <w:proofErr w:type="spellEnd"/>
            <w:r w:rsidRPr="008906AE">
              <w:t xml:space="preserve"> G.R.</w:t>
            </w:r>
            <w:r w:rsidRPr="008906AE">
              <w:br/>
            </w:r>
            <w:r w:rsidRPr="008906AE">
              <w:br/>
              <w:t>Laird N.</w:t>
            </w:r>
            <w:r w:rsidRPr="008906AE">
              <w:br/>
            </w:r>
            <w:r w:rsidRPr="008906AE">
              <w:br/>
              <w:t>Crapo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Beaty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  <w:t>Silverman E.K.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2015.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191 (no pagination), 2015. Date of Publication: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7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In vivo imaging of RAGE expression in a rabbit model of smoke induced emphysema.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Goldklang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Tekabe</w:t>
            </w:r>
            <w:proofErr w:type="spellEnd"/>
            <w:r w:rsidRPr="008906AE">
              <w:t xml:space="preserve"> Y.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Zelonina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Trischler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Xiao R.</w:t>
            </w:r>
            <w:r w:rsidRPr="008906AE">
              <w:br/>
            </w:r>
            <w:r w:rsidRPr="008906AE">
              <w:br/>
              <w:t>Anthony 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Shiomi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D'Armiento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Johnson L.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Journal of Nuclear Medicine. Conference: Society of Nuclear Medicine and Molecular Imaging Annual Meeting, SNMMI 2015. Baltimore, MD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56 (no pagination), 2015. Date of Publication: 01 May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Society of Nuclear Medicine Inc.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7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Epithelial biomarker rage in donor lung grafts is associated with quality and function of lung grafts at the time of assessment.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Singh G.</w:t>
            </w:r>
            <w:r w:rsidRPr="008906AE">
              <w:br/>
            </w:r>
            <w:r w:rsidRPr="008906AE">
              <w:br/>
              <w:t>Costa J.</w:t>
            </w:r>
            <w:r w:rsidRPr="008906AE">
              <w:br/>
            </w:r>
            <w:r w:rsidRPr="008906AE">
              <w:br/>
              <w:t>Hwang L.</w:t>
            </w:r>
            <w:r w:rsidRPr="008906AE">
              <w:br/>
            </w:r>
            <w:r w:rsidRPr="008906AE">
              <w:br/>
              <w:t>Van Hassel J.</w:t>
            </w:r>
            <w:r w:rsidRPr="008906AE">
              <w:br/>
            </w:r>
            <w:r w:rsidRPr="008906AE">
              <w:br/>
              <w:t>Biscotti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Arcasoy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Sonett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Lederer</w:t>
            </w:r>
            <w:proofErr w:type="spellEnd"/>
            <w:r w:rsidRPr="008906AE">
              <w:t xml:space="preserve"> 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Bacchetta</w:t>
            </w:r>
            <w:proofErr w:type="spellEnd"/>
            <w:r w:rsidRPr="008906AE">
              <w:t xml:space="preserve">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Transplantation. Conference: 15th Annual State of the Art Winter Symposium of the American Society of Transplant Surgeons, ASTS 2015. Miami, FL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15 (pp 106), 2015. Date of Publication: January 2015.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Blackwell Publishing Ltd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Association of polymorphisms of the receptor for advanced glycation end products gene with COPD in the </w:t>
            </w:r>
            <w:proofErr w:type="spellStart"/>
            <w:r w:rsidRPr="008906AE">
              <w:t>chinese</w:t>
            </w:r>
            <w:proofErr w:type="spellEnd"/>
            <w:r w:rsidRPr="008906AE">
              <w:t xml:space="preserve"> population.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3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Li Y.</w:t>
            </w:r>
            <w:r w:rsidRPr="008906AE">
              <w:br/>
            </w:r>
            <w:r w:rsidRPr="008906AE">
              <w:br/>
              <w:t>Yang C.</w:t>
            </w:r>
            <w:r w:rsidRPr="008906AE">
              <w:br/>
            </w:r>
            <w:r w:rsidRPr="008906AE">
              <w:br/>
              <w:t>Ma 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Gu</w:t>
            </w:r>
            <w:proofErr w:type="spellEnd"/>
            <w:r w:rsidRPr="008906AE">
              <w:t xml:space="preserve"> X.</w:t>
            </w:r>
            <w:r w:rsidRPr="008906AE">
              <w:br/>
            </w:r>
            <w:r w:rsidRPr="008906AE">
              <w:br/>
              <w:t>Chen M.</w:t>
            </w:r>
            <w:r w:rsidRPr="008906AE">
              <w:br/>
            </w:r>
            <w:r w:rsidRPr="008906AE">
              <w:br/>
              <w:t>Chen Y.</w:t>
            </w:r>
            <w:r w:rsidRPr="008906AE">
              <w:br/>
            </w:r>
            <w:r w:rsidRPr="008906AE">
              <w:br/>
              <w:t>Zhao B.</w:t>
            </w:r>
            <w:r w:rsidRPr="008906AE">
              <w:br/>
            </w:r>
            <w:r w:rsidRPr="008906AE">
              <w:br/>
              <w:t>Cui L.</w:t>
            </w:r>
            <w:r w:rsidRPr="008906AE">
              <w:br/>
            </w:r>
            <w:r w:rsidRPr="008906AE">
              <w:br/>
              <w:t>Li K.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DNA and Cell Biology. 33 (4) (pp 251-258), 2014. Date of Publication: 01 Apr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 xml:space="preserve">Mary Ann </w:t>
            </w:r>
            <w:proofErr w:type="spellStart"/>
            <w:r w:rsidRPr="008906AE">
              <w:t>Liebert</w:t>
            </w:r>
            <w:proofErr w:type="spellEnd"/>
            <w:r w:rsidRPr="008906AE">
              <w:t xml:space="preserve"> Inc. (E-mail: info@liebertpub.com)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6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Overexpression of RAGE contributes to cigarette smoke-induced nitric oxide generation in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Chen L.</w:t>
            </w:r>
            <w:r w:rsidRPr="008906AE">
              <w:br/>
            </w:r>
            <w:r w:rsidRPr="008906AE">
              <w:br/>
              <w:t>Wang 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Guo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  <w:t>Shen Y.</w:t>
            </w:r>
            <w:r w:rsidRPr="008906AE">
              <w:br/>
            </w:r>
            <w:r w:rsidRPr="008906AE">
              <w:br/>
              <w:t>Yang T.</w:t>
            </w:r>
            <w:r w:rsidRPr="008906AE">
              <w:br/>
            </w:r>
            <w:r w:rsidRPr="008906AE">
              <w:br/>
              <w:t>Wan C.</w:t>
            </w:r>
            <w:r w:rsidRPr="008906AE">
              <w:br/>
            </w:r>
            <w:r w:rsidRPr="008906AE">
              <w:br/>
            </w:r>
            <w:r w:rsidRPr="008906AE">
              <w:lastRenderedPageBreak/>
              <w:t>Liao Z.</w:t>
            </w:r>
            <w:r w:rsidRPr="008906AE">
              <w:br/>
            </w:r>
            <w:r w:rsidRPr="008906AE">
              <w:br/>
              <w:t>Xu D.</w:t>
            </w:r>
            <w:r w:rsidRPr="008906AE">
              <w:br/>
            </w:r>
            <w:r w:rsidRPr="008906AE">
              <w:br/>
              <w:t>Wen F.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>Lung. 192 (2) (pp 267-275), 2014. Date of Publication: April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Springer New York LLC (E-mail: journals@springer-sbm.com)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Circulating soluble advanced glycation end product is inversely associated with the significant risk of developing cancer: evidence from a meta-analysis.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He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Bao</w:t>
            </w:r>
            <w:proofErr w:type="spellEnd"/>
            <w:r w:rsidRPr="008906AE">
              <w:t xml:space="preserve"> 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Xue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Zheng L.</w:t>
            </w:r>
            <w:r w:rsidRPr="008906AE">
              <w:br/>
            </w:r>
            <w:r w:rsidRPr="008906AE">
              <w:br/>
              <w:t>Zhang Q.</w:t>
            </w:r>
            <w:r w:rsidRPr="008906AE">
              <w:br/>
            </w:r>
            <w:r w:rsidRPr="008906AE">
              <w:br/>
              <w:t>Sun L.</w:t>
            </w:r>
            <w:r w:rsidRPr="008906AE">
              <w:br/>
            </w:r>
            <w:r w:rsidRPr="008906AE">
              <w:br/>
              <w:t>Pan H.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Tumor Biology. 35 (9) (pp 8749-8755), 2014. Date of Publication: 09 Oct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Kluwer Academic Publishers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Transient early wheeze and lung function in early childhood associated with chronic obstructive pulmonary disease genes.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Kerkhof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Boezen</w:t>
            </w:r>
            <w:proofErr w:type="spellEnd"/>
            <w:r w:rsidRPr="008906AE">
              <w:t xml:space="preserve"> H.M</w:t>
            </w:r>
            <w:proofErr w:type="gramStart"/>
            <w:r w:rsidRPr="008906AE">
              <w:t>.</w:t>
            </w:r>
            <w:proofErr w:type="gramEnd"/>
            <w:r w:rsidRPr="008906AE">
              <w:br/>
            </w:r>
            <w:r w:rsidRPr="008906AE">
              <w:br/>
            </w:r>
            <w:proofErr w:type="spellStart"/>
            <w:r w:rsidRPr="008906AE">
              <w:t>Granell</w:t>
            </w:r>
            <w:proofErr w:type="spellEnd"/>
            <w:r w:rsidRPr="008906AE">
              <w:t xml:space="preserve"> R.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Wijga</w:t>
            </w:r>
            <w:proofErr w:type="spellEnd"/>
            <w:r w:rsidRPr="008906AE">
              <w:t xml:space="preserve"> A.H.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Brunekreef</w:t>
            </w:r>
            <w:proofErr w:type="spellEnd"/>
            <w:r w:rsidRPr="008906AE">
              <w:t xml:space="preserve"> B.</w:t>
            </w:r>
            <w:r w:rsidRPr="008906AE">
              <w:br/>
            </w:r>
            <w:r w:rsidRPr="008906AE">
              <w:br/>
              <w:t>Smit H.A.</w:t>
            </w:r>
            <w:r w:rsidRPr="008906AE">
              <w:br/>
            </w:r>
            <w:r w:rsidRPr="008906AE">
              <w:br/>
              <w:t xml:space="preserve">De </w:t>
            </w:r>
            <w:proofErr w:type="spellStart"/>
            <w:r w:rsidRPr="008906AE">
              <w:t>Jongste</w:t>
            </w:r>
            <w:proofErr w:type="spellEnd"/>
            <w:r w:rsidRPr="008906AE">
              <w:t xml:space="preserve"> J.C.</w:t>
            </w:r>
            <w:r w:rsidRPr="008906AE">
              <w:br/>
            </w:r>
            <w:r w:rsidRPr="008906AE">
              <w:br/>
              <w:t>Thijs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Mommers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Penders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Henderson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Koppelman</w:t>
            </w:r>
            <w:proofErr w:type="spellEnd"/>
            <w:r w:rsidRPr="008906AE">
              <w:t xml:space="preserve"> G.H.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Postma</w:t>
            </w:r>
            <w:proofErr w:type="spellEnd"/>
            <w:r w:rsidRPr="008906AE">
              <w:t xml:space="preserve"> D.S.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Journal of Allergy and Clinical Immunology. 133 (1) (pp 68-76.e4), 2014. Date of Publication: January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 xml:space="preserve">Mosby Inc. (11830 </w:t>
            </w:r>
            <w:proofErr w:type="spellStart"/>
            <w:r w:rsidRPr="008906AE">
              <w:t>Westline</w:t>
            </w:r>
            <w:proofErr w:type="spellEnd"/>
            <w:r w:rsidRPr="008906AE">
              <w:t xml:space="preserve"> Industrial Drive, St. Louis MO 63146,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Soluble receptor for advanced glycation end-products and progression of airway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3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Iwamoto H.</w:t>
            </w:r>
            <w:r w:rsidRPr="008906AE">
              <w:br/>
            </w:r>
            <w:r w:rsidRPr="008906AE">
              <w:br/>
              <w:t>Gao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Pulkkinen</w:t>
            </w:r>
            <w:proofErr w:type="spellEnd"/>
            <w:r w:rsidRPr="008906AE">
              <w:t xml:space="preserve">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Toljamo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Nieminen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lastRenderedPageBreak/>
              <w:br/>
              <w:t>Mazur W.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>BMC Pulmonary Medicine. 14 (1) (no pagination), 2014. Article Number: 68. Date of Publication: 24 Apr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(34 - 42 Cleveland Street, London W1T 4LB, United Kingdom)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Changes of HMGB1 and sRAGE during the recovery of COPD exacerbation.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Zhang Y.</w:t>
            </w:r>
            <w:r w:rsidRPr="008906AE">
              <w:br/>
            </w:r>
            <w:r w:rsidRPr="008906AE">
              <w:br/>
              <w:t>Li S.</w:t>
            </w:r>
            <w:r w:rsidRPr="008906AE">
              <w:br/>
            </w:r>
            <w:r w:rsidRPr="008906AE">
              <w:br/>
              <w:t>Wang G.</w:t>
            </w:r>
            <w:r w:rsidRPr="008906AE">
              <w:br/>
            </w:r>
            <w:r w:rsidRPr="008906AE">
              <w:br/>
              <w:t>Han D.</w:t>
            </w:r>
            <w:r w:rsidRPr="008906AE">
              <w:br/>
            </w:r>
            <w:r w:rsidRPr="008906AE">
              <w:br/>
              <w:t>Xie X.</w:t>
            </w:r>
            <w:r w:rsidRPr="008906AE">
              <w:br/>
            </w:r>
            <w:r w:rsidRPr="008906AE">
              <w:br/>
              <w:t>Wu Y.</w:t>
            </w:r>
            <w:r w:rsidRPr="008906AE">
              <w:br/>
            </w:r>
            <w:r w:rsidRPr="008906AE">
              <w:br/>
              <w:t>Xu J.</w:t>
            </w:r>
            <w:r w:rsidRPr="008906AE">
              <w:br/>
            </w:r>
            <w:r w:rsidRPr="008906AE">
              <w:br/>
              <w:t>Lu J.</w:t>
            </w:r>
            <w:r w:rsidRPr="008906AE">
              <w:br/>
            </w:r>
            <w:r w:rsidRPr="008906AE">
              <w:br/>
              <w:t>Li F.</w:t>
            </w:r>
            <w:r w:rsidRPr="008906AE">
              <w:br/>
            </w:r>
            <w:r w:rsidRPr="008906AE">
              <w:br/>
              <w:t>Li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Journal of Thoracic Disease. 6 (6) (pp 734-741), 2014. Date of Publication: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Pioneer Bioscience Publishing (E-mail: jtd@thepbpc.org)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The association of plasma biomarkers with computed tomography-assessed emphysema phenotypes.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Carolan</w:t>
            </w:r>
            <w:proofErr w:type="spellEnd"/>
            <w:r w:rsidRPr="008906AE">
              <w:t xml:space="preserve"> B.J.</w:t>
            </w:r>
            <w:r w:rsidRPr="008906AE">
              <w:br/>
            </w:r>
            <w:r w:rsidRPr="008906AE">
              <w:br/>
              <w:t>Hughes G.</w:t>
            </w:r>
            <w:r w:rsidRPr="008906AE">
              <w:br/>
            </w:r>
            <w:r w:rsidRPr="008906AE">
              <w:br/>
              <w:t>Morrow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Hersh</w:t>
            </w:r>
            <w:proofErr w:type="spellEnd"/>
            <w:r w:rsidRPr="008906AE">
              <w:t xml:space="preserve"> C.P.</w:t>
            </w:r>
            <w:r w:rsidRPr="008906AE">
              <w:br/>
            </w:r>
            <w:r w:rsidRPr="008906AE">
              <w:br/>
              <w:t>O'Neal W.K.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Rennard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Pillai S.G.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Belloni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Cockayne</w:t>
            </w:r>
            <w:proofErr w:type="spellEnd"/>
            <w:r w:rsidRPr="008906AE">
              <w:t xml:space="preserve"> D.A.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Comellas</w:t>
            </w:r>
            <w:proofErr w:type="spellEnd"/>
            <w:r w:rsidRPr="008906AE">
              <w:t xml:space="preserve"> A.P.</w:t>
            </w:r>
            <w:r w:rsidRPr="008906AE">
              <w:br/>
            </w:r>
            <w:r w:rsidRPr="008906AE">
              <w:br/>
              <w:t>Han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Zemans</w:t>
            </w:r>
            <w:proofErr w:type="spellEnd"/>
            <w:r w:rsidRPr="008906AE">
              <w:t xml:space="preserve"> R.L.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Kechris</w:t>
            </w:r>
            <w:proofErr w:type="spellEnd"/>
            <w:r w:rsidRPr="008906AE">
              <w:t xml:space="preserve"> K.</w:t>
            </w:r>
            <w:r w:rsidRPr="008906AE">
              <w:br/>
            </w:r>
            <w:r w:rsidRPr="008906AE">
              <w:br/>
              <w:t>Bowler R.P.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Respiratory Research. 15 (1) (no pagination), 2014. Article Number: 127. Date of Publication: 12 Oct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(E-mail: info@biomedcentral.com)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Association of five genetic variants with chronic </w:t>
            </w:r>
            <w:r w:rsidRPr="008906AE">
              <w:lastRenderedPageBreak/>
              <w:t>obstructive pulmonary disease susceptibility and spirometric phenotypes in a Chinese Han population.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6" w:history="1">
              <w:r w:rsidRPr="008906AE">
                <w:rPr>
                  <w:rStyle w:val="Hyperlink"/>
                </w:rPr>
                <w:t xml:space="preserve">Click here for full </w:t>
              </w:r>
              <w:r w:rsidRPr="008906AE">
                <w:rPr>
                  <w:rStyle w:val="Hyperlink"/>
                </w:rPr>
                <w:lastRenderedPageBreak/>
                <w:t>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lastRenderedPageBreak/>
              <w:t>Yang J.</w:t>
            </w:r>
            <w:r w:rsidRPr="008906AE">
              <w:br/>
            </w:r>
            <w:r w:rsidRPr="008906AE">
              <w:br/>
              <w:t>Zhou H.</w:t>
            </w:r>
            <w:r w:rsidRPr="008906AE">
              <w:br/>
            </w:r>
            <w:r w:rsidRPr="008906AE">
              <w:br/>
            </w:r>
            <w:r w:rsidRPr="008906AE">
              <w:lastRenderedPageBreak/>
              <w:t>Liang B.</w:t>
            </w:r>
            <w:r w:rsidRPr="008906AE">
              <w:br/>
            </w:r>
            <w:r w:rsidRPr="008906AE">
              <w:br/>
              <w:t>Xiao J.</w:t>
            </w:r>
            <w:r w:rsidRPr="008906AE">
              <w:br/>
            </w:r>
            <w:r w:rsidRPr="008906AE">
              <w:br/>
              <w:t>Su Z.</w:t>
            </w:r>
            <w:r w:rsidRPr="008906AE">
              <w:br/>
            </w:r>
            <w:r w:rsidRPr="008906AE">
              <w:br/>
              <w:t>Chen H.</w:t>
            </w:r>
            <w:r w:rsidRPr="008906AE">
              <w:br/>
            </w:r>
            <w:r w:rsidRPr="008906AE">
              <w:br/>
              <w:t>Ma C.</w:t>
            </w:r>
            <w:r w:rsidRPr="008906AE">
              <w:br/>
            </w:r>
            <w:r w:rsidRPr="008906AE">
              <w:br/>
              <w:t>Li D.</w:t>
            </w:r>
            <w:r w:rsidRPr="008906AE">
              <w:br/>
            </w:r>
            <w:r w:rsidRPr="008906AE">
              <w:br/>
              <w:t>Feng Y.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Ou</w:t>
            </w:r>
            <w:proofErr w:type="spellEnd"/>
            <w:r w:rsidRPr="008906AE">
              <w:t xml:space="preserve"> X.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lastRenderedPageBreak/>
              <w:t>Respirology</w:t>
            </w:r>
            <w:proofErr w:type="spellEnd"/>
            <w:r w:rsidRPr="008906AE">
              <w:t xml:space="preserve">. 19 (2) (pp 262-268), 2014. Date of </w:t>
            </w:r>
            <w:r w:rsidRPr="008906AE">
              <w:lastRenderedPageBreak/>
              <w:t>Publication: February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Blackwell Publishing (550 Swanston Street, Carlton South VIC 3053, Australia)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Soluble receptor for advanced glycation end-products and progression of airway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Iwamoto H.</w:t>
            </w:r>
            <w:r w:rsidRPr="008906AE">
              <w:br/>
            </w:r>
            <w:r w:rsidRPr="008906AE">
              <w:br/>
              <w:t>Gao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Pulkkinen</w:t>
            </w:r>
            <w:proofErr w:type="spellEnd"/>
            <w:r w:rsidRPr="008906AE">
              <w:t xml:space="preserve">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Toljamo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Nieminen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Mazur W.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2014. San Diego,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189 (no pagination), 2014. Date of Publication: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Receptor for advanced glycation end-products regulates lung fluid balance via PKC-NADPH oxidase 2 signaling to alveolar epithelial sodium channels.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Downs C.A.</w:t>
            </w:r>
            <w:r w:rsidRPr="008906AE">
              <w:br/>
            </w:r>
            <w:r w:rsidRPr="008906AE">
              <w:br/>
              <w:t>Johnson N.</w:t>
            </w:r>
            <w:r w:rsidRPr="008906AE">
              <w:br/>
            </w:r>
            <w:r w:rsidRPr="008906AE">
              <w:br/>
              <w:t>Brown L.</w:t>
            </w:r>
            <w:r w:rsidRPr="008906AE">
              <w:br/>
            </w:r>
            <w:r w:rsidRPr="008906AE">
              <w:br/>
              <w:t>Helms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 xml:space="preserve">American Journal of Respiratory and Critical Care Medicine. Conference: American Thoracic Society International Conference, ATS 2014. San Diego, CA United States. </w:t>
            </w:r>
            <w:r w:rsidRPr="008906AE">
              <w:lastRenderedPageBreak/>
              <w:t>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189 (no pagination), 2014. Date of Publication: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Receptor for advanced glycation end products (RAGE) contributes to neutrophil recruitment and alveolar destruction in a mouse model of cigarette smoke induced emphysema.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4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Sambamurthy</w:t>
            </w:r>
            <w:proofErr w:type="spellEnd"/>
            <w:r w:rsidRPr="008906AE">
              <w:t xml:space="preserve"> N.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Leme</w:t>
            </w:r>
            <w:proofErr w:type="spellEnd"/>
            <w:r w:rsidRPr="008906AE">
              <w:t xml:space="preserve"> A.S.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Oury</w:t>
            </w:r>
            <w:proofErr w:type="spellEnd"/>
            <w:r w:rsidRPr="008906AE">
              <w:t xml:space="preserve"> T.D.</w:t>
            </w:r>
            <w:r w:rsidRPr="008906AE">
              <w:br/>
            </w:r>
            <w:r w:rsidRPr="008906AE">
              <w:br/>
              <w:t>Shapiro S.D.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2014. San Diego,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189 (no pagination), 2014. Date of Publication: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Soluble rage, MMP-9 and CRP are predictive of particulate matter induced lung disease in WTC exposed firefighters.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Kwon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Echevarria</w:t>
            </w:r>
            <w:proofErr w:type="spellEnd"/>
            <w:r w:rsidRPr="008906AE">
              <w:t xml:space="preserve"> G.C.</w:t>
            </w:r>
            <w:r w:rsidRPr="008906AE">
              <w:br/>
            </w:r>
            <w:r w:rsidRPr="008906AE">
              <w:br/>
              <w:t>Cho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Tsukiji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Rom W.N.</w:t>
            </w:r>
            <w:r w:rsidRPr="008906AE">
              <w:br/>
            </w:r>
            <w:r w:rsidRPr="008906AE">
              <w:br/>
              <w:t>Prezant D.J.</w:t>
            </w:r>
            <w:r w:rsidRPr="008906AE">
              <w:br/>
            </w:r>
            <w:r w:rsidRPr="008906AE">
              <w:br/>
              <w:t>Schmidt A.</w:t>
            </w:r>
            <w:r w:rsidRPr="008906AE">
              <w:br/>
            </w:r>
            <w:r w:rsidRPr="008906AE">
              <w:br/>
              <w:t>Weiden M.D.</w:t>
            </w:r>
            <w:r w:rsidRPr="008906AE">
              <w:br/>
            </w:r>
            <w:r w:rsidRPr="008906AE">
              <w:br/>
              <w:t>Nolan 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2014. San Diego,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189 (no pagination), 2014. Date of </w:t>
            </w:r>
            <w:r w:rsidRPr="008906AE">
              <w:lastRenderedPageBreak/>
              <w:t>Publication: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1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Alterations in gene expression of RAGE and its </w:t>
            </w:r>
            <w:proofErr w:type="spellStart"/>
            <w:r w:rsidRPr="008906AE">
              <w:t>sheddases</w:t>
            </w:r>
            <w:proofErr w:type="spellEnd"/>
            <w:r w:rsidRPr="008906AE">
              <w:t xml:space="preserve"> in blood of COPD patients do not relate to decreased plasma (e</w:t>
            </w:r>
            <w:proofErr w:type="gramStart"/>
            <w:r w:rsidRPr="008906AE">
              <w:t>)sRAGE</w:t>
            </w:r>
            <w:proofErr w:type="gramEnd"/>
            <w:r w:rsidRPr="008906AE">
              <w:t xml:space="preserve"> levels.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Gopal P.</w:t>
            </w:r>
            <w:r w:rsidRPr="008906AE">
              <w:br/>
            </w:r>
            <w:r w:rsidRPr="008906AE">
              <w:br/>
              <w:t>Rutten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Franssen</w:t>
            </w:r>
            <w:proofErr w:type="spellEnd"/>
            <w:r w:rsidRPr="008906AE">
              <w:t xml:space="preserve"> 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Wouters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Reynaert</w:t>
            </w:r>
            <w:proofErr w:type="spellEnd"/>
            <w:r w:rsidRPr="008906AE">
              <w:t xml:space="preserve"> N.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2014. Munich Germany.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44 (no pagination), 2014. Date of Publication: 01 Sep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1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Increased expression of receptor for advanced glycation end products in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Tanaka M.</w:t>
            </w:r>
            <w:r w:rsidRPr="008906AE">
              <w:br/>
            </w:r>
            <w:r w:rsidRPr="008906AE">
              <w:br/>
              <w:t>Ueda Y.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Shimazaki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Ueno M.</w:t>
            </w:r>
            <w:r w:rsidRPr="008906AE">
              <w:br/>
            </w:r>
            <w:r w:rsidRPr="008906AE">
              <w:br/>
              <w:t>Machida Y.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Motono</w:t>
            </w:r>
            <w:proofErr w:type="spellEnd"/>
            <w:r w:rsidRPr="008906AE">
              <w:t xml:space="preserve"> N.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Usuda</w:t>
            </w:r>
            <w:proofErr w:type="spellEnd"/>
            <w:r w:rsidRPr="008906AE">
              <w:t xml:space="preserve"> K.</w:t>
            </w:r>
            <w:r w:rsidRPr="008906AE">
              <w:br/>
            </w:r>
            <w:r w:rsidRPr="008906AE">
              <w:br/>
              <w:t>Sagawa M.</w:t>
            </w:r>
            <w:r w:rsidRPr="008906AE">
              <w:br/>
            </w:r>
            <w:r w:rsidRPr="008906AE">
              <w:br/>
              <w:t>Sakuma T.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2014. Munich Germany.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44 (no pagination), 2014. Date of Publication: 01 Sep 2014.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Plasma sRAGE and N-(</w:t>
            </w:r>
            <w:proofErr w:type="spellStart"/>
            <w:r w:rsidRPr="008906AE">
              <w:t>carboxymethyl</w:t>
            </w:r>
            <w:proofErr w:type="spellEnd"/>
            <w:r w:rsidRPr="008906AE">
              <w:t>) lysine in patients with CHF and/or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3" w:history="1">
              <w:r w:rsidRPr="008906AE">
                <w:rPr>
                  <w:rStyle w:val="Hyperlink"/>
                </w:rPr>
                <w:t xml:space="preserve">Click here for full text </w:t>
              </w:r>
              <w:r w:rsidRPr="008906AE">
                <w:rPr>
                  <w:rStyle w:val="Hyperlink"/>
                </w:rPr>
                <w:lastRenderedPageBreak/>
                <w:t>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lastRenderedPageBreak/>
              <w:t>Boschetto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Campo 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Stendardo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lastRenderedPageBreak/>
              <w:t>Casimirri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Tinelli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Gorrini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Ceconi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Fucili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Potena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Papi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Ballerin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Fabbri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Luisetti</w:t>
            </w:r>
            <w:proofErr w:type="spellEnd"/>
            <w:r w:rsidRPr="008906AE">
              <w:t xml:space="preserve">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 xml:space="preserve">European Journal of Clinical Investigation. 43 (6) (pp 562-569), </w:t>
            </w:r>
            <w:r w:rsidRPr="008906AE">
              <w:lastRenderedPageBreak/>
              <w:t>2013. Date of Publication: June 2013.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 xml:space="preserve">Blackwell Publishing Ltd (9600 </w:t>
            </w:r>
            <w:proofErr w:type="spellStart"/>
            <w:r w:rsidRPr="008906AE">
              <w:t>Garsington</w:t>
            </w:r>
            <w:proofErr w:type="spellEnd"/>
            <w:r w:rsidRPr="008906AE">
              <w:t xml:space="preserve"> Road, Oxford OX4 2XG, United Kingdom)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Receptor for Advanced Glycation End Products: A New </w:t>
            </w:r>
            <w:proofErr w:type="spellStart"/>
            <w:r w:rsidRPr="008906AE">
              <w:t>Theraputic</w:t>
            </w:r>
            <w:proofErr w:type="spellEnd"/>
            <w:r w:rsidRPr="008906AE">
              <w:t xml:space="preserve"> Target for Chronic Obstructive Pulmonary Disease</w:t>
            </w:r>
            <w:proofErr w:type="gramStart"/>
            <w:r w:rsidRPr="008906AE">
              <w:t>?.</w:t>
            </w:r>
            <w:proofErr w:type="gramEnd"/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Chen L.</w:t>
            </w:r>
            <w:r w:rsidRPr="008906AE">
              <w:br/>
            </w:r>
            <w:r w:rsidRPr="008906AE">
              <w:br/>
              <w:t>Liu L.</w:t>
            </w:r>
            <w:r w:rsidRPr="008906AE">
              <w:br/>
            </w:r>
            <w:r w:rsidRPr="008906AE">
              <w:br/>
              <w:t>Wang T.</w:t>
            </w:r>
            <w:r w:rsidRPr="008906AE">
              <w:br/>
            </w:r>
            <w:r w:rsidRPr="008906AE">
              <w:br/>
              <w:t>Shen Y.-C.</w:t>
            </w:r>
            <w:r w:rsidRPr="008906AE">
              <w:br/>
            </w:r>
            <w:r w:rsidRPr="008906AE">
              <w:br/>
              <w:t>Wen F.-Q.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Archives of Medical Research. 44 (1) (pp 75-76), 2013. Date of Publication: January 2013.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Elsevier Inc. (360 Park Avenue South, New York NY 10010,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Rage mediates LPA induced pulmonary inflammation.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Cho S.</w:t>
            </w:r>
            <w:r w:rsidRPr="008906AE">
              <w:br/>
            </w:r>
            <w:r w:rsidRPr="008906AE">
              <w:br/>
              <w:t>Kwon S.</w:t>
            </w:r>
            <w:r w:rsidRPr="008906AE">
              <w:br/>
            </w:r>
            <w:r w:rsidRPr="008906AE">
              <w:br/>
              <w:t>Naveed B.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Schenck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Tsukiji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Schmidt A.</w:t>
            </w:r>
            <w:r w:rsidRPr="008906AE">
              <w:br/>
            </w:r>
            <w:r w:rsidRPr="008906AE">
              <w:br/>
              <w:t>Prezant D.J.</w:t>
            </w:r>
            <w:r w:rsidRPr="008906AE">
              <w:br/>
            </w:r>
            <w:r w:rsidRPr="008906AE">
              <w:br/>
              <w:t>Rom W.N.</w:t>
            </w:r>
            <w:r w:rsidRPr="008906AE">
              <w:br/>
            </w:r>
            <w:r w:rsidRPr="008906AE">
              <w:br/>
              <w:t>Weiden M.</w:t>
            </w:r>
            <w:r w:rsidRPr="008906AE">
              <w:br/>
            </w:r>
            <w:r w:rsidRPr="008906AE">
              <w:br/>
              <w:t>Nolan 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2013. Philadelphia, PA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187 (no pagination), 2013. Date of Publication: 2013.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 xml:space="preserve">A genome-wide association study of pulmonary function measures in the </w:t>
            </w:r>
            <w:proofErr w:type="spellStart"/>
            <w:r w:rsidRPr="008906AE">
              <w:t>copdgene</w:t>
            </w:r>
            <w:proofErr w:type="spellEnd"/>
            <w:r w:rsidRPr="008906AE">
              <w:t xml:space="preserve"> study.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Lutz S.M.</w:t>
            </w:r>
            <w:r w:rsidRPr="008906AE">
              <w:br/>
            </w:r>
            <w:r w:rsidRPr="008906AE">
              <w:br/>
              <w:t>Cho M.H.</w:t>
            </w:r>
            <w:r w:rsidRPr="008906AE">
              <w:br/>
            </w:r>
            <w:r w:rsidRPr="008906AE">
              <w:br/>
              <w:t>McDonald M.-L.</w:t>
            </w:r>
            <w:r w:rsidRPr="008906AE">
              <w:br/>
            </w:r>
            <w:r w:rsidRPr="008906AE">
              <w:br/>
              <w:t>Regan E.A.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Castaldi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Hersh</w:t>
            </w:r>
            <w:proofErr w:type="spellEnd"/>
            <w:r w:rsidRPr="008906AE">
              <w:t xml:space="preserve"> C.P.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Mattheisen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DeMeo</w:t>
            </w:r>
            <w:proofErr w:type="spellEnd"/>
            <w:r w:rsidRPr="008906AE">
              <w:t xml:space="preserve"> D.</w:t>
            </w:r>
            <w:r w:rsidRPr="008906AE">
              <w:br/>
            </w:r>
            <w:r w:rsidRPr="008906AE">
              <w:br/>
              <w:t>Bowler R.</w:t>
            </w:r>
            <w:r w:rsidRPr="008906AE">
              <w:br/>
            </w:r>
            <w:r w:rsidRPr="008906AE">
              <w:br/>
              <w:t>Parker M.</w:t>
            </w:r>
            <w:r w:rsidRPr="008906AE">
              <w:br/>
            </w:r>
            <w:r w:rsidRPr="008906AE">
              <w:br/>
              <w:t>Foreman M.G.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Beaty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  <w:t>Laird N.</w:t>
            </w:r>
            <w:r w:rsidRPr="008906AE">
              <w:br/>
            </w:r>
            <w:r w:rsidRPr="008906AE">
              <w:br/>
              <w:t>Lange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Hokanson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  <w:t>Silverman E.K.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2013. Philadelphia, PA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187 (no pagination), 2013. Date of Publication: 2013.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SNP rs2070600 is associated with lung function and the level of serum soluble rage in UK smokers.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Miller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Obeidat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Portelli</w:t>
            </w:r>
            <w:proofErr w:type="spellEnd"/>
            <w:r w:rsidRPr="008906AE">
              <w:t xml:space="preserve"> M.A.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Gowland</w:t>
            </w:r>
            <w:proofErr w:type="spellEnd"/>
            <w:r w:rsidRPr="008906AE">
              <w:t xml:space="preserve"> C.J.</w:t>
            </w:r>
            <w:r w:rsidRPr="008906AE">
              <w:br/>
            </w:r>
            <w:r w:rsidRPr="008906AE">
              <w:br/>
              <w:t>Henry A.P.</w:t>
            </w:r>
            <w:r w:rsidRPr="008906AE">
              <w:br/>
            </w:r>
            <w:r w:rsidRPr="008906AE">
              <w:br/>
              <w:t>Parker S.G.</w:t>
            </w:r>
            <w:r w:rsidRPr="008906AE">
              <w:br/>
            </w:r>
            <w:r w:rsidRPr="008906AE">
              <w:br/>
              <w:t>Moffatt M.F.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Wardlaw</w:t>
            </w:r>
            <w:proofErr w:type="spellEnd"/>
            <w:r w:rsidRPr="008906AE">
              <w:t xml:space="preserve"> A.J.</w:t>
            </w:r>
            <w:r w:rsidRPr="008906AE">
              <w:br/>
            </w:r>
            <w:r w:rsidRPr="008906AE">
              <w:br/>
              <w:t>Connolly M.J.</w:t>
            </w:r>
            <w:r w:rsidRPr="008906AE">
              <w:br/>
            </w:r>
            <w:r w:rsidRPr="008906AE">
              <w:br/>
              <w:t>Hall I.</w:t>
            </w:r>
            <w:r w:rsidRPr="008906AE">
              <w:br/>
            </w:r>
            <w:r w:rsidRPr="008906AE">
              <w:br/>
              <w:t>Sayers I.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2013. Philadelphia, PA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187 (no pagination), 2013. Date of </w:t>
            </w:r>
            <w:r w:rsidRPr="008906AE">
              <w:lastRenderedPageBreak/>
              <w:t>Publication: 2013.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Systemic biomarkers of neutrophilic inflammation, tissue injury and repair in COPD patients with differing levels of disease severity.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Cockayne</w:t>
            </w:r>
            <w:proofErr w:type="spellEnd"/>
            <w:r w:rsidRPr="008906AE">
              <w:t xml:space="preserve"> D.A.</w:t>
            </w:r>
            <w:r w:rsidRPr="008906AE">
              <w:br/>
            </w:r>
            <w:r w:rsidRPr="008906AE">
              <w:br/>
              <w:t>Cheng D.T.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Waschki</w:t>
            </w:r>
            <w:proofErr w:type="spellEnd"/>
            <w:r w:rsidRPr="008906AE">
              <w:t xml:space="preserve"> B.</w:t>
            </w:r>
            <w:r w:rsidRPr="008906AE">
              <w:br/>
            </w:r>
            <w:r w:rsidRPr="008906AE">
              <w:br/>
              <w:t>Sridhar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Ravindran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Hilton 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Kourteva</w:t>
            </w:r>
            <w:proofErr w:type="spellEnd"/>
            <w:r w:rsidRPr="008906AE">
              <w:t xml:space="preserve"> G.</w:t>
            </w:r>
            <w:r w:rsidRPr="008906AE">
              <w:br/>
            </w:r>
            <w:r w:rsidRPr="008906AE">
              <w:br/>
              <w:t>Bitter H.</w:t>
            </w:r>
            <w:r w:rsidRPr="008906AE">
              <w:br/>
            </w:r>
            <w:r w:rsidRPr="008906AE">
              <w:br/>
              <w:t>Pillai S.G.</w:t>
            </w:r>
            <w:r w:rsidRPr="008906AE">
              <w:br/>
            </w:r>
            <w:r w:rsidRPr="008906AE">
              <w:br/>
              <w:t>Visvanathan S.</w:t>
            </w:r>
            <w:r w:rsidRPr="008906AE">
              <w:br/>
            </w:r>
            <w:r w:rsidRPr="008906AE">
              <w:br/>
              <w:t>Muller K.-C.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Holz</w:t>
            </w:r>
            <w:proofErr w:type="spellEnd"/>
            <w:r w:rsidRPr="008906AE">
              <w:t xml:space="preserve"> O.</w:t>
            </w:r>
            <w:r w:rsidRPr="008906AE">
              <w:br/>
            </w:r>
            <w:r w:rsidRPr="008906AE">
              <w:br/>
              <w:t>Magnussen 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Watz</w:t>
            </w:r>
            <w:proofErr w:type="spellEnd"/>
            <w:r w:rsidRPr="008906AE">
              <w:t xml:space="preserve"> H.</w:t>
            </w:r>
            <w:r w:rsidRPr="008906AE">
              <w:br/>
            </w:r>
            <w:r w:rsidRPr="008906AE">
              <w:br/>
              <w:t>Fine J.S.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t>PLoS</w:t>
            </w:r>
            <w:proofErr w:type="spellEnd"/>
            <w:r w:rsidRPr="008906AE">
              <w:t xml:space="preserve"> ONE. 7 (6) (no pagination), 2012. Article Number: e38629. Date of Publication: 12 Jun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Public Library of Science (185 Berry Street, Suite 1300, San Francisco CA 94107,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RAGE: A new frontier in chronic airways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5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Sukkar</w:t>
            </w:r>
            <w:proofErr w:type="spellEnd"/>
            <w:r w:rsidRPr="008906AE">
              <w:t xml:space="preserve"> M.B.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Ullah</w:t>
            </w:r>
            <w:proofErr w:type="spellEnd"/>
            <w:r w:rsidRPr="008906AE">
              <w:t xml:space="preserve"> M.A.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Gan</w:t>
            </w:r>
            <w:proofErr w:type="spellEnd"/>
            <w:r w:rsidRPr="008906AE">
              <w:t xml:space="preserve"> W.J.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Wark</w:t>
            </w:r>
            <w:proofErr w:type="spellEnd"/>
            <w:r w:rsidRPr="008906AE">
              <w:t xml:space="preserve"> P.A.B.</w:t>
            </w:r>
            <w:r w:rsidRPr="008906AE">
              <w:br/>
            </w:r>
            <w:r w:rsidRPr="008906AE">
              <w:br/>
              <w:t>Chung K.F.</w:t>
            </w:r>
            <w:r w:rsidRPr="008906AE">
              <w:br/>
            </w:r>
            <w:r w:rsidRPr="008906AE">
              <w:br/>
              <w:t>Hughes J.M.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Armour</w:t>
            </w:r>
            <w:proofErr w:type="spellEnd"/>
            <w:r w:rsidRPr="008906AE">
              <w:t xml:space="preserve"> C.L.</w:t>
            </w:r>
            <w:r w:rsidRPr="008906AE">
              <w:br/>
            </w:r>
            <w:r w:rsidRPr="008906AE">
              <w:br/>
              <w:t>Phipps 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British Journal of Pharmacology. 167 (6) (pp 1161-1176), 2012. Date of Publication: November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John Wiley and Sons Inc. (</w:t>
            </w:r>
            <w:proofErr w:type="spellStart"/>
            <w:r w:rsidRPr="008906AE">
              <w:t>P.O.Box</w:t>
            </w:r>
            <w:proofErr w:type="spellEnd"/>
            <w:r w:rsidRPr="008906AE">
              <w:t xml:space="preserve"> 18667, Newark NJ 07191-8667,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Manufactured and airborne nanoparticle cardiopulmonary interactions: A review of mechanisms and the possible contribution of mast cells.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Shannahan</w:t>
            </w:r>
            <w:proofErr w:type="spellEnd"/>
            <w:r w:rsidRPr="008906AE">
              <w:t xml:space="preserve"> J.H.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Kodavanti</w:t>
            </w:r>
            <w:proofErr w:type="spellEnd"/>
            <w:r w:rsidRPr="008906AE">
              <w:t xml:space="preserve"> U.P.</w:t>
            </w:r>
            <w:r w:rsidRPr="008906AE">
              <w:br/>
            </w:r>
            <w:r w:rsidRPr="008906AE">
              <w:br/>
              <w:t>Brown J.M.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Inhalation Toxicology. 24 (5) (pp 320-339), 2012. Date of Publication: April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Informa</w:t>
            </w:r>
            <w:proofErr w:type="spellEnd"/>
            <w:r w:rsidRPr="008906AE">
              <w:t xml:space="preserve"> Healthcare (69-77 Paul Street, London EC2A 4LQ, United Kingdom)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CHRNA3/5, IREB2, and ADCY2 are associated with severe chronic obstructive pulmonary disease in Poland.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Hardin M.</w:t>
            </w:r>
            <w:r w:rsidRPr="008906AE">
              <w:br/>
            </w:r>
            <w:r w:rsidRPr="008906AE">
              <w:br/>
              <w:t>Zielinski J.</w:t>
            </w:r>
            <w:r w:rsidRPr="008906AE">
              <w:br/>
            </w:r>
            <w:r w:rsidRPr="008906AE">
              <w:br/>
              <w:t>Wan E.S.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Hersh</w:t>
            </w:r>
            <w:proofErr w:type="spellEnd"/>
            <w:r w:rsidRPr="008906AE">
              <w:t xml:space="preserve"> C.P.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Castaldi</w:t>
            </w:r>
            <w:proofErr w:type="spellEnd"/>
            <w:r w:rsidRPr="008906AE">
              <w:t xml:space="preserve"> P.J.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Schwinder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Hawrylkiewicz</w:t>
            </w:r>
            <w:proofErr w:type="spellEnd"/>
            <w:r w:rsidRPr="008906AE">
              <w:t xml:space="preserve"> 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Sliwinski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Cho M.H.</w:t>
            </w:r>
            <w:r w:rsidRPr="008906AE">
              <w:br/>
            </w:r>
            <w:r w:rsidRPr="008906AE">
              <w:br/>
              <w:t>Silverman E.K.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Cell and Molecular Biology. 47 (2) (pp 203-208), 2012. Date of Publication: August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 (61 Broadway 4th Floor, New York NY 10006 - 2755,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Advanced glycation end products as environmental risk factors for the development of type 1 diabetes.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Yap F.Y.T.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Kantharidis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Coughlan M.T.</w:t>
            </w:r>
            <w:r w:rsidRPr="008906AE">
              <w:br/>
            </w:r>
            <w:r w:rsidRPr="008906AE">
              <w:br/>
              <w:t>Slattery R.</w:t>
            </w:r>
            <w:r w:rsidRPr="008906AE">
              <w:br/>
            </w:r>
            <w:r w:rsidRPr="008906AE">
              <w:br/>
              <w:t>Forbes J.M.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Current Drug Targets. 13 (4) (pp 526-540), 2012. Date of Publication: April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 xml:space="preserve">Bentham Science Publishers B.V. (P.O. Box 294, </w:t>
            </w:r>
            <w:proofErr w:type="spellStart"/>
            <w:r w:rsidRPr="008906AE">
              <w:t>Bussum</w:t>
            </w:r>
            <w:proofErr w:type="spellEnd"/>
            <w:r w:rsidRPr="008906AE">
              <w:t xml:space="preserve"> 1400 AG, Netherlands)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Cigarette smoking and inflammation: Cellular and molecular mechanisms.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3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Lee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Taneja</w:t>
            </w:r>
            <w:proofErr w:type="spellEnd"/>
            <w:r w:rsidRPr="008906AE">
              <w:t xml:space="preserve">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Vassallo</w:t>
            </w:r>
            <w:proofErr w:type="spellEnd"/>
            <w:r w:rsidRPr="008906AE">
              <w:t xml:space="preserve"> R.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Journal of Dental Research. 91 (2) (pp 142-149), 2012. Date of Publication: February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SAGE Publications Inc. (2455 Teller Road, Thousand Oaks CA 91320,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 xml:space="preserve">Soluble receptor for advanced glycation </w:t>
            </w:r>
            <w:proofErr w:type="spellStart"/>
            <w:r w:rsidRPr="008906AE">
              <w:t>endproducts</w:t>
            </w:r>
            <w:proofErr w:type="spellEnd"/>
            <w:r w:rsidRPr="008906AE">
              <w:t xml:space="preserve"> (sRAGE) is a biomarker of emphysema in the eclipse cohort.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Duvoix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>Miller B.</w:t>
            </w:r>
            <w:r w:rsidRPr="008906AE">
              <w:br/>
            </w:r>
            <w:r w:rsidRPr="008906AE">
              <w:br/>
              <w:t>Edwards L.</w:t>
            </w:r>
            <w:r w:rsidRPr="008906AE">
              <w:br/>
            </w:r>
            <w:r w:rsidRPr="008906AE">
              <w:br/>
              <w:t>Yates J.</w:t>
            </w:r>
            <w:r w:rsidRPr="008906AE">
              <w:br/>
            </w:r>
            <w:r w:rsidRPr="008906AE">
              <w:br/>
              <w:t>Silverman E.K.</w:t>
            </w:r>
            <w:r w:rsidRPr="008906AE">
              <w:br/>
            </w:r>
            <w:r w:rsidRPr="008906AE">
              <w:br/>
              <w:t>Celli B.R.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Caverley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Coxson</w:t>
            </w:r>
            <w:proofErr w:type="spellEnd"/>
            <w:r w:rsidRPr="008906AE">
              <w:t xml:space="preserve"> H.O.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Crim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MacNee</w:t>
            </w:r>
            <w:proofErr w:type="spellEnd"/>
            <w:r w:rsidRPr="008906AE">
              <w:t xml:space="preserve"> W.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Rennard</w:t>
            </w:r>
            <w:proofErr w:type="spellEnd"/>
            <w:r w:rsidRPr="008906AE">
              <w:t xml:space="preserve"> S.I.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Vestbo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Wouters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  <w:t>Bakke 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Agusti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  <w:t>Tal-Singer R.</w:t>
            </w:r>
            <w:r w:rsidRPr="008906AE">
              <w:br/>
            </w:r>
            <w:r w:rsidRPr="008906AE">
              <w:br/>
              <w:t>Mayer R.</w:t>
            </w:r>
            <w:r w:rsidRPr="008906AE">
              <w:br/>
            </w:r>
            <w:r w:rsidRPr="008906AE">
              <w:br/>
              <w:t>Lomas D.A.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2012. San Francisco,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185 (no pagination), 2012. Date of Publication: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Combined effects of GWAS SNPS and non-genetic risk factors identify smoker's susceptibility to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Young R.P.</w:t>
            </w:r>
            <w:r w:rsidRPr="008906AE">
              <w:br/>
            </w:r>
            <w:r w:rsidRPr="008906AE">
              <w:br/>
              <w:t>Hopkins R.J.</w:t>
            </w:r>
            <w:r w:rsidRPr="008906AE">
              <w:br/>
            </w:r>
            <w:r w:rsidRPr="008906AE">
              <w:br/>
              <w:t>Hay B.A.</w:t>
            </w:r>
            <w:r w:rsidRPr="008906AE">
              <w:br/>
            </w:r>
            <w:r w:rsidRPr="008906AE">
              <w:br/>
              <w:t>Gamble G.D.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2012. San Francisco,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</w:t>
            </w:r>
            <w:r w:rsidRPr="008906AE">
              <w:lastRenderedPageBreak/>
              <w:t>185 (no pagination), 2012. Date of Publication: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Replicated COPD genes, transient early wheeze and lung function in early childhood.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Kerkhof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Boezen</w:t>
            </w:r>
            <w:proofErr w:type="spellEnd"/>
            <w:r w:rsidRPr="008906AE">
              <w:t xml:space="preserve"> H.M</w:t>
            </w:r>
            <w:proofErr w:type="gramStart"/>
            <w:r w:rsidRPr="008906AE">
              <w:t>.</w:t>
            </w:r>
            <w:proofErr w:type="gramEnd"/>
            <w:r w:rsidRPr="008906AE">
              <w:br/>
            </w:r>
            <w:r w:rsidRPr="008906AE">
              <w:br/>
            </w:r>
            <w:proofErr w:type="spellStart"/>
            <w:r w:rsidRPr="008906AE">
              <w:t>Wijga</w:t>
            </w:r>
            <w:proofErr w:type="spellEnd"/>
            <w:r w:rsidRPr="008906AE">
              <w:t xml:space="preserve"> A.H.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Brunekreef</w:t>
            </w:r>
            <w:proofErr w:type="spellEnd"/>
            <w:r w:rsidRPr="008906AE">
              <w:t xml:space="preserve"> B.</w:t>
            </w:r>
            <w:r w:rsidRPr="008906AE">
              <w:br/>
            </w:r>
            <w:r w:rsidRPr="008906AE">
              <w:br/>
              <w:t>Smit H.A.</w:t>
            </w:r>
            <w:r w:rsidRPr="008906AE">
              <w:br/>
            </w:r>
            <w:r w:rsidRPr="008906AE">
              <w:br/>
              <w:t xml:space="preserve">De </w:t>
            </w:r>
            <w:proofErr w:type="spellStart"/>
            <w:r w:rsidRPr="008906AE">
              <w:t>Jongste</w:t>
            </w:r>
            <w:proofErr w:type="spellEnd"/>
            <w:r w:rsidRPr="008906AE">
              <w:t xml:space="preserve"> J.C.</w:t>
            </w:r>
            <w:r w:rsidRPr="008906AE">
              <w:br/>
            </w:r>
            <w:r w:rsidRPr="008906AE">
              <w:br/>
              <w:t>Thijs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Mommers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Penders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Koppelman</w:t>
            </w:r>
            <w:proofErr w:type="spellEnd"/>
            <w:r w:rsidRPr="008906AE">
              <w:t xml:space="preserve"> G.H.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Postma</w:t>
            </w:r>
            <w:proofErr w:type="spellEnd"/>
            <w:r w:rsidRPr="008906AE">
              <w:t xml:space="preserve"> D.S.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2012. San Francisco, CA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185 (no pagination), 2012. Date of Publication: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1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Advanced glycation end products and its soluble receptor (sRAGE) are increased in chronic heart failure but not in chronic obstructive pulmonary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Boschetto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Campo I.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Stendardo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Casimirri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Tinelli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Ceconi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Fucili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Potena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Ballerin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Fabbri</w:t>
            </w:r>
            <w:proofErr w:type="spellEnd"/>
            <w:r w:rsidRPr="008906AE">
              <w:t xml:space="preserve"> L.M.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Luisetti</w:t>
            </w:r>
            <w:proofErr w:type="spellEnd"/>
            <w:r w:rsidRPr="008906AE">
              <w:t xml:space="preserve">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2012. Vienna Austria.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40 (no pagination), 2012. Date of Publication: 01 Sep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 xml:space="preserve">Association of several genes with COPD in a </w:t>
            </w:r>
            <w:proofErr w:type="spellStart"/>
            <w:r w:rsidRPr="008906AE">
              <w:t>han</w:t>
            </w:r>
            <w:proofErr w:type="spellEnd"/>
            <w:r w:rsidRPr="008906AE">
              <w:t xml:space="preserve"> </w:t>
            </w:r>
            <w:proofErr w:type="spellStart"/>
            <w:r w:rsidRPr="008906AE">
              <w:t>chinese</w:t>
            </w:r>
            <w:proofErr w:type="spellEnd"/>
            <w:r w:rsidRPr="008906AE">
              <w:t xml:space="preserve"> population.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Guo</w:t>
            </w:r>
            <w:proofErr w:type="spellEnd"/>
            <w:r w:rsidRPr="008906AE">
              <w:t xml:space="preserve"> Y.</w:t>
            </w:r>
            <w:r w:rsidRPr="008906AE">
              <w:br/>
            </w:r>
            <w:r w:rsidRPr="008906AE">
              <w:br/>
              <w:t>Gong Y.</w:t>
            </w:r>
            <w:r w:rsidRPr="008906AE">
              <w:br/>
            </w:r>
            <w:r w:rsidRPr="008906AE">
              <w:br/>
              <w:t>Pan C.M.</w:t>
            </w:r>
            <w:r w:rsidRPr="008906AE">
              <w:br/>
            </w:r>
            <w:r w:rsidRPr="008906AE">
              <w:br/>
              <w:t>Ren L.</w:t>
            </w:r>
            <w:r w:rsidRPr="008906AE">
              <w:br/>
            </w:r>
            <w:r w:rsidRPr="008906AE">
              <w:br/>
              <w:t>Cheng Y.</w:t>
            </w:r>
            <w:r w:rsidRPr="008906AE">
              <w:br/>
            </w:r>
            <w:r w:rsidRPr="008906AE">
              <w:br/>
              <w:t>Qian Y.R.</w:t>
            </w:r>
            <w:r w:rsidRPr="008906AE">
              <w:br/>
            </w:r>
            <w:r w:rsidRPr="008906AE">
              <w:br/>
              <w:t>Cheng T.</w:t>
            </w:r>
            <w:r w:rsidRPr="008906AE">
              <w:br/>
            </w:r>
            <w:r w:rsidRPr="008906AE">
              <w:br/>
              <w:t>Jiang Z.H.</w:t>
            </w:r>
            <w:r w:rsidRPr="008906AE">
              <w:br/>
            </w:r>
            <w:r w:rsidRPr="008906AE">
              <w:br/>
              <w:t>Wan H.Y.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proofErr w:type="spellStart"/>
            <w:r w:rsidRPr="008906AE">
              <w:t>Respirology</w:t>
            </w:r>
            <w:proofErr w:type="spellEnd"/>
            <w:r w:rsidRPr="008906AE">
              <w:t xml:space="preserve">. Conference: 17th Congress of the Asian Pacific Society of </w:t>
            </w:r>
            <w:proofErr w:type="spellStart"/>
            <w:r w:rsidRPr="008906AE">
              <w:t>Respirology</w:t>
            </w:r>
            <w:proofErr w:type="spellEnd"/>
            <w:r w:rsidRPr="008906AE">
              <w:t>. Hong Kong Hong Kong.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17 (pp 37), 2012. Date of Publication: December 2012.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Blackwell Publishing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Soluble receptor for advanced glycation end products in COPD: relationship with emphysema and chronic </w:t>
            </w:r>
            <w:proofErr w:type="spellStart"/>
            <w:r w:rsidRPr="008906AE">
              <w:t>cor</w:t>
            </w:r>
            <w:proofErr w:type="spellEnd"/>
            <w:r w:rsidRPr="008906AE">
              <w:t xml:space="preserve"> </w:t>
            </w:r>
            <w:proofErr w:type="spellStart"/>
            <w:r w:rsidRPr="008906AE">
              <w:t>pulmonale</w:t>
            </w:r>
            <w:proofErr w:type="spellEnd"/>
            <w:r w:rsidRPr="008906AE">
              <w:t>: A case-control study.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6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Miniati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Monti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Basta</w:t>
            </w:r>
            <w:proofErr w:type="spellEnd"/>
            <w:r w:rsidRPr="008906AE">
              <w:t xml:space="preserve"> G.</w:t>
            </w:r>
            <w:r w:rsidRPr="008906AE">
              <w:br/>
            </w:r>
            <w:r w:rsidRPr="008906AE">
              <w:br/>
              <w:t>Cocci 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Fornai</w:t>
            </w:r>
            <w:proofErr w:type="spellEnd"/>
            <w:r w:rsidRPr="008906AE">
              <w:t xml:space="preserve"> 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Bottai</w:t>
            </w:r>
            <w:proofErr w:type="spellEnd"/>
            <w:r w:rsidRPr="008906AE">
              <w:t xml:space="preserve">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Respiratory Research. 12 (no pagination), 2011. Article Number: 37. Date of Publication: 30 Mar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proofErr w:type="spellStart"/>
            <w:r w:rsidRPr="008906AE">
              <w:t>BioMed</w:t>
            </w:r>
            <w:proofErr w:type="spellEnd"/>
            <w:r w:rsidRPr="008906AE">
              <w:t xml:space="preserve"> Central Ltd. (Floor 6, 236 Gray's Inn Road, London WC1X 8HB, United Kingdom)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Road RAGE? The role of diesel particulate matter in lung inflammation.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Betts K.S.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Environmental health perspectives. 119 (3) (pp a132), 2011. Date of Publication: Mar 2011.</w:t>
            </w:r>
          </w:p>
        </w:tc>
        <w:tc>
          <w:tcPr>
            <w:tcW w:w="2550" w:type="dxa"/>
            <w:noWrap/>
            <w:hideMark/>
          </w:tcPr>
          <w:p w:rsidR="008906AE" w:rsidRPr="008906AE" w:rsidRDefault="008906AE"/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Note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Diesel particulate matter induces receptor for advanced glycation end-products (RAGE) expression in pulmonary epithelial cells, and RAGE signaling influences NF-</w:t>
            </w:r>
            <w:proofErr w:type="spellStart"/>
            <w:r w:rsidRPr="008906AE">
              <w:t>kappaB</w:t>
            </w:r>
            <w:proofErr w:type="spellEnd"/>
            <w:r w:rsidRPr="008906AE">
              <w:t>-mediated inflammation.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Reynolds P.R.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Wasley</w:t>
            </w:r>
            <w:proofErr w:type="spellEnd"/>
            <w:r w:rsidRPr="008906AE">
              <w:t xml:space="preserve"> K.M.</w:t>
            </w:r>
            <w:r w:rsidRPr="008906AE">
              <w:br/>
            </w:r>
            <w:r w:rsidRPr="008906AE">
              <w:br/>
              <w:t>Allison C.H.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Environmental Health Perspectives. 119 (3) (pp 332-336), 2011. Date of Publication: March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 xml:space="preserve">Public Health Services, US </w:t>
            </w:r>
            <w:proofErr w:type="spellStart"/>
            <w:r w:rsidRPr="008906AE">
              <w:t>Dept</w:t>
            </w:r>
            <w:proofErr w:type="spellEnd"/>
            <w:r w:rsidRPr="008906AE">
              <w:t xml:space="preserve"> of Health and Human Services (P.O. Box 12233, Research Triangle Park NC 27709,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Does RAGE protect smokers from COPD</w:t>
            </w:r>
            <w:proofErr w:type="gramStart"/>
            <w:r w:rsidRPr="008906AE">
              <w:t>?.</w:t>
            </w:r>
            <w:proofErr w:type="gramEnd"/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Young R.P.</w:t>
            </w:r>
            <w:r w:rsidRPr="008906AE">
              <w:br/>
            </w:r>
            <w:r w:rsidRPr="008906AE">
              <w:br/>
              <w:t>Hay B.A.</w:t>
            </w:r>
            <w:r w:rsidRPr="008906AE">
              <w:br/>
            </w:r>
            <w:r w:rsidRPr="008906AE">
              <w:br/>
              <w:t>Hopkins R.J.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38 (3) (pp 743-744), 2011. Date of Publication: September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 (4 Ave Sainte-</w:t>
            </w:r>
            <w:proofErr w:type="spellStart"/>
            <w:r w:rsidRPr="008906AE">
              <w:t>Luce</w:t>
            </w:r>
            <w:proofErr w:type="spellEnd"/>
            <w:r w:rsidRPr="008906AE">
              <w:t>, Lausanne CH-1003, Switzerland)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Letter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Advanced glycation end products and its receptor (RAGE) are increased in patients with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3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Wu L.</w:t>
            </w:r>
            <w:r w:rsidRPr="008906AE">
              <w:br/>
            </w:r>
            <w:r w:rsidRPr="008906AE">
              <w:br/>
              <w:t>Ma L.</w:t>
            </w:r>
            <w:r w:rsidRPr="008906AE">
              <w:br/>
            </w:r>
            <w:r w:rsidRPr="008906AE">
              <w:br/>
              <w:t>Nicholson L.F.B.</w:t>
            </w:r>
            <w:r w:rsidRPr="008906AE">
              <w:br/>
            </w:r>
            <w:r w:rsidRPr="008906AE">
              <w:br/>
              <w:t>Black P.N.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Respiratory Medicine. 105 (3) (pp 329-336), 2011. Date of Publication: March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W.B. Saunders Ltd (32 Jamestown Road, London NW1 7BY, United Kingdom)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Overexpression of RAGE in lungs of patients with COPD: A contributor to oxidative stress in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Chen L.</w:t>
            </w:r>
            <w:r w:rsidRPr="008906AE">
              <w:br/>
            </w:r>
            <w:r w:rsidRPr="008906AE">
              <w:br/>
              <w:t>Liu L.</w:t>
            </w:r>
            <w:r w:rsidRPr="008906AE">
              <w:br/>
            </w:r>
            <w:r w:rsidRPr="008906AE">
              <w:br/>
              <w:t>Wang T.</w:t>
            </w:r>
            <w:r w:rsidRPr="008906AE">
              <w:br/>
            </w:r>
            <w:r w:rsidRPr="008906AE">
              <w:br/>
              <w:t>Wen F.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2011. Amsterdam Netherlands.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38 (no pagination), 2011. Date of Publication: 01 Sep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24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Value of the video assisted </w:t>
            </w:r>
            <w:proofErr w:type="spellStart"/>
            <w:r w:rsidRPr="008906AE">
              <w:t>mediastinoscopy</w:t>
            </w:r>
            <w:proofErr w:type="spellEnd"/>
            <w:r w:rsidRPr="008906AE">
              <w:t xml:space="preserve"> in the thoracic pathology - Our experience.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Savu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Grigorie</w:t>
            </w:r>
            <w:proofErr w:type="spellEnd"/>
            <w:r w:rsidRPr="008906AE">
              <w:t xml:space="preserve"> V.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Petreanu</w:t>
            </w:r>
            <w:proofErr w:type="spellEnd"/>
            <w:r w:rsidRPr="008906AE">
              <w:t xml:space="preserve"> C.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Galie</w:t>
            </w:r>
            <w:proofErr w:type="spellEnd"/>
            <w:r w:rsidRPr="008906AE">
              <w:t xml:space="preserve"> N.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Tabacu</w:t>
            </w:r>
            <w:proofErr w:type="spellEnd"/>
            <w:r w:rsidRPr="008906AE">
              <w:t xml:space="preserve"> E.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European Respiratory Journal. Conference: European Respiratory Society Annual Congress 2011. Amsterdam Netherlands.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38 (no pagination), </w:t>
            </w:r>
            <w:r w:rsidRPr="008906AE">
              <w:lastRenderedPageBreak/>
              <w:t>2011. Date of Publication: 01 Sep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European Respiratory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Lung function and COPD SNP associations implicate bronchial epithelium in pathogenesis of COPD.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Young R.P.</w:t>
            </w:r>
            <w:r w:rsidRPr="008906AE">
              <w:br/>
            </w:r>
            <w:r w:rsidRPr="008906AE">
              <w:br/>
              <w:t>Hopkins R.J.</w:t>
            </w:r>
            <w:r w:rsidRPr="008906AE">
              <w:br/>
            </w:r>
            <w:r w:rsidRPr="008906AE">
              <w:br/>
              <w:t>Hay B.A.</w:t>
            </w:r>
            <w:r w:rsidRPr="008906AE">
              <w:br/>
            </w:r>
            <w:r w:rsidRPr="008906AE">
              <w:br/>
              <w:t>Whittington C.F.</w:t>
            </w:r>
            <w:r w:rsidRPr="008906AE">
              <w:br/>
            </w:r>
            <w:r w:rsidRPr="008906AE">
              <w:br/>
              <w:t>Gamble G.D.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2011.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183 (1 </w:t>
            </w:r>
            <w:proofErr w:type="spellStart"/>
            <w:r w:rsidRPr="008906AE">
              <w:t>MeetingAbstracts</w:t>
            </w:r>
            <w:proofErr w:type="spellEnd"/>
            <w:r w:rsidRPr="008906AE">
              <w:t>) (no pagination), 2011. Date of Publication: 01 May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Whole blood gene expression and serum biomarker profiling in a COPD cohort identifies markers related to neutrophilic inflammation, wound healing and altered B cell signaling.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7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Cockayne</w:t>
            </w:r>
            <w:proofErr w:type="spellEnd"/>
            <w:r w:rsidRPr="008906AE">
              <w:t xml:space="preserve"> D.A.</w:t>
            </w:r>
            <w:r w:rsidRPr="008906AE">
              <w:br/>
            </w:r>
            <w:r w:rsidRPr="008906AE">
              <w:br/>
              <w:t>Cheng D.T.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Waschki</w:t>
            </w:r>
            <w:proofErr w:type="spellEnd"/>
            <w:r w:rsidRPr="008906AE">
              <w:t xml:space="preserve"> B.</w:t>
            </w:r>
            <w:r w:rsidRPr="008906AE">
              <w:br/>
            </w:r>
            <w:r w:rsidRPr="008906AE">
              <w:br/>
              <w:t>Hilton 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Kourteva</w:t>
            </w:r>
            <w:proofErr w:type="spellEnd"/>
            <w:r w:rsidRPr="008906AE">
              <w:t xml:space="preserve"> G.</w:t>
            </w:r>
            <w:r w:rsidRPr="008906AE">
              <w:br/>
            </w:r>
            <w:r w:rsidRPr="008906AE">
              <w:br/>
              <w:t>Sridhar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Ravindran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Bitter H.</w:t>
            </w:r>
            <w:r w:rsidRPr="008906AE">
              <w:br/>
            </w:r>
            <w:r w:rsidRPr="008906AE">
              <w:br/>
              <w:t>Visvanathan S.</w:t>
            </w:r>
            <w:r w:rsidRPr="008906AE">
              <w:br/>
            </w:r>
            <w:r w:rsidRPr="008906AE">
              <w:br/>
              <w:t>Mueller K.-C.</w:t>
            </w:r>
            <w:r w:rsidRPr="008906AE">
              <w:br/>
            </w:r>
            <w:r w:rsidRPr="008906AE">
              <w:lastRenderedPageBreak/>
              <w:br/>
            </w:r>
            <w:proofErr w:type="spellStart"/>
            <w:r w:rsidRPr="008906AE">
              <w:t>Holz</w:t>
            </w:r>
            <w:proofErr w:type="spellEnd"/>
            <w:r w:rsidRPr="008906AE">
              <w:t xml:space="preserve"> O.</w:t>
            </w:r>
            <w:r w:rsidRPr="008906AE">
              <w:br/>
            </w:r>
            <w:r w:rsidRPr="008906AE">
              <w:br/>
              <w:t>Magnussen H.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Watz</w:t>
            </w:r>
            <w:proofErr w:type="spellEnd"/>
            <w:r w:rsidRPr="008906AE">
              <w:t xml:space="preserve"> H.</w:t>
            </w:r>
            <w:r w:rsidRPr="008906AE">
              <w:br/>
            </w:r>
            <w:r w:rsidRPr="008906AE">
              <w:br/>
              <w:t>Fine J.S.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lastRenderedPageBreak/>
              <w:t>American Journal of Respiratory and Critical Care Medicine. Conference: American Thoracic Society International Conference, ATS 2011.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183 (1 </w:t>
            </w:r>
            <w:proofErr w:type="spellStart"/>
            <w:r w:rsidRPr="008906AE">
              <w:lastRenderedPageBreak/>
              <w:t>MeetingAbstracts</w:t>
            </w:r>
            <w:proofErr w:type="spellEnd"/>
            <w:r w:rsidRPr="008906AE">
              <w:t>) (no pagination), 2011. Date of Publication: 01 May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Genes and </w:t>
            </w:r>
            <w:proofErr w:type="spellStart"/>
            <w:r w:rsidRPr="008906AE">
              <w:t>mirnas</w:t>
            </w:r>
            <w:proofErr w:type="spellEnd"/>
            <w:r w:rsidRPr="008906AE">
              <w:t xml:space="preserve"> associated with severity of lung function impairment in idiopathic interstitial pneumonias (IIPS).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8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Yang I.V.</w:t>
            </w:r>
            <w:r w:rsidRPr="008906AE">
              <w:br/>
            </w:r>
            <w:r w:rsidRPr="008906AE">
              <w:br/>
              <w:t>Luna L.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Coldren</w:t>
            </w:r>
            <w:proofErr w:type="spellEnd"/>
            <w:r w:rsidRPr="008906AE">
              <w:t xml:space="preserve"> C.D.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Fingerlin</w:t>
            </w:r>
            <w:proofErr w:type="spellEnd"/>
            <w:r w:rsidRPr="008906AE">
              <w:t xml:space="preserve"> T.</w:t>
            </w:r>
            <w:r w:rsidRPr="008906AE">
              <w:br/>
            </w:r>
            <w:r w:rsidRPr="008906AE">
              <w:br/>
              <w:t>Leach S.</w:t>
            </w:r>
            <w:r w:rsidRPr="008906AE">
              <w:br/>
            </w:r>
            <w:r w:rsidRPr="008906AE">
              <w:br/>
              <w:t>Murphy E.</w:t>
            </w:r>
            <w:r w:rsidRPr="008906AE">
              <w:br/>
            </w:r>
            <w:r w:rsidRPr="008906AE">
              <w:br/>
              <w:t>Lin J.</w:t>
            </w:r>
            <w:r w:rsidRPr="008906AE">
              <w:br/>
            </w:r>
            <w:r w:rsidRPr="008906AE">
              <w:br/>
              <w:t>Cosgrove G.P.</w:t>
            </w:r>
            <w:r w:rsidRPr="008906AE">
              <w:br/>
            </w:r>
            <w:r w:rsidRPr="008906AE">
              <w:br/>
              <w:t>Lynch D.A.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Groshong</w:t>
            </w:r>
            <w:proofErr w:type="spellEnd"/>
            <w:r w:rsidRPr="008906AE">
              <w:t xml:space="preserve"> S.D.</w:t>
            </w:r>
            <w:r w:rsidRPr="008906AE">
              <w:br/>
            </w:r>
            <w:r w:rsidRPr="008906AE">
              <w:br/>
              <w:t>Brown K.K.</w:t>
            </w:r>
            <w:r w:rsidRPr="008906AE">
              <w:br/>
            </w:r>
            <w:r w:rsidRPr="008906AE">
              <w:br/>
              <w:t>Schwarz M.I.</w:t>
            </w:r>
            <w:r w:rsidRPr="008906AE">
              <w:br/>
            </w:r>
            <w:r w:rsidRPr="008906AE">
              <w:br/>
              <w:t>Schwartz D.A.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2011.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183 (1 </w:t>
            </w:r>
            <w:proofErr w:type="spellStart"/>
            <w:r w:rsidRPr="008906AE">
              <w:t>MeetingAbstracts</w:t>
            </w:r>
            <w:proofErr w:type="spellEnd"/>
            <w:r w:rsidRPr="008906AE">
              <w:t>) (no pagination), 2011. Date of Publication: 01 May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Soluble receptor for advanced glycation end products are decreased but not the levels of advanced glycation end product ne-(</w:t>
            </w:r>
            <w:proofErr w:type="spellStart"/>
            <w:r w:rsidRPr="008906AE">
              <w:t>carboxymethyl</w:t>
            </w:r>
            <w:proofErr w:type="spellEnd"/>
            <w:proofErr w:type="gramStart"/>
            <w:r w:rsidRPr="008906AE">
              <w:t>)lysine</w:t>
            </w:r>
            <w:proofErr w:type="gramEnd"/>
            <w:r w:rsidRPr="008906AE">
              <w:t xml:space="preserve"> in chronic obstructive pulmonary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79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Gopal P.</w:t>
            </w:r>
            <w:r w:rsidRPr="008906AE">
              <w:br/>
            </w:r>
            <w:r w:rsidRPr="008906AE">
              <w:br/>
              <w:t>Rutten E.P.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Dentener</w:t>
            </w:r>
            <w:proofErr w:type="spellEnd"/>
            <w:r w:rsidRPr="008906AE">
              <w:t xml:space="preserve"> M.A.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Wouters</w:t>
            </w:r>
            <w:proofErr w:type="spellEnd"/>
            <w:r w:rsidRPr="008906AE">
              <w:t xml:space="preserve"> E.F.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Reynaert</w:t>
            </w:r>
            <w:proofErr w:type="spellEnd"/>
            <w:r w:rsidRPr="008906AE">
              <w:t xml:space="preserve"> N.L.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 xml:space="preserve">American Journal of Respiratory and Critical Care Medicine. Conference: American Thoracic Society International Conference, ATS 2011. Denver, CO United States. Conference Publication: </w:t>
            </w:r>
            <w:r w:rsidRPr="008906AE">
              <w:lastRenderedPageBreak/>
              <w:t>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183 (1 </w:t>
            </w:r>
            <w:proofErr w:type="spellStart"/>
            <w:r w:rsidRPr="008906AE">
              <w:t>MeetingAbstracts</w:t>
            </w:r>
            <w:proofErr w:type="spellEnd"/>
            <w:r w:rsidRPr="008906AE">
              <w:t>) (no pagination), 2011. Date of Publication: 01 May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Cigarette smoke extract induces S100a4/rage in human bronchial epithelial cells.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0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Monzon</w:t>
            </w:r>
            <w:proofErr w:type="spellEnd"/>
            <w:r w:rsidRPr="008906AE">
              <w:t xml:space="preserve"> M.E.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Cancado</w:t>
            </w:r>
            <w:proofErr w:type="spellEnd"/>
            <w:r w:rsidRPr="008906AE">
              <w:t xml:space="preserve"> J.D.</w:t>
            </w:r>
            <w:r w:rsidRPr="008906AE">
              <w:br/>
            </w:r>
            <w:r w:rsidRPr="008906AE">
              <w:br/>
              <w:t>Campos M.</w:t>
            </w:r>
            <w:r w:rsidRPr="008906AE">
              <w:br/>
            </w:r>
            <w:r w:rsidRPr="008906AE">
              <w:br/>
              <w:t>Mendes E.S.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Casalino</w:t>
            </w:r>
            <w:proofErr w:type="spellEnd"/>
            <w:r w:rsidRPr="008906AE">
              <w:t>-Matsuda 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Conference: American Thoracic Society International Conference, ATS 2011. Denver, CO United States.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183 (1 </w:t>
            </w:r>
            <w:proofErr w:type="spellStart"/>
            <w:r w:rsidRPr="008906AE">
              <w:t>MeetingAbstracts</w:t>
            </w:r>
            <w:proofErr w:type="spellEnd"/>
            <w:r w:rsidRPr="008906AE">
              <w:t>) (no pagination), 2011. Date of Publication: 01 May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30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A genome-wide association study to assess loci associated with lung function among Hispanic-Americans and Asian-Americans: The mesa lung share study.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1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Powell R.E.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Manichaikul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Burkart</w:t>
            </w:r>
            <w:proofErr w:type="spellEnd"/>
            <w:r w:rsidRPr="008906AE">
              <w:t xml:space="preserve"> K.M.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Mychaleckyj</w:t>
            </w:r>
            <w:proofErr w:type="spellEnd"/>
            <w:r w:rsidRPr="008906AE">
              <w:t xml:space="preserve">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Raffel</w:t>
            </w:r>
            <w:proofErr w:type="spellEnd"/>
            <w:r w:rsidRPr="008906AE">
              <w:t xml:space="preserve"> L.J.</w:t>
            </w:r>
            <w:r w:rsidRPr="008906AE">
              <w:br/>
            </w:r>
            <w:r w:rsidRPr="008906AE">
              <w:br/>
              <w:t>Rich S.S.</w:t>
            </w:r>
            <w:r w:rsidRPr="008906AE">
              <w:br/>
            </w:r>
            <w:r w:rsidRPr="008906AE">
              <w:br/>
              <w:t>Barr R.G.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 xml:space="preserve">American Journal of Respiratory and Critical Care Medicine. Conference: American Thoracic Society International Conference, ATS 2011. Denver, CO United States. Conference Publication: </w:t>
            </w:r>
            <w:r w:rsidRPr="008906AE">
              <w:lastRenderedPageBreak/>
              <w:t>(</w:t>
            </w:r>
            <w:proofErr w:type="spellStart"/>
            <w:r w:rsidRPr="008906AE">
              <w:t>var.pagings</w:t>
            </w:r>
            <w:proofErr w:type="spellEnd"/>
            <w:r w:rsidRPr="008906AE">
              <w:t xml:space="preserve">). 183 (1 </w:t>
            </w:r>
            <w:proofErr w:type="spellStart"/>
            <w:r w:rsidRPr="008906AE">
              <w:t>MeetingAbstracts</w:t>
            </w:r>
            <w:proofErr w:type="spellEnd"/>
            <w:r w:rsidRPr="008906AE">
              <w:t>) (no pagination), 2011. Date of Publication: 01 May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lastRenderedPageBreak/>
              <w:t>American Thoracic Society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8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Increased advanced glycation end products in patients with chronic obstructive pulmonary disease (COPD).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2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John M.</w:t>
            </w:r>
            <w:r w:rsidRPr="008906AE">
              <w:br/>
            </w:r>
            <w:r w:rsidRPr="008906AE">
              <w:br/>
              <w:t>Hussain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Selvarajah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Sayers I.</w:t>
            </w:r>
            <w:r w:rsidRPr="008906AE">
              <w:br/>
            </w:r>
            <w:r w:rsidRPr="008906AE">
              <w:br/>
              <w:t>Hall I.P.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Fairclough</w:t>
            </w:r>
            <w:proofErr w:type="spellEnd"/>
            <w:r w:rsidRPr="008906AE">
              <w:t xml:space="preserve"> L.</w:t>
            </w:r>
            <w:r w:rsidRPr="008906AE">
              <w:br/>
            </w:r>
            <w:r w:rsidRPr="008906AE">
              <w:br/>
              <w:t>Bolton C.E.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Thorax. Conference: British Thoracic Society Winter Meeting 2011. London United Kingdom. Conference Publication: (</w:t>
            </w:r>
            <w:proofErr w:type="spellStart"/>
            <w:r w:rsidRPr="008906AE">
              <w:t>var.pagings</w:t>
            </w:r>
            <w:proofErr w:type="spellEnd"/>
            <w:r w:rsidRPr="008906AE">
              <w:t>). 66 (pp A84), 2011. Date of Publication: December 2011.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BMJ Publishing Group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Conference Abstract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Expression of high-mobility group box 1 and of receptor for advanced glycation end products in chronic obstructive pulmonary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3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Ferhani</w:t>
            </w:r>
            <w:proofErr w:type="spellEnd"/>
            <w:r w:rsidRPr="008906AE">
              <w:t xml:space="preserve"> N.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Letuve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Kozhich</w:t>
            </w:r>
            <w:proofErr w:type="spellEnd"/>
            <w:r w:rsidRPr="008906AE">
              <w:t xml:space="preserve">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Thibaudeau</w:t>
            </w:r>
            <w:proofErr w:type="spellEnd"/>
            <w:r w:rsidRPr="008906AE">
              <w:t xml:space="preserve"> O.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Grandsaigne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Maret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Dombret</w:t>
            </w:r>
            <w:proofErr w:type="spellEnd"/>
            <w:r w:rsidRPr="008906AE">
              <w:t xml:space="preserve"> M.-C.</w:t>
            </w:r>
            <w:r w:rsidRPr="008906AE">
              <w:br/>
            </w:r>
            <w:r w:rsidRPr="008906AE">
              <w:br/>
              <w:t>Sims G.P.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Kolbeck</w:t>
            </w:r>
            <w:proofErr w:type="spellEnd"/>
            <w:r w:rsidRPr="008906AE">
              <w:t xml:space="preserve"> R.</w:t>
            </w:r>
            <w:r w:rsidRPr="008906AE">
              <w:br/>
            </w:r>
            <w:r w:rsidRPr="008906AE">
              <w:br/>
              <w:t>Coyle A.J.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Aubier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Pretolani</w:t>
            </w:r>
            <w:proofErr w:type="spellEnd"/>
            <w:r w:rsidRPr="008906AE">
              <w:t xml:space="preserve"> M.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and Critical Care Medicine. 181 (9) (pp 917-927), 2010. Date of Publication: 01 May 2010.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 (61 Broadway 4th Floor, New York NY 10006 - 2755,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lastRenderedPageBreak/>
              <w:t>Proteomic studies on receptor for advanced glycation end product variants in idiopathic pulmonary fibrosis and chronic obstructive pulmonary disease.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4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Ohlmeier</w:t>
            </w:r>
            <w:proofErr w:type="spellEnd"/>
            <w:r w:rsidRPr="008906AE">
              <w:t xml:space="preserve"> S.</w:t>
            </w:r>
            <w:r w:rsidRPr="008906AE">
              <w:br/>
            </w:r>
            <w:r w:rsidRPr="008906AE">
              <w:br/>
              <w:t>Mazur W.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Salmenkivi</w:t>
            </w:r>
            <w:proofErr w:type="spellEnd"/>
            <w:r w:rsidRPr="008906AE">
              <w:t xml:space="preserve"> K.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Myllarniemi</w:t>
            </w:r>
            <w:proofErr w:type="spellEnd"/>
            <w:r w:rsidRPr="008906AE">
              <w:t xml:space="preserve"> M.</w:t>
            </w:r>
            <w:r w:rsidRPr="008906AE">
              <w:br/>
            </w:r>
            <w:r w:rsidRPr="008906AE">
              <w:br/>
              <w:t>Bergmann U.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Kinnula</w:t>
            </w:r>
            <w:proofErr w:type="spellEnd"/>
            <w:r w:rsidRPr="008906AE">
              <w:t xml:space="preserve"> V.L.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Proteomics - Clinical Applications. 4 (1) (pp 97-105), 2010. Date of Publication: January 2010.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 xml:space="preserve">Wiley-VCH </w:t>
            </w:r>
            <w:proofErr w:type="spellStart"/>
            <w:r w:rsidRPr="008906AE">
              <w:t>Verlag</w:t>
            </w:r>
            <w:proofErr w:type="spellEnd"/>
            <w:r w:rsidRPr="008906AE">
              <w:t xml:space="preserve"> (P.O. Box 101161, </w:t>
            </w:r>
            <w:proofErr w:type="spellStart"/>
            <w:r w:rsidRPr="008906AE">
              <w:t>Weinheim</w:t>
            </w:r>
            <w:proofErr w:type="spellEnd"/>
            <w:r w:rsidRPr="008906AE">
              <w:t xml:space="preserve"> D-69451, Germany)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12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>Immortalization of human alveolar epithelial cells to investigate nanoparticle uptake.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5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r w:rsidRPr="008906AE">
              <w:t>Kemp S.J.</w:t>
            </w:r>
            <w:r w:rsidRPr="008906AE">
              <w:br/>
            </w:r>
            <w:r w:rsidRPr="008906AE">
              <w:br/>
              <w:t>Thorley A.J.</w:t>
            </w:r>
            <w:r w:rsidRPr="008906AE">
              <w:br/>
            </w:r>
            <w:r w:rsidRPr="008906AE">
              <w:br/>
              <w:t>Gorelik J.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Seckl</w:t>
            </w:r>
            <w:proofErr w:type="spellEnd"/>
            <w:r w:rsidRPr="008906AE">
              <w:t xml:space="preserve"> M.J.</w:t>
            </w:r>
            <w:r w:rsidRPr="008906AE">
              <w:br/>
            </w:r>
            <w:r w:rsidRPr="008906AE">
              <w:br/>
              <w:t>O'Hare M.J.</w:t>
            </w:r>
            <w:r w:rsidRPr="008906AE">
              <w:br/>
            </w:r>
            <w:r w:rsidRPr="008906AE">
              <w:br/>
              <w:t>Arcaro A.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Korchev</w:t>
            </w:r>
            <w:proofErr w:type="spellEnd"/>
            <w:r w:rsidRPr="008906AE">
              <w:t xml:space="preserve"> Y.</w:t>
            </w:r>
            <w:r w:rsidRPr="008906AE">
              <w:br/>
            </w:r>
            <w:r w:rsidRPr="008906AE">
              <w:br/>
            </w:r>
            <w:proofErr w:type="spellStart"/>
            <w:r w:rsidRPr="008906AE">
              <w:t>Goldstraw</w:t>
            </w:r>
            <w:proofErr w:type="spellEnd"/>
            <w:r w:rsidRPr="008906AE">
              <w:t xml:space="preserve"> P.</w:t>
            </w:r>
            <w:r w:rsidRPr="008906AE">
              <w:br/>
            </w:r>
            <w:r w:rsidRPr="008906AE">
              <w:br/>
              <w:t>Tetley T.D.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American Journal of Respiratory Cell and Molecular Biology. 39 (5) (pp 591-597), 2008. Date of Publication: 01 Nov 2008.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>American Thoracic Society (61 Broadway 4th Floor, New York NY 10006 - 2755, United States)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Article</w:t>
            </w:r>
          </w:p>
        </w:tc>
      </w:tr>
      <w:tr w:rsidR="008906AE" w:rsidRPr="008906AE" w:rsidTr="008906AE">
        <w:trPr>
          <w:trHeight w:val="900"/>
        </w:trPr>
        <w:tc>
          <w:tcPr>
            <w:tcW w:w="1618" w:type="dxa"/>
            <w:hideMark/>
          </w:tcPr>
          <w:p w:rsidR="008906AE" w:rsidRPr="008906AE" w:rsidRDefault="008906AE">
            <w:r w:rsidRPr="008906AE">
              <w:t xml:space="preserve">Amplifiers of systemic inflammation - The role advanced glycation and </w:t>
            </w:r>
            <w:proofErr w:type="spellStart"/>
            <w:r w:rsidRPr="008906AE">
              <w:t>lipoxidation</w:t>
            </w:r>
            <w:proofErr w:type="spellEnd"/>
            <w:r w:rsidRPr="008906AE">
              <w:t xml:space="preserve"> end products in foods.</w:t>
            </w:r>
          </w:p>
        </w:tc>
        <w:tc>
          <w:tcPr>
            <w:tcW w:w="678" w:type="dxa"/>
            <w:hideMark/>
          </w:tcPr>
          <w:p w:rsidR="008906AE" w:rsidRPr="008906AE" w:rsidRDefault="008906AE">
            <w:pPr>
              <w:rPr>
                <w:u w:val="single"/>
              </w:rPr>
            </w:pPr>
            <w:hyperlink r:id="rId86" w:history="1">
              <w:r w:rsidRPr="008906AE">
                <w:rPr>
                  <w:rStyle w:val="Hyperlink"/>
                </w:rPr>
                <w:t>Click here for full text options</w:t>
              </w:r>
            </w:hyperlink>
          </w:p>
        </w:tc>
        <w:tc>
          <w:tcPr>
            <w:tcW w:w="2975" w:type="dxa"/>
            <w:noWrap/>
            <w:hideMark/>
          </w:tcPr>
          <w:p w:rsidR="008906AE" w:rsidRPr="008906AE" w:rsidRDefault="008906AE">
            <w:proofErr w:type="spellStart"/>
            <w:r w:rsidRPr="008906AE">
              <w:t>Bengmark</w:t>
            </w:r>
            <w:proofErr w:type="spellEnd"/>
            <w:r w:rsidRPr="008906AE">
              <w:t xml:space="preserve"> S.</w:t>
            </w:r>
          </w:p>
        </w:tc>
        <w:tc>
          <w:tcPr>
            <w:tcW w:w="1351" w:type="dxa"/>
            <w:hideMark/>
          </w:tcPr>
          <w:p w:rsidR="008906AE" w:rsidRPr="008906AE" w:rsidRDefault="008906AE">
            <w:r w:rsidRPr="008906AE">
              <w:t>Kuwait Medical Journal. 40 (1) (pp 3-17), 2008. Date of Publication: March 2008.</w:t>
            </w:r>
          </w:p>
        </w:tc>
        <w:tc>
          <w:tcPr>
            <w:tcW w:w="2550" w:type="dxa"/>
            <w:hideMark/>
          </w:tcPr>
          <w:p w:rsidR="008906AE" w:rsidRPr="008906AE" w:rsidRDefault="008906AE">
            <w:r w:rsidRPr="008906AE">
              <w:t xml:space="preserve">Kuwait Medical Association (P.O. Box 1202, </w:t>
            </w:r>
            <w:proofErr w:type="spellStart"/>
            <w:r w:rsidRPr="008906AE">
              <w:t>Safat</w:t>
            </w:r>
            <w:proofErr w:type="spellEnd"/>
            <w:r w:rsidRPr="008906AE">
              <w:t xml:space="preserve"> 13013, Kuwait)</w:t>
            </w:r>
          </w:p>
        </w:tc>
        <w:tc>
          <w:tcPr>
            <w:tcW w:w="696" w:type="dxa"/>
            <w:hideMark/>
          </w:tcPr>
          <w:p w:rsidR="008906AE" w:rsidRPr="008906AE" w:rsidRDefault="008906AE">
            <w:proofErr w:type="spellStart"/>
            <w:r w:rsidRPr="008906AE">
              <w:t>Embase</w:t>
            </w:r>
            <w:proofErr w:type="spellEnd"/>
          </w:p>
        </w:tc>
        <w:tc>
          <w:tcPr>
            <w:tcW w:w="922" w:type="dxa"/>
            <w:hideMark/>
          </w:tcPr>
          <w:p w:rsidR="008906AE" w:rsidRPr="008906AE" w:rsidRDefault="008906AE">
            <w:r w:rsidRPr="008906AE">
              <w:t>Review</w:t>
            </w:r>
          </w:p>
        </w:tc>
      </w:tr>
    </w:tbl>
    <w:p w:rsidR="00EF2447" w:rsidRDefault="00EF2447"/>
    <w:sectPr w:rsidR="00EF2447" w:rsidSect="008906A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AE"/>
    <w:rsid w:val="007906B6"/>
    <w:rsid w:val="008906AE"/>
    <w:rsid w:val="00E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4239"/>
  <w15:chartTrackingRefBased/>
  <w15:docId w15:val="{FC0E88B2-B75A-419D-87DD-5288EC4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6AE"/>
  </w:style>
  <w:style w:type="character" w:styleId="Hyperlink">
    <w:name w:val="Hyperlink"/>
    <w:basedOn w:val="DefaultParagraphFont"/>
    <w:uiPriority w:val="99"/>
    <w:unhideWhenUsed/>
    <w:rsid w:val="008906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6AE"/>
    <w:rPr>
      <w:color w:val="954F72"/>
      <w:u w:val="single"/>
    </w:rPr>
  </w:style>
  <w:style w:type="paragraph" w:customStyle="1" w:styleId="msonormal0">
    <w:name w:val="msonormal"/>
    <w:basedOn w:val="Normal"/>
    <w:rsid w:val="0089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906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906A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67">
    <w:name w:val="xl67"/>
    <w:basedOn w:val="Normal"/>
    <w:rsid w:val="008906AE"/>
    <w:pPr>
      <w:shd w:val="clear" w:color="000000" w:fill="C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906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zproxy.library.nyu.edu:2048/login?url=http://ovidsp.ovid.com/ovidweb.cgi?T=JS&amp;CSC=Y&amp;NEWS=N&amp;PAGE=fulltext&amp;D=emexa&amp;AN=607715987" TargetMode="External"/><Relationship Id="rId18" Type="http://schemas.openxmlformats.org/officeDocument/2006/relationships/hyperlink" Target="http://ezproxy.library.nyu.edu:2048/login?url=http://ovidsp.ovid.com/ovidweb.cgi?T=JS&amp;CSC=Y&amp;NEWS=N&amp;PAGE=fulltext&amp;D=emed18&amp;AN=610067387" TargetMode="External"/><Relationship Id="rId26" Type="http://schemas.openxmlformats.org/officeDocument/2006/relationships/hyperlink" Target="http://ezproxy.library.nyu.edu:2048/login?url=http://ovidsp.ovid.com/ovidweb.cgi?T=JS&amp;CSC=Y&amp;NEWS=N&amp;PAGE=fulltext&amp;D=emed17&amp;AN=601126874" TargetMode="External"/><Relationship Id="rId39" Type="http://schemas.openxmlformats.org/officeDocument/2006/relationships/hyperlink" Target="http://ezproxy.library.nyu.edu:2048/login?url=http://ovidsp.ovid.com/ovidweb.cgi?T=JS&amp;CSC=Y&amp;NEWS=N&amp;PAGE=fulltext&amp;D=emed16&amp;AN=372733244" TargetMode="External"/><Relationship Id="rId21" Type="http://schemas.openxmlformats.org/officeDocument/2006/relationships/hyperlink" Target="http://ezproxy.library.nyu.edu:2048/login?url=http://ovidsp.ovid.com/ovidweb.cgi?T=JS&amp;CSC=Y&amp;NEWS=N&amp;PAGE=fulltext&amp;D=emed18&amp;AN=72321859" TargetMode="External"/><Relationship Id="rId34" Type="http://schemas.openxmlformats.org/officeDocument/2006/relationships/hyperlink" Target="http://ezproxy.library.nyu.edu:2048/login?url=http://ovidsp.ovid.com/ovidweb.cgi?T=JS&amp;CSC=Y&amp;NEWS=N&amp;PAGE=fulltext&amp;D=emed17&amp;AN=72051050" TargetMode="External"/><Relationship Id="rId42" Type="http://schemas.openxmlformats.org/officeDocument/2006/relationships/hyperlink" Target="http://ezproxy.library.nyu.edu:2048/login?url=http://ovidsp.ovid.com/ovidweb.cgi?T=JS&amp;CSC=Y&amp;NEWS=N&amp;PAGE=fulltext&amp;D=emed16&amp;AN=52693637" TargetMode="External"/><Relationship Id="rId47" Type="http://schemas.openxmlformats.org/officeDocument/2006/relationships/hyperlink" Target="http://ezproxy.library.nyu.edu:2048/login?url=http://ovidsp.ovid.com/ovidweb.cgi?T=JS&amp;CSC=Y&amp;NEWS=N&amp;PAGE=fulltext&amp;D=emed16&amp;AN=72047868" TargetMode="External"/><Relationship Id="rId50" Type="http://schemas.openxmlformats.org/officeDocument/2006/relationships/hyperlink" Target="http://ezproxy.library.nyu.edu:2048/login?url=http://ovidsp.ovid.com/ovidweb.cgi?T=JS&amp;CSC=Y&amp;NEWS=N&amp;PAGE=fulltext&amp;D=emed16&amp;AN=72042687" TargetMode="External"/><Relationship Id="rId55" Type="http://schemas.openxmlformats.org/officeDocument/2006/relationships/hyperlink" Target="http://ezproxy.library.nyu.edu:2048/login?url=http://ovidsp.ovid.com/ovidweb.cgi?T=JS&amp;CSC=Y&amp;NEWS=N&amp;PAGE=fulltext&amp;D=emed15&amp;AN=71983286" TargetMode="External"/><Relationship Id="rId63" Type="http://schemas.openxmlformats.org/officeDocument/2006/relationships/hyperlink" Target="http://ezproxy.library.nyu.edu:2048/login?url=http://ovidsp.ovid.com/ovidweb.cgi?T=JS&amp;CSC=Y&amp;NEWS=N&amp;PAGE=fulltext&amp;D=emed14&amp;AN=364167125" TargetMode="External"/><Relationship Id="rId68" Type="http://schemas.openxmlformats.org/officeDocument/2006/relationships/hyperlink" Target="http://ezproxy.library.nyu.edu:2048/login?url=http://ovidsp.ovid.com/ovidweb.cgi?T=JS&amp;CSC=Y&amp;NEWS=N&amp;PAGE=fulltext&amp;D=emed14&amp;AN=71376043" TargetMode="External"/><Relationship Id="rId76" Type="http://schemas.openxmlformats.org/officeDocument/2006/relationships/hyperlink" Target="http://ezproxy.library.nyu.edu:2048/login?url=http://ovidsp.ovid.com/ovidweb.cgi?T=JS&amp;CSC=Y&amp;NEWS=N&amp;PAGE=fulltext&amp;D=emed13&amp;AN=70849944" TargetMode="External"/><Relationship Id="rId84" Type="http://schemas.openxmlformats.org/officeDocument/2006/relationships/hyperlink" Target="http://ezproxy.library.nyu.edu:2048/login?url=http://ovidsp.ovid.com/ovidweb.cgi?T=JS&amp;CSC=Y&amp;NEWS=N&amp;PAGE=fulltext&amp;D=emed12&amp;AN=358745153" TargetMode="External"/><Relationship Id="rId7" Type="http://schemas.openxmlformats.org/officeDocument/2006/relationships/hyperlink" Target="http://ezproxy.library.nyu.edu:2048/login?url=http://ovidsp.ovid.com/ovidweb.cgi?T=JS&amp;CSC=Y&amp;NEWS=N&amp;PAGE=fulltext&amp;D=emexa&amp;AN=617705418" TargetMode="External"/><Relationship Id="rId71" Type="http://schemas.openxmlformats.org/officeDocument/2006/relationships/hyperlink" Target="http://ezproxy.library.nyu.edu:2048/login?url=http://ovidsp.ovid.com/ovidweb.cgi?T=JS&amp;CSC=Y&amp;NEWS=N&amp;PAGE=fulltext&amp;D=emed13&amp;AN=3613901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zproxy.library.nyu.edu:2048/login?url=http://ovidsp.ovid.com/ovidweb.cgi?T=JS&amp;CSC=Y&amp;NEWS=N&amp;PAGE=fulltext&amp;D=emexa&amp;AN=614877644" TargetMode="External"/><Relationship Id="rId29" Type="http://schemas.openxmlformats.org/officeDocument/2006/relationships/hyperlink" Target="http://ezproxy.library.nyu.edu:2048/login?url=http://ovidsp.ovid.com/ovidweb.cgi?T=JS&amp;CSC=Y&amp;NEWS=N&amp;PAGE=fulltext&amp;D=emed17&amp;AN=606494422" TargetMode="External"/><Relationship Id="rId11" Type="http://schemas.openxmlformats.org/officeDocument/2006/relationships/hyperlink" Target="http://ezproxy.library.nyu.edu:2048/login?url=http://ovidsp.ovid.com/ovidweb.cgi?T=JS&amp;CSC=Y&amp;NEWS=N&amp;PAGE=fulltext&amp;D=emexa&amp;AN=612828878" TargetMode="External"/><Relationship Id="rId24" Type="http://schemas.openxmlformats.org/officeDocument/2006/relationships/hyperlink" Target="http://ezproxy.library.nyu.edu:2048/login?url=http://ovidsp.ovid.com/ovidweb.cgi?T=JS&amp;CSC=Y&amp;NEWS=N&amp;PAGE=fulltext&amp;D=emed17&amp;AN=606146088" TargetMode="External"/><Relationship Id="rId32" Type="http://schemas.openxmlformats.org/officeDocument/2006/relationships/hyperlink" Target="http://ezproxy.library.nyu.edu:2048/login?url=http://ovidsp.ovid.com/ovidweb.cgi?T=JS&amp;CSC=Y&amp;NEWS=N&amp;PAGE=fulltext&amp;D=emed17&amp;AN=72106261" TargetMode="External"/><Relationship Id="rId37" Type="http://schemas.openxmlformats.org/officeDocument/2006/relationships/hyperlink" Target="http://ezproxy.library.nyu.edu:2048/login?url=http://ovidsp.ovid.com/ovidweb.cgi?T=JS&amp;CSC=Y&amp;NEWS=N&amp;PAGE=fulltext&amp;D=emed17&amp;AN=71957013" TargetMode="External"/><Relationship Id="rId40" Type="http://schemas.openxmlformats.org/officeDocument/2006/relationships/hyperlink" Target="http://ezproxy.library.nyu.edu:2048/login?url=http://ovidsp.ovid.com/ovidweb.cgi?T=JS&amp;CSC=Y&amp;NEWS=N&amp;PAGE=fulltext&amp;D=emed16&amp;AN=53011876" TargetMode="External"/><Relationship Id="rId45" Type="http://schemas.openxmlformats.org/officeDocument/2006/relationships/hyperlink" Target="http://ezproxy.library.nyu.edu:2048/login?url=http://ovidsp.ovid.com/ovidweb.cgi?T=JS&amp;CSC=Y&amp;NEWS=N&amp;PAGE=fulltext&amp;D=emed16&amp;AN=611165582" TargetMode="External"/><Relationship Id="rId53" Type="http://schemas.openxmlformats.org/officeDocument/2006/relationships/hyperlink" Target="http://ezproxy.library.nyu.edu:2048/login?url=http://ovidsp.ovid.com/ovidweb.cgi?T=JS&amp;CSC=Y&amp;NEWS=N&amp;PAGE=fulltext&amp;D=emed15&amp;AN=52553278" TargetMode="External"/><Relationship Id="rId58" Type="http://schemas.openxmlformats.org/officeDocument/2006/relationships/hyperlink" Target="http://ezproxy.library.nyu.edu:2048/login?url=http://ovidsp.ovid.com/ovidweb.cgi?T=JS&amp;CSC=Y&amp;NEWS=N&amp;PAGE=fulltext&amp;D=emed14&amp;AN=364995990" TargetMode="External"/><Relationship Id="rId66" Type="http://schemas.openxmlformats.org/officeDocument/2006/relationships/hyperlink" Target="http://ezproxy.library.nyu.edu:2048/login?url=http://ovidsp.ovid.com/ovidweb.cgi?T=JS&amp;CSC=Y&amp;NEWS=N&amp;PAGE=fulltext&amp;D=emed14&amp;AN=71988376" TargetMode="External"/><Relationship Id="rId74" Type="http://schemas.openxmlformats.org/officeDocument/2006/relationships/hyperlink" Target="http://ezproxy.library.nyu.edu:2048/login?url=http://ovidsp.ovid.com/ovidweb.cgi?T=JS&amp;CSC=Y&amp;NEWS=N&amp;PAGE=fulltext&amp;D=emed13&amp;AN=72122657" TargetMode="External"/><Relationship Id="rId79" Type="http://schemas.openxmlformats.org/officeDocument/2006/relationships/hyperlink" Target="http://ezproxy.library.nyu.edu:2048/login?url=http://ovidsp.ovid.com/ovidweb.cgi?T=JS&amp;CSC=Y&amp;NEWS=N&amp;PAGE=fulltext&amp;D=emed13&amp;AN=7084667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ezproxy.library.nyu.edu:2048/login?url=http://ovidsp.ovid.com/ovidweb.cgi?T=JS&amp;CSC=Y&amp;NEWS=N&amp;PAGE=fulltext&amp;D=emexb&amp;AN=618328595" TargetMode="External"/><Relationship Id="rId61" Type="http://schemas.openxmlformats.org/officeDocument/2006/relationships/hyperlink" Target="http://ezproxy.library.nyu.edu:2048/login?url=http://ovidsp.ovid.com/ovidweb.cgi?T=JS&amp;CSC=Y&amp;NEWS=N&amp;PAGE=fulltext&amp;D=emed14&amp;AN=365374715" TargetMode="External"/><Relationship Id="rId82" Type="http://schemas.openxmlformats.org/officeDocument/2006/relationships/hyperlink" Target="http://ezproxy.library.nyu.edu:2048/login?url=http://ovidsp.ovid.com/ovidweb.cgi?T=JS&amp;CSC=Y&amp;NEWS=N&amp;PAGE=fulltext&amp;D=emed13&amp;AN=70627626" TargetMode="External"/><Relationship Id="rId19" Type="http://schemas.openxmlformats.org/officeDocument/2006/relationships/hyperlink" Target="http://ezproxy.library.nyu.edu:2048/login?url=http://ovidsp.ovid.com/ovidweb.cgi?T=JS&amp;CSC=Y&amp;NEWS=N&amp;PAGE=fulltext&amp;D=emed18&amp;AN=612828878" TargetMode="External"/><Relationship Id="rId4" Type="http://schemas.openxmlformats.org/officeDocument/2006/relationships/hyperlink" Target="http://ezproxy.library.nyu.edu:2048/login?url=http://ovidsp.ovid.com/ovidweb.cgi?T=JS&amp;CSC=Y&amp;NEWS=N&amp;PAGE=fulltext&amp;D=emexb&amp;AN=619738655" TargetMode="External"/><Relationship Id="rId9" Type="http://schemas.openxmlformats.org/officeDocument/2006/relationships/hyperlink" Target="http://ezproxy.library.nyu.edu:2048/login?url=http://ovidsp.ovid.com/ovidweb.cgi?T=JS&amp;CSC=Y&amp;NEWS=N&amp;PAGE=fulltext&amp;D=emexa&amp;AN=616627642" TargetMode="External"/><Relationship Id="rId14" Type="http://schemas.openxmlformats.org/officeDocument/2006/relationships/hyperlink" Target="http://ezproxy.library.nyu.edu:2048/login?url=http://ovidsp.ovid.com/ovidweb.cgi?T=JS&amp;CSC=Y&amp;NEWS=N&amp;PAGE=fulltext&amp;D=emexa&amp;AN=606494422" TargetMode="External"/><Relationship Id="rId22" Type="http://schemas.openxmlformats.org/officeDocument/2006/relationships/hyperlink" Target="http://ezproxy.library.nyu.edu:2048/login?url=http://ovidsp.ovid.com/ovidweb.cgi?T=JS&amp;CSC=Y&amp;NEWS=N&amp;PAGE=fulltext&amp;D=emed18&amp;AN=72253975" TargetMode="External"/><Relationship Id="rId27" Type="http://schemas.openxmlformats.org/officeDocument/2006/relationships/hyperlink" Target="http://ezproxy.library.nyu.edu:2048/login?url=http://ovidsp.ovid.com/ovidweb.cgi?T=JS&amp;CSC=Y&amp;NEWS=N&amp;PAGE=fulltext&amp;D=emed17&amp;AN=606580633" TargetMode="External"/><Relationship Id="rId30" Type="http://schemas.openxmlformats.org/officeDocument/2006/relationships/hyperlink" Target="http://ezproxy.library.nyu.edu:2048/login?url=http://ovidsp.ovid.com/ovidweb.cgi?T=JS&amp;CSC=Y&amp;NEWS=N&amp;PAGE=fulltext&amp;D=emed17&amp;AN=607715987" TargetMode="External"/><Relationship Id="rId35" Type="http://schemas.openxmlformats.org/officeDocument/2006/relationships/hyperlink" Target="http://ezproxy.library.nyu.edu:2048/login?url=http://ovidsp.ovid.com/ovidweb.cgi?T=JS&amp;CSC=Y&amp;NEWS=N&amp;PAGE=fulltext&amp;D=emed17&amp;AN=72050771" TargetMode="External"/><Relationship Id="rId43" Type="http://schemas.openxmlformats.org/officeDocument/2006/relationships/hyperlink" Target="http://ezproxy.library.nyu.edu:2048/login?url=http://ovidsp.ovid.com/ovidweb.cgi?T=JS&amp;CSC=Y&amp;NEWS=N&amp;PAGE=fulltext&amp;D=emed16&amp;AN=53113700" TargetMode="External"/><Relationship Id="rId48" Type="http://schemas.openxmlformats.org/officeDocument/2006/relationships/hyperlink" Target="http://ezproxy.library.nyu.edu:2048/login?url=http://ovidsp.ovid.com/ovidweb.cgi?T=JS&amp;CSC=Y&amp;NEWS=N&amp;PAGE=fulltext&amp;D=emed16&amp;AN=72045911" TargetMode="External"/><Relationship Id="rId56" Type="http://schemas.openxmlformats.org/officeDocument/2006/relationships/hyperlink" Target="http://ezproxy.library.nyu.edu:2048/login?url=http://ovidsp.ovid.com/ovidweb.cgi?T=JS&amp;CSC=Y&amp;NEWS=N&amp;PAGE=fulltext&amp;D=emed15&amp;AN=71983102" TargetMode="External"/><Relationship Id="rId64" Type="http://schemas.openxmlformats.org/officeDocument/2006/relationships/hyperlink" Target="http://ezproxy.library.nyu.edu:2048/login?url=http://ovidsp.ovid.com/ovidweb.cgi?T=JS&amp;CSC=Y&amp;NEWS=N&amp;PAGE=fulltext&amp;D=emed14&amp;AN=71989139" TargetMode="External"/><Relationship Id="rId69" Type="http://schemas.openxmlformats.org/officeDocument/2006/relationships/hyperlink" Target="http://ezproxy.library.nyu.edu:2048/login?url=http://ovidsp.ovid.com/ovidweb.cgi?T=JS&amp;CSC=Y&amp;NEWS=N&amp;PAGE=fulltext&amp;D=emed13&amp;AN=363067650" TargetMode="External"/><Relationship Id="rId77" Type="http://schemas.openxmlformats.org/officeDocument/2006/relationships/hyperlink" Target="http://ezproxy.library.nyu.edu:2048/login?url=http://ovidsp.ovid.com/ovidweb.cgi?T=JS&amp;CSC=Y&amp;NEWS=N&amp;PAGE=fulltext&amp;D=emed13&amp;AN=70848398" TargetMode="External"/><Relationship Id="rId8" Type="http://schemas.openxmlformats.org/officeDocument/2006/relationships/hyperlink" Target="http://ezproxy.library.nyu.edu:2048/login?url=http://ovidsp.ovid.com/ovidweb.cgi?T=JS&amp;CSC=Y&amp;NEWS=N&amp;PAGE=fulltext&amp;D=emexa&amp;AN=617704601" TargetMode="External"/><Relationship Id="rId51" Type="http://schemas.openxmlformats.org/officeDocument/2006/relationships/hyperlink" Target="http://ezproxy.library.nyu.edu:2048/login?url=http://ovidsp.ovid.com/ovidweb.cgi?T=JS&amp;CSC=Y&amp;NEWS=N&amp;PAGE=fulltext&amp;D=emed16&amp;AN=71849409" TargetMode="External"/><Relationship Id="rId72" Type="http://schemas.openxmlformats.org/officeDocument/2006/relationships/hyperlink" Target="http://ezproxy.library.nyu.edu:2048/login?url=http://ovidsp.ovid.com/ovidweb.cgi?T=JS&amp;CSC=Y&amp;NEWS=N&amp;PAGE=fulltext&amp;D=emed13&amp;AN=362606776" TargetMode="External"/><Relationship Id="rId80" Type="http://schemas.openxmlformats.org/officeDocument/2006/relationships/hyperlink" Target="http://ezproxy.library.nyu.edu:2048/login?url=http://ovidsp.ovid.com/ovidweb.cgi?T=JS&amp;CSC=Y&amp;NEWS=N&amp;PAGE=fulltext&amp;D=emed13&amp;AN=70846449" TargetMode="External"/><Relationship Id="rId85" Type="http://schemas.openxmlformats.org/officeDocument/2006/relationships/hyperlink" Target="http://ezproxy.library.nyu.edu:2048/login?url=http://ovidsp.ovid.com/ovidweb.cgi?T=JS&amp;CSC=Y&amp;NEWS=N&amp;PAGE=fulltext&amp;D=emed11&amp;AN=3526433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zproxy.library.nyu.edu:2048/login?url=http://ovidsp.ovid.com/ovidweb.cgi?T=JS&amp;CSC=Y&amp;NEWS=N&amp;PAGE=fulltext&amp;D=emexa&amp;AN=610067387" TargetMode="External"/><Relationship Id="rId17" Type="http://schemas.openxmlformats.org/officeDocument/2006/relationships/hyperlink" Target="http://ezproxy.library.nyu.edu:2048/login?url=http://ovidsp.ovid.com/ovidweb.cgi?T=JS&amp;CSC=Y&amp;NEWS=N&amp;PAGE=fulltext&amp;D=emexa&amp;AN=614779112" TargetMode="External"/><Relationship Id="rId25" Type="http://schemas.openxmlformats.org/officeDocument/2006/relationships/hyperlink" Target="http://ezproxy.library.nyu.edu:2048/login?url=http://ovidsp.ovid.com/ovidweb.cgi?T=JS&amp;CSC=Y&amp;NEWS=N&amp;PAGE=fulltext&amp;D=emed17&amp;AN=604514469" TargetMode="External"/><Relationship Id="rId33" Type="http://schemas.openxmlformats.org/officeDocument/2006/relationships/hyperlink" Target="http://ezproxy.library.nyu.edu:2048/login?url=http://ovidsp.ovid.com/ovidweb.cgi?T=JS&amp;CSC=Y&amp;NEWS=N&amp;PAGE=fulltext&amp;D=emed17&amp;AN=72053326" TargetMode="External"/><Relationship Id="rId38" Type="http://schemas.openxmlformats.org/officeDocument/2006/relationships/hyperlink" Target="http://ezproxy.library.nyu.edu:2048/login?url=http://ovidsp.ovid.com/ovidweb.cgi?T=JS&amp;CSC=Y&amp;NEWS=N&amp;PAGE=fulltext&amp;D=emed17&amp;AN=71803988" TargetMode="External"/><Relationship Id="rId46" Type="http://schemas.openxmlformats.org/officeDocument/2006/relationships/hyperlink" Target="http://ezproxy.library.nyu.edu:2048/login?url=http://ovidsp.ovid.com/ovidweb.cgi?T=JS&amp;CSC=Y&amp;NEWS=N&amp;PAGE=fulltext&amp;D=emed16&amp;AN=52896979" TargetMode="External"/><Relationship Id="rId59" Type="http://schemas.openxmlformats.org/officeDocument/2006/relationships/hyperlink" Target="http://ezproxy.library.nyu.edu:2048/login?url=http://ovidsp.ovid.com/ovidweb.cgi?T=JS&amp;CSC=Y&amp;NEWS=N&amp;PAGE=fulltext&amp;D=emed14&amp;AN=365897764" TargetMode="External"/><Relationship Id="rId67" Type="http://schemas.openxmlformats.org/officeDocument/2006/relationships/hyperlink" Target="http://ezproxy.library.nyu.edu:2048/login?url=http://ovidsp.ovid.com/ovidweb.cgi?T=JS&amp;CSC=Y&amp;NEWS=N&amp;PAGE=fulltext&amp;D=emed14&amp;AN=71923706" TargetMode="External"/><Relationship Id="rId20" Type="http://schemas.openxmlformats.org/officeDocument/2006/relationships/hyperlink" Target="http://ezproxy.library.nyu.edu:2048/login?url=http://ovidsp.ovid.com/ovidweb.cgi?T=JS&amp;CSC=Y&amp;NEWS=N&amp;PAGE=fulltext&amp;D=emed18&amp;AN=610001572" TargetMode="External"/><Relationship Id="rId41" Type="http://schemas.openxmlformats.org/officeDocument/2006/relationships/hyperlink" Target="http://ezproxy.library.nyu.edu:2048/login?url=http://ovidsp.ovid.com/ovidweb.cgi?T=JS&amp;CSC=Y&amp;NEWS=N&amp;PAGE=fulltext&amp;D=emed16&amp;AN=53166654" TargetMode="External"/><Relationship Id="rId54" Type="http://schemas.openxmlformats.org/officeDocument/2006/relationships/hyperlink" Target="http://ezproxy.library.nyu.edu:2048/login?url=http://ovidsp.ovid.com/ovidweb.cgi?T=JS&amp;CSC=Y&amp;NEWS=N&amp;PAGE=fulltext&amp;D=emed15&amp;AN=368249287" TargetMode="External"/><Relationship Id="rId62" Type="http://schemas.openxmlformats.org/officeDocument/2006/relationships/hyperlink" Target="http://ezproxy.library.nyu.edu:2048/login?url=http://ovidsp.ovid.com/ovidweb.cgi?T=JS&amp;CSC=Y&amp;NEWS=N&amp;PAGE=fulltext&amp;D=emed14&amp;AN=364364743" TargetMode="External"/><Relationship Id="rId70" Type="http://schemas.openxmlformats.org/officeDocument/2006/relationships/hyperlink" Target="http://ezproxy.library.nyu.edu:2048/login?url=http://ovidsp.ovid.com/ovidweb.cgi?T=JS&amp;CSC=Y&amp;NEWS=N&amp;PAGE=fulltext&amp;D=emed13&amp;AN=361918409" TargetMode="External"/><Relationship Id="rId75" Type="http://schemas.openxmlformats.org/officeDocument/2006/relationships/hyperlink" Target="http://ezproxy.library.nyu.edu:2048/login?url=http://ovidsp.ovid.com/ovidweb.cgi?T=JS&amp;CSC=Y&amp;NEWS=N&amp;PAGE=fulltext&amp;D=emed13&amp;AN=72117634" TargetMode="External"/><Relationship Id="rId83" Type="http://schemas.openxmlformats.org/officeDocument/2006/relationships/hyperlink" Target="http://ezproxy.library.nyu.edu:2048/login?url=http://ovidsp.ovid.com/ovidweb.cgi?T=JS&amp;CSC=Y&amp;NEWS=N&amp;PAGE=fulltext&amp;D=emed12&amp;AN=359858031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zproxy.library.nyu.edu:2048/login?url=http://ovidsp.ovid.com/ovidweb.cgi?T=JS&amp;CSC=Y&amp;NEWS=N&amp;PAGE=fulltext&amp;D=emexa&amp;AN=617708382" TargetMode="External"/><Relationship Id="rId15" Type="http://schemas.openxmlformats.org/officeDocument/2006/relationships/hyperlink" Target="http://ezproxy.library.nyu.edu:2048/login?url=http://ovidsp.ovid.com/ovidweb.cgi?T=JS&amp;CSC=Y&amp;NEWS=N&amp;PAGE=fulltext&amp;D=emexa&amp;AN=606580633" TargetMode="External"/><Relationship Id="rId23" Type="http://schemas.openxmlformats.org/officeDocument/2006/relationships/hyperlink" Target="http://ezproxy.library.nyu.edu:2048/login?url=http://ovidsp.ovid.com/ovidweb.cgi?T=JS&amp;CSC=Y&amp;NEWS=N&amp;PAGE=fulltext&amp;D=emed17&amp;AN=606000399" TargetMode="External"/><Relationship Id="rId28" Type="http://schemas.openxmlformats.org/officeDocument/2006/relationships/hyperlink" Target="http://ezproxy.library.nyu.edu:2048/login?url=http://ovidsp.ovid.com/ovidweb.cgi?T=JS&amp;CSC=Y&amp;NEWS=N&amp;PAGE=fulltext&amp;D=emed17&amp;AN=604579222" TargetMode="External"/><Relationship Id="rId36" Type="http://schemas.openxmlformats.org/officeDocument/2006/relationships/hyperlink" Target="http://ezproxy.library.nyu.edu:2048/login?url=http://ovidsp.ovid.com/ovidweb.cgi?T=JS&amp;CSC=Y&amp;NEWS=N&amp;PAGE=fulltext&amp;D=emed17&amp;AN=72050680" TargetMode="External"/><Relationship Id="rId49" Type="http://schemas.openxmlformats.org/officeDocument/2006/relationships/hyperlink" Target="http://ezproxy.library.nyu.edu:2048/login?url=http://ovidsp.ovid.com/ovidweb.cgi?T=JS&amp;CSC=Y&amp;NEWS=N&amp;PAGE=fulltext&amp;D=emed16&amp;AN=72044503" TargetMode="External"/><Relationship Id="rId57" Type="http://schemas.openxmlformats.org/officeDocument/2006/relationships/hyperlink" Target="http://ezproxy.library.nyu.edu:2048/login?url=http://ovidsp.ovid.com/ovidweb.cgi?T=JS&amp;CSC=Y&amp;NEWS=N&amp;PAGE=fulltext&amp;D=emed15&amp;AN=71982210" TargetMode="External"/><Relationship Id="rId10" Type="http://schemas.openxmlformats.org/officeDocument/2006/relationships/hyperlink" Target="http://ezproxy.library.nyu.edu:2048/login?url=http://ovidsp.ovid.com/ovidweb.cgi?T=JS&amp;CSC=Y&amp;NEWS=N&amp;PAGE=fulltext&amp;D=emexa&amp;AN=616903975" TargetMode="External"/><Relationship Id="rId31" Type="http://schemas.openxmlformats.org/officeDocument/2006/relationships/hyperlink" Target="http://ezproxy.library.nyu.edu:2048/login?url=http://ovidsp.ovid.com/ovidweb.cgi?T=JS&amp;CSC=Y&amp;NEWS=N&amp;PAGE=fulltext&amp;D=emed17&amp;AN=72107259" TargetMode="External"/><Relationship Id="rId44" Type="http://schemas.openxmlformats.org/officeDocument/2006/relationships/hyperlink" Target="http://ezproxy.library.nyu.edu:2048/login?url=http://ovidsp.ovid.com/ovidweb.cgi?T=JS&amp;CSC=Y&amp;NEWS=N&amp;PAGE=fulltext&amp;D=emed16&amp;AN=373623472" TargetMode="External"/><Relationship Id="rId52" Type="http://schemas.openxmlformats.org/officeDocument/2006/relationships/hyperlink" Target="http://ezproxy.library.nyu.edu:2048/login?url=http://ovidsp.ovid.com/ovidweb.cgi?T=JS&amp;CSC=Y&amp;NEWS=N&amp;PAGE=fulltext&amp;D=emed16&amp;AN=71849195" TargetMode="External"/><Relationship Id="rId60" Type="http://schemas.openxmlformats.org/officeDocument/2006/relationships/hyperlink" Target="http://ezproxy.library.nyu.edu:2048/login?url=http://ovidsp.ovid.com/ovidweb.cgi?T=JS&amp;CSC=Y&amp;NEWS=N&amp;PAGE=fulltext&amp;D=emed14&amp;AN=364600671" TargetMode="External"/><Relationship Id="rId65" Type="http://schemas.openxmlformats.org/officeDocument/2006/relationships/hyperlink" Target="http://ezproxy.library.nyu.edu:2048/login?url=http://ovidsp.ovid.com/ovidweb.cgi?T=JS&amp;CSC=Y&amp;NEWS=N&amp;PAGE=fulltext&amp;D=emed14&amp;AN=71988379" TargetMode="External"/><Relationship Id="rId73" Type="http://schemas.openxmlformats.org/officeDocument/2006/relationships/hyperlink" Target="http://ezproxy.library.nyu.edu:2048/login?url=http://ovidsp.ovid.com/ovidweb.cgi?T=JS&amp;CSC=Y&amp;NEWS=N&amp;PAGE=fulltext&amp;D=emed13&amp;AN=51168379" TargetMode="External"/><Relationship Id="rId78" Type="http://schemas.openxmlformats.org/officeDocument/2006/relationships/hyperlink" Target="http://ezproxy.library.nyu.edu:2048/login?url=http://ovidsp.ovid.com/ovidweb.cgi?T=JS&amp;CSC=Y&amp;NEWS=N&amp;PAGE=fulltext&amp;D=emed13&amp;AN=70847913" TargetMode="External"/><Relationship Id="rId81" Type="http://schemas.openxmlformats.org/officeDocument/2006/relationships/hyperlink" Target="http://ezproxy.library.nyu.edu:2048/login?url=http://ovidsp.ovid.com/ovidweb.cgi?T=JS&amp;CSC=Y&amp;NEWS=N&amp;PAGE=fulltext&amp;D=emed13&amp;AN=70846141" TargetMode="External"/><Relationship Id="rId86" Type="http://schemas.openxmlformats.org/officeDocument/2006/relationships/hyperlink" Target="http://ezproxy.library.nyu.edu:2048/login?url=http://ovidsp.ovid.com/ovidweb.cgi?T=JS&amp;CSC=Y&amp;NEWS=N&amp;PAGE=fulltext&amp;D=emed11&amp;AN=351818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7766</Words>
  <Characters>44270</Characters>
  <Application>Microsoft Office Word</Application>
  <DocSecurity>0</DocSecurity>
  <Lines>368</Lines>
  <Paragraphs>103</Paragraphs>
  <ScaleCrop>false</ScaleCrop>
  <Company>NYU Langone Medical Center</Company>
  <LinksUpToDate>false</LinksUpToDate>
  <CharactersWithSpaces>51933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Nolan</dc:creator>
  <cp:keywords/>
  <dc:description/>
  <cp:lastModifiedBy>Anna Nolan</cp:lastModifiedBy>
  <cp:revision>1</cp:revision>
  <dcterms:created xsi:type="dcterms:W3CDTF">2018-10-01T14:26:00Z</dcterms:created>
  <dcterms:modified xsi:type="dcterms:W3CDTF">2018-10-01T14:29:00Z</dcterms:modified>
</cp:coreProperties>
</file>