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2447" w:rsidRDefault="00DD118C" w:rsidP="003F1CB6">
      <w:pPr>
        <w:ind w:left="-900" w:right="-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34950</wp:posOffset>
                </wp:positionV>
                <wp:extent cx="2360930" cy="26162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8C" w:rsidRDefault="00DD118C">
                            <w:r>
                              <w:t>Supplemental Table 1. Search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65pt;margin-top:2.75pt;width:185.9pt;height:2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kl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">
                <v:textbox>
                  <w:txbxContent>
                    <w:p w:rsidR="00DD118C" w:rsidRDefault="00DD118C">
                      <w:r>
                        <w:t>Supplemental Table 1. Search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35E" w:rsidRPr="00C3235E">
        <w:rPr>
          <w:noProof/>
        </w:rPr>
        <w:drawing>
          <wp:inline distT="0" distB="0" distL="0" distR="0">
            <wp:extent cx="8229600" cy="3266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47" w:rsidSect="00C3235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E"/>
    <w:rsid w:val="003F1CB6"/>
    <w:rsid w:val="007906B6"/>
    <w:rsid w:val="00C3235E"/>
    <w:rsid w:val="00DD118C"/>
    <w:rsid w:val="00E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7F6B-F2D9-47AB-B78C-177A589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3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Nolan</dc:creator>
  <cp:keywords/>
  <dc:description/>
  <cp:lastModifiedBy>Anna Nolan</cp:lastModifiedBy>
  <cp:revision>3</cp:revision>
  <dcterms:created xsi:type="dcterms:W3CDTF">2018-10-01T14:22:00Z</dcterms:created>
  <dcterms:modified xsi:type="dcterms:W3CDTF">2018-10-01T15:33:00Z</dcterms:modified>
</cp:coreProperties>
</file>