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E143" w14:textId="6EEFC666" w:rsidR="0039486F" w:rsidRDefault="0039486F" w:rsidP="0039486F">
      <w:pPr>
        <w:pStyle w:val="Caption"/>
        <w:keepNext/>
        <w:jc w:val="center"/>
        <w:rPr>
          <w:i w:val="0"/>
          <w:color w:val="auto"/>
          <w:sz w:val="22"/>
        </w:rPr>
      </w:pPr>
      <w:r w:rsidRPr="0039486F">
        <w:rPr>
          <w:i w:val="0"/>
          <w:color w:val="auto"/>
          <w:sz w:val="22"/>
        </w:rPr>
        <w:t>Supplementary Data</w:t>
      </w:r>
    </w:p>
    <w:p w14:paraId="725C83DB" w14:textId="36AAEC1D" w:rsidR="006B1C36" w:rsidRPr="006B1C36" w:rsidRDefault="006B1C36" w:rsidP="006B1C36">
      <w:pPr>
        <w:pStyle w:val="Caption"/>
        <w:keepNext/>
        <w:rPr>
          <w:i w:val="0"/>
          <w:color w:val="auto"/>
          <w:sz w:val="22"/>
        </w:rPr>
      </w:pPr>
      <w:r w:rsidRPr="006B1C36">
        <w:rPr>
          <w:i w:val="0"/>
          <w:color w:val="auto"/>
          <w:sz w:val="22"/>
        </w:rPr>
        <w:t xml:space="preserve">Supplemental Table </w:t>
      </w:r>
      <w:r w:rsidR="001F63D6">
        <w:rPr>
          <w:i w:val="0"/>
          <w:color w:val="auto"/>
          <w:sz w:val="22"/>
        </w:rPr>
        <w:fldChar w:fldCharType="begin"/>
      </w:r>
      <w:r w:rsidR="001F63D6">
        <w:rPr>
          <w:i w:val="0"/>
          <w:color w:val="auto"/>
          <w:sz w:val="22"/>
        </w:rPr>
        <w:instrText xml:space="preserve"> SEQ Supplemental_Table \* ARABIC </w:instrText>
      </w:r>
      <w:r w:rsidR="001F63D6">
        <w:rPr>
          <w:i w:val="0"/>
          <w:color w:val="auto"/>
          <w:sz w:val="22"/>
        </w:rPr>
        <w:fldChar w:fldCharType="separate"/>
      </w:r>
      <w:r w:rsidR="001F63D6">
        <w:rPr>
          <w:i w:val="0"/>
          <w:noProof/>
          <w:color w:val="auto"/>
          <w:sz w:val="22"/>
        </w:rPr>
        <w:t>1</w:t>
      </w:r>
      <w:r w:rsidR="001F63D6">
        <w:rPr>
          <w:i w:val="0"/>
          <w:color w:val="auto"/>
          <w:sz w:val="22"/>
        </w:rPr>
        <w:fldChar w:fldCharType="end"/>
      </w:r>
      <w:r w:rsidRPr="006B1C36">
        <w:rPr>
          <w:i w:val="0"/>
          <w:color w:val="auto"/>
          <w:sz w:val="22"/>
        </w:rPr>
        <w:t xml:space="preserve">. Categorization </w:t>
      </w:r>
      <w:r>
        <w:rPr>
          <w:i w:val="0"/>
          <w:color w:val="auto"/>
          <w:sz w:val="22"/>
        </w:rPr>
        <w:t>s</w:t>
      </w:r>
      <w:r w:rsidRPr="006B1C36">
        <w:rPr>
          <w:i w:val="0"/>
          <w:color w:val="auto"/>
          <w:sz w:val="22"/>
        </w:rPr>
        <w:t xml:space="preserve">cheme for </w:t>
      </w:r>
      <w:r>
        <w:rPr>
          <w:i w:val="0"/>
          <w:color w:val="auto"/>
          <w:sz w:val="22"/>
        </w:rPr>
        <w:t>p</w:t>
      </w:r>
      <w:r w:rsidRPr="006B1C36">
        <w:rPr>
          <w:i w:val="0"/>
          <w:color w:val="auto"/>
          <w:sz w:val="22"/>
        </w:rPr>
        <w:t xml:space="preserve">roducts </w:t>
      </w:r>
      <w:r>
        <w:rPr>
          <w:i w:val="0"/>
          <w:color w:val="auto"/>
          <w:sz w:val="22"/>
        </w:rPr>
        <w:t xml:space="preserve">reported by </w:t>
      </w:r>
      <w:r>
        <w:rPr>
          <w:i w:val="0"/>
          <w:color w:val="000000" w:themeColor="text1"/>
          <w:sz w:val="22"/>
          <w:szCs w:val="22"/>
        </w:rPr>
        <w:t>infants and toddlers 0-23.9 months,</w:t>
      </w:r>
      <w:r w:rsidRPr="00E474BF">
        <w:rPr>
          <w:i w:val="0"/>
          <w:color w:val="000000" w:themeColor="text1"/>
          <w:sz w:val="22"/>
          <w:szCs w:val="22"/>
        </w:rPr>
        <w:t xml:space="preserve"> NHANES 2007-2014</w:t>
      </w:r>
    </w:p>
    <w:tbl>
      <w:tblPr>
        <w:tblW w:w="12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935"/>
        <w:gridCol w:w="2269"/>
        <w:gridCol w:w="4043"/>
        <w:gridCol w:w="2608"/>
      </w:tblGrid>
      <w:tr w:rsidR="002941B7" w:rsidRPr="00035E5F" w14:paraId="3B3714A7" w14:textId="77777777" w:rsidTr="002941B7">
        <w:tc>
          <w:tcPr>
            <w:tcW w:w="1935" w:type="dxa"/>
          </w:tcPr>
          <w:p w14:paraId="036F9172" w14:textId="799B54C9" w:rsidR="002941B7" w:rsidRDefault="002941B7" w:rsidP="002941B7"/>
        </w:tc>
        <w:tc>
          <w:tcPr>
            <w:tcW w:w="1935" w:type="dxa"/>
          </w:tcPr>
          <w:p w14:paraId="7D497577" w14:textId="64663DB6" w:rsidR="002941B7" w:rsidRDefault="002941B7" w:rsidP="002941B7">
            <w:r>
              <w:t>Form</w:t>
            </w:r>
          </w:p>
        </w:tc>
        <w:tc>
          <w:tcPr>
            <w:tcW w:w="2269" w:type="dxa"/>
          </w:tcPr>
          <w:p w14:paraId="7CFD54D5" w14:textId="35B9E50B" w:rsidR="002941B7" w:rsidRPr="00035E5F" w:rsidRDefault="002941B7" w:rsidP="002941B7">
            <w:r w:rsidRPr="00035E5F">
              <w:t>Category</w:t>
            </w:r>
          </w:p>
        </w:tc>
        <w:tc>
          <w:tcPr>
            <w:tcW w:w="4043" w:type="dxa"/>
          </w:tcPr>
          <w:p w14:paraId="1DAC719B" w14:textId="77777777" w:rsidR="002941B7" w:rsidRPr="00035E5F" w:rsidRDefault="002941B7" w:rsidP="002941B7">
            <w:r w:rsidRPr="00035E5F">
              <w:t>Definition</w:t>
            </w:r>
          </w:p>
        </w:tc>
        <w:tc>
          <w:tcPr>
            <w:tcW w:w="2608" w:type="dxa"/>
          </w:tcPr>
          <w:p w14:paraId="7B8F1575" w14:textId="77777777" w:rsidR="002941B7" w:rsidRPr="00035E5F" w:rsidRDefault="002941B7" w:rsidP="002941B7">
            <w:r w:rsidRPr="00035E5F">
              <w:t>Examples</w:t>
            </w:r>
          </w:p>
        </w:tc>
      </w:tr>
      <w:tr w:rsidR="002941B7" w:rsidRPr="00035E5F" w14:paraId="1516BB9A" w14:textId="77777777" w:rsidTr="00A0536B">
        <w:trPr>
          <w:trHeight w:val="566"/>
        </w:trPr>
        <w:tc>
          <w:tcPr>
            <w:tcW w:w="1935" w:type="dxa"/>
            <w:vMerge w:val="restart"/>
          </w:tcPr>
          <w:p w14:paraId="1D821E18" w14:textId="263E4688" w:rsidR="002941B7" w:rsidRDefault="002941B7" w:rsidP="002941B7">
            <w:r w:rsidRPr="004D3161">
              <w:rPr>
                <w:b/>
              </w:rPr>
              <w:t>Single</w:t>
            </w:r>
            <w:r>
              <w:t xml:space="preserve"> </w:t>
            </w:r>
            <w:r>
              <w:rPr>
                <w:rFonts w:eastAsia="Times New Roman"/>
                <w:b/>
                <w:color w:val="000000"/>
              </w:rPr>
              <w:t>Nutrient Products</w:t>
            </w:r>
          </w:p>
        </w:tc>
        <w:tc>
          <w:tcPr>
            <w:tcW w:w="1935" w:type="dxa"/>
          </w:tcPr>
          <w:p w14:paraId="6C16E800" w14:textId="6E94066B" w:rsidR="002941B7" w:rsidRPr="00646CA1" w:rsidRDefault="002941B7" w:rsidP="002941B7">
            <w:pPr>
              <w:rPr>
                <w:highlight w:val="yellow"/>
              </w:rPr>
            </w:pPr>
          </w:p>
        </w:tc>
        <w:tc>
          <w:tcPr>
            <w:tcW w:w="2269" w:type="dxa"/>
          </w:tcPr>
          <w:p w14:paraId="29B57174" w14:textId="69737CF6" w:rsidR="002941B7" w:rsidRPr="00035E5F" w:rsidRDefault="002941B7" w:rsidP="002941B7">
            <w:r>
              <w:t>Vitamin D</w:t>
            </w:r>
            <w:r w:rsidR="002B1772">
              <w:t xml:space="preserve"> </w:t>
            </w:r>
          </w:p>
        </w:tc>
        <w:tc>
          <w:tcPr>
            <w:tcW w:w="4043" w:type="dxa"/>
          </w:tcPr>
          <w:p w14:paraId="30CE3EF1" w14:textId="161BD545" w:rsidR="002941B7" w:rsidRPr="00035E5F" w:rsidRDefault="002941B7" w:rsidP="002941B7">
            <w:r w:rsidRPr="00035E5F">
              <w:t xml:space="preserve">Stand alone, supplement products </w:t>
            </w:r>
            <w:r>
              <w:t>that only contain vitamin D</w:t>
            </w:r>
          </w:p>
        </w:tc>
        <w:tc>
          <w:tcPr>
            <w:tcW w:w="2608" w:type="dxa"/>
          </w:tcPr>
          <w:p w14:paraId="7351682F" w14:textId="7EE90572" w:rsidR="002941B7" w:rsidRPr="00035E5F" w:rsidRDefault="00642130" w:rsidP="002941B7">
            <w:r>
              <w:t xml:space="preserve">Pediatric vitamin D 400 IU drops </w:t>
            </w:r>
          </w:p>
        </w:tc>
      </w:tr>
      <w:tr w:rsidR="002941B7" w:rsidRPr="00035E5F" w14:paraId="704DF2AB" w14:textId="77777777" w:rsidTr="002941B7">
        <w:tc>
          <w:tcPr>
            <w:tcW w:w="1935" w:type="dxa"/>
            <w:vMerge/>
          </w:tcPr>
          <w:p w14:paraId="78EDB5F4" w14:textId="60EE0428" w:rsidR="002941B7" w:rsidRPr="00035E5F" w:rsidRDefault="002941B7" w:rsidP="002941B7"/>
        </w:tc>
        <w:tc>
          <w:tcPr>
            <w:tcW w:w="1935" w:type="dxa"/>
          </w:tcPr>
          <w:p w14:paraId="393A856F" w14:textId="60918139" w:rsidR="002941B7" w:rsidRPr="00646CA1" w:rsidRDefault="002941B7" w:rsidP="002B1772">
            <w:pPr>
              <w:rPr>
                <w:highlight w:val="yellow"/>
              </w:rPr>
            </w:pPr>
            <w:r w:rsidRPr="00A0536B">
              <w:t xml:space="preserve">Infant drops, </w:t>
            </w:r>
            <w:r w:rsidR="002B1772" w:rsidRPr="00A0536B">
              <w:t>tablets</w:t>
            </w:r>
            <w:r w:rsidRPr="00A0536B">
              <w:t xml:space="preserve">, </w:t>
            </w:r>
            <w:proofErr w:type="spellStart"/>
            <w:r w:rsidRPr="00A0536B">
              <w:t>softgel</w:t>
            </w:r>
            <w:r w:rsidR="002B1772" w:rsidRPr="00A0536B">
              <w:t>s</w:t>
            </w:r>
            <w:proofErr w:type="spellEnd"/>
            <w:r w:rsidRPr="00A0536B">
              <w:t>, chew</w:t>
            </w:r>
            <w:r w:rsidR="002B1772" w:rsidRPr="00A0536B">
              <w:t>s</w:t>
            </w:r>
            <w:r w:rsidRPr="00A0536B">
              <w:t xml:space="preserve">, capsule </w:t>
            </w:r>
          </w:p>
        </w:tc>
        <w:tc>
          <w:tcPr>
            <w:tcW w:w="2269" w:type="dxa"/>
          </w:tcPr>
          <w:p w14:paraId="24CD050B" w14:textId="0E8DDAD0" w:rsidR="002941B7" w:rsidRPr="00035E5F" w:rsidRDefault="002B1772" w:rsidP="002941B7">
            <w:r>
              <w:t xml:space="preserve">Other </w:t>
            </w:r>
            <w:r w:rsidR="002941B7">
              <w:t>Single Nutrients</w:t>
            </w:r>
          </w:p>
        </w:tc>
        <w:tc>
          <w:tcPr>
            <w:tcW w:w="4043" w:type="dxa"/>
          </w:tcPr>
          <w:p w14:paraId="68473DCD" w14:textId="0E743AEB" w:rsidR="002941B7" w:rsidRPr="00035E5F" w:rsidRDefault="002941B7" w:rsidP="002941B7">
            <w:r w:rsidRPr="00035E5F">
              <w:t xml:space="preserve">Stand alone, single </w:t>
            </w:r>
            <w:r>
              <w:t xml:space="preserve">vitamin </w:t>
            </w:r>
            <w:r w:rsidR="002B1772">
              <w:t xml:space="preserve">(other than Vitamin D) </w:t>
            </w:r>
            <w:r>
              <w:t>or mineral</w:t>
            </w:r>
            <w:r w:rsidRPr="00035E5F">
              <w:t xml:space="preserve"> supplement products </w:t>
            </w:r>
          </w:p>
        </w:tc>
        <w:tc>
          <w:tcPr>
            <w:tcW w:w="2608" w:type="dxa"/>
          </w:tcPr>
          <w:p w14:paraId="101AD444" w14:textId="36182194" w:rsidR="002941B7" w:rsidRPr="00035E5F" w:rsidRDefault="00A21209" w:rsidP="002941B7">
            <w:r>
              <w:t>Fer-In-Sol</w:t>
            </w:r>
            <w:r>
              <w:rPr>
                <w:rFonts w:cs="Calibri"/>
              </w:rPr>
              <w:t>® (Liquid Iron Supplement)</w:t>
            </w:r>
          </w:p>
        </w:tc>
      </w:tr>
      <w:tr w:rsidR="002941B7" w:rsidRPr="00035E5F" w14:paraId="043E153E" w14:textId="77777777" w:rsidTr="002941B7">
        <w:tc>
          <w:tcPr>
            <w:tcW w:w="1935" w:type="dxa"/>
            <w:vMerge w:val="restart"/>
          </w:tcPr>
          <w:p w14:paraId="79BA6660" w14:textId="2B650F37" w:rsidR="002941B7" w:rsidRDefault="002941B7" w:rsidP="002941B7">
            <w:r>
              <w:rPr>
                <w:rFonts w:eastAsia="Times New Roman"/>
                <w:b/>
                <w:color w:val="000000"/>
              </w:rPr>
              <w:t>Multi-Nutrient Products</w:t>
            </w:r>
          </w:p>
        </w:tc>
        <w:tc>
          <w:tcPr>
            <w:tcW w:w="1935" w:type="dxa"/>
            <w:vMerge w:val="restart"/>
          </w:tcPr>
          <w:p w14:paraId="7ED18C8D" w14:textId="6CA92155" w:rsidR="002941B7" w:rsidRDefault="002941B7" w:rsidP="002941B7">
            <w:r>
              <w:t>Infant Drops</w:t>
            </w:r>
          </w:p>
        </w:tc>
        <w:tc>
          <w:tcPr>
            <w:tcW w:w="2269" w:type="dxa"/>
          </w:tcPr>
          <w:p w14:paraId="3746A9CD" w14:textId="0703CE4B" w:rsidR="002941B7" w:rsidRPr="00035E5F" w:rsidRDefault="002941B7" w:rsidP="002941B7">
            <w:r w:rsidRPr="00E474BF">
              <w:t>Products containing Vitamin</w:t>
            </w:r>
            <w:r w:rsidR="002B1772">
              <w:t>s</w:t>
            </w:r>
            <w:r w:rsidRPr="00E474BF">
              <w:t xml:space="preserve"> A, C, and D</w:t>
            </w:r>
          </w:p>
        </w:tc>
        <w:tc>
          <w:tcPr>
            <w:tcW w:w="4043" w:type="dxa"/>
          </w:tcPr>
          <w:p w14:paraId="2CECDFA3" w14:textId="117539F8" w:rsidR="002941B7" w:rsidRPr="00035E5F" w:rsidRDefault="002941B7" w:rsidP="002941B7">
            <w:r w:rsidRPr="00E474BF">
              <w:t>Products containing Vitamin A, C, and D</w:t>
            </w:r>
            <w:r>
              <w:t>; P</w:t>
            </w:r>
            <w:r w:rsidRPr="00E474BF">
              <w:t>roducts may or may not contain iron and/or fluoride</w:t>
            </w:r>
          </w:p>
        </w:tc>
        <w:tc>
          <w:tcPr>
            <w:tcW w:w="2608" w:type="dxa"/>
          </w:tcPr>
          <w:p w14:paraId="164C329B" w14:textId="2CDE9DAD" w:rsidR="002941B7" w:rsidRPr="00035E5F" w:rsidRDefault="002941B7" w:rsidP="002941B7">
            <w:r>
              <w:t>Tri-Vi-Sol</w:t>
            </w:r>
            <w:r>
              <w:rPr>
                <w:rFonts w:cs="Calibri"/>
              </w:rPr>
              <w:t>®</w:t>
            </w:r>
            <w:r>
              <w:t>, Tri-Vi-Sol® with fluoride</w:t>
            </w:r>
          </w:p>
        </w:tc>
      </w:tr>
      <w:tr w:rsidR="002941B7" w:rsidRPr="00035E5F" w14:paraId="0F979070" w14:textId="77777777" w:rsidTr="002941B7">
        <w:tc>
          <w:tcPr>
            <w:tcW w:w="1935" w:type="dxa"/>
            <w:vMerge/>
          </w:tcPr>
          <w:p w14:paraId="7DBB4F8B" w14:textId="77777777" w:rsidR="002941B7" w:rsidRDefault="002941B7" w:rsidP="002941B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935" w:type="dxa"/>
            <w:vMerge/>
          </w:tcPr>
          <w:p w14:paraId="15E77724" w14:textId="77777777" w:rsidR="002941B7" w:rsidRDefault="002941B7" w:rsidP="002941B7"/>
        </w:tc>
        <w:tc>
          <w:tcPr>
            <w:tcW w:w="2269" w:type="dxa"/>
          </w:tcPr>
          <w:p w14:paraId="6BD26C6D" w14:textId="151033DB" w:rsidR="002941B7" w:rsidRDefault="002941B7" w:rsidP="002941B7">
            <w:r w:rsidRPr="00E474BF">
              <w:t xml:space="preserve">Products containing </w:t>
            </w:r>
            <w:r w:rsidR="00E4356C">
              <w:t>≥</w:t>
            </w:r>
            <w:r>
              <w:t xml:space="preserve">8 </w:t>
            </w:r>
            <w:r w:rsidRPr="00E474BF">
              <w:t>vitamins</w:t>
            </w:r>
          </w:p>
        </w:tc>
        <w:tc>
          <w:tcPr>
            <w:tcW w:w="4043" w:type="dxa"/>
          </w:tcPr>
          <w:p w14:paraId="02969553" w14:textId="1EE37022" w:rsidR="002941B7" w:rsidRPr="00035E5F" w:rsidRDefault="002941B7" w:rsidP="002941B7">
            <w:r w:rsidRPr="00506030">
              <w:t xml:space="preserve">Vitamins included: A, C, D, E, may include B12, B6, </w:t>
            </w:r>
            <w:r w:rsidR="00233E16">
              <w:t>n</w:t>
            </w:r>
            <w:r w:rsidRPr="00506030">
              <w:t xml:space="preserve">iacin, </w:t>
            </w:r>
            <w:r w:rsidR="00233E16">
              <w:t>r</w:t>
            </w:r>
            <w:r w:rsidRPr="00506030">
              <w:t>iboflavin and thiamin</w:t>
            </w:r>
            <w:r>
              <w:t>; P</w:t>
            </w:r>
            <w:r w:rsidRPr="00E474BF">
              <w:t>roducts may or may not contain iron and/or fluoride</w:t>
            </w:r>
            <w:r>
              <w:t>, DHA, selenium or zinc</w:t>
            </w:r>
          </w:p>
        </w:tc>
        <w:tc>
          <w:tcPr>
            <w:tcW w:w="2608" w:type="dxa"/>
          </w:tcPr>
          <w:p w14:paraId="65EB5137" w14:textId="439B9E74" w:rsidR="002941B7" w:rsidRDefault="002941B7" w:rsidP="002941B7">
            <w:r>
              <w:t>Poly-Vi-Sol®, Poly-Vi-Sol® with iron</w:t>
            </w:r>
          </w:p>
        </w:tc>
      </w:tr>
      <w:tr w:rsidR="002941B7" w:rsidRPr="00035E5F" w14:paraId="6BC0C1AF" w14:textId="77777777" w:rsidTr="002941B7">
        <w:tc>
          <w:tcPr>
            <w:tcW w:w="1935" w:type="dxa"/>
            <w:vMerge/>
          </w:tcPr>
          <w:p w14:paraId="4D65D492" w14:textId="2FCD0F69" w:rsidR="002941B7" w:rsidRDefault="002941B7" w:rsidP="002941B7"/>
        </w:tc>
        <w:tc>
          <w:tcPr>
            <w:tcW w:w="1935" w:type="dxa"/>
            <w:vMerge w:val="restart"/>
          </w:tcPr>
          <w:p w14:paraId="40E7A062" w14:textId="0F9A5270" w:rsidR="002941B7" w:rsidRDefault="002941B7" w:rsidP="002941B7">
            <w:r>
              <w:t>Tablet</w:t>
            </w:r>
            <w:r w:rsidR="002B1772">
              <w:t>s</w:t>
            </w:r>
            <w:r>
              <w:t xml:space="preserve">, </w:t>
            </w:r>
            <w:proofErr w:type="spellStart"/>
            <w:r>
              <w:t>softgel</w:t>
            </w:r>
            <w:r w:rsidR="002B1772">
              <w:t>s</w:t>
            </w:r>
            <w:proofErr w:type="spellEnd"/>
            <w:r>
              <w:t>, chew</w:t>
            </w:r>
            <w:r w:rsidR="002B1772">
              <w:t>s</w:t>
            </w:r>
            <w:r>
              <w:t>, capsule</w:t>
            </w:r>
            <w:r w:rsidR="002B1772">
              <w:t>s</w:t>
            </w:r>
          </w:p>
        </w:tc>
        <w:tc>
          <w:tcPr>
            <w:tcW w:w="2269" w:type="dxa"/>
          </w:tcPr>
          <w:p w14:paraId="0A3166A8" w14:textId="6FD56A66" w:rsidR="002941B7" w:rsidRDefault="002941B7" w:rsidP="002941B7">
            <w:r>
              <w:t>Multi-vitamin</w:t>
            </w:r>
          </w:p>
        </w:tc>
        <w:tc>
          <w:tcPr>
            <w:tcW w:w="4043" w:type="dxa"/>
          </w:tcPr>
          <w:p w14:paraId="243BDEED" w14:textId="177BFD64" w:rsidR="002941B7" w:rsidRPr="00035E5F" w:rsidRDefault="002941B7" w:rsidP="002941B7">
            <w:r w:rsidRPr="00035E5F">
              <w:t xml:space="preserve">Any product </w:t>
            </w:r>
            <w:r>
              <w:t xml:space="preserve">that </w:t>
            </w:r>
            <w:r w:rsidRPr="00035E5F">
              <w:t xml:space="preserve">contain 2 or </w:t>
            </w:r>
            <w:r>
              <w:t xml:space="preserve">more </w:t>
            </w:r>
            <w:r w:rsidRPr="00035E5F">
              <w:t>vitamins without minerals</w:t>
            </w:r>
            <w:r>
              <w:t>; Products may or may not contain other ingredients such as omega-3 or probiotics</w:t>
            </w:r>
          </w:p>
        </w:tc>
        <w:tc>
          <w:tcPr>
            <w:tcW w:w="2608" w:type="dxa"/>
          </w:tcPr>
          <w:p w14:paraId="4C571404" w14:textId="2B4D002B" w:rsidR="002941B7" w:rsidRDefault="002941B7" w:rsidP="002941B7">
            <w:proofErr w:type="spellStart"/>
            <w:r>
              <w:t>L'il</w:t>
            </w:r>
            <w:proofErr w:type="spellEnd"/>
            <w:r>
              <w:t xml:space="preserve"> Critters</w:t>
            </w:r>
            <w:r w:rsidR="00684BE2">
              <w:t>®</w:t>
            </w:r>
          </w:p>
          <w:p w14:paraId="27E3DDCD" w14:textId="0E13867D" w:rsidR="002941B7" w:rsidRPr="00035E5F" w:rsidRDefault="002941B7" w:rsidP="002941B7">
            <w:r>
              <w:t>Omega-3 Gummy Fish</w:t>
            </w:r>
            <w:r w:rsidR="00684BE2">
              <w:rPr>
                <w:rFonts w:cs="Calibri"/>
              </w:rPr>
              <w:t>™</w:t>
            </w:r>
          </w:p>
        </w:tc>
      </w:tr>
      <w:tr w:rsidR="002941B7" w:rsidRPr="00035E5F" w14:paraId="32BA3674" w14:textId="77777777" w:rsidTr="002941B7">
        <w:tc>
          <w:tcPr>
            <w:tcW w:w="1935" w:type="dxa"/>
            <w:vMerge/>
          </w:tcPr>
          <w:p w14:paraId="668E7858" w14:textId="77777777" w:rsidR="002941B7" w:rsidRDefault="002941B7" w:rsidP="002941B7"/>
        </w:tc>
        <w:tc>
          <w:tcPr>
            <w:tcW w:w="1935" w:type="dxa"/>
            <w:vMerge/>
          </w:tcPr>
          <w:p w14:paraId="02ABA6FB" w14:textId="77777777" w:rsidR="002941B7" w:rsidRDefault="002941B7" w:rsidP="002941B7"/>
        </w:tc>
        <w:tc>
          <w:tcPr>
            <w:tcW w:w="2269" w:type="dxa"/>
          </w:tcPr>
          <w:p w14:paraId="0E31AAF3" w14:textId="17574595" w:rsidR="002941B7" w:rsidRDefault="002941B7" w:rsidP="002941B7">
            <w:r>
              <w:t>Multivitamin-minerals</w:t>
            </w:r>
          </w:p>
        </w:tc>
        <w:tc>
          <w:tcPr>
            <w:tcW w:w="4043" w:type="dxa"/>
          </w:tcPr>
          <w:p w14:paraId="2277F5DD" w14:textId="0A15110A" w:rsidR="002941B7" w:rsidRPr="00035E5F" w:rsidRDefault="002941B7" w:rsidP="002941B7">
            <w:r w:rsidRPr="00035E5F">
              <w:t>Any product containing 3 or more vitamins and 1 or more minerals</w:t>
            </w:r>
            <w:r>
              <w:t>; Products may or may not contain other ingredients such as omega-3 or probiotics</w:t>
            </w:r>
          </w:p>
        </w:tc>
        <w:tc>
          <w:tcPr>
            <w:tcW w:w="2608" w:type="dxa"/>
          </w:tcPr>
          <w:p w14:paraId="6F1FD1A2" w14:textId="2E9DB568" w:rsidR="002941B7" w:rsidRDefault="002941B7" w:rsidP="002941B7">
            <w:r>
              <w:t>Flintstones</w:t>
            </w:r>
            <w:r w:rsidR="00233E16">
              <w:rPr>
                <w:rFonts w:cs="Calibri"/>
              </w:rPr>
              <w:t>™</w:t>
            </w:r>
            <w:r>
              <w:t xml:space="preserve"> Complete</w:t>
            </w:r>
          </w:p>
        </w:tc>
      </w:tr>
    </w:tbl>
    <w:p w14:paraId="76778CEA" w14:textId="78F6F055" w:rsidR="00E822E7" w:rsidRDefault="00E822E7"/>
    <w:p w14:paraId="346EF82C" w14:textId="20337D3D" w:rsidR="001F63D6" w:rsidRDefault="001F63D6"/>
    <w:p w14:paraId="72584B0C" w14:textId="40440CE9" w:rsidR="001F63D6" w:rsidRDefault="001F63D6"/>
    <w:p w14:paraId="0DB022BC" w14:textId="393142D7" w:rsidR="001F63D6" w:rsidRDefault="001F63D6"/>
    <w:p w14:paraId="31DE02F4" w14:textId="2D24241B" w:rsidR="001F63D6" w:rsidRDefault="001F63D6"/>
    <w:p w14:paraId="5E89F500" w14:textId="6D88EEFE" w:rsidR="001F63D6" w:rsidRDefault="001F63D6"/>
    <w:p w14:paraId="394578FD" w14:textId="393F5F59" w:rsidR="001F63D6" w:rsidRDefault="001F63D6"/>
    <w:p w14:paraId="4F39A037" w14:textId="70C4315F" w:rsidR="001F63D6" w:rsidRDefault="001F63D6"/>
    <w:p w14:paraId="31A71016" w14:textId="7120D828" w:rsidR="001F63D6" w:rsidRDefault="001F63D6"/>
    <w:p w14:paraId="14117144" w14:textId="7F3F40C2" w:rsidR="001F63D6" w:rsidRDefault="0039486F" w:rsidP="0039486F">
      <w:pPr>
        <w:jc w:val="center"/>
      </w:pPr>
      <w:r w:rsidRPr="00476DD1">
        <w:lastRenderedPageBreak/>
        <w:t>Supplementary Data</w:t>
      </w:r>
    </w:p>
    <w:p w14:paraId="38A43F33" w14:textId="77777777" w:rsidR="0039486F" w:rsidRDefault="0039486F" w:rsidP="0039486F">
      <w:pPr>
        <w:jc w:val="center"/>
      </w:pPr>
    </w:p>
    <w:p w14:paraId="200EC230" w14:textId="4185B839" w:rsidR="001F63D6" w:rsidRPr="005E707B" w:rsidRDefault="001F63D6" w:rsidP="005E707B">
      <w:pPr>
        <w:pStyle w:val="Caption"/>
        <w:keepNext/>
        <w:rPr>
          <w:i w:val="0"/>
          <w:color w:val="auto"/>
          <w:sz w:val="22"/>
        </w:rPr>
      </w:pPr>
      <w:r w:rsidRPr="005E707B">
        <w:rPr>
          <w:i w:val="0"/>
          <w:color w:val="auto"/>
          <w:sz w:val="22"/>
        </w:rPr>
        <w:t xml:space="preserve">Supplemental Table </w:t>
      </w:r>
      <w:r w:rsidRPr="005E707B">
        <w:rPr>
          <w:i w:val="0"/>
          <w:color w:val="auto"/>
          <w:sz w:val="22"/>
        </w:rPr>
        <w:fldChar w:fldCharType="begin"/>
      </w:r>
      <w:r w:rsidRPr="005E707B">
        <w:rPr>
          <w:i w:val="0"/>
          <w:color w:val="auto"/>
          <w:sz w:val="22"/>
        </w:rPr>
        <w:instrText xml:space="preserve"> SEQ Supplemental_Table \* ARABIC </w:instrText>
      </w:r>
      <w:r w:rsidRPr="005E707B">
        <w:rPr>
          <w:i w:val="0"/>
          <w:color w:val="auto"/>
          <w:sz w:val="22"/>
        </w:rPr>
        <w:fldChar w:fldCharType="separate"/>
      </w:r>
      <w:r w:rsidRPr="005E707B">
        <w:rPr>
          <w:i w:val="0"/>
          <w:noProof/>
          <w:color w:val="auto"/>
          <w:sz w:val="22"/>
        </w:rPr>
        <w:t>2</w:t>
      </w:r>
      <w:r w:rsidRPr="005E707B">
        <w:rPr>
          <w:i w:val="0"/>
          <w:color w:val="auto"/>
          <w:sz w:val="22"/>
        </w:rPr>
        <w:fldChar w:fldCharType="end"/>
      </w:r>
      <w:r w:rsidRPr="005E707B">
        <w:rPr>
          <w:i w:val="0"/>
          <w:color w:val="auto"/>
          <w:sz w:val="22"/>
        </w:rPr>
        <w:t xml:space="preserve">. </w:t>
      </w:r>
      <w:r>
        <w:rPr>
          <w:i w:val="0"/>
          <w:color w:val="auto"/>
          <w:sz w:val="22"/>
        </w:rPr>
        <w:t>Unit Conversions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695"/>
        <w:gridCol w:w="1630"/>
        <w:gridCol w:w="2700"/>
        <w:gridCol w:w="7830"/>
      </w:tblGrid>
      <w:tr w:rsidR="001F63D6" w14:paraId="07FA4D1C" w14:textId="77777777" w:rsidTr="005E707B">
        <w:tc>
          <w:tcPr>
            <w:tcW w:w="1695" w:type="dxa"/>
          </w:tcPr>
          <w:p w14:paraId="5582ADCF" w14:textId="77777777" w:rsidR="001F63D6" w:rsidRPr="005E707B" w:rsidRDefault="001F63D6" w:rsidP="00C011A3">
            <w:pPr>
              <w:spacing w:line="480" w:lineRule="auto"/>
              <w:rPr>
                <w:sz w:val="22"/>
                <w:szCs w:val="22"/>
                <w:lang w:val="en"/>
              </w:rPr>
            </w:pPr>
            <w:r w:rsidRPr="005E707B">
              <w:rPr>
                <w:sz w:val="22"/>
                <w:szCs w:val="22"/>
                <w:lang w:val="en"/>
              </w:rPr>
              <w:t>Nutrient</w:t>
            </w:r>
          </w:p>
        </w:tc>
        <w:tc>
          <w:tcPr>
            <w:tcW w:w="1630" w:type="dxa"/>
          </w:tcPr>
          <w:p w14:paraId="1152B592" w14:textId="77777777" w:rsidR="001F63D6" w:rsidRPr="005E707B" w:rsidRDefault="001F63D6" w:rsidP="00C011A3">
            <w:pPr>
              <w:spacing w:line="480" w:lineRule="auto"/>
              <w:rPr>
                <w:sz w:val="22"/>
                <w:szCs w:val="22"/>
                <w:lang w:val="en"/>
              </w:rPr>
            </w:pPr>
            <w:r w:rsidRPr="005E707B">
              <w:rPr>
                <w:sz w:val="22"/>
                <w:szCs w:val="22"/>
                <w:lang w:val="en"/>
              </w:rPr>
              <w:t>Current unit on DS labels</w:t>
            </w:r>
          </w:p>
        </w:tc>
        <w:tc>
          <w:tcPr>
            <w:tcW w:w="2700" w:type="dxa"/>
          </w:tcPr>
          <w:p w14:paraId="2D0C4D93" w14:textId="77777777" w:rsidR="001F63D6" w:rsidRPr="005E707B" w:rsidRDefault="001F63D6" w:rsidP="00C011A3">
            <w:pPr>
              <w:spacing w:line="480" w:lineRule="auto"/>
              <w:rPr>
                <w:sz w:val="22"/>
                <w:szCs w:val="22"/>
                <w:lang w:val="en"/>
              </w:rPr>
            </w:pPr>
            <w:r w:rsidRPr="005E707B">
              <w:rPr>
                <w:sz w:val="22"/>
                <w:szCs w:val="22"/>
                <w:lang w:val="en"/>
              </w:rPr>
              <w:t>DRI unit</w:t>
            </w:r>
          </w:p>
        </w:tc>
        <w:tc>
          <w:tcPr>
            <w:tcW w:w="7830" w:type="dxa"/>
          </w:tcPr>
          <w:p w14:paraId="4C08C855" w14:textId="77777777" w:rsidR="001F63D6" w:rsidRPr="005E707B" w:rsidRDefault="001F63D6" w:rsidP="00C011A3">
            <w:pPr>
              <w:spacing w:line="480" w:lineRule="auto"/>
              <w:rPr>
                <w:sz w:val="22"/>
                <w:szCs w:val="22"/>
                <w:lang w:val="en"/>
              </w:rPr>
            </w:pPr>
            <w:r w:rsidRPr="005E707B">
              <w:rPr>
                <w:sz w:val="22"/>
                <w:szCs w:val="22"/>
                <w:lang w:val="en"/>
              </w:rPr>
              <w:t xml:space="preserve">Conversion </w:t>
            </w:r>
          </w:p>
        </w:tc>
      </w:tr>
      <w:tr w:rsidR="001F63D6" w14:paraId="2BD95363" w14:textId="77777777" w:rsidTr="005E707B">
        <w:tc>
          <w:tcPr>
            <w:tcW w:w="1695" w:type="dxa"/>
          </w:tcPr>
          <w:p w14:paraId="286CD1B0" w14:textId="77777777" w:rsidR="001F63D6" w:rsidRPr="005E707B" w:rsidRDefault="001F63D6" w:rsidP="00C011A3">
            <w:pPr>
              <w:spacing w:line="480" w:lineRule="auto"/>
              <w:rPr>
                <w:sz w:val="22"/>
                <w:szCs w:val="22"/>
                <w:lang w:val="en"/>
              </w:rPr>
            </w:pPr>
            <w:r w:rsidRPr="005E707B">
              <w:rPr>
                <w:sz w:val="22"/>
                <w:szCs w:val="22"/>
                <w:lang w:val="en"/>
              </w:rPr>
              <w:t>Vitamin D</w:t>
            </w:r>
          </w:p>
        </w:tc>
        <w:tc>
          <w:tcPr>
            <w:tcW w:w="1630" w:type="dxa"/>
          </w:tcPr>
          <w:p w14:paraId="71B50E59" w14:textId="77777777" w:rsidR="001F63D6" w:rsidRPr="005E707B" w:rsidRDefault="001F63D6" w:rsidP="00C011A3">
            <w:pPr>
              <w:spacing w:line="480" w:lineRule="auto"/>
              <w:rPr>
                <w:sz w:val="22"/>
                <w:szCs w:val="22"/>
                <w:lang w:val="en"/>
              </w:rPr>
            </w:pPr>
            <w:r w:rsidRPr="005E707B">
              <w:rPr>
                <w:sz w:val="22"/>
                <w:szCs w:val="22"/>
                <w:lang w:val="en"/>
              </w:rPr>
              <w:t>IU</w:t>
            </w:r>
          </w:p>
        </w:tc>
        <w:tc>
          <w:tcPr>
            <w:tcW w:w="2700" w:type="dxa"/>
          </w:tcPr>
          <w:p w14:paraId="49F45C20" w14:textId="5DC41D3E" w:rsidR="001F63D6" w:rsidRPr="005E707B" w:rsidRDefault="00DF153B" w:rsidP="00C011A3">
            <w:pPr>
              <w:spacing w:line="480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µg</w:t>
            </w:r>
          </w:p>
        </w:tc>
        <w:tc>
          <w:tcPr>
            <w:tcW w:w="7830" w:type="dxa"/>
          </w:tcPr>
          <w:p w14:paraId="3E7F11C4" w14:textId="17FF0670" w:rsidR="001F63D6" w:rsidRPr="005E707B" w:rsidRDefault="001F63D6" w:rsidP="00C011A3">
            <w:pPr>
              <w:spacing w:line="480" w:lineRule="auto"/>
              <w:rPr>
                <w:sz w:val="22"/>
                <w:szCs w:val="22"/>
                <w:lang w:val="en"/>
              </w:rPr>
            </w:pPr>
            <w:r w:rsidRPr="005E707B">
              <w:rPr>
                <w:sz w:val="22"/>
                <w:szCs w:val="22"/>
                <w:lang w:val="en"/>
              </w:rPr>
              <w:t xml:space="preserve">40 IU = 1 </w:t>
            </w:r>
            <w:r w:rsidR="00DF153B">
              <w:rPr>
                <w:sz w:val="22"/>
                <w:szCs w:val="22"/>
                <w:lang w:val="en"/>
              </w:rPr>
              <w:t>µg</w:t>
            </w:r>
            <w:r w:rsidRPr="005E707B">
              <w:rPr>
                <w:sz w:val="22"/>
                <w:szCs w:val="22"/>
                <w:vertAlign w:val="superscript"/>
                <w:lang w:val="en"/>
              </w:rPr>
              <w:t>1</w:t>
            </w:r>
            <w:r w:rsidRPr="005E707B">
              <w:rPr>
                <w:sz w:val="22"/>
                <w:szCs w:val="22"/>
                <w:lang w:val="en"/>
              </w:rPr>
              <w:t xml:space="preserve"> </w:t>
            </w:r>
          </w:p>
        </w:tc>
      </w:tr>
      <w:tr w:rsidR="001F63D6" w14:paraId="57926DA2" w14:textId="77777777" w:rsidTr="005E707B">
        <w:tc>
          <w:tcPr>
            <w:tcW w:w="1695" w:type="dxa"/>
          </w:tcPr>
          <w:p w14:paraId="4B60C5DF" w14:textId="77777777" w:rsidR="001F63D6" w:rsidRPr="005E707B" w:rsidRDefault="001F63D6" w:rsidP="00C011A3">
            <w:pPr>
              <w:spacing w:line="480" w:lineRule="auto"/>
              <w:rPr>
                <w:sz w:val="22"/>
                <w:szCs w:val="22"/>
                <w:lang w:val="en"/>
              </w:rPr>
            </w:pPr>
            <w:r w:rsidRPr="005E707B">
              <w:rPr>
                <w:sz w:val="22"/>
                <w:szCs w:val="22"/>
                <w:lang w:val="en"/>
              </w:rPr>
              <w:t>Folate</w:t>
            </w:r>
          </w:p>
        </w:tc>
        <w:tc>
          <w:tcPr>
            <w:tcW w:w="1630" w:type="dxa"/>
          </w:tcPr>
          <w:p w14:paraId="5A93CBBC" w14:textId="700B65B5" w:rsidR="001F63D6" w:rsidRPr="005E707B" w:rsidRDefault="00DF153B" w:rsidP="00C011A3">
            <w:pPr>
              <w:spacing w:line="480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µg</w:t>
            </w:r>
          </w:p>
        </w:tc>
        <w:tc>
          <w:tcPr>
            <w:tcW w:w="2700" w:type="dxa"/>
          </w:tcPr>
          <w:p w14:paraId="72FBCF53" w14:textId="2B1E75F6" w:rsidR="001F63D6" w:rsidRPr="005E707B" w:rsidRDefault="00DF153B" w:rsidP="00C011A3">
            <w:pPr>
              <w:spacing w:line="480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µg</w:t>
            </w:r>
            <w:r w:rsidR="001F63D6" w:rsidRPr="005E707B">
              <w:rPr>
                <w:sz w:val="22"/>
                <w:szCs w:val="22"/>
                <w:lang w:val="en"/>
              </w:rPr>
              <w:t xml:space="preserve"> Dietary Folate Equivalents</w:t>
            </w:r>
          </w:p>
        </w:tc>
        <w:tc>
          <w:tcPr>
            <w:tcW w:w="7830" w:type="dxa"/>
          </w:tcPr>
          <w:p w14:paraId="414D8FCC" w14:textId="37DF3BDD" w:rsidR="001F63D6" w:rsidRPr="005E707B" w:rsidRDefault="001F63D6" w:rsidP="00C011A3">
            <w:pPr>
              <w:spacing w:line="480" w:lineRule="auto"/>
              <w:rPr>
                <w:sz w:val="22"/>
                <w:szCs w:val="22"/>
                <w:vertAlign w:val="superscript"/>
                <w:lang w:val="en"/>
              </w:rPr>
            </w:pPr>
            <w:r w:rsidRPr="005E707B">
              <w:rPr>
                <w:sz w:val="22"/>
                <w:szCs w:val="22"/>
                <w:lang w:val="en"/>
              </w:rPr>
              <w:t xml:space="preserve">1 </w:t>
            </w:r>
            <w:r w:rsidR="00DF153B">
              <w:rPr>
                <w:sz w:val="22"/>
                <w:szCs w:val="22"/>
                <w:lang w:val="en"/>
              </w:rPr>
              <w:t>µg</w:t>
            </w:r>
            <w:r w:rsidRPr="005E707B">
              <w:rPr>
                <w:sz w:val="22"/>
                <w:szCs w:val="22"/>
                <w:lang w:val="en"/>
              </w:rPr>
              <w:t xml:space="preserve"> folate (folic acid) as a supplement consumed with meals = 1.7 </w:t>
            </w:r>
            <w:r w:rsidR="00DF153B">
              <w:rPr>
                <w:sz w:val="22"/>
                <w:szCs w:val="22"/>
                <w:lang w:val="en"/>
              </w:rPr>
              <w:t>µg</w:t>
            </w:r>
            <w:r w:rsidRPr="005E707B">
              <w:rPr>
                <w:sz w:val="22"/>
                <w:szCs w:val="22"/>
                <w:lang w:val="en"/>
              </w:rPr>
              <w:t xml:space="preserve"> DFEs</w:t>
            </w:r>
            <w:r w:rsidRPr="005E707B">
              <w:rPr>
                <w:sz w:val="22"/>
                <w:szCs w:val="22"/>
                <w:vertAlign w:val="superscript"/>
                <w:lang w:val="en"/>
              </w:rPr>
              <w:t>1</w:t>
            </w:r>
          </w:p>
        </w:tc>
      </w:tr>
      <w:tr w:rsidR="001F63D6" w14:paraId="10BF5945" w14:textId="77777777" w:rsidTr="005E707B">
        <w:tc>
          <w:tcPr>
            <w:tcW w:w="1695" w:type="dxa"/>
          </w:tcPr>
          <w:p w14:paraId="2784C89A" w14:textId="77777777" w:rsidR="001F63D6" w:rsidRPr="005E707B" w:rsidRDefault="001F63D6" w:rsidP="00C011A3">
            <w:pPr>
              <w:spacing w:line="480" w:lineRule="auto"/>
              <w:rPr>
                <w:sz w:val="22"/>
                <w:szCs w:val="22"/>
                <w:lang w:val="en"/>
              </w:rPr>
            </w:pPr>
            <w:r w:rsidRPr="005E707B">
              <w:rPr>
                <w:sz w:val="22"/>
                <w:szCs w:val="22"/>
                <w:lang w:val="en"/>
              </w:rPr>
              <w:t xml:space="preserve">Vitamin E </w:t>
            </w:r>
          </w:p>
        </w:tc>
        <w:tc>
          <w:tcPr>
            <w:tcW w:w="1630" w:type="dxa"/>
          </w:tcPr>
          <w:p w14:paraId="2C10933D" w14:textId="77777777" w:rsidR="001F63D6" w:rsidRPr="005E707B" w:rsidRDefault="001F63D6" w:rsidP="00C011A3">
            <w:pPr>
              <w:spacing w:line="480" w:lineRule="auto"/>
              <w:rPr>
                <w:sz w:val="22"/>
                <w:szCs w:val="22"/>
                <w:lang w:val="en"/>
              </w:rPr>
            </w:pPr>
            <w:r w:rsidRPr="005E707B">
              <w:rPr>
                <w:sz w:val="22"/>
                <w:szCs w:val="22"/>
                <w:lang w:val="en"/>
              </w:rPr>
              <w:t>IU</w:t>
            </w:r>
          </w:p>
        </w:tc>
        <w:tc>
          <w:tcPr>
            <w:tcW w:w="2700" w:type="dxa"/>
          </w:tcPr>
          <w:p w14:paraId="12ED5617" w14:textId="77777777" w:rsidR="001F63D6" w:rsidRPr="005E707B" w:rsidRDefault="001F63D6" w:rsidP="00C011A3">
            <w:pPr>
              <w:spacing w:line="480" w:lineRule="auto"/>
              <w:rPr>
                <w:sz w:val="22"/>
                <w:szCs w:val="22"/>
                <w:lang w:val="en"/>
              </w:rPr>
            </w:pPr>
            <w:r w:rsidRPr="005E707B">
              <w:rPr>
                <w:sz w:val="22"/>
                <w:szCs w:val="22"/>
                <w:lang w:val="en"/>
              </w:rPr>
              <w:t>Mg</w:t>
            </w:r>
          </w:p>
        </w:tc>
        <w:tc>
          <w:tcPr>
            <w:tcW w:w="7830" w:type="dxa"/>
          </w:tcPr>
          <w:p w14:paraId="360C7C69" w14:textId="0E57A162" w:rsidR="001F63D6" w:rsidRPr="005E707B" w:rsidRDefault="001F63D6" w:rsidP="00C011A3">
            <w:pPr>
              <w:spacing w:line="480" w:lineRule="auto"/>
              <w:rPr>
                <w:sz w:val="22"/>
                <w:szCs w:val="22"/>
                <w:lang w:val="en"/>
              </w:rPr>
            </w:pPr>
            <w:r w:rsidRPr="005E707B">
              <w:rPr>
                <w:sz w:val="22"/>
                <w:szCs w:val="22"/>
                <w:lang w:val="en"/>
              </w:rPr>
              <w:t>1 IU (International Unit) = 0.67 milligram (mg) for d-alpha-tocopherol (natural)</w:t>
            </w:r>
            <w:r w:rsidRPr="005E707B">
              <w:rPr>
                <w:sz w:val="22"/>
                <w:szCs w:val="22"/>
                <w:vertAlign w:val="superscript"/>
                <w:lang w:val="en"/>
              </w:rPr>
              <w:t>2</w:t>
            </w:r>
            <w:r w:rsidRPr="005E707B">
              <w:rPr>
                <w:sz w:val="22"/>
                <w:szCs w:val="22"/>
                <w:lang w:val="en"/>
              </w:rPr>
              <w:t xml:space="preserve"> </w:t>
            </w:r>
          </w:p>
          <w:p w14:paraId="180D89A2" w14:textId="52D6E4DF" w:rsidR="001F63D6" w:rsidRPr="005E707B" w:rsidRDefault="001F63D6" w:rsidP="00C011A3">
            <w:pPr>
              <w:spacing w:line="480" w:lineRule="auto"/>
              <w:rPr>
                <w:sz w:val="22"/>
                <w:szCs w:val="22"/>
                <w:lang w:val="en"/>
              </w:rPr>
            </w:pPr>
            <w:r w:rsidRPr="005E707B">
              <w:rPr>
                <w:sz w:val="22"/>
                <w:szCs w:val="22"/>
                <w:lang w:val="en"/>
              </w:rPr>
              <w:t>1 IU (International Unit) = 0.9 milligram (mg) for dl-alpha-tocopherol (synthetic)</w:t>
            </w:r>
            <w:r w:rsidRPr="005E707B">
              <w:rPr>
                <w:sz w:val="22"/>
                <w:szCs w:val="22"/>
                <w:vertAlign w:val="superscript"/>
                <w:lang w:val="en"/>
              </w:rPr>
              <w:t>2</w:t>
            </w:r>
            <w:r w:rsidRPr="005E707B">
              <w:rPr>
                <w:sz w:val="22"/>
                <w:szCs w:val="22"/>
                <w:lang w:val="en"/>
              </w:rPr>
              <w:t xml:space="preserve">  </w:t>
            </w:r>
          </w:p>
          <w:p w14:paraId="5A65DC40" w14:textId="559E5CAA" w:rsidR="001F63D6" w:rsidRPr="005E707B" w:rsidRDefault="001F63D6" w:rsidP="00C011A3">
            <w:pPr>
              <w:spacing w:line="480" w:lineRule="auto"/>
              <w:rPr>
                <w:sz w:val="22"/>
                <w:szCs w:val="22"/>
                <w:lang w:val="en"/>
              </w:rPr>
            </w:pPr>
          </w:p>
        </w:tc>
      </w:tr>
      <w:tr w:rsidR="001F63D6" w14:paraId="0DBD7638" w14:textId="77777777" w:rsidTr="005E707B">
        <w:tc>
          <w:tcPr>
            <w:tcW w:w="1695" w:type="dxa"/>
          </w:tcPr>
          <w:p w14:paraId="17D073A0" w14:textId="77777777" w:rsidR="001F63D6" w:rsidRPr="005E707B" w:rsidRDefault="001F63D6" w:rsidP="00C011A3">
            <w:pPr>
              <w:spacing w:line="480" w:lineRule="auto"/>
              <w:rPr>
                <w:sz w:val="22"/>
                <w:szCs w:val="22"/>
                <w:lang w:val="en"/>
              </w:rPr>
            </w:pPr>
            <w:r w:rsidRPr="005E707B">
              <w:rPr>
                <w:sz w:val="22"/>
                <w:szCs w:val="22"/>
                <w:lang w:val="en"/>
              </w:rPr>
              <w:t>Vitamin A</w:t>
            </w:r>
          </w:p>
        </w:tc>
        <w:tc>
          <w:tcPr>
            <w:tcW w:w="1630" w:type="dxa"/>
          </w:tcPr>
          <w:p w14:paraId="32F08682" w14:textId="77777777" w:rsidR="001F63D6" w:rsidRPr="005E707B" w:rsidRDefault="001F63D6" w:rsidP="00C011A3">
            <w:pPr>
              <w:spacing w:line="480" w:lineRule="auto"/>
              <w:rPr>
                <w:sz w:val="22"/>
                <w:szCs w:val="22"/>
                <w:lang w:val="en"/>
              </w:rPr>
            </w:pPr>
            <w:r w:rsidRPr="005E707B">
              <w:rPr>
                <w:sz w:val="22"/>
                <w:szCs w:val="22"/>
                <w:lang w:val="en"/>
              </w:rPr>
              <w:t>IU</w:t>
            </w:r>
          </w:p>
        </w:tc>
        <w:tc>
          <w:tcPr>
            <w:tcW w:w="2700" w:type="dxa"/>
          </w:tcPr>
          <w:p w14:paraId="50650AB5" w14:textId="7FE4A2BB" w:rsidR="001F63D6" w:rsidRPr="005E707B" w:rsidRDefault="00DF153B" w:rsidP="00C011A3">
            <w:pPr>
              <w:spacing w:line="480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µg</w:t>
            </w:r>
            <w:r w:rsidR="001F63D6" w:rsidRPr="005E707B">
              <w:rPr>
                <w:sz w:val="22"/>
                <w:szCs w:val="22"/>
                <w:lang w:val="en"/>
              </w:rPr>
              <w:t xml:space="preserve"> Retinol Activity Equivalents (RAE)</w:t>
            </w:r>
          </w:p>
        </w:tc>
        <w:tc>
          <w:tcPr>
            <w:tcW w:w="7830" w:type="dxa"/>
          </w:tcPr>
          <w:p w14:paraId="4F58A7A8" w14:textId="2619B7F2" w:rsidR="001F63D6" w:rsidRPr="005E707B" w:rsidRDefault="001F63D6" w:rsidP="00C011A3">
            <w:pPr>
              <w:jc w:val="both"/>
              <w:rPr>
                <w:sz w:val="22"/>
                <w:szCs w:val="22"/>
              </w:rPr>
            </w:pPr>
            <w:r w:rsidRPr="005E707B">
              <w:rPr>
                <w:sz w:val="22"/>
                <w:szCs w:val="22"/>
              </w:rPr>
              <w:t xml:space="preserve">1 IU Retinol = 0.3 </w:t>
            </w:r>
            <w:r w:rsidR="00DF153B">
              <w:rPr>
                <w:sz w:val="22"/>
                <w:szCs w:val="22"/>
              </w:rPr>
              <w:t>µg</w:t>
            </w:r>
            <w:r w:rsidRPr="005E707B">
              <w:rPr>
                <w:sz w:val="22"/>
                <w:szCs w:val="22"/>
              </w:rPr>
              <w:t xml:space="preserve"> retinol or 0.3 µg RAE</w:t>
            </w:r>
            <w:r w:rsidRPr="005E707B">
              <w:rPr>
                <w:sz w:val="22"/>
                <w:szCs w:val="22"/>
                <w:vertAlign w:val="superscript"/>
              </w:rPr>
              <w:t>1</w:t>
            </w:r>
            <w:r w:rsidRPr="005E707B">
              <w:rPr>
                <w:sz w:val="22"/>
                <w:szCs w:val="22"/>
              </w:rPr>
              <w:t xml:space="preserve"> </w:t>
            </w:r>
          </w:p>
          <w:p w14:paraId="1724B312" w14:textId="026C966E" w:rsidR="001F63D6" w:rsidRPr="005E707B" w:rsidRDefault="001F63D6" w:rsidP="00C011A3">
            <w:pPr>
              <w:jc w:val="both"/>
              <w:rPr>
                <w:sz w:val="22"/>
                <w:szCs w:val="22"/>
                <w:vertAlign w:val="superscript"/>
              </w:rPr>
            </w:pPr>
            <w:r w:rsidRPr="005E707B">
              <w:rPr>
                <w:sz w:val="22"/>
                <w:szCs w:val="22"/>
              </w:rPr>
              <w:t>1 IU β-carotene = 0.15 µg RAE</w:t>
            </w:r>
            <w:r w:rsidRPr="005E707B">
              <w:rPr>
                <w:sz w:val="22"/>
                <w:szCs w:val="22"/>
                <w:vertAlign w:val="superscript"/>
              </w:rPr>
              <w:t>1</w:t>
            </w:r>
          </w:p>
          <w:p w14:paraId="75F6879D" w14:textId="77777777" w:rsidR="001F63D6" w:rsidRPr="005E707B" w:rsidRDefault="001F63D6" w:rsidP="00C011A3">
            <w:pPr>
              <w:spacing w:line="480" w:lineRule="auto"/>
              <w:jc w:val="both"/>
              <w:rPr>
                <w:sz w:val="22"/>
                <w:szCs w:val="22"/>
                <w:lang w:val="en"/>
              </w:rPr>
            </w:pPr>
          </w:p>
        </w:tc>
      </w:tr>
    </w:tbl>
    <w:p w14:paraId="08E93A5E" w14:textId="0D4165E9" w:rsidR="001F63D6" w:rsidRDefault="001F63D6">
      <w:pPr>
        <w:rPr>
          <w:lang w:val="en"/>
        </w:rPr>
      </w:pPr>
      <w:r>
        <w:t xml:space="preserve">1 </w:t>
      </w:r>
      <w:r w:rsidR="005E707B">
        <w:t xml:space="preserve">Conversions based on equations provided in: </w:t>
      </w:r>
      <w:proofErr w:type="spellStart"/>
      <w:r w:rsidR="005E707B" w:rsidRPr="005E707B">
        <w:t>Otten</w:t>
      </w:r>
      <w:proofErr w:type="spellEnd"/>
      <w:r w:rsidR="005E707B" w:rsidRPr="005E707B">
        <w:t xml:space="preserve"> JJ, </w:t>
      </w:r>
      <w:proofErr w:type="spellStart"/>
      <w:r w:rsidR="005E707B" w:rsidRPr="005E707B">
        <w:t>Hellwig</w:t>
      </w:r>
      <w:proofErr w:type="spellEnd"/>
      <w:r w:rsidR="005E707B" w:rsidRPr="005E707B">
        <w:t xml:space="preserve"> JP, Meyers LD. DRI, dietary reference intakes: the essential guide to nutrient requirements. Washington, D.C.: National Academies Press, 2006</w:t>
      </w:r>
      <w:r w:rsidR="003E233E">
        <w:t xml:space="preserve"> (13)</w:t>
      </w:r>
      <w:r w:rsidR="005E707B" w:rsidRPr="005E707B">
        <w:t>.</w:t>
      </w:r>
    </w:p>
    <w:p w14:paraId="4B91A402" w14:textId="466A702E" w:rsidR="00A0536B" w:rsidRPr="00A0536B" w:rsidRDefault="001F63D6" w:rsidP="00A0536B">
      <w:r w:rsidRPr="005D0BE5">
        <w:rPr>
          <w:lang w:val="en"/>
        </w:rPr>
        <w:t xml:space="preserve">2 </w:t>
      </w:r>
      <w:r w:rsidR="005E707B" w:rsidRPr="005D0BE5">
        <w:t xml:space="preserve">Conversions based on equations provided in: </w:t>
      </w:r>
      <w:r w:rsidR="00A0536B" w:rsidRPr="005D0BE5">
        <w:t>United States Department of Agriculture</w:t>
      </w:r>
      <w:r w:rsidR="004179D5" w:rsidRPr="005D0BE5">
        <w:t>, Agriculture Research Service</w:t>
      </w:r>
      <w:r w:rsidR="00A0536B" w:rsidRPr="005D0BE5">
        <w:t>.</w:t>
      </w:r>
      <w:r w:rsidR="004179D5" w:rsidRPr="005D0BE5">
        <w:t xml:space="preserve"> Dietary Supplement Ingredient Database.</w:t>
      </w:r>
      <w:r w:rsidR="00A0536B" w:rsidRPr="005D0BE5">
        <w:t xml:space="preserve">  </w:t>
      </w:r>
      <w:r w:rsidR="004179D5" w:rsidRPr="005D0BE5">
        <w:t xml:space="preserve">Accessed </w:t>
      </w:r>
      <w:r w:rsidR="00A0536B" w:rsidRPr="005D0BE5">
        <w:t xml:space="preserve">08/14/2017. Internet: </w:t>
      </w:r>
      <w:hyperlink r:id="rId4" w:history="1">
        <w:r w:rsidR="00C54A91" w:rsidRPr="00BB1942">
          <w:rPr>
            <w:rStyle w:val="Hyperlink"/>
          </w:rPr>
          <w:t>https://dietarysupplementdatabase.usda.nih.gov/Conversions.php</w:t>
        </w:r>
      </w:hyperlink>
      <w:r w:rsidR="00C54A91">
        <w:t xml:space="preserve"> (14)</w:t>
      </w:r>
      <w:r w:rsidR="00A0536B" w:rsidRPr="005D0BE5">
        <w:t>.</w:t>
      </w:r>
    </w:p>
    <w:p w14:paraId="643BBF66" w14:textId="2E3845D3" w:rsidR="00CA4007" w:rsidRDefault="00CA4007">
      <w:pPr>
        <w:spacing w:after="160" w:line="259" w:lineRule="auto"/>
      </w:pPr>
      <w:r>
        <w:br w:type="page"/>
      </w:r>
    </w:p>
    <w:p w14:paraId="64711C91" w14:textId="77777777" w:rsidR="00983838" w:rsidRDefault="00983838" w:rsidP="00983838">
      <w:pPr>
        <w:spacing w:after="160" w:line="259" w:lineRule="auto"/>
        <w:sectPr w:rsidR="00983838" w:rsidSect="0098383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632F13A5" w14:textId="25E5300D" w:rsidR="0039486F" w:rsidRDefault="0039486F" w:rsidP="00252513">
      <w:pPr>
        <w:spacing w:after="160" w:line="259" w:lineRule="auto"/>
        <w:jc w:val="center"/>
        <w:rPr>
          <w:i/>
        </w:rPr>
      </w:pPr>
      <w:r w:rsidRPr="0039486F">
        <w:lastRenderedPageBreak/>
        <w:t>Supplementary Data</w:t>
      </w:r>
    </w:p>
    <w:p w14:paraId="0DE66CB2" w14:textId="31F3707C" w:rsidR="00CA4007" w:rsidRDefault="00CA4007" w:rsidP="00252513">
      <w:pPr>
        <w:pStyle w:val="Caption"/>
        <w:keepNext/>
        <w:rPr>
          <w:i w:val="0"/>
          <w:color w:val="auto"/>
          <w:sz w:val="22"/>
        </w:rPr>
      </w:pPr>
      <w:r w:rsidRPr="005E707B">
        <w:rPr>
          <w:i w:val="0"/>
          <w:color w:val="auto"/>
          <w:sz w:val="22"/>
        </w:rPr>
        <w:t xml:space="preserve">Supplemental </w:t>
      </w:r>
      <w:r>
        <w:rPr>
          <w:i w:val="0"/>
          <w:color w:val="auto"/>
          <w:sz w:val="22"/>
        </w:rPr>
        <w:t>Figure</w:t>
      </w:r>
      <w:r w:rsidRPr="005E707B">
        <w:rPr>
          <w:i w:val="0"/>
          <w:color w:val="auto"/>
          <w:sz w:val="22"/>
        </w:rPr>
        <w:t xml:space="preserve"> </w:t>
      </w:r>
      <w:r>
        <w:rPr>
          <w:i w:val="0"/>
          <w:color w:val="auto"/>
          <w:sz w:val="22"/>
        </w:rPr>
        <w:t>1</w:t>
      </w:r>
      <w:r w:rsidRPr="005E707B">
        <w:rPr>
          <w:i w:val="0"/>
          <w:color w:val="auto"/>
          <w:sz w:val="22"/>
        </w:rPr>
        <w:t xml:space="preserve">. </w:t>
      </w:r>
      <w:r>
        <w:rPr>
          <w:i w:val="0"/>
          <w:color w:val="auto"/>
          <w:sz w:val="22"/>
        </w:rPr>
        <w:t>Flow chart</w:t>
      </w:r>
    </w:p>
    <w:p w14:paraId="046AAB98" w14:textId="067126FF" w:rsidR="00CA4007" w:rsidRPr="00983838" w:rsidRDefault="00CA4007" w:rsidP="00CA4007">
      <w:pPr>
        <w:rPr>
          <w:sz w:val="20"/>
        </w:rPr>
      </w:pPr>
      <w:r w:rsidRPr="00983838">
        <w:rPr>
          <w:noProof/>
          <w:sz w:val="20"/>
        </w:rPr>
        <w:drawing>
          <wp:inline distT="0" distB="0" distL="0" distR="0" wp14:anchorId="3DF1C440" wp14:editId="15CB6D4F">
            <wp:extent cx="6210300" cy="73628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29E4C21" w14:textId="77777777" w:rsidR="00C54A91" w:rsidRDefault="00C54A91"/>
    <w:p w14:paraId="726DA13D" w14:textId="77777777" w:rsidR="00C54A91" w:rsidRDefault="00C54A91"/>
    <w:p w14:paraId="3FA52E84" w14:textId="54FF946F" w:rsidR="00252513" w:rsidRDefault="00C54A91">
      <w:fldSimple w:instr=" ADDIN EN.REFLIST "/>
    </w:p>
    <w:sectPr w:rsidR="00252513" w:rsidSect="0098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utrition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fzwdxxfgwv5ecetzs4v9sv1wprxpztxtv52&quot;&gt;DS_trends_databrief&lt;record-ids&gt;&lt;item&gt;40023&lt;/item&gt;&lt;/record-ids&gt;&lt;/item&gt;&lt;/Libraries&gt;"/>
  </w:docVars>
  <w:rsids>
    <w:rsidRoot w:val="00E822E7"/>
    <w:rsid w:val="00087EB3"/>
    <w:rsid w:val="000958CD"/>
    <w:rsid w:val="001F63D6"/>
    <w:rsid w:val="00233E16"/>
    <w:rsid w:val="00252513"/>
    <w:rsid w:val="002941B7"/>
    <w:rsid w:val="002B1772"/>
    <w:rsid w:val="002C3E80"/>
    <w:rsid w:val="003773E1"/>
    <w:rsid w:val="0039486F"/>
    <w:rsid w:val="003E233E"/>
    <w:rsid w:val="004179D5"/>
    <w:rsid w:val="00506030"/>
    <w:rsid w:val="005126A4"/>
    <w:rsid w:val="00546627"/>
    <w:rsid w:val="005D0BE5"/>
    <w:rsid w:val="005E707B"/>
    <w:rsid w:val="005F3DC2"/>
    <w:rsid w:val="005F7944"/>
    <w:rsid w:val="00602D5C"/>
    <w:rsid w:val="00642130"/>
    <w:rsid w:val="00646CA1"/>
    <w:rsid w:val="00684BE2"/>
    <w:rsid w:val="006B1C36"/>
    <w:rsid w:val="006C7231"/>
    <w:rsid w:val="006D3C93"/>
    <w:rsid w:val="00757665"/>
    <w:rsid w:val="0078289E"/>
    <w:rsid w:val="007D3094"/>
    <w:rsid w:val="007F31B3"/>
    <w:rsid w:val="008721FE"/>
    <w:rsid w:val="008B16CE"/>
    <w:rsid w:val="008C0126"/>
    <w:rsid w:val="00983838"/>
    <w:rsid w:val="00A0536B"/>
    <w:rsid w:val="00A21209"/>
    <w:rsid w:val="00A77507"/>
    <w:rsid w:val="00A84E0D"/>
    <w:rsid w:val="00AA7351"/>
    <w:rsid w:val="00AB09C1"/>
    <w:rsid w:val="00B26BE7"/>
    <w:rsid w:val="00C1237F"/>
    <w:rsid w:val="00C25BD8"/>
    <w:rsid w:val="00C54A91"/>
    <w:rsid w:val="00C87B23"/>
    <w:rsid w:val="00CA4007"/>
    <w:rsid w:val="00D01B78"/>
    <w:rsid w:val="00D13F3E"/>
    <w:rsid w:val="00DC518A"/>
    <w:rsid w:val="00DC73B1"/>
    <w:rsid w:val="00DF153B"/>
    <w:rsid w:val="00E4356C"/>
    <w:rsid w:val="00E822E7"/>
    <w:rsid w:val="00E87685"/>
    <w:rsid w:val="00EE47FF"/>
    <w:rsid w:val="00F02888"/>
    <w:rsid w:val="00F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71702"/>
  <w15:chartTrackingRefBased/>
  <w15:docId w15:val="{4F0AB02B-2EDE-4466-8D8E-348989D6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2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E7"/>
    <w:rPr>
      <w:rFonts w:ascii="Segoe UI" w:eastAsia="Calibr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B1C36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7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E1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rsid w:val="001F6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1F63D6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1F63D6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5E707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707B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5E707B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E707B"/>
    <w:rPr>
      <w:rFonts w:ascii="Calibri" w:eastAsia="Calibri" w:hAnsi="Calibri" w:cs="Times New Roman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C54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hyperlink" Target="https://dietarysupplementdatabase.usda.nih.gov/Conversions.php" TargetMode="Externa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240C91-DDAE-4BFD-B894-1CD97CDF9633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DA47934-7CFF-4618-90D2-A3BBBAAB58E3}">
      <dgm:prSet phldrT="[Text]" custT="1"/>
      <dgm:spPr/>
      <dgm:t>
        <a:bodyPr/>
        <a:lstStyle/>
        <a:p>
          <a:r>
            <a:rPr lang="en-US" sz="1050" b="1"/>
            <a:t>Analytic sample for Tables 1-4</a:t>
          </a:r>
        </a:p>
        <a:p>
          <a:r>
            <a:rPr lang="en-US" sz="1050"/>
            <a:t>NHANES 2007-2014 interview sample (</a:t>
          </a:r>
          <a:r>
            <a:rPr lang="en-US" sz="1050" i="1"/>
            <a:t>n</a:t>
          </a:r>
          <a:r>
            <a:rPr lang="en-US" sz="1050" i="0"/>
            <a:t>=40,617)</a:t>
          </a:r>
          <a:r>
            <a:rPr lang="en-US" sz="1050"/>
            <a:t> </a:t>
          </a:r>
        </a:p>
      </dgm:t>
    </dgm:pt>
    <dgm:pt modelId="{5075C866-0C14-443D-A788-E853525C43EF}" type="parTrans" cxnId="{3C50B8A2-863E-4309-AF4C-FAE038C039CB}">
      <dgm:prSet/>
      <dgm:spPr/>
      <dgm:t>
        <a:bodyPr/>
        <a:lstStyle/>
        <a:p>
          <a:endParaRPr lang="en-US" sz="1050"/>
        </a:p>
      </dgm:t>
    </dgm:pt>
    <dgm:pt modelId="{FA41CD25-9B14-439A-8135-9FA05AC2700C}" type="sibTrans" cxnId="{3C50B8A2-863E-4309-AF4C-FAE038C039CB}">
      <dgm:prSet/>
      <dgm:spPr/>
      <dgm:t>
        <a:bodyPr/>
        <a:lstStyle/>
        <a:p>
          <a:endParaRPr lang="en-US" sz="1050"/>
        </a:p>
      </dgm:t>
    </dgm:pt>
    <dgm:pt modelId="{4E4333E3-9909-4A3D-91AA-574176229729}" type="asst">
      <dgm:prSet phldrT="[Text]" custT="1"/>
      <dgm:spPr/>
      <dgm:t>
        <a:bodyPr/>
        <a:lstStyle/>
        <a:p>
          <a:r>
            <a:rPr lang="en-US" sz="1050"/>
            <a:t>Exclude participants &gt;= 2 years (</a:t>
          </a:r>
          <a:r>
            <a:rPr lang="en-US" sz="1050" i="1"/>
            <a:t>n</a:t>
          </a:r>
          <a:r>
            <a:rPr lang="en-US" sz="1050" i="0"/>
            <a:t>=37,790</a:t>
          </a:r>
          <a:r>
            <a:rPr lang="en-US" sz="1050"/>
            <a:t>) or age in months was missing (</a:t>
          </a:r>
          <a:r>
            <a:rPr lang="en-US" sz="1050" i="1"/>
            <a:t>n</a:t>
          </a:r>
          <a:r>
            <a:rPr lang="en-US" sz="1050" i="0"/>
            <a:t>=3)</a:t>
          </a:r>
          <a:r>
            <a:rPr lang="en-US" sz="1050"/>
            <a:t> </a:t>
          </a:r>
        </a:p>
      </dgm:t>
    </dgm:pt>
    <dgm:pt modelId="{F2EC2570-6E05-42A9-BA6F-21F4BC2876D3}" type="parTrans" cxnId="{1CCA3E5E-7306-4FBC-A29E-EE77FF3FEDFD}">
      <dgm:prSet/>
      <dgm:spPr/>
      <dgm:t>
        <a:bodyPr/>
        <a:lstStyle/>
        <a:p>
          <a:endParaRPr lang="en-US" sz="1050"/>
        </a:p>
      </dgm:t>
    </dgm:pt>
    <dgm:pt modelId="{EDB55332-0C03-42DB-8C8C-94C5903DB326}" type="sibTrans" cxnId="{1CCA3E5E-7306-4FBC-A29E-EE77FF3FEDFD}">
      <dgm:prSet/>
      <dgm:spPr/>
      <dgm:t>
        <a:bodyPr/>
        <a:lstStyle/>
        <a:p>
          <a:endParaRPr lang="en-US" sz="1050"/>
        </a:p>
      </dgm:t>
    </dgm:pt>
    <dgm:pt modelId="{AB693798-E5B1-4E86-9983-74F5853A497D}">
      <dgm:prSet phldrT="[Text]" custT="1"/>
      <dgm:spPr/>
      <dgm:t>
        <a:bodyPr/>
        <a:lstStyle/>
        <a:p>
          <a:r>
            <a:rPr lang="en-US" sz="1050"/>
            <a:t>NHANES 2007-2014 interview sample, aged &lt;24 mo (</a:t>
          </a:r>
          <a:r>
            <a:rPr lang="en-US" sz="1050" i="1"/>
            <a:t>n</a:t>
          </a:r>
          <a:r>
            <a:rPr lang="en-US" sz="1050" i="0"/>
            <a:t>=2,824)</a:t>
          </a:r>
          <a:r>
            <a:rPr lang="en-US" sz="1050"/>
            <a:t> </a:t>
          </a:r>
        </a:p>
      </dgm:t>
    </dgm:pt>
    <dgm:pt modelId="{268487D1-BF55-4453-9F8D-928F51293C11}" type="parTrans" cxnId="{22426266-00BE-4CF2-AA95-A4092536E7A1}">
      <dgm:prSet/>
      <dgm:spPr/>
      <dgm:t>
        <a:bodyPr/>
        <a:lstStyle/>
        <a:p>
          <a:endParaRPr lang="en-US" sz="1050"/>
        </a:p>
      </dgm:t>
    </dgm:pt>
    <dgm:pt modelId="{8F220B7D-8BED-445A-8F41-75605168678C}" type="sibTrans" cxnId="{22426266-00BE-4CF2-AA95-A4092536E7A1}">
      <dgm:prSet/>
      <dgm:spPr/>
      <dgm:t>
        <a:bodyPr/>
        <a:lstStyle/>
        <a:p>
          <a:endParaRPr lang="en-US" sz="1050"/>
        </a:p>
      </dgm:t>
    </dgm:pt>
    <dgm:pt modelId="{C5E38633-3FFF-4DA7-B30A-92EEE064C6A7}">
      <dgm:prSet custT="1"/>
      <dgm:spPr/>
      <dgm:t>
        <a:bodyPr/>
        <a:lstStyle/>
        <a:p>
          <a:r>
            <a:rPr lang="en-US" sz="1050"/>
            <a:t>NHANES 2007-2014 interview sample, aged &lt;24 months and completed the dietary supplement collection  (</a:t>
          </a:r>
          <a:r>
            <a:rPr lang="en-US" sz="1050" i="1"/>
            <a:t>n</a:t>
          </a:r>
          <a:r>
            <a:rPr lang="en-US" sz="1050"/>
            <a:t>=2,823)</a:t>
          </a:r>
        </a:p>
      </dgm:t>
    </dgm:pt>
    <dgm:pt modelId="{B8451B08-8AEF-481F-9BC3-45C5E3AD3BF7}" type="parTrans" cxnId="{CD544498-9762-436A-AB9D-70A2E26A31CB}">
      <dgm:prSet/>
      <dgm:spPr/>
      <dgm:t>
        <a:bodyPr/>
        <a:lstStyle/>
        <a:p>
          <a:endParaRPr lang="en-US" sz="1050"/>
        </a:p>
      </dgm:t>
    </dgm:pt>
    <dgm:pt modelId="{045F2E60-BCDE-4F6F-9186-542D96AD5A22}" type="sibTrans" cxnId="{CD544498-9762-436A-AB9D-70A2E26A31CB}">
      <dgm:prSet/>
      <dgm:spPr/>
      <dgm:t>
        <a:bodyPr/>
        <a:lstStyle/>
        <a:p>
          <a:endParaRPr lang="en-US" sz="1050"/>
        </a:p>
      </dgm:t>
    </dgm:pt>
    <dgm:pt modelId="{F41AA81E-B91E-4111-8EB0-33F67C439076}" type="asst">
      <dgm:prSet custT="1"/>
      <dgm:spPr/>
      <dgm:t>
        <a:bodyPr/>
        <a:lstStyle/>
        <a:p>
          <a:r>
            <a:rPr lang="en-US" sz="1050"/>
            <a:t>Exclude participant with missing information on gate question "Has participant used or taken any vitamins, minerals, herbals or other dietary supplements in the past 30 days?" (</a:t>
          </a:r>
          <a:r>
            <a:rPr lang="en-US" sz="1050" i="1"/>
            <a:t>n</a:t>
          </a:r>
          <a:r>
            <a:rPr lang="en-US" sz="1050" i="0"/>
            <a:t>=1)</a:t>
          </a:r>
          <a:endParaRPr lang="en-US" sz="1050"/>
        </a:p>
      </dgm:t>
    </dgm:pt>
    <dgm:pt modelId="{870BE3AC-7A8C-4027-8D7D-109F4060BA40}" type="parTrans" cxnId="{2BABDB89-AA20-41B0-A11D-9438C6562437}">
      <dgm:prSet/>
      <dgm:spPr/>
      <dgm:t>
        <a:bodyPr/>
        <a:lstStyle/>
        <a:p>
          <a:endParaRPr lang="en-US" sz="1050"/>
        </a:p>
      </dgm:t>
    </dgm:pt>
    <dgm:pt modelId="{A6CD3775-2147-493F-BFF7-DF02606DE174}" type="sibTrans" cxnId="{2BABDB89-AA20-41B0-A11D-9438C6562437}">
      <dgm:prSet/>
      <dgm:spPr/>
      <dgm:t>
        <a:bodyPr/>
        <a:lstStyle/>
        <a:p>
          <a:endParaRPr lang="en-US" sz="1050"/>
        </a:p>
      </dgm:t>
    </dgm:pt>
    <dgm:pt modelId="{6B41A25A-7DE9-4653-8125-5238F5D44426}">
      <dgm:prSet custT="1"/>
      <dgm:spPr/>
      <dgm:t>
        <a:bodyPr/>
        <a:lstStyle/>
        <a:p>
          <a:r>
            <a:rPr lang="en-US" sz="1050" b="1"/>
            <a:t>NHANES 1999-2014 interview sample</a:t>
          </a:r>
          <a:endParaRPr lang="en-US" sz="1050" i="0"/>
        </a:p>
      </dgm:t>
    </dgm:pt>
    <dgm:pt modelId="{249D3CB0-46F4-4D72-A6B0-9647038E1F8A}" type="parTrans" cxnId="{7F68C780-834F-4EC8-918D-C92D1B07C876}">
      <dgm:prSet/>
      <dgm:spPr/>
      <dgm:t>
        <a:bodyPr/>
        <a:lstStyle/>
        <a:p>
          <a:endParaRPr lang="en-US" sz="1050"/>
        </a:p>
      </dgm:t>
    </dgm:pt>
    <dgm:pt modelId="{B363BB81-D744-47E6-800C-C65A9F9B1423}" type="sibTrans" cxnId="{7F68C780-834F-4EC8-918D-C92D1B07C876}">
      <dgm:prSet/>
      <dgm:spPr/>
      <dgm:t>
        <a:bodyPr/>
        <a:lstStyle/>
        <a:p>
          <a:endParaRPr lang="en-US" sz="1050"/>
        </a:p>
      </dgm:t>
    </dgm:pt>
    <dgm:pt modelId="{90D7F818-61DF-4EE5-A581-9501896E6D0E}">
      <dgm:prSet custT="1"/>
      <dgm:spPr/>
      <dgm:t>
        <a:bodyPr/>
        <a:lstStyle/>
        <a:p>
          <a:r>
            <a:rPr lang="en-US" sz="1050" b="1"/>
            <a:t>Analytic sample for Figure 1</a:t>
          </a:r>
        </a:p>
        <a:p>
          <a:r>
            <a:rPr lang="en-US" sz="1050"/>
            <a:t>NHANES 1999-2014 intervew sample (</a:t>
          </a:r>
          <a:r>
            <a:rPr lang="en-US" sz="1050" i="1"/>
            <a:t>n</a:t>
          </a:r>
          <a:r>
            <a:rPr lang="en-US" sz="1050" i="0"/>
            <a:t>=82,091)</a:t>
          </a:r>
          <a:endParaRPr lang="en-US" sz="1050"/>
        </a:p>
      </dgm:t>
    </dgm:pt>
    <dgm:pt modelId="{D3AE3A67-2F1C-423C-BE62-9FF1A6079F35}" type="parTrans" cxnId="{667DB4E2-E037-4476-B053-39E558E7EAB2}">
      <dgm:prSet/>
      <dgm:spPr/>
      <dgm:t>
        <a:bodyPr/>
        <a:lstStyle/>
        <a:p>
          <a:endParaRPr lang="en-US" sz="1050"/>
        </a:p>
      </dgm:t>
    </dgm:pt>
    <dgm:pt modelId="{10230584-9282-4386-8E19-B4D78CBF1FD7}" type="sibTrans" cxnId="{667DB4E2-E037-4476-B053-39E558E7EAB2}">
      <dgm:prSet/>
      <dgm:spPr/>
      <dgm:t>
        <a:bodyPr/>
        <a:lstStyle/>
        <a:p>
          <a:endParaRPr lang="en-US" sz="1050"/>
        </a:p>
      </dgm:t>
    </dgm:pt>
    <dgm:pt modelId="{09846D1C-C26F-4FAD-BF03-2666971FF7ED}">
      <dgm:prSet custT="1"/>
      <dgm:spPr/>
      <dgm:t>
        <a:bodyPr/>
        <a:lstStyle/>
        <a:p>
          <a:r>
            <a:rPr lang="en-US" sz="1050"/>
            <a:t>NHANES 1999-2014 interview sample, aged &lt;24 months (</a:t>
          </a:r>
          <a:r>
            <a:rPr lang="en-US" sz="1050" i="1"/>
            <a:t>n</a:t>
          </a:r>
          <a:r>
            <a:rPr lang="en-US" sz="1050" i="0"/>
            <a:t>=6,174)</a:t>
          </a:r>
          <a:endParaRPr lang="en-US" sz="1050"/>
        </a:p>
      </dgm:t>
    </dgm:pt>
    <dgm:pt modelId="{648BD453-77C1-403A-B8D5-20E5755FE7AA}" type="parTrans" cxnId="{5E74D31E-4EBA-4339-B21B-155D810EBA0F}">
      <dgm:prSet/>
      <dgm:spPr/>
      <dgm:t>
        <a:bodyPr/>
        <a:lstStyle/>
        <a:p>
          <a:endParaRPr lang="en-US" sz="1050"/>
        </a:p>
      </dgm:t>
    </dgm:pt>
    <dgm:pt modelId="{E5D9BBCE-30B4-49AB-83B7-BD4213897421}" type="sibTrans" cxnId="{5E74D31E-4EBA-4339-B21B-155D810EBA0F}">
      <dgm:prSet/>
      <dgm:spPr/>
      <dgm:t>
        <a:bodyPr/>
        <a:lstStyle/>
        <a:p>
          <a:endParaRPr lang="en-US" sz="1050"/>
        </a:p>
      </dgm:t>
    </dgm:pt>
    <dgm:pt modelId="{9A09225A-A823-4852-B74D-35860032E082}" type="asst">
      <dgm:prSet custT="1"/>
      <dgm:spPr/>
      <dgm:t>
        <a:bodyPr/>
        <a:lstStyle/>
        <a:p>
          <a:r>
            <a:rPr lang="en-US" sz="1050"/>
            <a:t>Exclude participants with missing information on gate question "Has participant used or taken any vitamins, minerals, herbals or other dietary supplements in the past 30 days?" (</a:t>
          </a:r>
          <a:r>
            <a:rPr lang="en-US" sz="1050" i="1"/>
            <a:t>n</a:t>
          </a:r>
          <a:r>
            <a:rPr lang="en-US" sz="1050" i="0"/>
            <a:t>=8)</a:t>
          </a:r>
          <a:endParaRPr lang="en-US" sz="1050"/>
        </a:p>
      </dgm:t>
    </dgm:pt>
    <dgm:pt modelId="{5FA992A8-ACE5-4B91-B921-B30173F2DF13}" type="parTrans" cxnId="{8E9C1CA8-203B-4153-8079-C37E06C6DF24}">
      <dgm:prSet/>
      <dgm:spPr/>
      <dgm:t>
        <a:bodyPr/>
        <a:lstStyle/>
        <a:p>
          <a:endParaRPr lang="en-US" sz="1050"/>
        </a:p>
      </dgm:t>
    </dgm:pt>
    <dgm:pt modelId="{2B76E9A0-AB02-4203-AE78-E3E267C33E09}" type="sibTrans" cxnId="{8E9C1CA8-203B-4153-8079-C37E06C6DF24}">
      <dgm:prSet/>
      <dgm:spPr/>
      <dgm:t>
        <a:bodyPr/>
        <a:lstStyle/>
        <a:p>
          <a:endParaRPr lang="en-US" sz="1050"/>
        </a:p>
      </dgm:t>
    </dgm:pt>
    <dgm:pt modelId="{BA2DB33F-1A32-4F70-AD64-C9AED27A20F9}" type="asst">
      <dgm:prSet custT="1"/>
      <dgm:spPr/>
      <dgm:t>
        <a:bodyPr/>
        <a:lstStyle/>
        <a:p>
          <a:r>
            <a:rPr lang="en-US" sz="1050"/>
            <a:t>Exclude participants &gt;= 2 years (</a:t>
          </a:r>
          <a:r>
            <a:rPr lang="en-US" sz="1050" i="1"/>
            <a:t>n</a:t>
          </a:r>
          <a:r>
            <a:rPr lang="en-US" sz="1050" i="0"/>
            <a:t>=75,914) or age in months was missing (</a:t>
          </a:r>
          <a:r>
            <a:rPr lang="en-US" sz="1050" i="1"/>
            <a:t>n</a:t>
          </a:r>
          <a:r>
            <a:rPr lang="en-US" sz="1050" i="0"/>
            <a:t>=3)</a:t>
          </a:r>
          <a:endParaRPr lang="en-US" sz="1050"/>
        </a:p>
      </dgm:t>
    </dgm:pt>
    <dgm:pt modelId="{5E78B70B-52A0-4986-ABE7-4F7A8AEF98F1}" type="parTrans" cxnId="{61A1CF6A-0905-44CB-9E1F-8AE755518DAC}">
      <dgm:prSet/>
      <dgm:spPr/>
      <dgm:t>
        <a:bodyPr/>
        <a:lstStyle/>
        <a:p>
          <a:endParaRPr lang="en-US" sz="1050"/>
        </a:p>
      </dgm:t>
    </dgm:pt>
    <dgm:pt modelId="{5AAC4BA6-CE0E-4ABC-A438-E529812517FA}" type="sibTrans" cxnId="{61A1CF6A-0905-44CB-9E1F-8AE755518DAC}">
      <dgm:prSet/>
      <dgm:spPr/>
      <dgm:t>
        <a:bodyPr/>
        <a:lstStyle/>
        <a:p>
          <a:endParaRPr lang="en-US" sz="1050"/>
        </a:p>
      </dgm:t>
    </dgm:pt>
    <dgm:pt modelId="{2745F8E4-F771-490F-96BA-FDB4740D475E}">
      <dgm:prSet custT="1"/>
      <dgm:spPr/>
      <dgm:t>
        <a:bodyPr/>
        <a:lstStyle/>
        <a:p>
          <a:r>
            <a:rPr lang="en-US" sz="1050"/>
            <a:t>NHANES 1999-2014 interview sample, aged &lt;24 months and completed the dietary supplement collection (</a:t>
          </a:r>
          <a:r>
            <a:rPr lang="en-US" sz="1050" i="1"/>
            <a:t>n</a:t>
          </a:r>
          <a:r>
            <a:rPr lang="en-US" sz="1050"/>
            <a:t>=6,166)</a:t>
          </a:r>
        </a:p>
      </dgm:t>
    </dgm:pt>
    <dgm:pt modelId="{CCBF5B91-4E25-4991-97E8-573ED7699075}" type="parTrans" cxnId="{209423AA-65A7-494B-A8F9-CF67B547EFD0}">
      <dgm:prSet/>
      <dgm:spPr/>
      <dgm:t>
        <a:bodyPr/>
        <a:lstStyle/>
        <a:p>
          <a:endParaRPr lang="en-US" sz="1050"/>
        </a:p>
      </dgm:t>
    </dgm:pt>
    <dgm:pt modelId="{EF081E6F-26FF-423E-A0F0-54153AF9725D}" type="sibTrans" cxnId="{209423AA-65A7-494B-A8F9-CF67B547EFD0}">
      <dgm:prSet/>
      <dgm:spPr/>
      <dgm:t>
        <a:bodyPr/>
        <a:lstStyle/>
        <a:p>
          <a:endParaRPr lang="en-US" sz="1050"/>
        </a:p>
      </dgm:t>
    </dgm:pt>
    <dgm:pt modelId="{78A2C7DE-878A-4C5E-98C0-1715304EE5E7}" type="pres">
      <dgm:prSet presAssocID="{80240C91-DDAE-4BFD-B894-1CD97CDF9633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1B6A9FE-446B-446D-B2DB-B13CDDFD5591}" type="pres">
      <dgm:prSet presAssocID="{6B41A25A-7DE9-4653-8125-5238F5D44426}" presName="hierRoot1" presStyleCnt="0">
        <dgm:presLayoutVars>
          <dgm:hierBranch val="init"/>
        </dgm:presLayoutVars>
      </dgm:prSet>
      <dgm:spPr/>
    </dgm:pt>
    <dgm:pt modelId="{B9883C2B-1458-4029-A3C8-310D4FD681BB}" type="pres">
      <dgm:prSet presAssocID="{6B41A25A-7DE9-4653-8125-5238F5D44426}" presName="rootComposite1" presStyleCnt="0"/>
      <dgm:spPr/>
    </dgm:pt>
    <dgm:pt modelId="{76B64847-C476-494F-B120-BF4FD1BDBA4A}" type="pres">
      <dgm:prSet presAssocID="{6B41A25A-7DE9-4653-8125-5238F5D44426}" presName="rootText1" presStyleLbl="alignAcc1" presStyleIdx="0" presStyleCnt="0">
        <dgm:presLayoutVars>
          <dgm:chPref val="3"/>
        </dgm:presLayoutVars>
      </dgm:prSet>
      <dgm:spPr/>
    </dgm:pt>
    <dgm:pt modelId="{4DC79038-0854-4226-A365-7C5A307A87DA}" type="pres">
      <dgm:prSet presAssocID="{6B41A25A-7DE9-4653-8125-5238F5D44426}" presName="topArc1" presStyleLbl="parChTrans1D1" presStyleIdx="0" presStyleCnt="22"/>
      <dgm:spPr/>
    </dgm:pt>
    <dgm:pt modelId="{0738DEBF-551F-4A9C-9FF3-72CD51B962E7}" type="pres">
      <dgm:prSet presAssocID="{6B41A25A-7DE9-4653-8125-5238F5D44426}" presName="bottomArc1" presStyleLbl="parChTrans1D1" presStyleIdx="1" presStyleCnt="22"/>
      <dgm:spPr/>
    </dgm:pt>
    <dgm:pt modelId="{EAA48D0B-08B2-4E75-AF64-55285557B123}" type="pres">
      <dgm:prSet presAssocID="{6B41A25A-7DE9-4653-8125-5238F5D44426}" presName="topConnNode1" presStyleLbl="node1" presStyleIdx="0" presStyleCnt="0"/>
      <dgm:spPr/>
    </dgm:pt>
    <dgm:pt modelId="{2E317F00-40C3-43EC-AFE1-3669C4384638}" type="pres">
      <dgm:prSet presAssocID="{6B41A25A-7DE9-4653-8125-5238F5D44426}" presName="hierChild2" presStyleCnt="0"/>
      <dgm:spPr/>
    </dgm:pt>
    <dgm:pt modelId="{FC4ED524-51E8-4D74-9B14-6F66CA441586}" type="pres">
      <dgm:prSet presAssocID="{5075C866-0C14-443D-A788-E853525C43EF}" presName="Name28" presStyleLbl="parChTrans1D2" presStyleIdx="0" presStyleCnt="2"/>
      <dgm:spPr/>
    </dgm:pt>
    <dgm:pt modelId="{2AEE4052-EEA9-455E-9804-36827AE575C5}" type="pres">
      <dgm:prSet presAssocID="{7DA47934-7CFF-4618-90D2-A3BBBAAB58E3}" presName="hierRoot2" presStyleCnt="0">
        <dgm:presLayoutVars>
          <dgm:hierBranch val="init"/>
        </dgm:presLayoutVars>
      </dgm:prSet>
      <dgm:spPr/>
    </dgm:pt>
    <dgm:pt modelId="{A4D4127A-4B5E-4838-920F-124E75FA631C}" type="pres">
      <dgm:prSet presAssocID="{7DA47934-7CFF-4618-90D2-A3BBBAAB58E3}" presName="rootComposite2" presStyleCnt="0"/>
      <dgm:spPr/>
    </dgm:pt>
    <dgm:pt modelId="{CAE072EB-B0A1-46E6-B390-20FBB040EF45}" type="pres">
      <dgm:prSet presAssocID="{7DA47934-7CFF-4618-90D2-A3BBBAAB58E3}" presName="rootText2" presStyleLbl="alignAcc1" presStyleIdx="0" presStyleCnt="0" custScaleX="134051">
        <dgm:presLayoutVars>
          <dgm:chPref val="3"/>
        </dgm:presLayoutVars>
      </dgm:prSet>
      <dgm:spPr/>
    </dgm:pt>
    <dgm:pt modelId="{8B0F82FC-7912-47A1-8A48-0C29E68D4B22}" type="pres">
      <dgm:prSet presAssocID="{7DA47934-7CFF-4618-90D2-A3BBBAAB58E3}" presName="topArc2" presStyleLbl="parChTrans1D1" presStyleIdx="2" presStyleCnt="22"/>
      <dgm:spPr/>
    </dgm:pt>
    <dgm:pt modelId="{7148CD7A-A940-44A1-A390-626D8A1FE23C}" type="pres">
      <dgm:prSet presAssocID="{7DA47934-7CFF-4618-90D2-A3BBBAAB58E3}" presName="bottomArc2" presStyleLbl="parChTrans1D1" presStyleIdx="3" presStyleCnt="22"/>
      <dgm:spPr/>
    </dgm:pt>
    <dgm:pt modelId="{F7964A78-788C-46A3-AD9B-FF2F1041650D}" type="pres">
      <dgm:prSet presAssocID="{7DA47934-7CFF-4618-90D2-A3BBBAAB58E3}" presName="topConnNode2" presStyleLbl="node2" presStyleIdx="0" presStyleCnt="0"/>
      <dgm:spPr/>
    </dgm:pt>
    <dgm:pt modelId="{C081A5A6-119B-4992-944E-1A4C73D16749}" type="pres">
      <dgm:prSet presAssocID="{7DA47934-7CFF-4618-90D2-A3BBBAAB58E3}" presName="hierChild4" presStyleCnt="0"/>
      <dgm:spPr/>
    </dgm:pt>
    <dgm:pt modelId="{D509523B-73CB-4B80-87AC-86AF579CCDBC}" type="pres">
      <dgm:prSet presAssocID="{268487D1-BF55-4453-9F8D-928F51293C11}" presName="Name28" presStyleLbl="parChTrans1D3" presStyleIdx="0" presStyleCnt="4"/>
      <dgm:spPr/>
    </dgm:pt>
    <dgm:pt modelId="{8ADA7D3E-AF1D-4707-93BF-6CDA908CC04F}" type="pres">
      <dgm:prSet presAssocID="{AB693798-E5B1-4E86-9983-74F5853A497D}" presName="hierRoot2" presStyleCnt="0">
        <dgm:presLayoutVars>
          <dgm:hierBranch/>
        </dgm:presLayoutVars>
      </dgm:prSet>
      <dgm:spPr/>
    </dgm:pt>
    <dgm:pt modelId="{BF68FBD1-D646-4FD4-9ABD-80AAB1085E47}" type="pres">
      <dgm:prSet presAssocID="{AB693798-E5B1-4E86-9983-74F5853A497D}" presName="rootComposite2" presStyleCnt="0"/>
      <dgm:spPr/>
    </dgm:pt>
    <dgm:pt modelId="{0C071431-8DCB-46C8-8EAC-72B3B8E573EA}" type="pres">
      <dgm:prSet presAssocID="{AB693798-E5B1-4E86-9983-74F5853A497D}" presName="rootText2" presStyleLbl="alignAcc1" presStyleIdx="0" presStyleCnt="0">
        <dgm:presLayoutVars>
          <dgm:chPref val="3"/>
        </dgm:presLayoutVars>
      </dgm:prSet>
      <dgm:spPr/>
    </dgm:pt>
    <dgm:pt modelId="{DD5AC398-687B-4776-B0E4-384B3F913904}" type="pres">
      <dgm:prSet presAssocID="{AB693798-E5B1-4E86-9983-74F5853A497D}" presName="topArc2" presStyleLbl="parChTrans1D1" presStyleIdx="4" presStyleCnt="22"/>
      <dgm:spPr/>
    </dgm:pt>
    <dgm:pt modelId="{701A2055-D14C-4260-9FBB-7BE6FDDE9FDA}" type="pres">
      <dgm:prSet presAssocID="{AB693798-E5B1-4E86-9983-74F5853A497D}" presName="bottomArc2" presStyleLbl="parChTrans1D1" presStyleIdx="5" presStyleCnt="22"/>
      <dgm:spPr/>
    </dgm:pt>
    <dgm:pt modelId="{B3C2EA8A-A436-4B07-A64E-AEA9684D4338}" type="pres">
      <dgm:prSet presAssocID="{AB693798-E5B1-4E86-9983-74F5853A497D}" presName="topConnNode2" presStyleLbl="node3" presStyleIdx="0" presStyleCnt="0"/>
      <dgm:spPr/>
    </dgm:pt>
    <dgm:pt modelId="{A51C8739-85BA-4C1B-B74A-36DC88A76279}" type="pres">
      <dgm:prSet presAssocID="{AB693798-E5B1-4E86-9983-74F5853A497D}" presName="hierChild4" presStyleCnt="0"/>
      <dgm:spPr/>
    </dgm:pt>
    <dgm:pt modelId="{A81F91C1-2725-4182-ADFB-6AFDE16FB9A1}" type="pres">
      <dgm:prSet presAssocID="{B8451B08-8AEF-481F-9BC3-45C5E3AD3BF7}" presName="Name28" presStyleLbl="parChTrans1D4" presStyleIdx="0" presStyleCnt="4"/>
      <dgm:spPr/>
    </dgm:pt>
    <dgm:pt modelId="{F3CDA7A9-221E-4BAC-993E-BFBC24D9841A}" type="pres">
      <dgm:prSet presAssocID="{C5E38633-3FFF-4DA7-B30A-92EEE064C6A7}" presName="hierRoot2" presStyleCnt="0">
        <dgm:presLayoutVars>
          <dgm:hierBranch val="init"/>
        </dgm:presLayoutVars>
      </dgm:prSet>
      <dgm:spPr/>
    </dgm:pt>
    <dgm:pt modelId="{2F14CC71-88AB-4FFA-BDC0-A75176EFF80B}" type="pres">
      <dgm:prSet presAssocID="{C5E38633-3FFF-4DA7-B30A-92EEE064C6A7}" presName="rootComposite2" presStyleCnt="0"/>
      <dgm:spPr/>
    </dgm:pt>
    <dgm:pt modelId="{F3459B49-F19A-491C-B450-E83C7714CCAD}" type="pres">
      <dgm:prSet presAssocID="{C5E38633-3FFF-4DA7-B30A-92EEE064C6A7}" presName="rootText2" presStyleLbl="alignAcc1" presStyleIdx="0" presStyleCnt="0" custScaleX="171646">
        <dgm:presLayoutVars>
          <dgm:chPref val="3"/>
        </dgm:presLayoutVars>
      </dgm:prSet>
      <dgm:spPr/>
    </dgm:pt>
    <dgm:pt modelId="{81CC8F42-B94F-40EA-B3C6-192F18A6AF8A}" type="pres">
      <dgm:prSet presAssocID="{C5E38633-3FFF-4DA7-B30A-92EEE064C6A7}" presName="topArc2" presStyleLbl="parChTrans1D1" presStyleIdx="6" presStyleCnt="22"/>
      <dgm:spPr/>
    </dgm:pt>
    <dgm:pt modelId="{E948D59A-BE40-4EF0-93D3-742F59D979C8}" type="pres">
      <dgm:prSet presAssocID="{C5E38633-3FFF-4DA7-B30A-92EEE064C6A7}" presName="bottomArc2" presStyleLbl="parChTrans1D1" presStyleIdx="7" presStyleCnt="22"/>
      <dgm:spPr/>
    </dgm:pt>
    <dgm:pt modelId="{74BE4C54-88A6-4B46-A8D8-FED3DFFB6ABF}" type="pres">
      <dgm:prSet presAssocID="{C5E38633-3FFF-4DA7-B30A-92EEE064C6A7}" presName="topConnNode2" presStyleLbl="node4" presStyleIdx="0" presStyleCnt="0"/>
      <dgm:spPr/>
    </dgm:pt>
    <dgm:pt modelId="{D34A18CA-1E0C-41A2-8248-AFBD7F29A68D}" type="pres">
      <dgm:prSet presAssocID="{C5E38633-3FFF-4DA7-B30A-92EEE064C6A7}" presName="hierChild4" presStyleCnt="0"/>
      <dgm:spPr/>
    </dgm:pt>
    <dgm:pt modelId="{7D125361-D77A-4E14-AED6-F1EF59D88287}" type="pres">
      <dgm:prSet presAssocID="{C5E38633-3FFF-4DA7-B30A-92EEE064C6A7}" presName="hierChild5" presStyleCnt="0"/>
      <dgm:spPr/>
    </dgm:pt>
    <dgm:pt modelId="{D9640BFF-17B5-4303-B98D-677D96EE4CC0}" type="pres">
      <dgm:prSet presAssocID="{AB693798-E5B1-4E86-9983-74F5853A497D}" presName="hierChild5" presStyleCnt="0"/>
      <dgm:spPr/>
    </dgm:pt>
    <dgm:pt modelId="{970CF0ED-B135-46E3-A685-D2C4509CD3F8}" type="pres">
      <dgm:prSet presAssocID="{870BE3AC-7A8C-4027-8D7D-109F4060BA40}" presName="Name101" presStyleLbl="parChTrans1D4" presStyleIdx="1" presStyleCnt="4"/>
      <dgm:spPr/>
    </dgm:pt>
    <dgm:pt modelId="{B071F169-D91C-488C-A942-A8FF8BD95A13}" type="pres">
      <dgm:prSet presAssocID="{F41AA81E-B91E-4111-8EB0-33F67C439076}" presName="hierRoot3" presStyleCnt="0">
        <dgm:presLayoutVars>
          <dgm:hierBranch val="init"/>
        </dgm:presLayoutVars>
      </dgm:prSet>
      <dgm:spPr/>
    </dgm:pt>
    <dgm:pt modelId="{12D254E4-CF29-4369-8656-1E53F64761DD}" type="pres">
      <dgm:prSet presAssocID="{F41AA81E-B91E-4111-8EB0-33F67C439076}" presName="rootComposite3" presStyleCnt="0"/>
      <dgm:spPr/>
    </dgm:pt>
    <dgm:pt modelId="{3B6F4A20-2ECB-4AF0-8921-EC31532F79C9}" type="pres">
      <dgm:prSet presAssocID="{F41AA81E-B91E-4111-8EB0-33F67C439076}" presName="rootText3" presStyleLbl="alignAcc1" presStyleIdx="0" presStyleCnt="0" custScaleX="125290">
        <dgm:presLayoutVars>
          <dgm:chPref val="3"/>
        </dgm:presLayoutVars>
      </dgm:prSet>
      <dgm:spPr/>
    </dgm:pt>
    <dgm:pt modelId="{62B544E0-9C6F-4AE0-9584-D89FEAF38C9C}" type="pres">
      <dgm:prSet presAssocID="{F41AA81E-B91E-4111-8EB0-33F67C439076}" presName="topArc3" presStyleLbl="parChTrans1D1" presStyleIdx="8" presStyleCnt="22"/>
      <dgm:spPr/>
    </dgm:pt>
    <dgm:pt modelId="{4B28E3C3-6927-4B94-A636-99C96AFD3D7E}" type="pres">
      <dgm:prSet presAssocID="{F41AA81E-B91E-4111-8EB0-33F67C439076}" presName="bottomArc3" presStyleLbl="parChTrans1D1" presStyleIdx="9" presStyleCnt="22"/>
      <dgm:spPr/>
    </dgm:pt>
    <dgm:pt modelId="{58A5AE0C-4CFB-43DE-9980-B3CCDA4555B7}" type="pres">
      <dgm:prSet presAssocID="{F41AA81E-B91E-4111-8EB0-33F67C439076}" presName="topConnNode3" presStyleLbl="asst3" presStyleIdx="0" presStyleCnt="0"/>
      <dgm:spPr/>
    </dgm:pt>
    <dgm:pt modelId="{19286936-D2C1-486D-BE16-D7ADD3F0D1E9}" type="pres">
      <dgm:prSet presAssocID="{F41AA81E-B91E-4111-8EB0-33F67C439076}" presName="hierChild6" presStyleCnt="0"/>
      <dgm:spPr/>
    </dgm:pt>
    <dgm:pt modelId="{7CF0BFE3-FF4D-4E5B-9A90-307B2EC1447D}" type="pres">
      <dgm:prSet presAssocID="{F41AA81E-B91E-4111-8EB0-33F67C439076}" presName="hierChild7" presStyleCnt="0"/>
      <dgm:spPr/>
    </dgm:pt>
    <dgm:pt modelId="{E1075DE1-CAE3-4592-829F-24FBEF0D9C38}" type="pres">
      <dgm:prSet presAssocID="{7DA47934-7CFF-4618-90D2-A3BBBAAB58E3}" presName="hierChild5" presStyleCnt="0"/>
      <dgm:spPr/>
    </dgm:pt>
    <dgm:pt modelId="{86DADB51-0F2A-432C-8E9E-D02E849146D3}" type="pres">
      <dgm:prSet presAssocID="{F2EC2570-6E05-42A9-BA6F-21F4BC2876D3}" presName="Name101" presStyleLbl="parChTrans1D3" presStyleIdx="1" presStyleCnt="4"/>
      <dgm:spPr/>
    </dgm:pt>
    <dgm:pt modelId="{8DAA399F-B1B1-4EF2-9AE9-46FBFF3652CA}" type="pres">
      <dgm:prSet presAssocID="{4E4333E3-9909-4A3D-91AA-574176229729}" presName="hierRoot3" presStyleCnt="0">
        <dgm:presLayoutVars>
          <dgm:hierBranch val="init"/>
        </dgm:presLayoutVars>
      </dgm:prSet>
      <dgm:spPr/>
    </dgm:pt>
    <dgm:pt modelId="{2E4678E4-B998-4205-96E6-6BAB88AA520D}" type="pres">
      <dgm:prSet presAssocID="{4E4333E3-9909-4A3D-91AA-574176229729}" presName="rootComposite3" presStyleCnt="0"/>
      <dgm:spPr/>
    </dgm:pt>
    <dgm:pt modelId="{B45D732F-42D6-40E3-82DE-32352B1E6CF7}" type="pres">
      <dgm:prSet presAssocID="{4E4333E3-9909-4A3D-91AA-574176229729}" presName="rootText3" presStyleLbl="alignAcc1" presStyleIdx="0" presStyleCnt="0" custScaleX="115970">
        <dgm:presLayoutVars>
          <dgm:chPref val="3"/>
        </dgm:presLayoutVars>
      </dgm:prSet>
      <dgm:spPr/>
    </dgm:pt>
    <dgm:pt modelId="{F6B58A1A-FDF0-42A3-876C-23866537F8AF}" type="pres">
      <dgm:prSet presAssocID="{4E4333E3-9909-4A3D-91AA-574176229729}" presName="topArc3" presStyleLbl="parChTrans1D1" presStyleIdx="10" presStyleCnt="22"/>
      <dgm:spPr/>
    </dgm:pt>
    <dgm:pt modelId="{802A3768-CD02-4EF1-9189-A6B45080A4D8}" type="pres">
      <dgm:prSet presAssocID="{4E4333E3-9909-4A3D-91AA-574176229729}" presName="bottomArc3" presStyleLbl="parChTrans1D1" presStyleIdx="11" presStyleCnt="22"/>
      <dgm:spPr/>
    </dgm:pt>
    <dgm:pt modelId="{6B902D73-08F9-4204-846C-663BE60FC97E}" type="pres">
      <dgm:prSet presAssocID="{4E4333E3-9909-4A3D-91AA-574176229729}" presName="topConnNode3" presStyleLbl="asst2" presStyleIdx="0" presStyleCnt="0"/>
      <dgm:spPr/>
    </dgm:pt>
    <dgm:pt modelId="{8D72A042-25D7-43E3-B54F-EB2E12D62EDB}" type="pres">
      <dgm:prSet presAssocID="{4E4333E3-9909-4A3D-91AA-574176229729}" presName="hierChild6" presStyleCnt="0"/>
      <dgm:spPr/>
    </dgm:pt>
    <dgm:pt modelId="{DF355C3A-A7FE-4D88-8FB7-E37545099998}" type="pres">
      <dgm:prSet presAssocID="{4E4333E3-9909-4A3D-91AA-574176229729}" presName="hierChild7" presStyleCnt="0"/>
      <dgm:spPr/>
    </dgm:pt>
    <dgm:pt modelId="{C931B6C9-45B9-449A-AB2D-88428D534171}" type="pres">
      <dgm:prSet presAssocID="{D3AE3A67-2F1C-423C-BE62-9FF1A6079F35}" presName="Name28" presStyleLbl="parChTrans1D2" presStyleIdx="1" presStyleCnt="2"/>
      <dgm:spPr/>
    </dgm:pt>
    <dgm:pt modelId="{32ACBDE1-4D4A-42DF-AE0E-6911E47C288B}" type="pres">
      <dgm:prSet presAssocID="{90D7F818-61DF-4EE5-A581-9501896E6D0E}" presName="hierRoot2" presStyleCnt="0">
        <dgm:presLayoutVars>
          <dgm:hierBranch val="init"/>
        </dgm:presLayoutVars>
      </dgm:prSet>
      <dgm:spPr/>
    </dgm:pt>
    <dgm:pt modelId="{B77E0514-106A-4B55-9841-9A0314BDFC89}" type="pres">
      <dgm:prSet presAssocID="{90D7F818-61DF-4EE5-A581-9501896E6D0E}" presName="rootComposite2" presStyleCnt="0"/>
      <dgm:spPr/>
    </dgm:pt>
    <dgm:pt modelId="{AAE67C76-F2ED-4558-AF44-908F1E0DF323}" type="pres">
      <dgm:prSet presAssocID="{90D7F818-61DF-4EE5-A581-9501896E6D0E}" presName="rootText2" presStyleLbl="alignAcc1" presStyleIdx="0" presStyleCnt="0" custScaleX="127107">
        <dgm:presLayoutVars>
          <dgm:chPref val="3"/>
        </dgm:presLayoutVars>
      </dgm:prSet>
      <dgm:spPr/>
    </dgm:pt>
    <dgm:pt modelId="{41AA0825-E20D-4B37-B074-F96B905DEDE2}" type="pres">
      <dgm:prSet presAssocID="{90D7F818-61DF-4EE5-A581-9501896E6D0E}" presName="topArc2" presStyleLbl="parChTrans1D1" presStyleIdx="12" presStyleCnt="22"/>
      <dgm:spPr/>
    </dgm:pt>
    <dgm:pt modelId="{954C00BB-2169-44A3-AF56-17384825309F}" type="pres">
      <dgm:prSet presAssocID="{90D7F818-61DF-4EE5-A581-9501896E6D0E}" presName="bottomArc2" presStyleLbl="parChTrans1D1" presStyleIdx="13" presStyleCnt="22"/>
      <dgm:spPr/>
    </dgm:pt>
    <dgm:pt modelId="{05F8C014-30CF-4DA4-9D29-461F3098F5B8}" type="pres">
      <dgm:prSet presAssocID="{90D7F818-61DF-4EE5-A581-9501896E6D0E}" presName="topConnNode2" presStyleLbl="node2" presStyleIdx="0" presStyleCnt="0"/>
      <dgm:spPr/>
    </dgm:pt>
    <dgm:pt modelId="{0693ABDF-0D16-4D39-8B63-87D7766F140A}" type="pres">
      <dgm:prSet presAssocID="{90D7F818-61DF-4EE5-A581-9501896E6D0E}" presName="hierChild4" presStyleCnt="0"/>
      <dgm:spPr/>
    </dgm:pt>
    <dgm:pt modelId="{A1BD7B6E-36C1-4DE1-8263-07497EA5FC6F}" type="pres">
      <dgm:prSet presAssocID="{648BD453-77C1-403A-B8D5-20E5755FE7AA}" presName="Name28" presStyleLbl="parChTrans1D3" presStyleIdx="2" presStyleCnt="4"/>
      <dgm:spPr/>
    </dgm:pt>
    <dgm:pt modelId="{66F9F152-0870-440E-970D-8C65EF93A5EB}" type="pres">
      <dgm:prSet presAssocID="{09846D1C-C26F-4FAD-BF03-2666971FF7ED}" presName="hierRoot2" presStyleCnt="0">
        <dgm:presLayoutVars>
          <dgm:hierBranch val="init"/>
        </dgm:presLayoutVars>
      </dgm:prSet>
      <dgm:spPr/>
    </dgm:pt>
    <dgm:pt modelId="{09C039A0-E14B-4D54-8EF6-085A03DD24D8}" type="pres">
      <dgm:prSet presAssocID="{09846D1C-C26F-4FAD-BF03-2666971FF7ED}" presName="rootComposite2" presStyleCnt="0"/>
      <dgm:spPr/>
    </dgm:pt>
    <dgm:pt modelId="{C9FA56D5-7031-47E5-93DD-71A7A7E50B0B}" type="pres">
      <dgm:prSet presAssocID="{09846D1C-C26F-4FAD-BF03-2666971FF7ED}" presName="rootText2" presStyleLbl="alignAcc1" presStyleIdx="0" presStyleCnt="0">
        <dgm:presLayoutVars>
          <dgm:chPref val="3"/>
        </dgm:presLayoutVars>
      </dgm:prSet>
      <dgm:spPr/>
    </dgm:pt>
    <dgm:pt modelId="{C2ED64D9-C148-430B-947B-2273FC26BDBF}" type="pres">
      <dgm:prSet presAssocID="{09846D1C-C26F-4FAD-BF03-2666971FF7ED}" presName="topArc2" presStyleLbl="parChTrans1D1" presStyleIdx="14" presStyleCnt="22"/>
      <dgm:spPr/>
    </dgm:pt>
    <dgm:pt modelId="{EF592803-5CA1-40F3-BDF5-E331053CF338}" type="pres">
      <dgm:prSet presAssocID="{09846D1C-C26F-4FAD-BF03-2666971FF7ED}" presName="bottomArc2" presStyleLbl="parChTrans1D1" presStyleIdx="15" presStyleCnt="22"/>
      <dgm:spPr/>
    </dgm:pt>
    <dgm:pt modelId="{ED974159-009A-4BE0-9A03-7DA42A2FE974}" type="pres">
      <dgm:prSet presAssocID="{09846D1C-C26F-4FAD-BF03-2666971FF7ED}" presName="topConnNode2" presStyleLbl="node3" presStyleIdx="0" presStyleCnt="0"/>
      <dgm:spPr/>
    </dgm:pt>
    <dgm:pt modelId="{07FDAC28-EA5C-4CB3-BAEE-846837774FE1}" type="pres">
      <dgm:prSet presAssocID="{09846D1C-C26F-4FAD-BF03-2666971FF7ED}" presName="hierChild4" presStyleCnt="0"/>
      <dgm:spPr/>
    </dgm:pt>
    <dgm:pt modelId="{217262C2-A056-4943-A82C-FEB4EFAF69A5}" type="pres">
      <dgm:prSet presAssocID="{CCBF5B91-4E25-4991-97E8-573ED7699075}" presName="Name28" presStyleLbl="parChTrans1D4" presStyleIdx="2" presStyleCnt="4"/>
      <dgm:spPr/>
    </dgm:pt>
    <dgm:pt modelId="{93C805EA-46F0-40D2-B923-B503074F8701}" type="pres">
      <dgm:prSet presAssocID="{2745F8E4-F771-490F-96BA-FDB4740D475E}" presName="hierRoot2" presStyleCnt="0">
        <dgm:presLayoutVars>
          <dgm:hierBranch val="init"/>
        </dgm:presLayoutVars>
      </dgm:prSet>
      <dgm:spPr/>
    </dgm:pt>
    <dgm:pt modelId="{9578B8EA-6033-4A30-ACF0-476528566E18}" type="pres">
      <dgm:prSet presAssocID="{2745F8E4-F771-490F-96BA-FDB4740D475E}" presName="rootComposite2" presStyleCnt="0"/>
      <dgm:spPr/>
    </dgm:pt>
    <dgm:pt modelId="{5DF0BB95-1848-40D9-A53C-BE05600B7E5E}" type="pres">
      <dgm:prSet presAssocID="{2745F8E4-F771-490F-96BA-FDB4740D475E}" presName="rootText2" presStyleLbl="alignAcc1" presStyleIdx="0" presStyleCnt="0" custScaleX="170327" custScaleY="109463" custLinFactNeighborX="-47652" custLinFactNeighborY="-2636">
        <dgm:presLayoutVars>
          <dgm:chPref val="3"/>
        </dgm:presLayoutVars>
      </dgm:prSet>
      <dgm:spPr/>
    </dgm:pt>
    <dgm:pt modelId="{7B0B5580-BBB9-4FEE-A90A-6E650041BBF1}" type="pres">
      <dgm:prSet presAssocID="{2745F8E4-F771-490F-96BA-FDB4740D475E}" presName="topArc2" presStyleLbl="parChTrans1D1" presStyleIdx="16" presStyleCnt="22"/>
      <dgm:spPr/>
    </dgm:pt>
    <dgm:pt modelId="{119B4E36-2328-46B2-B394-989FEF79ED88}" type="pres">
      <dgm:prSet presAssocID="{2745F8E4-F771-490F-96BA-FDB4740D475E}" presName="bottomArc2" presStyleLbl="parChTrans1D1" presStyleIdx="17" presStyleCnt="22"/>
      <dgm:spPr/>
    </dgm:pt>
    <dgm:pt modelId="{0CC71206-3B7A-4C57-B670-D782D0386780}" type="pres">
      <dgm:prSet presAssocID="{2745F8E4-F771-490F-96BA-FDB4740D475E}" presName="topConnNode2" presStyleLbl="node4" presStyleIdx="0" presStyleCnt="0"/>
      <dgm:spPr/>
    </dgm:pt>
    <dgm:pt modelId="{4B7698FB-B6D5-4555-82D6-32AAB6F8604C}" type="pres">
      <dgm:prSet presAssocID="{2745F8E4-F771-490F-96BA-FDB4740D475E}" presName="hierChild4" presStyleCnt="0"/>
      <dgm:spPr/>
    </dgm:pt>
    <dgm:pt modelId="{4A326C23-F127-4D9A-8D55-F01F776E16CB}" type="pres">
      <dgm:prSet presAssocID="{2745F8E4-F771-490F-96BA-FDB4740D475E}" presName="hierChild5" presStyleCnt="0"/>
      <dgm:spPr/>
    </dgm:pt>
    <dgm:pt modelId="{EB1D652C-6FFE-4FDC-B407-93321567BC0A}" type="pres">
      <dgm:prSet presAssocID="{09846D1C-C26F-4FAD-BF03-2666971FF7ED}" presName="hierChild5" presStyleCnt="0"/>
      <dgm:spPr/>
    </dgm:pt>
    <dgm:pt modelId="{27C3AF7D-4DC9-4BAF-B8AE-10E2DD3AED6A}" type="pres">
      <dgm:prSet presAssocID="{5FA992A8-ACE5-4B91-B921-B30173F2DF13}" presName="Name101" presStyleLbl="parChTrans1D4" presStyleIdx="3" presStyleCnt="4"/>
      <dgm:spPr/>
    </dgm:pt>
    <dgm:pt modelId="{78449643-3503-4C44-8CFF-651ACC862FF7}" type="pres">
      <dgm:prSet presAssocID="{9A09225A-A823-4852-B74D-35860032E082}" presName="hierRoot3" presStyleCnt="0">
        <dgm:presLayoutVars>
          <dgm:hierBranch val="init"/>
        </dgm:presLayoutVars>
      </dgm:prSet>
      <dgm:spPr/>
    </dgm:pt>
    <dgm:pt modelId="{F5A5FA3A-0AD9-4E87-9C55-B145810EB57E}" type="pres">
      <dgm:prSet presAssocID="{9A09225A-A823-4852-B74D-35860032E082}" presName="rootComposite3" presStyleCnt="0"/>
      <dgm:spPr/>
    </dgm:pt>
    <dgm:pt modelId="{4F6BCC60-68C8-40F5-967F-38A03E3EA4B6}" type="pres">
      <dgm:prSet presAssocID="{9A09225A-A823-4852-B74D-35860032E082}" presName="rootText3" presStyleLbl="alignAcc1" presStyleIdx="0" presStyleCnt="0" custScaleX="128702">
        <dgm:presLayoutVars>
          <dgm:chPref val="3"/>
        </dgm:presLayoutVars>
      </dgm:prSet>
      <dgm:spPr/>
    </dgm:pt>
    <dgm:pt modelId="{A0A31D3B-BD28-4E58-A501-055924EDA31C}" type="pres">
      <dgm:prSet presAssocID="{9A09225A-A823-4852-B74D-35860032E082}" presName="topArc3" presStyleLbl="parChTrans1D1" presStyleIdx="18" presStyleCnt="22"/>
      <dgm:spPr/>
    </dgm:pt>
    <dgm:pt modelId="{5950A28C-082D-4B84-AAD3-69A01FD322D7}" type="pres">
      <dgm:prSet presAssocID="{9A09225A-A823-4852-B74D-35860032E082}" presName="bottomArc3" presStyleLbl="parChTrans1D1" presStyleIdx="19" presStyleCnt="22"/>
      <dgm:spPr/>
    </dgm:pt>
    <dgm:pt modelId="{D946C4DE-A1C1-4B65-A72E-79288A23142E}" type="pres">
      <dgm:prSet presAssocID="{9A09225A-A823-4852-B74D-35860032E082}" presName="topConnNode3" presStyleLbl="asst3" presStyleIdx="0" presStyleCnt="0"/>
      <dgm:spPr/>
    </dgm:pt>
    <dgm:pt modelId="{37577799-015A-462A-9C37-D05996620261}" type="pres">
      <dgm:prSet presAssocID="{9A09225A-A823-4852-B74D-35860032E082}" presName="hierChild6" presStyleCnt="0"/>
      <dgm:spPr/>
    </dgm:pt>
    <dgm:pt modelId="{427FD927-B430-41B8-BBD6-6B77D395F088}" type="pres">
      <dgm:prSet presAssocID="{9A09225A-A823-4852-B74D-35860032E082}" presName="hierChild7" presStyleCnt="0"/>
      <dgm:spPr/>
    </dgm:pt>
    <dgm:pt modelId="{23DFBD5E-5D82-4E71-9A92-0C58AFC2AA57}" type="pres">
      <dgm:prSet presAssocID="{90D7F818-61DF-4EE5-A581-9501896E6D0E}" presName="hierChild5" presStyleCnt="0"/>
      <dgm:spPr/>
    </dgm:pt>
    <dgm:pt modelId="{BF79D047-EDB5-4D65-9E3D-54CE6790EA43}" type="pres">
      <dgm:prSet presAssocID="{5E78B70B-52A0-4986-ABE7-4F7A8AEF98F1}" presName="Name101" presStyleLbl="parChTrans1D3" presStyleIdx="3" presStyleCnt="4"/>
      <dgm:spPr/>
    </dgm:pt>
    <dgm:pt modelId="{FE2A88C3-0DFB-4A4E-939C-11CF377865F4}" type="pres">
      <dgm:prSet presAssocID="{BA2DB33F-1A32-4F70-AD64-C9AED27A20F9}" presName="hierRoot3" presStyleCnt="0">
        <dgm:presLayoutVars>
          <dgm:hierBranch val="init"/>
        </dgm:presLayoutVars>
      </dgm:prSet>
      <dgm:spPr/>
    </dgm:pt>
    <dgm:pt modelId="{DBFBFA2C-708F-4AFC-8224-E7C9BBB584FD}" type="pres">
      <dgm:prSet presAssocID="{BA2DB33F-1A32-4F70-AD64-C9AED27A20F9}" presName="rootComposite3" presStyleCnt="0"/>
      <dgm:spPr/>
    </dgm:pt>
    <dgm:pt modelId="{3F9A42B7-E3E9-4A1D-BAC6-58444C97DCE7}" type="pres">
      <dgm:prSet presAssocID="{BA2DB33F-1A32-4F70-AD64-C9AED27A20F9}" presName="rootText3" presStyleLbl="alignAcc1" presStyleIdx="0" presStyleCnt="0" custScaleX="119809">
        <dgm:presLayoutVars>
          <dgm:chPref val="3"/>
        </dgm:presLayoutVars>
      </dgm:prSet>
      <dgm:spPr/>
    </dgm:pt>
    <dgm:pt modelId="{01F10E50-B1B0-43E0-9ECF-74CD061770F9}" type="pres">
      <dgm:prSet presAssocID="{BA2DB33F-1A32-4F70-AD64-C9AED27A20F9}" presName="topArc3" presStyleLbl="parChTrans1D1" presStyleIdx="20" presStyleCnt="22"/>
      <dgm:spPr/>
    </dgm:pt>
    <dgm:pt modelId="{75BF5DE2-8F42-4FDE-B7DE-BFEBEDF16D2B}" type="pres">
      <dgm:prSet presAssocID="{BA2DB33F-1A32-4F70-AD64-C9AED27A20F9}" presName="bottomArc3" presStyleLbl="parChTrans1D1" presStyleIdx="21" presStyleCnt="22"/>
      <dgm:spPr/>
    </dgm:pt>
    <dgm:pt modelId="{5A67C7D2-8E8B-4033-9208-C9BE7F6B2F52}" type="pres">
      <dgm:prSet presAssocID="{BA2DB33F-1A32-4F70-AD64-C9AED27A20F9}" presName="topConnNode3" presStyleLbl="asst2" presStyleIdx="0" presStyleCnt="0"/>
      <dgm:spPr/>
    </dgm:pt>
    <dgm:pt modelId="{D16226E1-CBFA-4642-A24C-6F57847FDF54}" type="pres">
      <dgm:prSet presAssocID="{BA2DB33F-1A32-4F70-AD64-C9AED27A20F9}" presName="hierChild6" presStyleCnt="0"/>
      <dgm:spPr/>
    </dgm:pt>
    <dgm:pt modelId="{D8028A48-37BD-4CD6-A7A8-C93A7C34F551}" type="pres">
      <dgm:prSet presAssocID="{BA2DB33F-1A32-4F70-AD64-C9AED27A20F9}" presName="hierChild7" presStyleCnt="0"/>
      <dgm:spPr/>
    </dgm:pt>
    <dgm:pt modelId="{32E95504-8730-44DF-9A04-503D9C87654F}" type="pres">
      <dgm:prSet presAssocID="{6B41A25A-7DE9-4653-8125-5238F5D44426}" presName="hierChild3" presStyleCnt="0"/>
      <dgm:spPr/>
    </dgm:pt>
  </dgm:ptLst>
  <dgm:cxnLst>
    <dgm:cxn modelId="{27648100-BEC3-428B-949F-03080499EF94}" type="presOf" srcId="{C5E38633-3FFF-4DA7-B30A-92EEE064C6A7}" destId="{F3459B49-F19A-491C-B450-E83C7714CCAD}" srcOrd="0" destOrd="0" presId="urn:microsoft.com/office/officeart/2008/layout/HalfCircleOrganizationChart"/>
    <dgm:cxn modelId="{E7115408-B7EB-4B86-A570-0BAE11FC1BC0}" type="presOf" srcId="{CCBF5B91-4E25-4991-97E8-573ED7699075}" destId="{217262C2-A056-4943-A82C-FEB4EFAF69A5}" srcOrd="0" destOrd="0" presId="urn:microsoft.com/office/officeart/2008/layout/HalfCircleOrganizationChart"/>
    <dgm:cxn modelId="{4BC04C09-3E1E-47FF-B77B-9A04AD896A56}" type="presOf" srcId="{F41AA81E-B91E-4111-8EB0-33F67C439076}" destId="{58A5AE0C-4CFB-43DE-9980-B3CCDA4555B7}" srcOrd="1" destOrd="0" presId="urn:microsoft.com/office/officeart/2008/layout/HalfCircleOrganizationChart"/>
    <dgm:cxn modelId="{9498E310-8847-42F6-AAFD-65F07353B36A}" type="presOf" srcId="{4E4333E3-9909-4A3D-91AA-574176229729}" destId="{B45D732F-42D6-40E3-82DE-32352B1E6CF7}" srcOrd="0" destOrd="0" presId="urn:microsoft.com/office/officeart/2008/layout/HalfCircleOrganizationChart"/>
    <dgm:cxn modelId="{51BFA71A-B08A-49A8-8A0F-8B223692AB53}" type="presOf" srcId="{6B41A25A-7DE9-4653-8125-5238F5D44426}" destId="{76B64847-C476-494F-B120-BF4FD1BDBA4A}" srcOrd="0" destOrd="0" presId="urn:microsoft.com/office/officeart/2008/layout/HalfCircleOrganizationChart"/>
    <dgm:cxn modelId="{B636131D-3FA0-4791-82F8-5A9D871E652A}" type="presOf" srcId="{870BE3AC-7A8C-4027-8D7D-109F4060BA40}" destId="{970CF0ED-B135-46E3-A685-D2C4509CD3F8}" srcOrd="0" destOrd="0" presId="urn:microsoft.com/office/officeart/2008/layout/HalfCircleOrganizationChart"/>
    <dgm:cxn modelId="{C9244D1E-06EC-4F35-B704-BC0A73D82B75}" type="presOf" srcId="{AB693798-E5B1-4E86-9983-74F5853A497D}" destId="{B3C2EA8A-A436-4B07-A64E-AEA9684D4338}" srcOrd="1" destOrd="0" presId="urn:microsoft.com/office/officeart/2008/layout/HalfCircleOrganizationChart"/>
    <dgm:cxn modelId="{5E74D31E-4EBA-4339-B21B-155D810EBA0F}" srcId="{90D7F818-61DF-4EE5-A581-9501896E6D0E}" destId="{09846D1C-C26F-4FAD-BF03-2666971FF7ED}" srcOrd="0" destOrd="0" parTransId="{648BD453-77C1-403A-B8D5-20E5755FE7AA}" sibTransId="{E5D9BBCE-30B4-49AB-83B7-BD4213897421}"/>
    <dgm:cxn modelId="{5AD05132-B98B-4A55-86AD-43C543736E13}" type="presOf" srcId="{2745F8E4-F771-490F-96BA-FDB4740D475E}" destId="{0CC71206-3B7A-4C57-B670-D782D0386780}" srcOrd="1" destOrd="0" presId="urn:microsoft.com/office/officeart/2008/layout/HalfCircleOrganizationChart"/>
    <dgm:cxn modelId="{B3E17334-3FF0-4B9D-B155-24569C2A23EF}" type="presOf" srcId="{F2EC2570-6E05-42A9-BA6F-21F4BC2876D3}" destId="{86DADB51-0F2A-432C-8E9E-D02E849146D3}" srcOrd="0" destOrd="0" presId="urn:microsoft.com/office/officeart/2008/layout/HalfCircleOrganizationChart"/>
    <dgm:cxn modelId="{EAC07A3E-DB33-4DD8-9E5C-9A245577D40A}" type="presOf" srcId="{2745F8E4-F771-490F-96BA-FDB4740D475E}" destId="{5DF0BB95-1848-40D9-A53C-BE05600B7E5E}" srcOrd="0" destOrd="0" presId="urn:microsoft.com/office/officeart/2008/layout/HalfCircleOrganizationChart"/>
    <dgm:cxn modelId="{2848D03E-7852-4429-84E3-C4E1D876A58F}" type="presOf" srcId="{BA2DB33F-1A32-4F70-AD64-C9AED27A20F9}" destId="{5A67C7D2-8E8B-4033-9208-C9BE7F6B2F52}" srcOrd="1" destOrd="0" presId="urn:microsoft.com/office/officeart/2008/layout/HalfCircleOrganizationChart"/>
    <dgm:cxn modelId="{1CCA3E5E-7306-4FBC-A29E-EE77FF3FEDFD}" srcId="{7DA47934-7CFF-4618-90D2-A3BBBAAB58E3}" destId="{4E4333E3-9909-4A3D-91AA-574176229729}" srcOrd="0" destOrd="0" parTransId="{F2EC2570-6E05-42A9-BA6F-21F4BC2876D3}" sibTransId="{EDB55332-0C03-42DB-8C8C-94C5903DB326}"/>
    <dgm:cxn modelId="{755C5D41-2F43-4860-AA77-E886BA535250}" type="presOf" srcId="{90D7F818-61DF-4EE5-A581-9501896E6D0E}" destId="{AAE67C76-F2ED-4558-AF44-908F1E0DF323}" srcOrd="0" destOrd="0" presId="urn:microsoft.com/office/officeart/2008/layout/HalfCircleOrganizationChart"/>
    <dgm:cxn modelId="{29CA9C43-6032-4929-90C9-A2E95FDF50A7}" type="presOf" srcId="{D3AE3A67-2F1C-423C-BE62-9FF1A6079F35}" destId="{C931B6C9-45B9-449A-AB2D-88428D534171}" srcOrd="0" destOrd="0" presId="urn:microsoft.com/office/officeart/2008/layout/HalfCircleOrganizationChart"/>
    <dgm:cxn modelId="{22426266-00BE-4CF2-AA95-A4092536E7A1}" srcId="{7DA47934-7CFF-4618-90D2-A3BBBAAB58E3}" destId="{AB693798-E5B1-4E86-9983-74F5853A497D}" srcOrd="1" destOrd="0" parTransId="{268487D1-BF55-4453-9F8D-928F51293C11}" sibTransId="{8F220B7D-8BED-445A-8F41-75605168678C}"/>
    <dgm:cxn modelId="{61A1CF6A-0905-44CB-9E1F-8AE755518DAC}" srcId="{90D7F818-61DF-4EE5-A581-9501896E6D0E}" destId="{BA2DB33F-1A32-4F70-AD64-C9AED27A20F9}" srcOrd="1" destOrd="0" parTransId="{5E78B70B-52A0-4986-ABE7-4F7A8AEF98F1}" sibTransId="{5AAC4BA6-CE0E-4ABC-A438-E529812517FA}"/>
    <dgm:cxn modelId="{DDE38A4B-392B-4B3D-B56C-B9742CE80780}" type="presOf" srcId="{09846D1C-C26F-4FAD-BF03-2666971FF7ED}" destId="{ED974159-009A-4BE0-9A03-7DA42A2FE974}" srcOrd="1" destOrd="0" presId="urn:microsoft.com/office/officeart/2008/layout/HalfCircleOrganizationChart"/>
    <dgm:cxn modelId="{8B5B294F-E7C7-4112-B766-3D85247A4664}" type="presOf" srcId="{7DA47934-7CFF-4618-90D2-A3BBBAAB58E3}" destId="{CAE072EB-B0A1-46E6-B390-20FBB040EF45}" srcOrd="0" destOrd="0" presId="urn:microsoft.com/office/officeart/2008/layout/HalfCircleOrganizationChart"/>
    <dgm:cxn modelId="{F5421B55-B855-4809-84F9-849CA084A8B7}" type="presOf" srcId="{648BD453-77C1-403A-B8D5-20E5755FE7AA}" destId="{A1BD7B6E-36C1-4DE1-8263-07497EA5FC6F}" srcOrd="0" destOrd="0" presId="urn:microsoft.com/office/officeart/2008/layout/HalfCircleOrganizationChart"/>
    <dgm:cxn modelId="{6997E67B-F3D2-436F-ADC2-F674CCA19D53}" type="presOf" srcId="{F41AA81E-B91E-4111-8EB0-33F67C439076}" destId="{3B6F4A20-2ECB-4AF0-8921-EC31532F79C9}" srcOrd="0" destOrd="0" presId="urn:microsoft.com/office/officeart/2008/layout/HalfCircleOrganizationChart"/>
    <dgm:cxn modelId="{FF6B097E-5BBF-44A3-BCF0-144B79E1D8EA}" type="presOf" srcId="{BA2DB33F-1A32-4F70-AD64-C9AED27A20F9}" destId="{3F9A42B7-E3E9-4A1D-BAC6-58444C97DCE7}" srcOrd="0" destOrd="0" presId="urn:microsoft.com/office/officeart/2008/layout/HalfCircleOrganizationChart"/>
    <dgm:cxn modelId="{F93C2E7E-2034-4C9A-B77A-74F27D2FCF0B}" type="presOf" srcId="{C5E38633-3FFF-4DA7-B30A-92EEE064C6A7}" destId="{74BE4C54-88A6-4B46-A8D8-FED3DFFB6ABF}" srcOrd="1" destOrd="0" presId="urn:microsoft.com/office/officeart/2008/layout/HalfCircleOrganizationChart"/>
    <dgm:cxn modelId="{DD47E37E-FAB5-42E2-A5D7-033247472907}" type="presOf" srcId="{7DA47934-7CFF-4618-90D2-A3BBBAAB58E3}" destId="{F7964A78-788C-46A3-AD9B-FF2F1041650D}" srcOrd="1" destOrd="0" presId="urn:microsoft.com/office/officeart/2008/layout/HalfCircleOrganizationChart"/>
    <dgm:cxn modelId="{7F68C780-834F-4EC8-918D-C92D1B07C876}" srcId="{80240C91-DDAE-4BFD-B894-1CD97CDF9633}" destId="{6B41A25A-7DE9-4653-8125-5238F5D44426}" srcOrd="0" destOrd="0" parTransId="{249D3CB0-46F4-4D72-A6B0-9647038E1F8A}" sibTransId="{B363BB81-D744-47E6-800C-C65A9F9B1423}"/>
    <dgm:cxn modelId="{AFE06A81-4DD3-4BB0-8460-31499589071C}" type="presOf" srcId="{80240C91-DDAE-4BFD-B894-1CD97CDF9633}" destId="{78A2C7DE-878A-4C5E-98C0-1715304EE5E7}" srcOrd="0" destOrd="0" presId="urn:microsoft.com/office/officeart/2008/layout/HalfCircleOrganizationChart"/>
    <dgm:cxn modelId="{2BABDB89-AA20-41B0-A11D-9438C6562437}" srcId="{AB693798-E5B1-4E86-9983-74F5853A497D}" destId="{F41AA81E-B91E-4111-8EB0-33F67C439076}" srcOrd="1" destOrd="0" parTransId="{870BE3AC-7A8C-4027-8D7D-109F4060BA40}" sibTransId="{A6CD3775-2147-493F-BFF7-DF02606DE174}"/>
    <dgm:cxn modelId="{CD544498-9762-436A-AB9D-70A2E26A31CB}" srcId="{AB693798-E5B1-4E86-9983-74F5853A497D}" destId="{C5E38633-3FFF-4DA7-B30A-92EEE064C6A7}" srcOrd="0" destOrd="0" parTransId="{B8451B08-8AEF-481F-9BC3-45C5E3AD3BF7}" sibTransId="{045F2E60-BCDE-4F6F-9186-542D96AD5A22}"/>
    <dgm:cxn modelId="{C2CC7598-25D6-42CC-9544-E6FE9FFB72F1}" type="presOf" srcId="{5E78B70B-52A0-4986-ABE7-4F7A8AEF98F1}" destId="{BF79D047-EDB5-4D65-9E3D-54CE6790EA43}" srcOrd="0" destOrd="0" presId="urn:microsoft.com/office/officeart/2008/layout/HalfCircleOrganizationChart"/>
    <dgm:cxn modelId="{4147999C-A275-44B9-857C-A5AB0D4A3B31}" type="presOf" srcId="{AB693798-E5B1-4E86-9983-74F5853A497D}" destId="{0C071431-8DCB-46C8-8EAC-72B3B8E573EA}" srcOrd="0" destOrd="0" presId="urn:microsoft.com/office/officeart/2008/layout/HalfCircleOrganizationChart"/>
    <dgm:cxn modelId="{09FEB49C-3B83-4F38-BC41-F112F295EE78}" type="presOf" srcId="{9A09225A-A823-4852-B74D-35860032E082}" destId="{4F6BCC60-68C8-40F5-967F-38A03E3EA4B6}" srcOrd="0" destOrd="0" presId="urn:microsoft.com/office/officeart/2008/layout/HalfCircleOrganizationChart"/>
    <dgm:cxn modelId="{0F039DA2-D231-488E-970C-2A642FF555E1}" type="presOf" srcId="{5075C866-0C14-443D-A788-E853525C43EF}" destId="{FC4ED524-51E8-4D74-9B14-6F66CA441586}" srcOrd="0" destOrd="0" presId="urn:microsoft.com/office/officeart/2008/layout/HalfCircleOrganizationChart"/>
    <dgm:cxn modelId="{3C50B8A2-863E-4309-AF4C-FAE038C039CB}" srcId="{6B41A25A-7DE9-4653-8125-5238F5D44426}" destId="{7DA47934-7CFF-4618-90D2-A3BBBAAB58E3}" srcOrd="0" destOrd="0" parTransId="{5075C866-0C14-443D-A788-E853525C43EF}" sibTransId="{FA41CD25-9B14-439A-8135-9FA05AC2700C}"/>
    <dgm:cxn modelId="{8E9C1CA8-203B-4153-8079-C37E06C6DF24}" srcId="{09846D1C-C26F-4FAD-BF03-2666971FF7ED}" destId="{9A09225A-A823-4852-B74D-35860032E082}" srcOrd="0" destOrd="0" parTransId="{5FA992A8-ACE5-4B91-B921-B30173F2DF13}" sibTransId="{2B76E9A0-AB02-4203-AE78-E3E267C33E09}"/>
    <dgm:cxn modelId="{209423AA-65A7-494B-A8F9-CF67B547EFD0}" srcId="{09846D1C-C26F-4FAD-BF03-2666971FF7ED}" destId="{2745F8E4-F771-490F-96BA-FDB4740D475E}" srcOrd="1" destOrd="0" parTransId="{CCBF5B91-4E25-4991-97E8-573ED7699075}" sibTransId="{EF081E6F-26FF-423E-A0F0-54153AF9725D}"/>
    <dgm:cxn modelId="{D428F4B4-ABF9-49F0-8BC2-69C72F7C834D}" type="presOf" srcId="{9A09225A-A823-4852-B74D-35860032E082}" destId="{D946C4DE-A1C1-4B65-A72E-79288A23142E}" srcOrd="1" destOrd="0" presId="urn:microsoft.com/office/officeart/2008/layout/HalfCircleOrganizationChart"/>
    <dgm:cxn modelId="{0B9E31BE-2233-4E1C-B5A7-68B10E0AAA87}" type="presOf" srcId="{90D7F818-61DF-4EE5-A581-9501896E6D0E}" destId="{05F8C014-30CF-4DA4-9D29-461F3098F5B8}" srcOrd="1" destOrd="0" presId="urn:microsoft.com/office/officeart/2008/layout/HalfCircleOrganizationChart"/>
    <dgm:cxn modelId="{91C52BD5-7F60-48F2-9B17-80FE94977AE0}" type="presOf" srcId="{268487D1-BF55-4453-9F8D-928F51293C11}" destId="{D509523B-73CB-4B80-87AC-86AF579CCDBC}" srcOrd="0" destOrd="0" presId="urn:microsoft.com/office/officeart/2008/layout/HalfCircleOrganizationChart"/>
    <dgm:cxn modelId="{1016E5DC-EF44-47E4-A3DB-9817FCBE5C86}" type="presOf" srcId="{6B41A25A-7DE9-4653-8125-5238F5D44426}" destId="{EAA48D0B-08B2-4E75-AF64-55285557B123}" srcOrd="1" destOrd="0" presId="urn:microsoft.com/office/officeart/2008/layout/HalfCircleOrganizationChart"/>
    <dgm:cxn modelId="{667DB4E2-E037-4476-B053-39E558E7EAB2}" srcId="{6B41A25A-7DE9-4653-8125-5238F5D44426}" destId="{90D7F818-61DF-4EE5-A581-9501896E6D0E}" srcOrd="1" destOrd="0" parTransId="{D3AE3A67-2F1C-423C-BE62-9FF1A6079F35}" sibTransId="{10230584-9282-4386-8E19-B4D78CBF1FD7}"/>
    <dgm:cxn modelId="{21E0FBE7-4AA9-45CC-BE9E-486083DB87BB}" type="presOf" srcId="{5FA992A8-ACE5-4B91-B921-B30173F2DF13}" destId="{27C3AF7D-4DC9-4BAF-B8AE-10E2DD3AED6A}" srcOrd="0" destOrd="0" presId="urn:microsoft.com/office/officeart/2008/layout/HalfCircleOrganizationChart"/>
    <dgm:cxn modelId="{0372C3E9-D820-4945-9598-6A2B8A41D84B}" type="presOf" srcId="{4E4333E3-9909-4A3D-91AA-574176229729}" destId="{6B902D73-08F9-4204-846C-663BE60FC97E}" srcOrd="1" destOrd="0" presId="urn:microsoft.com/office/officeart/2008/layout/HalfCircleOrganizationChart"/>
    <dgm:cxn modelId="{EC830BF1-BE06-484B-A383-0243A85467CE}" type="presOf" srcId="{B8451B08-8AEF-481F-9BC3-45C5E3AD3BF7}" destId="{A81F91C1-2725-4182-ADFB-6AFDE16FB9A1}" srcOrd="0" destOrd="0" presId="urn:microsoft.com/office/officeart/2008/layout/HalfCircleOrganizationChart"/>
    <dgm:cxn modelId="{4DA545F5-958D-4A6C-B655-E3B27CD52FE0}" type="presOf" srcId="{09846D1C-C26F-4FAD-BF03-2666971FF7ED}" destId="{C9FA56D5-7031-47E5-93DD-71A7A7E50B0B}" srcOrd="0" destOrd="0" presId="urn:microsoft.com/office/officeart/2008/layout/HalfCircleOrganizationChart"/>
    <dgm:cxn modelId="{67AF1CCA-2888-44D2-A9B6-05111427BE3F}" type="presParOf" srcId="{78A2C7DE-878A-4C5E-98C0-1715304EE5E7}" destId="{61B6A9FE-446B-446D-B2DB-B13CDDFD5591}" srcOrd="0" destOrd="0" presId="urn:microsoft.com/office/officeart/2008/layout/HalfCircleOrganizationChart"/>
    <dgm:cxn modelId="{B371BB2A-CE46-43DE-B619-8DF7EFE5BA99}" type="presParOf" srcId="{61B6A9FE-446B-446D-B2DB-B13CDDFD5591}" destId="{B9883C2B-1458-4029-A3C8-310D4FD681BB}" srcOrd="0" destOrd="0" presId="urn:microsoft.com/office/officeart/2008/layout/HalfCircleOrganizationChart"/>
    <dgm:cxn modelId="{B4A7E7EE-AC80-4127-947E-E950D8491B13}" type="presParOf" srcId="{B9883C2B-1458-4029-A3C8-310D4FD681BB}" destId="{76B64847-C476-494F-B120-BF4FD1BDBA4A}" srcOrd="0" destOrd="0" presId="urn:microsoft.com/office/officeart/2008/layout/HalfCircleOrganizationChart"/>
    <dgm:cxn modelId="{FB132163-72DF-4376-AB1D-9CC929E3655E}" type="presParOf" srcId="{B9883C2B-1458-4029-A3C8-310D4FD681BB}" destId="{4DC79038-0854-4226-A365-7C5A307A87DA}" srcOrd="1" destOrd="0" presId="urn:microsoft.com/office/officeart/2008/layout/HalfCircleOrganizationChart"/>
    <dgm:cxn modelId="{D4AE767B-2123-41EC-9946-A2B7D4BE1F59}" type="presParOf" srcId="{B9883C2B-1458-4029-A3C8-310D4FD681BB}" destId="{0738DEBF-551F-4A9C-9FF3-72CD51B962E7}" srcOrd="2" destOrd="0" presId="urn:microsoft.com/office/officeart/2008/layout/HalfCircleOrganizationChart"/>
    <dgm:cxn modelId="{0CFF3DAA-90ED-4339-8656-EE068F67BAD8}" type="presParOf" srcId="{B9883C2B-1458-4029-A3C8-310D4FD681BB}" destId="{EAA48D0B-08B2-4E75-AF64-55285557B123}" srcOrd="3" destOrd="0" presId="urn:microsoft.com/office/officeart/2008/layout/HalfCircleOrganizationChart"/>
    <dgm:cxn modelId="{B54CBA43-EDD1-4F39-A9BF-D536AC047E83}" type="presParOf" srcId="{61B6A9FE-446B-446D-B2DB-B13CDDFD5591}" destId="{2E317F00-40C3-43EC-AFE1-3669C4384638}" srcOrd="1" destOrd="0" presId="urn:microsoft.com/office/officeart/2008/layout/HalfCircleOrganizationChart"/>
    <dgm:cxn modelId="{B79D902F-CBCF-48BC-B239-A6A9EAAD2EF2}" type="presParOf" srcId="{2E317F00-40C3-43EC-AFE1-3669C4384638}" destId="{FC4ED524-51E8-4D74-9B14-6F66CA441586}" srcOrd="0" destOrd="0" presId="urn:microsoft.com/office/officeart/2008/layout/HalfCircleOrganizationChart"/>
    <dgm:cxn modelId="{098F3591-3570-4CB7-BDFA-59BB34CBF03E}" type="presParOf" srcId="{2E317F00-40C3-43EC-AFE1-3669C4384638}" destId="{2AEE4052-EEA9-455E-9804-36827AE575C5}" srcOrd="1" destOrd="0" presId="urn:microsoft.com/office/officeart/2008/layout/HalfCircleOrganizationChart"/>
    <dgm:cxn modelId="{D2AC9B25-4D8F-47FD-B656-3324C4F4113E}" type="presParOf" srcId="{2AEE4052-EEA9-455E-9804-36827AE575C5}" destId="{A4D4127A-4B5E-4838-920F-124E75FA631C}" srcOrd="0" destOrd="0" presId="urn:microsoft.com/office/officeart/2008/layout/HalfCircleOrganizationChart"/>
    <dgm:cxn modelId="{0058F41F-D865-4A35-BB2E-FD7A3AF200B4}" type="presParOf" srcId="{A4D4127A-4B5E-4838-920F-124E75FA631C}" destId="{CAE072EB-B0A1-46E6-B390-20FBB040EF45}" srcOrd="0" destOrd="0" presId="urn:microsoft.com/office/officeart/2008/layout/HalfCircleOrganizationChart"/>
    <dgm:cxn modelId="{AD395F87-ABF2-4D9D-8CDE-AF7D17585072}" type="presParOf" srcId="{A4D4127A-4B5E-4838-920F-124E75FA631C}" destId="{8B0F82FC-7912-47A1-8A48-0C29E68D4B22}" srcOrd="1" destOrd="0" presId="urn:microsoft.com/office/officeart/2008/layout/HalfCircleOrganizationChart"/>
    <dgm:cxn modelId="{6E17DF45-C1A1-4BF7-85E2-F84CAFF7751D}" type="presParOf" srcId="{A4D4127A-4B5E-4838-920F-124E75FA631C}" destId="{7148CD7A-A940-44A1-A390-626D8A1FE23C}" srcOrd="2" destOrd="0" presId="urn:microsoft.com/office/officeart/2008/layout/HalfCircleOrganizationChart"/>
    <dgm:cxn modelId="{6B93E21A-5FB9-47FA-8E4E-D20F7D2F2563}" type="presParOf" srcId="{A4D4127A-4B5E-4838-920F-124E75FA631C}" destId="{F7964A78-788C-46A3-AD9B-FF2F1041650D}" srcOrd="3" destOrd="0" presId="urn:microsoft.com/office/officeart/2008/layout/HalfCircleOrganizationChart"/>
    <dgm:cxn modelId="{A39D07AA-3A50-4E86-B771-71347ADBB0F8}" type="presParOf" srcId="{2AEE4052-EEA9-455E-9804-36827AE575C5}" destId="{C081A5A6-119B-4992-944E-1A4C73D16749}" srcOrd="1" destOrd="0" presId="urn:microsoft.com/office/officeart/2008/layout/HalfCircleOrganizationChart"/>
    <dgm:cxn modelId="{5E09523F-8179-41F6-9831-E1C83BD2402A}" type="presParOf" srcId="{C081A5A6-119B-4992-944E-1A4C73D16749}" destId="{D509523B-73CB-4B80-87AC-86AF579CCDBC}" srcOrd="0" destOrd="0" presId="urn:microsoft.com/office/officeart/2008/layout/HalfCircleOrganizationChart"/>
    <dgm:cxn modelId="{D73ED7F3-D335-4CCC-AD63-5D7957A737E5}" type="presParOf" srcId="{C081A5A6-119B-4992-944E-1A4C73D16749}" destId="{8ADA7D3E-AF1D-4707-93BF-6CDA908CC04F}" srcOrd="1" destOrd="0" presId="urn:microsoft.com/office/officeart/2008/layout/HalfCircleOrganizationChart"/>
    <dgm:cxn modelId="{DC015DF4-2C92-47E1-AB6C-A8342B92BB2E}" type="presParOf" srcId="{8ADA7D3E-AF1D-4707-93BF-6CDA908CC04F}" destId="{BF68FBD1-D646-4FD4-9ABD-80AAB1085E47}" srcOrd="0" destOrd="0" presId="urn:microsoft.com/office/officeart/2008/layout/HalfCircleOrganizationChart"/>
    <dgm:cxn modelId="{55427007-2BDC-48C3-9CA1-20F87C6B076E}" type="presParOf" srcId="{BF68FBD1-D646-4FD4-9ABD-80AAB1085E47}" destId="{0C071431-8DCB-46C8-8EAC-72B3B8E573EA}" srcOrd="0" destOrd="0" presId="urn:microsoft.com/office/officeart/2008/layout/HalfCircleOrganizationChart"/>
    <dgm:cxn modelId="{1E735A6F-0EE9-4EA5-8114-827092788801}" type="presParOf" srcId="{BF68FBD1-D646-4FD4-9ABD-80AAB1085E47}" destId="{DD5AC398-687B-4776-B0E4-384B3F913904}" srcOrd="1" destOrd="0" presId="urn:microsoft.com/office/officeart/2008/layout/HalfCircleOrganizationChart"/>
    <dgm:cxn modelId="{1F5EEDD1-5B0D-4072-92AA-A30412D2CFC9}" type="presParOf" srcId="{BF68FBD1-D646-4FD4-9ABD-80AAB1085E47}" destId="{701A2055-D14C-4260-9FBB-7BE6FDDE9FDA}" srcOrd="2" destOrd="0" presId="urn:microsoft.com/office/officeart/2008/layout/HalfCircleOrganizationChart"/>
    <dgm:cxn modelId="{97DAF256-1C14-4C10-B114-8DC88B4E236B}" type="presParOf" srcId="{BF68FBD1-D646-4FD4-9ABD-80AAB1085E47}" destId="{B3C2EA8A-A436-4B07-A64E-AEA9684D4338}" srcOrd="3" destOrd="0" presId="urn:microsoft.com/office/officeart/2008/layout/HalfCircleOrganizationChart"/>
    <dgm:cxn modelId="{CC1A1799-BD5D-462C-849A-90677D5E799E}" type="presParOf" srcId="{8ADA7D3E-AF1D-4707-93BF-6CDA908CC04F}" destId="{A51C8739-85BA-4C1B-B74A-36DC88A76279}" srcOrd="1" destOrd="0" presId="urn:microsoft.com/office/officeart/2008/layout/HalfCircleOrganizationChart"/>
    <dgm:cxn modelId="{2B48BF68-5EED-446E-84BC-E98818BF7DF7}" type="presParOf" srcId="{A51C8739-85BA-4C1B-B74A-36DC88A76279}" destId="{A81F91C1-2725-4182-ADFB-6AFDE16FB9A1}" srcOrd="0" destOrd="0" presId="urn:microsoft.com/office/officeart/2008/layout/HalfCircleOrganizationChart"/>
    <dgm:cxn modelId="{D14E25CD-458B-4E85-B113-83C6327DD1A7}" type="presParOf" srcId="{A51C8739-85BA-4C1B-B74A-36DC88A76279}" destId="{F3CDA7A9-221E-4BAC-993E-BFBC24D9841A}" srcOrd="1" destOrd="0" presId="urn:microsoft.com/office/officeart/2008/layout/HalfCircleOrganizationChart"/>
    <dgm:cxn modelId="{E07C3BB2-01F0-4FA2-B4BE-FF26B7DBA9F8}" type="presParOf" srcId="{F3CDA7A9-221E-4BAC-993E-BFBC24D9841A}" destId="{2F14CC71-88AB-4FFA-BDC0-A75176EFF80B}" srcOrd="0" destOrd="0" presId="urn:microsoft.com/office/officeart/2008/layout/HalfCircleOrganizationChart"/>
    <dgm:cxn modelId="{D8E766C2-A04D-47F5-9D5D-665DE1424603}" type="presParOf" srcId="{2F14CC71-88AB-4FFA-BDC0-A75176EFF80B}" destId="{F3459B49-F19A-491C-B450-E83C7714CCAD}" srcOrd="0" destOrd="0" presId="urn:microsoft.com/office/officeart/2008/layout/HalfCircleOrganizationChart"/>
    <dgm:cxn modelId="{FB3A9DC7-B0CB-4471-B383-7979870E7059}" type="presParOf" srcId="{2F14CC71-88AB-4FFA-BDC0-A75176EFF80B}" destId="{81CC8F42-B94F-40EA-B3C6-192F18A6AF8A}" srcOrd="1" destOrd="0" presId="urn:microsoft.com/office/officeart/2008/layout/HalfCircleOrganizationChart"/>
    <dgm:cxn modelId="{8A66BDC6-161A-4879-AC75-C0041DBC5D49}" type="presParOf" srcId="{2F14CC71-88AB-4FFA-BDC0-A75176EFF80B}" destId="{E948D59A-BE40-4EF0-93D3-742F59D979C8}" srcOrd="2" destOrd="0" presId="urn:microsoft.com/office/officeart/2008/layout/HalfCircleOrganizationChart"/>
    <dgm:cxn modelId="{535F9533-EC0E-429E-85F3-D6DCA7EAF6E8}" type="presParOf" srcId="{2F14CC71-88AB-4FFA-BDC0-A75176EFF80B}" destId="{74BE4C54-88A6-4B46-A8D8-FED3DFFB6ABF}" srcOrd="3" destOrd="0" presId="urn:microsoft.com/office/officeart/2008/layout/HalfCircleOrganizationChart"/>
    <dgm:cxn modelId="{CA1CEC70-8EDD-4892-9746-5EBEFE664DFB}" type="presParOf" srcId="{F3CDA7A9-221E-4BAC-993E-BFBC24D9841A}" destId="{D34A18CA-1E0C-41A2-8248-AFBD7F29A68D}" srcOrd="1" destOrd="0" presId="urn:microsoft.com/office/officeart/2008/layout/HalfCircleOrganizationChart"/>
    <dgm:cxn modelId="{589B01D3-1649-44A4-8127-E66CCC5B154C}" type="presParOf" srcId="{F3CDA7A9-221E-4BAC-993E-BFBC24D9841A}" destId="{7D125361-D77A-4E14-AED6-F1EF59D88287}" srcOrd="2" destOrd="0" presId="urn:microsoft.com/office/officeart/2008/layout/HalfCircleOrganizationChart"/>
    <dgm:cxn modelId="{492A91CC-E310-432D-B90F-B5123CE5BF86}" type="presParOf" srcId="{8ADA7D3E-AF1D-4707-93BF-6CDA908CC04F}" destId="{D9640BFF-17B5-4303-B98D-677D96EE4CC0}" srcOrd="2" destOrd="0" presId="urn:microsoft.com/office/officeart/2008/layout/HalfCircleOrganizationChart"/>
    <dgm:cxn modelId="{71F05D20-2411-41FA-8F3E-C5C406A619F5}" type="presParOf" srcId="{D9640BFF-17B5-4303-B98D-677D96EE4CC0}" destId="{970CF0ED-B135-46E3-A685-D2C4509CD3F8}" srcOrd="0" destOrd="0" presId="urn:microsoft.com/office/officeart/2008/layout/HalfCircleOrganizationChart"/>
    <dgm:cxn modelId="{E47AC543-FA0F-4DD0-A28D-0515E49AE007}" type="presParOf" srcId="{D9640BFF-17B5-4303-B98D-677D96EE4CC0}" destId="{B071F169-D91C-488C-A942-A8FF8BD95A13}" srcOrd="1" destOrd="0" presId="urn:microsoft.com/office/officeart/2008/layout/HalfCircleOrganizationChart"/>
    <dgm:cxn modelId="{76F29BC7-3267-4F3B-9603-EE79D430743B}" type="presParOf" srcId="{B071F169-D91C-488C-A942-A8FF8BD95A13}" destId="{12D254E4-CF29-4369-8656-1E53F64761DD}" srcOrd="0" destOrd="0" presId="urn:microsoft.com/office/officeart/2008/layout/HalfCircleOrganizationChart"/>
    <dgm:cxn modelId="{7E2466BD-15C8-4631-9824-4EAC246EEBF8}" type="presParOf" srcId="{12D254E4-CF29-4369-8656-1E53F64761DD}" destId="{3B6F4A20-2ECB-4AF0-8921-EC31532F79C9}" srcOrd="0" destOrd="0" presId="urn:microsoft.com/office/officeart/2008/layout/HalfCircleOrganizationChart"/>
    <dgm:cxn modelId="{E8C5D53E-504F-4B34-8995-A89F442F1A95}" type="presParOf" srcId="{12D254E4-CF29-4369-8656-1E53F64761DD}" destId="{62B544E0-9C6F-4AE0-9584-D89FEAF38C9C}" srcOrd="1" destOrd="0" presId="urn:microsoft.com/office/officeart/2008/layout/HalfCircleOrganizationChart"/>
    <dgm:cxn modelId="{825EB32F-8E2E-41F8-9CBD-4194DE32EE1C}" type="presParOf" srcId="{12D254E4-CF29-4369-8656-1E53F64761DD}" destId="{4B28E3C3-6927-4B94-A636-99C96AFD3D7E}" srcOrd="2" destOrd="0" presId="urn:microsoft.com/office/officeart/2008/layout/HalfCircleOrganizationChart"/>
    <dgm:cxn modelId="{168BEC8D-E2AD-4FD0-BE26-7CE418FB92CD}" type="presParOf" srcId="{12D254E4-CF29-4369-8656-1E53F64761DD}" destId="{58A5AE0C-4CFB-43DE-9980-B3CCDA4555B7}" srcOrd="3" destOrd="0" presId="urn:microsoft.com/office/officeart/2008/layout/HalfCircleOrganizationChart"/>
    <dgm:cxn modelId="{88E278B4-E5D1-4A0A-9D78-88651DD4C53E}" type="presParOf" srcId="{B071F169-D91C-488C-A942-A8FF8BD95A13}" destId="{19286936-D2C1-486D-BE16-D7ADD3F0D1E9}" srcOrd="1" destOrd="0" presId="urn:microsoft.com/office/officeart/2008/layout/HalfCircleOrganizationChart"/>
    <dgm:cxn modelId="{022C4A05-77F1-4BCB-8D78-7C451564FD8F}" type="presParOf" srcId="{B071F169-D91C-488C-A942-A8FF8BD95A13}" destId="{7CF0BFE3-FF4D-4E5B-9A90-307B2EC1447D}" srcOrd="2" destOrd="0" presId="urn:microsoft.com/office/officeart/2008/layout/HalfCircleOrganizationChart"/>
    <dgm:cxn modelId="{E9857F53-BD9B-4C78-ACD0-58EE1AE8BABD}" type="presParOf" srcId="{2AEE4052-EEA9-455E-9804-36827AE575C5}" destId="{E1075DE1-CAE3-4592-829F-24FBEF0D9C38}" srcOrd="2" destOrd="0" presId="urn:microsoft.com/office/officeart/2008/layout/HalfCircleOrganizationChart"/>
    <dgm:cxn modelId="{2A91D5AD-51E8-4A1B-B8A4-67A2E9995803}" type="presParOf" srcId="{E1075DE1-CAE3-4592-829F-24FBEF0D9C38}" destId="{86DADB51-0F2A-432C-8E9E-D02E849146D3}" srcOrd="0" destOrd="0" presId="urn:microsoft.com/office/officeart/2008/layout/HalfCircleOrganizationChart"/>
    <dgm:cxn modelId="{D1AAD7B5-B688-4EEA-8A65-E8C80EE5AFA3}" type="presParOf" srcId="{E1075DE1-CAE3-4592-829F-24FBEF0D9C38}" destId="{8DAA399F-B1B1-4EF2-9AE9-46FBFF3652CA}" srcOrd="1" destOrd="0" presId="urn:microsoft.com/office/officeart/2008/layout/HalfCircleOrganizationChart"/>
    <dgm:cxn modelId="{A516D97A-CA92-43AA-B355-0C920DFDFC53}" type="presParOf" srcId="{8DAA399F-B1B1-4EF2-9AE9-46FBFF3652CA}" destId="{2E4678E4-B998-4205-96E6-6BAB88AA520D}" srcOrd="0" destOrd="0" presId="urn:microsoft.com/office/officeart/2008/layout/HalfCircleOrganizationChart"/>
    <dgm:cxn modelId="{DEACAAC4-2B43-46A6-8395-416463A3183B}" type="presParOf" srcId="{2E4678E4-B998-4205-96E6-6BAB88AA520D}" destId="{B45D732F-42D6-40E3-82DE-32352B1E6CF7}" srcOrd="0" destOrd="0" presId="urn:microsoft.com/office/officeart/2008/layout/HalfCircleOrganizationChart"/>
    <dgm:cxn modelId="{10B05ACD-55D3-47D2-AC9B-7C1ACC8D22C0}" type="presParOf" srcId="{2E4678E4-B998-4205-96E6-6BAB88AA520D}" destId="{F6B58A1A-FDF0-42A3-876C-23866537F8AF}" srcOrd="1" destOrd="0" presId="urn:microsoft.com/office/officeart/2008/layout/HalfCircleOrganizationChart"/>
    <dgm:cxn modelId="{8DA10478-FEFE-4670-87DE-021007BF9621}" type="presParOf" srcId="{2E4678E4-B998-4205-96E6-6BAB88AA520D}" destId="{802A3768-CD02-4EF1-9189-A6B45080A4D8}" srcOrd="2" destOrd="0" presId="urn:microsoft.com/office/officeart/2008/layout/HalfCircleOrganizationChart"/>
    <dgm:cxn modelId="{908B1A24-3999-4B42-AE13-7C8ADD35DC98}" type="presParOf" srcId="{2E4678E4-B998-4205-96E6-6BAB88AA520D}" destId="{6B902D73-08F9-4204-846C-663BE60FC97E}" srcOrd="3" destOrd="0" presId="urn:microsoft.com/office/officeart/2008/layout/HalfCircleOrganizationChart"/>
    <dgm:cxn modelId="{C0318695-8F2B-4A4A-9B95-FB00C9A769F1}" type="presParOf" srcId="{8DAA399F-B1B1-4EF2-9AE9-46FBFF3652CA}" destId="{8D72A042-25D7-43E3-B54F-EB2E12D62EDB}" srcOrd="1" destOrd="0" presId="urn:microsoft.com/office/officeart/2008/layout/HalfCircleOrganizationChart"/>
    <dgm:cxn modelId="{888689E6-4A07-4F69-8B66-F33E95F2F0BB}" type="presParOf" srcId="{8DAA399F-B1B1-4EF2-9AE9-46FBFF3652CA}" destId="{DF355C3A-A7FE-4D88-8FB7-E37545099998}" srcOrd="2" destOrd="0" presId="urn:microsoft.com/office/officeart/2008/layout/HalfCircleOrganizationChart"/>
    <dgm:cxn modelId="{6D9C99E8-EB10-474D-8D84-ADB4418B7367}" type="presParOf" srcId="{2E317F00-40C3-43EC-AFE1-3669C4384638}" destId="{C931B6C9-45B9-449A-AB2D-88428D534171}" srcOrd="2" destOrd="0" presId="urn:microsoft.com/office/officeart/2008/layout/HalfCircleOrganizationChart"/>
    <dgm:cxn modelId="{6F1EA3A4-8DF1-4BF5-BA17-20E68A8C662F}" type="presParOf" srcId="{2E317F00-40C3-43EC-AFE1-3669C4384638}" destId="{32ACBDE1-4D4A-42DF-AE0E-6911E47C288B}" srcOrd="3" destOrd="0" presId="urn:microsoft.com/office/officeart/2008/layout/HalfCircleOrganizationChart"/>
    <dgm:cxn modelId="{AEB1B10E-C5BE-4E8A-8DC0-8C6949A00E89}" type="presParOf" srcId="{32ACBDE1-4D4A-42DF-AE0E-6911E47C288B}" destId="{B77E0514-106A-4B55-9841-9A0314BDFC89}" srcOrd="0" destOrd="0" presId="urn:microsoft.com/office/officeart/2008/layout/HalfCircleOrganizationChart"/>
    <dgm:cxn modelId="{F59CDFFE-AD96-4EEA-8BC5-5B373643C222}" type="presParOf" srcId="{B77E0514-106A-4B55-9841-9A0314BDFC89}" destId="{AAE67C76-F2ED-4558-AF44-908F1E0DF323}" srcOrd="0" destOrd="0" presId="urn:microsoft.com/office/officeart/2008/layout/HalfCircleOrganizationChart"/>
    <dgm:cxn modelId="{DA8C23B1-2491-4CA6-B455-BB0A24E9166E}" type="presParOf" srcId="{B77E0514-106A-4B55-9841-9A0314BDFC89}" destId="{41AA0825-E20D-4B37-B074-F96B905DEDE2}" srcOrd="1" destOrd="0" presId="urn:microsoft.com/office/officeart/2008/layout/HalfCircleOrganizationChart"/>
    <dgm:cxn modelId="{E72F4262-6E72-4942-9833-A0DA7F0ABB09}" type="presParOf" srcId="{B77E0514-106A-4B55-9841-9A0314BDFC89}" destId="{954C00BB-2169-44A3-AF56-17384825309F}" srcOrd="2" destOrd="0" presId="urn:microsoft.com/office/officeart/2008/layout/HalfCircleOrganizationChart"/>
    <dgm:cxn modelId="{1FFD2661-B873-4F07-8CF6-6D6468D81251}" type="presParOf" srcId="{B77E0514-106A-4B55-9841-9A0314BDFC89}" destId="{05F8C014-30CF-4DA4-9D29-461F3098F5B8}" srcOrd="3" destOrd="0" presId="urn:microsoft.com/office/officeart/2008/layout/HalfCircleOrganizationChart"/>
    <dgm:cxn modelId="{A17C1BD8-9822-4417-9885-D15FFC527A47}" type="presParOf" srcId="{32ACBDE1-4D4A-42DF-AE0E-6911E47C288B}" destId="{0693ABDF-0D16-4D39-8B63-87D7766F140A}" srcOrd="1" destOrd="0" presId="urn:microsoft.com/office/officeart/2008/layout/HalfCircleOrganizationChart"/>
    <dgm:cxn modelId="{1B2045CC-901A-4A66-AC07-3D730FBFF6F7}" type="presParOf" srcId="{0693ABDF-0D16-4D39-8B63-87D7766F140A}" destId="{A1BD7B6E-36C1-4DE1-8263-07497EA5FC6F}" srcOrd="0" destOrd="0" presId="urn:microsoft.com/office/officeart/2008/layout/HalfCircleOrganizationChart"/>
    <dgm:cxn modelId="{91A7DDFC-7E2E-44E4-8BDC-06000327CFE0}" type="presParOf" srcId="{0693ABDF-0D16-4D39-8B63-87D7766F140A}" destId="{66F9F152-0870-440E-970D-8C65EF93A5EB}" srcOrd="1" destOrd="0" presId="urn:microsoft.com/office/officeart/2008/layout/HalfCircleOrganizationChart"/>
    <dgm:cxn modelId="{FF37437B-5683-451F-9048-339C687BDF09}" type="presParOf" srcId="{66F9F152-0870-440E-970D-8C65EF93A5EB}" destId="{09C039A0-E14B-4D54-8EF6-085A03DD24D8}" srcOrd="0" destOrd="0" presId="urn:microsoft.com/office/officeart/2008/layout/HalfCircleOrganizationChart"/>
    <dgm:cxn modelId="{9EB07C78-CC48-4BDA-A231-4E7D4D1BDBA0}" type="presParOf" srcId="{09C039A0-E14B-4D54-8EF6-085A03DD24D8}" destId="{C9FA56D5-7031-47E5-93DD-71A7A7E50B0B}" srcOrd="0" destOrd="0" presId="urn:microsoft.com/office/officeart/2008/layout/HalfCircleOrganizationChart"/>
    <dgm:cxn modelId="{F82D3391-A751-4B90-A229-50CEB00FF59F}" type="presParOf" srcId="{09C039A0-E14B-4D54-8EF6-085A03DD24D8}" destId="{C2ED64D9-C148-430B-947B-2273FC26BDBF}" srcOrd="1" destOrd="0" presId="urn:microsoft.com/office/officeart/2008/layout/HalfCircleOrganizationChart"/>
    <dgm:cxn modelId="{CE071FBF-1B4D-46F1-81A3-8CD1875249F3}" type="presParOf" srcId="{09C039A0-E14B-4D54-8EF6-085A03DD24D8}" destId="{EF592803-5CA1-40F3-BDF5-E331053CF338}" srcOrd="2" destOrd="0" presId="urn:microsoft.com/office/officeart/2008/layout/HalfCircleOrganizationChart"/>
    <dgm:cxn modelId="{01D9E116-B54F-49D1-AAA7-468CB32EA714}" type="presParOf" srcId="{09C039A0-E14B-4D54-8EF6-085A03DD24D8}" destId="{ED974159-009A-4BE0-9A03-7DA42A2FE974}" srcOrd="3" destOrd="0" presId="urn:microsoft.com/office/officeart/2008/layout/HalfCircleOrganizationChart"/>
    <dgm:cxn modelId="{4CCA0434-2199-4082-9394-F08572819748}" type="presParOf" srcId="{66F9F152-0870-440E-970D-8C65EF93A5EB}" destId="{07FDAC28-EA5C-4CB3-BAEE-846837774FE1}" srcOrd="1" destOrd="0" presId="urn:microsoft.com/office/officeart/2008/layout/HalfCircleOrganizationChart"/>
    <dgm:cxn modelId="{34E12952-7199-4E69-8E6D-E564179C0C9A}" type="presParOf" srcId="{07FDAC28-EA5C-4CB3-BAEE-846837774FE1}" destId="{217262C2-A056-4943-A82C-FEB4EFAF69A5}" srcOrd="0" destOrd="0" presId="urn:microsoft.com/office/officeart/2008/layout/HalfCircleOrganizationChart"/>
    <dgm:cxn modelId="{6B83BAD6-A0B6-4D74-B67B-E3917CD18E38}" type="presParOf" srcId="{07FDAC28-EA5C-4CB3-BAEE-846837774FE1}" destId="{93C805EA-46F0-40D2-B923-B503074F8701}" srcOrd="1" destOrd="0" presId="urn:microsoft.com/office/officeart/2008/layout/HalfCircleOrganizationChart"/>
    <dgm:cxn modelId="{0B02270A-E0DA-4FA0-AA19-7F0E2A6CCE73}" type="presParOf" srcId="{93C805EA-46F0-40D2-B923-B503074F8701}" destId="{9578B8EA-6033-4A30-ACF0-476528566E18}" srcOrd="0" destOrd="0" presId="urn:microsoft.com/office/officeart/2008/layout/HalfCircleOrganizationChart"/>
    <dgm:cxn modelId="{ECF649FB-1704-4DDF-B34F-6F09FFFCB70D}" type="presParOf" srcId="{9578B8EA-6033-4A30-ACF0-476528566E18}" destId="{5DF0BB95-1848-40D9-A53C-BE05600B7E5E}" srcOrd="0" destOrd="0" presId="urn:microsoft.com/office/officeart/2008/layout/HalfCircleOrganizationChart"/>
    <dgm:cxn modelId="{F2B9D8B8-A58D-41A2-ACAB-C1DAD23F6039}" type="presParOf" srcId="{9578B8EA-6033-4A30-ACF0-476528566E18}" destId="{7B0B5580-BBB9-4FEE-A90A-6E650041BBF1}" srcOrd="1" destOrd="0" presId="urn:microsoft.com/office/officeart/2008/layout/HalfCircleOrganizationChart"/>
    <dgm:cxn modelId="{7E7547D6-5C43-4E53-81AD-26D6D3BCAB9E}" type="presParOf" srcId="{9578B8EA-6033-4A30-ACF0-476528566E18}" destId="{119B4E36-2328-46B2-B394-989FEF79ED88}" srcOrd="2" destOrd="0" presId="urn:microsoft.com/office/officeart/2008/layout/HalfCircleOrganizationChart"/>
    <dgm:cxn modelId="{ACCD2568-66A5-4A26-A843-C0B159045639}" type="presParOf" srcId="{9578B8EA-6033-4A30-ACF0-476528566E18}" destId="{0CC71206-3B7A-4C57-B670-D782D0386780}" srcOrd="3" destOrd="0" presId="urn:microsoft.com/office/officeart/2008/layout/HalfCircleOrganizationChart"/>
    <dgm:cxn modelId="{06E23B59-CD4E-4478-819C-5CB023209430}" type="presParOf" srcId="{93C805EA-46F0-40D2-B923-B503074F8701}" destId="{4B7698FB-B6D5-4555-82D6-32AAB6F8604C}" srcOrd="1" destOrd="0" presId="urn:microsoft.com/office/officeart/2008/layout/HalfCircleOrganizationChart"/>
    <dgm:cxn modelId="{ACF2BC2A-837F-4080-A559-D424B9FCE12D}" type="presParOf" srcId="{93C805EA-46F0-40D2-B923-B503074F8701}" destId="{4A326C23-F127-4D9A-8D55-F01F776E16CB}" srcOrd="2" destOrd="0" presId="urn:microsoft.com/office/officeart/2008/layout/HalfCircleOrganizationChart"/>
    <dgm:cxn modelId="{43F69E20-A8F5-4192-B4F5-2508D7A319D9}" type="presParOf" srcId="{66F9F152-0870-440E-970D-8C65EF93A5EB}" destId="{EB1D652C-6FFE-4FDC-B407-93321567BC0A}" srcOrd="2" destOrd="0" presId="urn:microsoft.com/office/officeart/2008/layout/HalfCircleOrganizationChart"/>
    <dgm:cxn modelId="{CB84B489-D3E8-4495-977E-8C0E751AC92D}" type="presParOf" srcId="{EB1D652C-6FFE-4FDC-B407-93321567BC0A}" destId="{27C3AF7D-4DC9-4BAF-B8AE-10E2DD3AED6A}" srcOrd="0" destOrd="0" presId="urn:microsoft.com/office/officeart/2008/layout/HalfCircleOrganizationChart"/>
    <dgm:cxn modelId="{BFE4FB88-C6A6-487B-A4F9-5F2B154B413E}" type="presParOf" srcId="{EB1D652C-6FFE-4FDC-B407-93321567BC0A}" destId="{78449643-3503-4C44-8CFF-651ACC862FF7}" srcOrd="1" destOrd="0" presId="urn:microsoft.com/office/officeart/2008/layout/HalfCircleOrganizationChart"/>
    <dgm:cxn modelId="{C6A859F5-16A4-4ECE-A9F1-74C803B0357C}" type="presParOf" srcId="{78449643-3503-4C44-8CFF-651ACC862FF7}" destId="{F5A5FA3A-0AD9-4E87-9C55-B145810EB57E}" srcOrd="0" destOrd="0" presId="urn:microsoft.com/office/officeart/2008/layout/HalfCircleOrganizationChart"/>
    <dgm:cxn modelId="{26654C86-26DF-4326-8DDE-24310209B2C3}" type="presParOf" srcId="{F5A5FA3A-0AD9-4E87-9C55-B145810EB57E}" destId="{4F6BCC60-68C8-40F5-967F-38A03E3EA4B6}" srcOrd="0" destOrd="0" presId="urn:microsoft.com/office/officeart/2008/layout/HalfCircleOrganizationChart"/>
    <dgm:cxn modelId="{B77A6F96-59D0-4FC8-9E5C-A559CA45503F}" type="presParOf" srcId="{F5A5FA3A-0AD9-4E87-9C55-B145810EB57E}" destId="{A0A31D3B-BD28-4E58-A501-055924EDA31C}" srcOrd="1" destOrd="0" presId="urn:microsoft.com/office/officeart/2008/layout/HalfCircleOrganizationChart"/>
    <dgm:cxn modelId="{3C924CA6-81FB-4411-8146-44D78F87EF30}" type="presParOf" srcId="{F5A5FA3A-0AD9-4E87-9C55-B145810EB57E}" destId="{5950A28C-082D-4B84-AAD3-69A01FD322D7}" srcOrd="2" destOrd="0" presId="urn:microsoft.com/office/officeart/2008/layout/HalfCircleOrganizationChart"/>
    <dgm:cxn modelId="{13FA2D11-7744-4368-8D99-73EF60985848}" type="presParOf" srcId="{F5A5FA3A-0AD9-4E87-9C55-B145810EB57E}" destId="{D946C4DE-A1C1-4B65-A72E-79288A23142E}" srcOrd="3" destOrd="0" presId="urn:microsoft.com/office/officeart/2008/layout/HalfCircleOrganizationChart"/>
    <dgm:cxn modelId="{E4585C2E-62B9-4C17-BC0C-8338932EB11A}" type="presParOf" srcId="{78449643-3503-4C44-8CFF-651ACC862FF7}" destId="{37577799-015A-462A-9C37-D05996620261}" srcOrd="1" destOrd="0" presId="urn:microsoft.com/office/officeart/2008/layout/HalfCircleOrganizationChart"/>
    <dgm:cxn modelId="{28AE6AE7-5A9B-4163-B8A6-04E60241DC2B}" type="presParOf" srcId="{78449643-3503-4C44-8CFF-651ACC862FF7}" destId="{427FD927-B430-41B8-BBD6-6B77D395F088}" srcOrd="2" destOrd="0" presId="urn:microsoft.com/office/officeart/2008/layout/HalfCircleOrganizationChart"/>
    <dgm:cxn modelId="{EF106A28-4E6D-4F1A-BBCD-4424B487EBFF}" type="presParOf" srcId="{32ACBDE1-4D4A-42DF-AE0E-6911E47C288B}" destId="{23DFBD5E-5D82-4E71-9A92-0C58AFC2AA57}" srcOrd="2" destOrd="0" presId="urn:microsoft.com/office/officeart/2008/layout/HalfCircleOrganizationChart"/>
    <dgm:cxn modelId="{8BE51FF2-D788-44E7-99ED-9B965A6F0BF5}" type="presParOf" srcId="{23DFBD5E-5D82-4E71-9A92-0C58AFC2AA57}" destId="{BF79D047-EDB5-4D65-9E3D-54CE6790EA43}" srcOrd="0" destOrd="0" presId="urn:microsoft.com/office/officeart/2008/layout/HalfCircleOrganizationChart"/>
    <dgm:cxn modelId="{CB15D0E3-8D4B-4A51-B535-C01EC5A8E209}" type="presParOf" srcId="{23DFBD5E-5D82-4E71-9A92-0C58AFC2AA57}" destId="{FE2A88C3-0DFB-4A4E-939C-11CF377865F4}" srcOrd="1" destOrd="0" presId="urn:microsoft.com/office/officeart/2008/layout/HalfCircleOrganizationChart"/>
    <dgm:cxn modelId="{4C59A28D-2704-47CA-AF57-7DB2E944BBA3}" type="presParOf" srcId="{FE2A88C3-0DFB-4A4E-939C-11CF377865F4}" destId="{DBFBFA2C-708F-4AFC-8224-E7C9BBB584FD}" srcOrd="0" destOrd="0" presId="urn:microsoft.com/office/officeart/2008/layout/HalfCircleOrganizationChart"/>
    <dgm:cxn modelId="{2FD411E8-4E23-45E2-A343-CC9EE0011608}" type="presParOf" srcId="{DBFBFA2C-708F-4AFC-8224-E7C9BBB584FD}" destId="{3F9A42B7-E3E9-4A1D-BAC6-58444C97DCE7}" srcOrd="0" destOrd="0" presId="urn:microsoft.com/office/officeart/2008/layout/HalfCircleOrganizationChart"/>
    <dgm:cxn modelId="{B0236375-6965-4F20-ACF7-96B81969074A}" type="presParOf" srcId="{DBFBFA2C-708F-4AFC-8224-E7C9BBB584FD}" destId="{01F10E50-B1B0-43E0-9ECF-74CD061770F9}" srcOrd="1" destOrd="0" presId="urn:microsoft.com/office/officeart/2008/layout/HalfCircleOrganizationChart"/>
    <dgm:cxn modelId="{D7F996C8-F97D-43CF-8FFF-2A299F16FFC1}" type="presParOf" srcId="{DBFBFA2C-708F-4AFC-8224-E7C9BBB584FD}" destId="{75BF5DE2-8F42-4FDE-B7DE-BFEBEDF16D2B}" srcOrd="2" destOrd="0" presId="urn:microsoft.com/office/officeart/2008/layout/HalfCircleOrganizationChart"/>
    <dgm:cxn modelId="{F3C5EEA7-BB66-4AF1-AE2E-527AE76934BF}" type="presParOf" srcId="{DBFBFA2C-708F-4AFC-8224-E7C9BBB584FD}" destId="{5A67C7D2-8E8B-4033-9208-C9BE7F6B2F52}" srcOrd="3" destOrd="0" presId="urn:microsoft.com/office/officeart/2008/layout/HalfCircleOrganizationChart"/>
    <dgm:cxn modelId="{CF7788D9-73FA-4EB5-A3BF-A6E75E576F23}" type="presParOf" srcId="{FE2A88C3-0DFB-4A4E-939C-11CF377865F4}" destId="{D16226E1-CBFA-4642-A24C-6F57847FDF54}" srcOrd="1" destOrd="0" presId="urn:microsoft.com/office/officeart/2008/layout/HalfCircleOrganizationChart"/>
    <dgm:cxn modelId="{39791738-08CD-4278-A1CB-85EE1A3AD044}" type="presParOf" srcId="{FE2A88C3-0DFB-4A4E-939C-11CF377865F4}" destId="{D8028A48-37BD-4CD6-A7A8-C93A7C34F551}" srcOrd="2" destOrd="0" presId="urn:microsoft.com/office/officeart/2008/layout/HalfCircleOrganizationChart"/>
    <dgm:cxn modelId="{E6AEBD23-ED9C-4FAB-8665-B003A3320601}" type="presParOf" srcId="{61B6A9FE-446B-446D-B2DB-B13CDDFD5591}" destId="{32E95504-8730-44DF-9A04-503D9C87654F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79D047-EDB5-4D65-9E3D-54CE6790EA43}">
      <dsp:nvSpPr>
        <dsp:cNvPr id="0" name=""/>
        <dsp:cNvSpPr/>
      </dsp:nvSpPr>
      <dsp:spPr>
        <a:xfrm>
          <a:off x="3149545" y="2579922"/>
          <a:ext cx="625712" cy="394018"/>
        </a:xfrm>
        <a:custGeom>
          <a:avLst/>
          <a:gdLst/>
          <a:ahLst/>
          <a:cxnLst/>
          <a:rect l="0" t="0" r="0" b="0"/>
          <a:pathLst>
            <a:path>
              <a:moveTo>
                <a:pt x="625712" y="0"/>
              </a:moveTo>
              <a:lnTo>
                <a:pt x="625712" y="394018"/>
              </a:lnTo>
              <a:lnTo>
                <a:pt x="0" y="3940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C3AF7D-4DC9-4BAF-B8AE-10E2DD3AED6A}">
      <dsp:nvSpPr>
        <dsp:cNvPr id="0" name=""/>
        <dsp:cNvSpPr/>
      </dsp:nvSpPr>
      <dsp:spPr>
        <a:xfrm>
          <a:off x="3113337" y="4444945"/>
          <a:ext cx="661920" cy="394018"/>
        </a:xfrm>
        <a:custGeom>
          <a:avLst/>
          <a:gdLst/>
          <a:ahLst/>
          <a:cxnLst/>
          <a:rect l="0" t="0" r="0" b="0"/>
          <a:pathLst>
            <a:path>
              <a:moveTo>
                <a:pt x="661920" y="0"/>
              </a:moveTo>
              <a:lnTo>
                <a:pt x="661920" y="394018"/>
              </a:lnTo>
              <a:lnTo>
                <a:pt x="0" y="3940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7262C2-A056-4943-A82C-FEB4EFAF69A5}">
      <dsp:nvSpPr>
        <dsp:cNvPr id="0" name=""/>
        <dsp:cNvSpPr/>
      </dsp:nvSpPr>
      <dsp:spPr>
        <a:xfrm>
          <a:off x="3775258" y="4444945"/>
          <a:ext cx="264641" cy="1352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2116"/>
              </a:lnTo>
              <a:lnTo>
                <a:pt x="264641" y="13521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D7B6E-36C1-4DE1-8263-07497EA5FC6F}">
      <dsp:nvSpPr>
        <dsp:cNvPr id="0" name=""/>
        <dsp:cNvSpPr/>
      </dsp:nvSpPr>
      <dsp:spPr>
        <a:xfrm>
          <a:off x="3729538" y="2579922"/>
          <a:ext cx="91440" cy="1208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31B6C9-45B9-449A-AB2D-88428D534171}">
      <dsp:nvSpPr>
        <dsp:cNvPr id="0" name=""/>
        <dsp:cNvSpPr/>
      </dsp:nvSpPr>
      <dsp:spPr>
        <a:xfrm>
          <a:off x="2757040" y="1647411"/>
          <a:ext cx="1018217" cy="275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906"/>
              </a:lnTo>
              <a:lnTo>
                <a:pt x="1018217" y="137906"/>
              </a:lnTo>
              <a:lnTo>
                <a:pt x="1018217" y="275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DADB51-0F2A-432C-8E9E-D02E849146D3}">
      <dsp:nvSpPr>
        <dsp:cNvPr id="0" name=""/>
        <dsp:cNvSpPr/>
      </dsp:nvSpPr>
      <dsp:spPr>
        <a:xfrm>
          <a:off x="1174342" y="2579922"/>
          <a:ext cx="610081" cy="394018"/>
        </a:xfrm>
        <a:custGeom>
          <a:avLst/>
          <a:gdLst/>
          <a:ahLst/>
          <a:cxnLst/>
          <a:rect l="0" t="0" r="0" b="0"/>
          <a:pathLst>
            <a:path>
              <a:moveTo>
                <a:pt x="610081" y="0"/>
              </a:moveTo>
              <a:lnTo>
                <a:pt x="610081" y="394018"/>
              </a:lnTo>
              <a:lnTo>
                <a:pt x="0" y="3940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0CF0ED-B135-46E3-A685-D2C4509CD3F8}">
      <dsp:nvSpPr>
        <dsp:cNvPr id="0" name=""/>
        <dsp:cNvSpPr/>
      </dsp:nvSpPr>
      <dsp:spPr>
        <a:xfrm>
          <a:off x="1136396" y="4444945"/>
          <a:ext cx="648028" cy="394018"/>
        </a:xfrm>
        <a:custGeom>
          <a:avLst/>
          <a:gdLst/>
          <a:ahLst/>
          <a:cxnLst/>
          <a:rect l="0" t="0" r="0" b="0"/>
          <a:pathLst>
            <a:path>
              <a:moveTo>
                <a:pt x="648028" y="0"/>
              </a:moveTo>
              <a:lnTo>
                <a:pt x="648028" y="394018"/>
              </a:lnTo>
              <a:lnTo>
                <a:pt x="0" y="3940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1F91C1-2725-4182-ADFB-6AFDE16FB9A1}">
      <dsp:nvSpPr>
        <dsp:cNvPr id="0" name=""/>
        <dsp:cNvSpPr/>
      </dsp:nvSpPr>
      <dsp:spPr>
        <a:xfrm>
          <a:off x="1738704" y="4444945"/>
          <a:ext cx="91440" cy="1208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09523B-73CB-4B80-87AC-86AF579CCDBC}">
      <dsp:nvSpPr>
        <dsp:cNvPr id="0" name=""/>
        <dsp:cNvSpPr/>
      </dsp:nvSpPr>
      <dsp:spPr>
        <a:xfrm>
          <a:off x="1738704" y="2579922"/>
          <a:ext cx="91440" cy="1208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3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4ED524-51E8-4D74-9B14-6F66CA441586}">
      <dsp:nvSpPr>
        <dsp:cNvPr id="0" name=""/>
        <dsp:cNvSpPr/>
      </dsp:nvSpPr>
      <dsp:spPr>
        <a:xfrm>
          <a:off x="1784424" y="1647411"/>
          <a:ext cx="972616" cy="275813"/>
        </a:xfrm>
        <a:custGeom>
          <a:avLst/>
          <a:gdLst/>
          <a:ahLst/>
          <a:cxnLst/>
          <a:rect l="0" t="0" r="0" b="0"/>
          <a:pathLst>
            <a:path>
              <a:moveTo>
                <a:pt x="972616" y="0"/>
              </a:moveTo>
              <a:lnTo>
                <a:pt x="972616" y="137906"/>
              </a:lnTo>
              <a:lnTo>
                <a:pt x="0" y="137906"/>
              </a:lnTo>
              <a:lnTo>
                <a:pt x="0" y="275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79038-0854-4226-A365-7C5A307A87DA}">
      <dsp:nvSpPr>
        <dsp:cNvPr id="0" name=""/>
        <dsp:cNvSpPr/>
      </dsp:nvSpPr>
      <dsp:spPr>
        <a:xfrm>
          <a:off x="2428691" y="990712"/>
          <a:ext cx="656698" cy="656698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38DEBF-551F-4A9C-9FF3-72CD51B962E7}">
      <dsp:nvSpPr>
        <dsp:cNvPr id="0" name=""/>
        <dsp:cNvSpPr/>
      </dsp:nvSpPr>
      <dsp:spPr>
        <a:xfrm>
          <a:off x="2428691" y="990712"/>
          <a:ext cx="656698" cy="656698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B64847-C476-494F-B120-BF4FD1BDBA4A}">
      <dsp:nvSpPr>
        <dsp:cNvPr id="0" name=""/>
        <dsp:cNvSpPr/>
      </dsp:nvSpPr>
      <dsp:spPr>
        <a:xfrm>
          <a:off x="2100342" y="1108918"/>
          <a:ext cx="1313396" cy="42028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/>
            <a:t>NHANES 1999-2014 interview sample</a:t>
          </a:r>
          <a:endParaRPr lang="en-US" sz="1050" i="0" kern="1200"/>
        </a:p>
      </dsp:txBody>
      <dsp:txXfrm>
        <a:off x="2100342" y="1108918"/>
        <a:ext cx="1313396" cy="420286"/>
      </dsp:txXfrm>
    </dsp:sp>
    <dsp:sp modelId="{8B0F82FC-7912-47A1-8A48-0C29E68D4B22}">
      <dsp:nvSpPr>
        <dsp:cNvPr id="0" name=""/>
        <dsp:cNvSpPr/>
      </dsp:nvSpPr>
      <dsp:spPr>
        <a:xfrm>
          <a:off x="1344269" y="1923224"/>
          <a:ext cx="880310" cy="656698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48CD7A-A940-44A1-A390-626D8A1FE23C}">
      <dsp:nvSpPr>
        <dsp:cNvPr id="0" name=""/>
        <dsp:cNvSpPr/>
      </dsp:nvSpPr>
      <dsp:spPr>
        <a:xfrm>
          <a:off x="1344269" y="1923224"/>
          <a:ext cx="880310" cy="656698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E072EB-B0A1-46E6-B390-20FBB040EF45}">
      <dsp:nvSpPr>
        <dsp:cNvPr id="0" name=""/>
        <dsp:cNvSpPr/>
      </dsp:nvSpPr>
      <dsp:spPr>
        <a:xfrm>
          <a:off x="904114" y="2041430"/>
          <a:ext cx="1760621" cy="42028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/>
            <a:t>Analytic sample for Tables 1-4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NHANES 2007-2014 interview sample (</a:t>
          </a:r>
          <a:r>
            <a:rPr lang="en-US" sz="1050" i="1" kern="1200"/>
            <a:t>n</a:t>
          </a:r>
          <a:r>
            <a:rPr lang="en-US" sz="1050" i="0" kern="1200"/>
            <a:t>=40,617)</a:t>
          </a:r>
          <a:r>
            <a:rPr lang="en-US" sz="1050" kern="1200"/>
            <a:t> </a:t>
          </a:r>
        </a:p>
      </dsp:txBody>
      <dsp:txXfrm>
        <a:off x="904114" y="2041430"/>
        <a:ext cx="1760621" cy="420286"/>
      </dsp:txXfrm>
    </dsp:sp>
    <dsp:sp modelId="{DD5AC398-687B-4776-B0E4-384B3F913904}">
      <dsp:nvSpPr>
        <dsp:cNvPr id="0" name=""/>
        <dsp:cNvSpPr/>
      </dsp:nvSpPr>
      <dsp:spPr>
        <a:xfrm>
          <a:off x="1456075" y="3788247"/>
          <a:ext cx="656698" cy="656698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1A2055-D14C-4260-9FBB-7BE6FDDE9FDA}">
      <dsp:nvSpPr>
        <dsp:cNvPr id="0" name=""/>
        <dsp:cNvSpPr/>
      </dsp:nvSpPr>
      <dsp:spPr>
        <a:xfrm>
          <a:off x="1456075" y="3788247"/>
          <a:ext cx="656698" cy="656698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071431-8DCB-46C8-8EAC-72B3B8E573EA}">
      <dsp:nvSpPr>
        <dsp:cNvPr id="0" name=""/>
        <dsp:cNvSpPr/>
      </dsp:nvSpPr>
      <dsp:spPr>
        <a:xfrm>
          <a:off x="1127726" y="3906453"/>
          <a:ext cx="1313396" cy="42028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NHANES 2007-2014 interview sample, aged &lt;24 mo (</a:t>
          </a:r>
          <a:r>
            <a:rPr lang="en-US" sz="1050" i="1" kern="1200"/>
            <a:t>n</a:t>
          </a:r>
          <a:r>
            <a:rPr lang="en-US" sz="1050" i="0" kern="1200"/>
            <a:t>=2,824)</a:t>
          </a:r>
          <a:r>
            <a:rPr lang="en-US" sz="1050" kern="1200"/>
            <a:t> </a:t>
          </a:r>
        </a:p>
      </dsp:txBody>
      <dsp:txXfrm>
        <a:off x="1127726" y="3906453"/>
        <a:ext cx="1313396" cy="420286"/>
      </dsp:txXfrm>
    </dsp:sp>
    <dsp:sp modelId="{81CC8F42-B94F-40EA-B3C6-192F18A6AF8A}">
      <dsp:nvSpPr>
        <dsp:cNvPr id="0" name=""/>
        <dsp:cNvSpPr/>
      </dsp:nvSpPr>
      <dsp:spPr>
        <a:xfrm>
          <a:off x="1220826" y="5653270"/>
          <a:ext cx="1127196" cy="656698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48D59A-BE40-4EF0-93D3-742F59D979C8}">
      <dsp:nvSpPr>
        <dsp:cNvPr id="0" name=""/>
        <dsp:cNvSpPr/>
      </dsp:nvSpPr>
      <dsp:spPr>
        <a:xfrm>
          <a:off x="1220826" y="5653270"/>
          <a:ext cx="1127196" cy="656698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459B49-F19A-491C-B450-E83C7714CCAD}">
      <dsp:nvSpPr>
        <dsp:cNvPr id="0" name=""/>
        <dsp:cNvSpPr/>
      </dsp:nvSpPr>
      <dsp:spPr>
        <a:xfrm>
          <a:off x="657228" y="5771476"/>
          <a:ext cx="2254392" cy="42028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NHANES 2007-2014 interview sample, aged &lt;24 months and completed the dietary supplement collection  (</a:t>
          </a:r>
          <a:r>
            <a:rPr lang="en-US" sz="1050" i="1" kern="1200"/>
            <a:t>n</a:t>
          </a:r>
          <a:r>
            <a:rPr lang="en-US" sz="1050" kern="1200"/>
            <a:t>=2,823)</a:t>
          </a:r>
        </a:p>
      </dsp:txBody>
      <dsp:txXfrm>
        <a:off x="657228" y="5771476"/>
        <a:ext cx="2254392" cy="420286"/>
      </dsp:txXfrm>
    </dsp:sp>
    <dsp:sp modelId="{62B544E0-9C6F-4AE0-9584-D89FEAF38C9C}">
      <dsp:nvSpPr>
        <dsp:cNvPr id="0" name=""/>
        <dsp:cNvSpPr/>
      </dsp:nvSpPr>
      <dsp:spPr>
        <a:xfrm>
          <a:off x="412352" y="4720759"/>
          <a:ext cx="822777" cy="656698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28E3C3-6927-4B94-A636-99C96AFD3D7E}">
      <dsp:nvSpPr>
        <dsp:cNvPr id="0" name=""/>
        <dsp:cNvSpPr/>
      </dsp:nvSpPr>
      <dsp:spPr>
        <a:xfrm>
          <a:off x="412352" y="4720759"/>
          <a:ext cx="822777" cy="656698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6F4A20-2ECB-4AF0-8921-EC31532F79C9}">
      <dsp:nvSpPr>
        <dsp:cNvPr id="0" name=""/>
        <dsp:cNvSpPr/>
      </dsp:nvSpPr>
      <dsp:spPr>
        <a:xfrm>
          <a:off x="963" y="4838964"/>
          <a:ext cx="1645554" cy="42028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Exclude participant with missing information on gate question "Has participant used or taken any vitamins, minerals, herbals or other dietary supplements in the past 30 days?" (</a:t>
          </a:r>
          <a:r>
            <a:rPr lang="en-US" sz="1050" i="1" kern="1200"/>
            <a:t>n</a:t>
          </a:r>
          <a:r>
            <a:rPr lang="en-US" sz="1050" i="0" kern="1200"/>
            <a:t>=1)</a:t>
          </a:r>
          <a:endParaRPr lang="en-US" sz="1050" kern="1200"/>
        </a:p>
      </dsp:txBody>
      <dsp:txXfrm>
        <a:off x="963" y="4838964"/>
        <a:ext cx="1645554" cy="420286"/>
      </dsp:txXfrm>
    </dsp:sp>
    <dsp:sp modelId="{F6B58A1A-FDF0-42A3-876C-23866537F8AF}">
      <dsp:nvSpPr>
        <dsp:cNvPr id="0" name=""/>
        <dsp:cNvSpPr/>
      </dsp:nvSpPr>
      <dsp:spPr>
        <a:xfrm>
          <a:off x="504158" y="2855735"/>
          <a:ext cx="761573" cy="656698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A3768-CD02-4EF1-9189-A6B45080A4D8}">
      <dsp:nvSpPr>
        <dsp:cNvPr id="0" name=""/>
        <dsp:cNvSpPr/>
      </dsp:nvSpPr>
      <dsp:spPr>
        <a:xfrm>
          <a:off x="504158" y="2855735"/>
          <a:ext cx="761573" cy="656698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5D732F-42D6-40E3-82DE-32352B1E6CF7}">
      <dsp:nvSpPr>
        <dsp:cNvPr id="0" name=""/>
        <dsp:cNvSpPr/>
      </dsp:nvSpPr>
      <dsp:spPr>
        <a:xfrm>
          <a:off x="123372" y="2973941"/>
          <a:ext cx="1523146" cy="42028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Exclude participants &gt;= 2 years (</a:t>
          </a:r>
          <a:r>
            <a:rPr lang="en-US" sz="1050" i="1" kern="1200"/>
            <a:t>n</a:t>
          </a:r>
          <a:r>
            <a:rPr lang="en-US" sz="1050" i="0" kern="1200"/>
            <a:t>=37,790</a:t>
          </a:r>
          <a:r>
            <a:rPr lang="en-US" sz="1050" kern="1200"/>
            <a:t>) or age in months was missing (</a:t>
          </a:r>
          <a:r>
            <a:rPr lang="en-US" sz="1050" i="1" kern="1200"/>
            <a:t>n</a:t>
          </a:r>
          <a:r>
            <a:rPr lang="en-US" sz="1050" i="0" kern="1200"/>
            <a:t>=3)</a:t>
          </a:r>
          <a:r>
            <a:rPr lang="en-US" sz="1050" kern="1200"/>
            <a:t> </a:t>
          </a:r>
        </a:p>
      </dsp:txBody>
      <dsp:txXfrm>
        <a:off x="123372" y="2973941"/>
        <a:ext cx="1523146" cy="420286"/>
      </dsp:txXfrm>
    </dsp:sp>
    <dsp:sp modelId="{41AA0825-E20D-4B37-B074-F96B905DEDE2}">
      <dsp:nvSpPr>
        <dsp:cNvPr id="0" name=""/>
        <dsp:cNvSpPr/>
      </dsp:nvSpPr>
      <dsp:spPr>
        <a:xfrm>
          <a:off x="3357903" y="1923224"/>
          <a:ext cx="834709" cy="656698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4C00BB-2169-44A3-AF56-17384825309F}">
      <dsp:nvSpPr>
        <dsp:cNvPr id="0" name=""/>
        <dsp:cNvSpPr/>
      </dsp:nvSpPr>
      <dsp:spPr>
        <a:xfrm>
          <a:off x="3357903" y="1923224"/>
          <a:ext cx="834709" cy="656698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E67C76-F2ED-4558-AF44-908F1E0DF323}">
      <dsp:nvSpPr>
        <dsp:cNvPr id="0" name=""/>
        <dsp:cNvSpPr/>
      </dsp:nvSpPr>
      <dsp:spPr>
        <a:xfrm>
          <a:off x="2940548" y="2041430"/>
          <a:ext cx="1669418" cy="42028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/>
            <a:t>Analytic sample for Figure 1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NHANES 1999-2014 intervew sample (</a:t>
          </a:r>
          <a:r>
            <a:rPr lang="en-US" sz="1050" i="1" kern="1200"/>
            <a:t>n</a:t>
          </a:r>
          <a:r>
            <a:rPr lang="en-US" sz="1050" i="0" kern="1200"/>
            <a:t>=82,091)</a:t>
          </a:r>
          <a:endParaRPr lang="en-US" sz="1050" kern="1200"/>
        </a:p>
      </dsp:txBody>
      <dsp:txXfrm>
        <a:off x="2940548" y="2041430"/>
        <a:ext cx="1669418" cy="420286"/>
      </dsp:txXfrm>
    </dsp:sp>
    <dsp:sp modelId="{C2ED64D9-C148-430B-947B-2273FC26BDBF}">
      <dsp:nvSpPr>
        <dsp:cNvPr id="0" name=""/>
        <dsp:cNvSpPr/>
      </dsp:nvSpPr>
      <dsp:spPr>
        <a:xfrm>
          <a:off x="3446908" y="3788247"/>
          <a:ext cx="656698" cy="656698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592803-5CA1-40F3-BDF5-E331053CF338}">
      <dsp:nvSpPr>
        <dsp:cNvPr id="0" name=""/>
        <dsp:cNvSpPr/>
      </dsp:nvSpPr>
      <dsp:spPr>
        <a:xfrm>
          <a:off x="3446908" y="3788247"/>
          <a:ext cx="656698" cy="656698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FA56D5-7031-47E5-93DD-71A7A7E50B0B}">
      <dsp:nvSpPr>
        <dsp:cNvPr id="0" name=""/>
        <dsp:cNvSpPr/>
      </dsp:nvSpPr>
      <dsp:spPr>
        <a:xfrm>
          <a:off x="3118559" y="3906453"/>
          <a:ext cx="1313396" cy="42028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NHANES 1999-2014 interview sample, aged &lt;24 months (</a:t>
          </a:r>
          <a:r>
            <a:rPr lang="en-US" sz="1050" i="1" kern="1200"/>
            <a:t>n</a:t>
          </a:r>
          <a:r>
            <a:rPr lang="en-US" sz="1050" i="0" kern="1200"/>
            <a:t>=6,174)</a:t>
          </a:r>
          <a:endParaRPr lang="en-US" sz="1050" kern="1200"/>
        </a:p>
      </dsp:txBody>
      <dsp:txXfrm>
        <a:off x="3118559" y="3906453"/>
        <a:ext cx="1313396" cy="420286"/>
      </dsp:txXfrm>
    </dsp:sp>
    <dsp:sp modelId="{7B0B5580-BBB9-4FEE-A90A-6E650041BBF1}">
      <dsp:nvSpPr>
        <dsp:cNvPr id="0" name=""/>
        <dsp:cNvSpPr/>
      </dsp:nvSpPr>
      <dsp:spPr>
        <a:xfrm>
          <a:off x="3905675" y="5642191"/>
          <a:ext cx="1118534" cy="718841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9B4E36-2328-46B2-B394-989FEF79ED88}">
      <dsp:nvSpPr>
        <dsp:cNvPr id="0" name=""/>
        <dsp:cNvSpPr/>
      </dsp:nvSpPr>
      <dsp:spPr>
        <a:xfrm>
          <a:off x="3905675" y="5642191"/>
          <a:ext cx="1118534" cy="71884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F0BB95-1848-40D9-A53C-BE05600B7E5E}">
      <dsp:nvSpPr>
        <dsp:cNvPr id="0" name=""/>
        <dsp:cNvSpPr/>
      </dsp:nvSpPr>
      <dsp:spPr>
        <a:xfrm>
          <a:off x="3346407" y="5771583"/>
          <a:ext cx="2237068" cy="46005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NHANES 1999-2014 interview sample, aged &lt;24 months and completed the dietary supplement collection (</a:t>
          </a:r>
          <a:r>
            <a:rPr lang="en-US" sz="1050" i="1" kern="1200"/>
            <a:t>n</a:t>
          </a:r>
          <a:r>
            <a:rPr lang="en-US" sz="1050" kern="1200"/>
            <a:t>=6,166)</a:t>
          </a:r>
        </a:p>
      </dsp:txBody>
      <dsp:txXfrm>
        <a:off x="3346407" y="5771583"/>
        <a:ext cx="2237068" cy="460058"/>
      </dsp:txXfrm>
    </dsp:sp>
    <dsp:sp modelId="{A0A31D3B-BD28-4E58-A501-055924EDA31C}">
      <dsp:nvSpPr>
        <dsp:cNvPr id="0" name=""/>
        <dsp:cNvSpPr/>
      </dsp:nvSpPr>
      <dsp:spPr>
        <a:xfrm>
          <a:off x="2369575" y="4720759"/>
          <a:ext cx="845183" cy="656698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50A28C-082D-4B84-AAD3-69A01FD322D7}">
      <dsp:nvSpPr>
        <dsp:cNvPr id="0" name=""/>
        <dsp:cNvSpPr/>
      </dsp:nvSpPr>
      <dsp:spPr>
        <a:xfrm>
          <a:off x="2369575" y="4720759"/>
          <a:ext cx="845183" cy="656698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BCC60-68C8-40F5-967F-38A03E3EA4B6}">
      <dsp:nvSpPr>
        <dsp:cNvPr id="0" name=""/>
        <dsp:cNvSpPr/>
      </dsp:nvSpPr>
      <dsp:spPr>
        <a:xfrm>
          <a:off x="1946983" y="4838964"/>
          <a:ext cx="1690367" cy="42028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Exclude participants with missing information on gate question "Has participant used or taken any vitamins, minerals, herbals or other dietary supplements in the past 30 days?" (</a:t>
          </a:r>
          <a:r>
            <a:rPr lang="en-US" sz="1050" i="1" kern="1200"/>
            <a:t>n</a:t>
          </a:r>
          <a:r>
            <a:rPr lang="en-US" sz="1050" i="0" kern="1200"/>
            <a:t>=8)</a:t>
          </a:r>
          <a:endParaRPr lang="en-US" sz="1050" kern="1200"/>
        </a:p>
      </dsp:txBody>
      <dsp:txXfrm>
        <a:off x="1946983" y="4838964"/>
        <a:ext cx="1690367" cy="420286"/>
      </dsp:txXfrm>
    </dsp:sp>
    <dsp:sp modelId="{01F10E50-B1B0-43E0-9ECF-74CD061770F9}">
      <dsp:nvSpPr>
        <dsp:cNvPr id="0" name=""/>
        <dsp:cNvSpPr/>
      </dsp:nvSpPr>
      <dsp:spPr>
        <a:xfrm>
          <a:off x="2457175" y="2855735"/>
          <a:ext cx="786783" cy="656698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BF5DE2-8F42-4FDE-B7DE-BFEBEDF16D2B}">
      <dsp:nvSpPr>
        <dsp:cNvPr id="0" name=""/>
        <dsp:cNvSpPr/>
      </dsp:nvSpPr>
      <dsp:spPr>
        <a:xfrm>
          <a:off x="2457175" y="2855735"/>
          <a:ext cx="786783" cy="656698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9A42B7-E3E9-4A1D-BAC6-58444C97DCE7}">
      <dsp:nvSpPr>
        <dsp:cNvPr id="0" name=""/>
        <dsp:cNvSpPr/>
      </dsp:nvSpPr>
      <dsp:spPr>
        <a:xfrm>
          <a:off x="2063784" y="2973941"/>
          <a:ext cx="1573567" cy="42028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Exclude participants &gt;= 2 years (</a:t>
          </a:r>
          <a:r>
            <a:rPr lang="en-US" sz="1050" i="1" kern="1200"/>
            <a:t>n</a:t>
          </a:r>
          <a:r>
            <a:rPr lang="en-US" sz="1050" i="0" kern="1200"/>
            <a:t>=75,914) or age in months was missing (</a:t>
          </a:r>
          <a:r>
            <a:rPr lang="en-US" sz="1050" i="1" kern="1200"/>
            <a:t>n</a:t>
          </a:r>
          <a:r>
            <a:rPr lang="en-US" sz="1050" i="0" kern="1200"/>
            <a:t>=3)</a:t>
          </a:r>
          <a:endParaRPr lang="en-US" sz="1050" kern="1200"/>
        </a:p>
      </dsp:txBody>
      <dsp:txXfrm>
        <a:off x="2063784" y="2973941"/>
        <a:ext cx="1573567" cy="4202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Gahche, Jaime (NIH/OD) [E]</dc:creator>
  <cp:keywords/>
  <dc:description/>
  <cp:lastModifiedBy>Gahche, Jaime (NIH/OD) [E]</cp:lastModifiedBy>
  <cp:revision>2</cp:revision>
  <dcterms:created xsi:type="dcterms:W3CDTF">2018-09-21T17:43:00Z</dcterms:created>
  <dcterms:modified xsi:type="dcterms:W3CDTF">2018-09-21T17:43:00Z</dcterms:modified>
</cp:coreProperties>
</file>