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2829E" w14:textId="13A16417" w:rsidR="009818FE" w:rsidRDefault="009818FE" w:rsidP="009818FE">
      <w:pPr>
        <w:jc w:val="center"/>
        <w:rPr>
          <w:rFonts w:asciiTheme="majorHAnsi" w:hAnsiTheme="majorHAnsi"/>
        </w:rPr>
      </w:pPr>
      <w:bookmarkStart w:id="0" w:name="_Toc500140459"/>
      <w:r w:rsidRPr="00EB2650">
        <w:rPr>
          <w:rFonts w:asciiTheme="majorHAnsi" w:hAnsiTheme="majorHAnsi"/>
          <w:b/>
        </w:rPr>
        <w:t xml:space="preserve">Early Impact of the State Innovation Model Initiative on </w:t>
      </w:r>
      <w:r>
        <w:rPr>
          <w:rFonts w:asciiTheme="majorHAnsi" w:hAnsiTheme="majorHAnsi"/>
          <w:b/>
        </w:rPr>
        <w:t>Diagnosed Diabetes Prevalence among Adults and Hospitalizations among</w:t>
      </w:r>
      <w:r w:rsidRPr="00EB2650">
        <w:rPr>
          <w:rFonts w:asciiTheme="majorHAnsi" w:hAnsiTheme="majorHAnsi"/>
          <w:b/>
        </w:rPr>
        <w:t xml:space="preserve"> Diagnosed Adults</w:t>
      </w:r>
      <w:r>
        <w:rPr>
          <w:rFonts w:asciiTheme="majorHAnsi" w:hAnsiTheme="majorHAnsi"/>
        </w:rPr>
        <w:t xml:space="preserve"> </w:t>
      </w:r>
    </w:p>
    <w:p w14:paraId="31898A77" w14:textId="77777777" w:rsidR="0012464D" w:rsidRDefault="0012464D" w:rsidP="009818FE">
      <w:pPr>
        <w:jc w:val="center"/>
        <w:rPr>
          <w:rFonts w:asciiTheme="majorHAnsi" w:hAnsiTheme="majorHAnsi"/>
        </w:rPr>
      </w:pPr>
    </w:p>
    <w:p w14:paraId="28DD7EE5" w14:textId="50D887C1" w:rsidR="00061860" w:rsidRPr="00061860" w:rsidRDefault="00061860" w:rsidP="00BD6507">
      <w:pPr>
        <w:pStyle w:val="Heading1"/>
      </w:pPr>
      <w:r>
        <w:t>Appendix</w:t>
      </w:r>
      <w:bookmarkEnd w:id="0"/>
    </w:p>
    <w:p w14:paraId="371C7EAB" w14:textId="6F1B2A3A" w:rsidR="006A4D9D" w:rsidRDefault="00C375A1" w:rsidP="00C375A1">
      <w:pPr>
        <w:spacing w:line="480" w:lineRule="auto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Figure A1 shows the 12 states in</w:t>
      </w:r>
      <w:r w:rsidR="00256BDA">
        <w:rPr>
          <w:rFonts w:asciiTheme="majorHAnsi" w:hAnsiTheme="majorHAnsi"/>
        </w:rPr>
        <w:t xml:space="preserve"> our analyses, including the 6</w:t>
      </w:r>
      <w:r>
        <w:rPr>
          <w:rFonts w:asciiTheme="majorHAnsi" w:hAnsiTheme="majorHAnsi"/>
        </w:rPr>
        <w:t xml:space="preserve"> states that received a </w:t>
      </w:r>
      <w:r w:rsidR="002A56E1">
        <w:rPr>
          <w:rFonts w:asciiTheme="majorHAnsi" w:hAnsiTheme="majorHAnsi"/>
        </w:rPr>
        <w:t>State Innovation Model (</w:t>
      </w:r>
      <w:r>
        <w:rPr>
          <w:rFonts w:asciiTheme="majorHAnsi" w:hAnsiTheme="majorHAnsi"/>
        </w:rPr>
        <w:t>SIM</w:t>
      </w:r>
      <w:r w:rsidR="002A56E1">
        <w:rPr>
          <w:rFonts w:asciiTheme="majorHAnsi" w:hAnsiTheme="majorHAnsi"/>
        </w:rPr>
        <w:t>) Initiative</w:t>
      </w:r>
      <w:r>
        <w:rPr>
          <w:rFonts w:asciiTheme="majorHAnsi" w:hAnsiTheme="majorHAnsi"/>
        </w:rPr>
        <w:t xml:space="preserve"> te</w:t>
      </w:r>
      <w:r w:rsidR="000529CA">
        <w:rPr>
          <w:rFonts w:asciiTheme="majorHAnsi" w:hAnsiTheme="majorHAnsi"/>
        </w:rPr>
        <w:t xml:space="preserve">st award in Round 1 and </w:t>
      </w:r>
      <w:r w:rsidR="00256BDA">
        <w:rPr>
          <w:rFonts w:asciiTheme="majorHAnsi" w:hAnsiTheme="majorHAnsi"/>
        </w:rPr>
        <w:t>6</w:t>
      </w:r>
      <w:r w:rsidR="000529CA">
        <w:rPr>
          <w:rFonts w:asciiTheme="majorHAnsi" w:hAnsiTheme="majorHAnsi"/>
        </w:rPr>
        <w:t xml:space="preserve"> comparison </w:t>
      </w:r>
      <w:r>
        <w:rPr>
          <w:rFonts w:asciiTheme="majorHAnsi" w:hAnsiTheme="majorHAnsi"/>
        </w:rPr>
        <w:t xml:space="preserve">states that received a SIM </w:t>
      </w:r>
      <w:r w:rsidR="002A56E1">
        <w:rPr>
          <w:rFonts w:asciiTheme="majorHAnsi" w:hAnsiTheme="majorHAnsi"/>
        </w:rPr>
        <w:t xml:space="preserve">Initiative </w:t>
      </w:r>
      <w:r>
        <w:rPr>
          <w:rFonts w:asciiTheme="majorHAnsi" w:hAnsiTheme="majorHAnsi"/>
        </w:rPr>
        <w:t>test award in Round 2</w:t>
      </w:r>
      <w:r w:rsidR="00A9237D">
        <w:rPr>
          <w:rFonts w:asciiTheme="majorHAnsi" w:hAnsiTheme="majorHAnsi"/>
        </w:rPr>
        <w:t>.</w:t>
      </w:r>
    </w:p>
    <w:p w14:paraId="55C7C8AE" w14:textId="08F254C8" w:rsidR="006A4D9D" w:rsidRDefault="006A4D9D" w:rsidP="006A4D9D">
      <w:pPr>
        <w:rPr>
          <w:rFonts w:asciiTheme="majorHAnsi" w:hAnsiTheme="majorHAnsi"/>
        </w:rPr>
      </w:pPr>
      <w:r w:rsidRPr="005906F8">
        <w:rPr>
          <w:rFonts w:asciiTheme="majorHAnsi" w:hAnsiTheme="majorHAnsi"/>
        </w:rPr>
        <w:t xml:space="preserve">Figure </w:t>
      </w:r>
      <w:r w:rsidR="00A9237D">
        <w:rPr>
          <w:rFonts w:asciiTheme="majorHAnsi" w:hAnsiTheme="majorHAnsi"/>
        </w:rPr>
        <w:t>A</w:t>
      </w:r>
      <w:r w:rsidR="00C375A1">
        <w:rPr>
          <w:rFonts w:asciiTheme="majorHAnsi" w:hAnsiTheme="majorHAnsi"/>
        </w:rPr>
        <w:t xml:space="preserve">1: </w:t>
      </w:r>
      <w:r w:rsidRPr="005906F8">
        <w:rPr>
          <w:rFonts w:asciiTheme="majorHAnsi" w:hAnsiTheme="majorHAnsi"/>
        </w:rPr>
        <w:t xml:space="preserve">States by Round of </w:t>
      </w:r>
      <w:r w:rsidR="00C375A1">
        <w:rPr>
          <w:rFonts w:asciiTheme="majorHAnsi" w:hAnsiTheme="majorHAnsi"/>
        </w:rPr>
        <w:t xml:space="preserve">SIM </w:t>
      </w:r>
      <w:r w:rsidR="00474795">
        <w:rPr>
          <w:rFonts w:asciiTheme="majorHAnsi" w:hAnsiTheme="majorHAnsi"/>
        </w:rPr>
        <w:t xml:space="preserve">Initiative </w:t>
      </w:r>
      <w:r w:rsidRPr="005906F8">
        <w:rPr>
          <w:rFonts w:asciiTheme="majorHAnsi" w:hAnsiTheme="majorHAnsi"/>
        </w:rPr>
        <w:t>Test Award Funding</w:t>
      </w:r>
    </w:p>
    <w:p w14:paraId="3EF0CF35" w14:textId="07161CF2" w:rsidR="00005442" w:rsidRDefault="00474795" w:rsidP="006A4D9D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 wp14:anchorId="76611454" wp14:editId="57543F79">
            <wp:extent cx="5486400" cy="3477895"/>
            <wp:effectExtent l="19050" t="19050" r="19050" b="273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pdated_map from Emily 12011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78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F43A3FC" w14:textId="6672D2B8" w:rsidR="00854AC6" w:rsidRDefault="006A4D9D" w:rsidP="006A4D9D">
      <w:pPr>
        <w:rPr>
          <w:rFonts w:ascii="Calibri" w:eastAsia="Calibri" w:hAnsi="Calibri" w:cs="Calibri"/>
        </w:rPr>
      </w:pPr>
      <w:r w:rsidRPr="00C44ABC">
        <w:rPr>
          <w:rFonts w:ascii="Calibri" w:eastAsia="Calibri" w:hAnsi="Calibri" w:cs="Calibri"/>
        </w:rPr>
        <w:t>Source: Center</w:t>
      </w:r>
      <w:r w:rsidR="004B656C">
        <w:rPr>
          <w:rFonts w:ascii="Calibri" w:eastAsia="Calibri" w:hAnsi="Calibri" w:cs="Calibri"/>
        </w:rPr>
        <w:t xml:space="preserve">s </w:t>
      </w:r>
      <w:r w:rsidRPr="00C44ABC">
        <w:rPr>
          <w:rFonts w:ascii="Calibri" w:eastAsia="Calibri" w:hAnsi="Calibri" w:cs="Calibri"/>
        </w:rPr>
        <w:t xml:space="preserve">for Medicare and </w:t>
      </w:r>
      <w:r w:rsidR="004B656C">
        <w:rPr>
          <w:rFonts w:ascii="Calibri" w:eastAsia="Calibri" w:hAnsi="Calibri" w:cs="Calibri"/>
        </w:rPr>
        <w:t>Medicaid Services</w:t>
      </w:r>
      <w:r w:rsidR="00C375A1">
        <w:rPr>
          <w:rFonts w:ascii="Calibri" w:eastAsia="Calibri" w:hAnsi="Calibri" w:cs="Calibri"/>
        </w:rPr>
        <w:t xml:space="preserve"> </w:t>
      </w:r>
      <w:r w:rsidR="004B656C">
        <w:rPr>
          <w:rFonts w:ascii="Calibri" w:eastAsia="Calibri" w:hAnsi="Calibri" w:cs="Calibri"/>
        </w:rPr>
        <w:fldChar w:fldCharType="begin"/>
      </w:r>
      <w:r w:rsidR="00BA2FAD">
        <w:rPr>
          <w:rFonts w:ascii="Calibri" w:eastAsia="Calibri" w:hAnsi="Calibri" w:cs="Calibri"/>
        </w:rPr>
        <w:instrText xml:space="preserve"> ADDIN EN.CITE &lt;EndNote&gt;&lt;Cite&gt;&lt;Author&gt;Centers for Medicare and Medicaid Services&lt;/Author&gt;&lt;Year&gt;2018&lt;/Year&gt;&lt;RecNum&gt;1431&lt;/RecNum&gt;&lt;DisplayText&gt;(1)&lt;/DisplayText&gt;&lt;record&gt;&lt;rec-number&gt;1431&lt;/rec-number&gt;&lt;foreign-keys&gt;&lt;key app="EN" db-id="tsxs0tzane55vfearrrvpf2maxsas5tadar5" timestamp="1522179298"&gt;1431&lt;/key&gt;&lt;/foreign-keys&gt;&lt;ref-type name="Web Page"&gt;12&lt;/ref-type&gt;&lt;contributors&gt;&lt;authors&gt;&lt;author&gt;Centers for Medicare and Medicaid Services,&lt;/author&gt;&lt;/authors&gt;&lt;/contributors&gt;&lt;titles&gt;&lt;title&gt;State Innovation Models Initiative: General Information&lt;/title&gt;&lt;/titles&gt;&lt;number&gt;March 27, 2018&lt;/number&gt;&lt;dates&gt;&lt;year&gt;2018&lt;/year&gt;&lt;pub-dates&gt;&lt;date&gt;February 16, 2018&lt;/date&gt;&lt;/pub-dates&gt;&lt;/dates&gt;&lt;publisher&gt;Centers for Medicare and Medicaid Services&lt;/publisher&gt;&lt;urls&gt;&lt;related-urls&gt;&lt;url&gt;https://innovation.cms.gov/initiatives/State-Innovations/index.html&lt;/url&gt;&lt;/related-urls&gt;&lt;/urls&gt;&lt;/record&gt;&lt;/Cite&gt;&lt;/EndNote&gt;</w:instrText>
      </w:r>
      <w:r w:rsidR="004B656C">
        <w:rPr>
          <w:rFonts w:ascii="Calibri" w:eastAsia="Calibri" w:hAnsi="Calibri" w:cs="Calibri"/>
        </w:rPr>
        <w:fldChar w:fldCharType="separate"/>
      </w:r>
      <w:r w:rsidR="00BA2FAD">
        <w:rPr>
          <w:rFonts w:ascii="Calibri" w:eastAsia="Calibri" w:hAnsi="Calibri" w:cs="Calibri"/>
          <w:noProof/>
        </w:rPr>
        <w:t>(</w:t>
      </w:r>
      <w:hyperlink w:anchor="_ENREF_1" w:tooltip="Centers for Medicare and Medicaid Services, 2018 #1431" w:history="1">
        <w:r w:rsidR="0012464D">
          <w:rPr>
            <w:rFonts w:ascii="Calibri" w:eastAsia="Calibri" w:hAnsi="Calibri" w:cs="Calibri"/>
            <w:noProof/>
          </w:rPr>
          <w:t>1</w:t>
        </w:r>
      </w:hyperlink>
      <w:r w:rsidR="00BA2FAD">
        <w:rPr>
          <w:rFonts w:ascii="Calibri" w:eastAsia="Calibri" w:hAnsi="Calibri" w:cs="Calibri"/>
          <w:noProof/>
        </w:rPr>
        <w:t>)</w:t>
      </w:r>
      <w:r w:rsidR="004B656C">
        <w:rPr>
          <w:rFonts w:ascii="Calibri" w:eastAsia="Calibri" w:hAnsi="Calibri" w:cs="Calibri"/>
        </w:rPr>
        <w:fldChar w:fldCharType="end"/>
      </w:r>
    </w:p>
    <w:p w14:paraId="2EAF35D5" w14:textId="276107C5" w:rsidR="00C375A1" w:rsidRDefault="00C375A1" w:rsidP="006A4D9D">
      <w:pPr>
        <w:rPr>
          <w:rFonts w:ascii="Calibri" w:eastAsia="Calibri" w:hAnsi="Calibri" w:cs="Calibri"/>
        </w:rPr>
      </w:pPr>
    </w:p>
    <w:p w14:paraId="2E69203E" w14:textId="2F068F91" w:rsidR="00DD7E50" w:rsidRPr="00706DBB" w:rsidRDefault="00DD7E50" w:rsidP="00DD7E50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Table A1 shows </w:t>
      </w:r>
      <w:r w:rsidR="007A573E">
        <w:rPr>
          <w:rFonts w:asciiTheme="majorHAnsi" w:hAnsiTheme="majorHAnsi"/>
        </w:rPr>
        <w:t>how the covariates balance</w:t>
      </w:r>
      <w:r w:rsidR="008E208A">
        <w:rPr>
          <w:rFonts w:asciiTheme="majorHAnsi" w:hAnsiTheme="majorHAnsi"/>
        </w:rPr>
        <w:t>d</w:t>
      </w:r>
      <w:r w:rsidR="007A573E">
        <w:rPr>
          <w:rFonts w:asciiTheme="majorHAnsi" w:hAnsiTheme="majorHAnsi"/>
        </w:rPr>
        <w:t xml:space="preserve"> before and after applying stabilized inverse probability </w:t>
      </w:r>
      <w:r w:rsidR="00EA4AAD">
        <w:rPr>
          <w:rFonts w:asciiTheme="majorHAnsi" w:hAnsiTheme="majorHAnsi"/>
        </w:rPr>
        <w:t>of treatment weights</w:t>
      </w:r>
      <w:r w:rsidR="00EA7A71">
        <w:rPr>
          <w:rFonts w:asciiTheme="majorHAnsi" w:hAnsiTheme="majorHAnsi"/>
        </w:rPr>
        <w:t xml:space="preserve"> (IPTW)</w:t>
      </w:r>
      <w:r w:rsidR="007A573E">
        <w:rPr>
          <w:rFonts w:asciiTheme="majorHAnsi" w:hAnsiTheme="majorHAnsi"/>
        </w:rPr>
        <w:t>. Prior to weighting</w:t>
      </w:r>
      <w:r>
        <w:rPr>
          <w:rFonts w:asciiTheme="majorHAnsi" w:hAnsiTheme="majorHAnsi"/>
        </w:rPr>
        <w:t>, the</w:t>
      </w:r>
      <w:r w:rsidR="008E208A">
        <w:rPr>
          <w:rFonts w:asciiTheme="majorHAnsi" w:hAnsiTheme="majorHAnsi"/>
        </w:rPr>
        <w:t xml:space="preserve"> </w:t>
      </w:r>
      <w:r w:rsidR="001E6621">
        <w:rPr>
          <w:rFonts w:asciiTheme="majorHAnsi" w:hAnsiTheme="majorHAnsi"/>
        </w:rPr>
        <w:t xml:space="preserve">standardized </w:t>
      </w:r>
      <w:r w:rsidR="00F733FE">
        <w:rPr>
          <w:rFonts w:asciiTheme="majorHAnsi" w:hAnsiTheme="majorHAnsi"/>
        </w:rPr>
        <w:t>difference</w:t>
      </w:r>
      <w:r w:rsidR="008E208A">
        <w:rPr>
          <w:rFonts w:asciiTheme="majorHAnsi" w:hAnsiTheme="majorHAnsi"/>
        </w:rPr>
        <w:t>s of female and household income &lt; 100% FPL were both above 25%, but weighting reduced those differences to 5.8% and 9.8%, respectively. The</w:t>
      </w:r>
      <w:r>
        <w:rPr>
          <w:rFonts w:asciiTheme="majorHAnsi" w:hAnsiTheme="majorHAnsi"/>
        </w:rPr>
        <w:t xml:space="preserve"> </w:t>
      </w:r>
      <w:r w:rsidR="008E208A">
        <w:rPr>
          <w:rFonts w:asciiTheme="majorHAnsi" w:hAnsiTheme="majorHAnsi"/>
        </w:rPr>
        <w:t xml:space="preserve">weighted </w:t>
      </w:r>
      <w:r w:rsidR="009A0B61">
        <w:rPr>
          <w:rFonts w:asciiTheme="majorHAnsi" w:hAnsiTheme="majorHAnsi"/>
        </w:rPr>
        <w:t>standardized difference</w:t>
      </w:r>
      <w:r w:rsidR="008E208A">
        <w:rPr>
          <w:rFonts w:asciiTheme="majorHAnsi" w:hAnsiTheme="majorHAnsi"/>
        </w:rPr>
        <w:t>s of the other variables decreased to below 5%</w:t>
      </w:r>
      <w:r w:rsidR="00DC678C">
        <w:rPr>
          <w:rFonts w:asciiTheme="majorHAnsi" w:hAnsiTheme="majorHAnsi"/>
        </w:rPr>
        <w:t xml:space="preserve"> in absolute </w:t>
      </w:r>
      <w:r w:rsidR="00DC678C">
        <w:rPr>
          <w:rFonts w:asciiTheme="majorHAnsi" w:hAnsiTheme="majorHAnsi"/>
        </w:rPr>
        <w:lastRenderedPageBreak/>
        <w:t>terms</w:t>
      </w:r>
      <w:r w:rsidR="008E208A">
        <w:rPr>
          <w:rFonts w:asciiTheme="majorHAnsi" w:hAnsiTheme="majorHAnsi"/>
        </w:rPr>
        <w:t xml:space="preserve">, except for the uninsured, which remained at 15.2%. However, its actual difference was only 0.7 percentage points. </w:t>
      </w:r>
    </w:p>
    <w:p w14:paraId="1206C32B" w14:textId="508F29F8" w:rsidR="00DD7E50" w:rsidRDefault="00DD7E50" w:rsidP="00DD7E50">
      <w:pPr>
        <w:pStyle w:val="Normal1"/>
        <w:rPr>
          <w:rFonts w:ascii="Calibri" w:eastAsia="Calibri" w:hAnsi="Calibri" w:cs="Calibri"/>
        </w:rPr>
      </w:pPr>
      <w:r w:rsidRPr="00C375A1">
        <w:rPr>
          <w:rFonts w:ascii="Calibri" w:eastAsia="Calibri" w:hAnsi="Calibri" w:cs="Calibri"/>
        </w:rPr>
        <w:t>Table A</w:t>
      </w:r>
      <w:r>
        <w:rPr>
          <w:rFonts w:ascii="Calibri" w:eastAsia="Calibri" w:hAnsi="Calibri" w:cs="Calibri"/>
        </w:rPr>
        <w:t xml:space="preserve">1: </w:t>
      </w:r>
      <w:r w:rsidR="00EA7A71">
        <w:rPr>
          <w:rFonts w:ascii="Calibri" w:eastAsia="Calibri" w:hAnsi="Calibri" w:cs="Calibri"/>
        </w:rPr>
        <w:t xml:space="preserve">Covariate Balance with </w:t>
      </w:r>
      <w:r w:rsidR="00EA4AAD">
        <w:rPr>
          <w:rFonts w:ascii="Calibri" w:eastAsia="Calibri" w:hAnsi="Calibri" w:cs="Calibri"/>
        </w:rPr>
        <w:t>Inverse Probability of Treatment</w:t>
      </w:r>
      <w:r>
        <w:rPr>
          <w:rFonts w:ascii="Calibri" w:eastAsia="Calibri" w:hAnsi="Calibri" w:cs="Calibri"/>
        </w:rPr>
        <w:t xml:space="preserve"> </w:t>
      </w:r>
      <w:r w:rsidR="001F68CA">
        <w:rPr>
          <w:rFonts w:ascii="Calibri" w:eastAsia="Calibri" w:hAnsi="Calibri" w:cs="Calibri"/>
        </w:rPr>
        <w:t>Weight</w:t>
      </w:r>
      <w:r w:rsidR="00EA7A71">
        <w:rPr>
          <w:rFonts w:ascii="Calibri" w:eastAsia="Calibri" w:hAnsi="Calibri" w:cs="Calibri"/>
        </w:rPr>
        <w:t>s</w:t>
      </w:r>
    </w:p>
    <w:p w14:paraId="2879F787" w14:textId="1FB663D3" w:rsidR="00DD7E50" w:rsidRPr="00C375A1" w:rsidRDefault="002876DC" w:rsidP="00DD7E50">
      <w:pPr>
        <w:pStyle w:val="Normal1"/>
        <w:rPr>
          <w:rFonts w:ascii="Calibri" w:eastAsia="Calibri" w:hAnsi="Calibri" w:cs="Calibri"/>
        </w:rPr>
      </w:pPr>
      <w:r w:rsidRPr="002876DC">
        <w:rPr>
          <w:noProof/>
        </w:rPr>
        <w:drawing>
          <wp:inline distT="0" distB="0" distL="0" distR="0" wp14:anchorId="5E4DF081" wp14:editId="2A592E0F">
            <wp:extent cx="5486400" cy="2273816"/>
            <wp:effectExtent l="19050" t="19050" r="1905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27381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D58C2E7" w14:textId="1F9CBCBB" w:rsidR="001F68CA" w:rsidRPr="00A148A9" w:rsidRDefault="001F68CA" w:rsidP="001F68CA">
      <w:pPr>
        <w:rPr>
          <w:rFonts w:ascii="Calibri" w:hAnsi="Calibri" w:cs="Calibri"/>
        </w:rPr>
      </w:pPr>
      <w:r w:rsidRPr="00A148A9">
        <w:rPr>
          <w:rFonts w:ascii="Calibri" w:hAnsi="Calibri" w:cs="Calibri"/>
        </w:rPr>
        <w:t>FPL</w:t>
      </w:r>
      <w:r w:rsidR="00A67B05">
        <w:rPr>
          <w:rFonts w:ascii="Calibri" w:hAnsi="Calibri" w:cs="Calibri"/>
        </w:rPr>
        <w:t xml:space="preserve"> indicates </w:t>
      </w:r>
      <w:r w:rsidRPr="00A148A9">
        <w:rPr>
          <w:rFonts w:ascii="Calibri" w:hAnsi="Calibri" w:cs="Calibri"/>
        </w:rPr>
        <w:t>federal poverty level</w:t>
      </w:r>
    </w:p>
    <w:p w14:paraId="7999B62B" w14:textId="74629DA7" w:rsidR="00DD7E50" w:rsidRPr="00A148A9" w:rsidRDefault="001F68CA" w:rsidP="00DD7E50">
      <w:pPr>
        <w:rPr>
          <w:rFonts w:ascii="Calibri" w:hAnsi="Calibri" w:cs="Calibri"/>
        </w:rPr>
      </w:pPr>
      <w:r>
        <w:rPr>
          <w:rFonts w:ascii="Calibri" w:hAnsi="Calibri" w:cs="Calibri"/>
        </w:rPr>
        <w:t>Notes: Unweighted s</w:t>
      </w:r>
      <w:r w:rsidR="00EA7A71">
        <w:rPr>
          <w:rFonts w:ascii="Calibri" w:hAnsi="Calibri" w:cs="Calibri"/>
        </w:rPr>
        <w:t>ample included 240</w:t>
      </w:r>
      <w:r w:rsidR="00DD7E50" w:rsidRPr="00A148A9">
        <w:rPr>
          <w:rFonts w:ascii="Calibri" w:hAnsi="Calibri" w:cs="Calibri"/>
        </w:rPr>
        <w:t xml:space="preserve"> SIM counties and 34</w:t>
      </w:r>
      <w:r w:rsidR="00EA7A71">
        <w:rPr>
          <w:rFonts w:ascii="Calibri" w:hAnsi="Calibri" w:cs="Calibri"/>
        </w:rPr>
        <w:t>3 comparison counties (N=583</w:t>
      </w:r>
      <w:r w:rsidR="00DD7E50" w:rsidRPr="00A148A9">
        <w:rPr>
          <w:rFonts w:ascii="Calibri" w:hAnsi="Calibri" w:cs="Calibri"/>
        </w:rPr>
        <w:t xml:space="preserve">). </w:t>
      </w:r>
      <w:r>
        <w:rPr>
          <w:rFonts w:ascii="Calibri" w:hAnsi="Calibri" w:cs="Calibri"/>
        </w:rPr>
        <w:t>We</w:t>
      </w:r>
      <w:r w:rsidR="001F2C5B">
        <w:rPr>
          <w:rFonts w:ascii="Calibri" w:hAnsi="Calibri" w:cs="Calibri"/>
        </w:rPr>
        <w:t xml:space="preserve">ighted </w:t>
      </w:r>
      <w:r w:rsidR="00EA7A71">
        <w:rPr>
          <w:rFonts w:ascii="Calibri" w:hAnsi="Calibri" w:cs="Calibri"/>
        </w:rPr>
        <w:t>sample was reduced to 580</w:t>
      </w:r>
      <w:r>
        <w:rPr>
          <w:rFonts w:ascii="Calibri" w:hAnsi="Calibri" w:cs="Calibri"/>
        </w:rPr>
        <w:t xml:space="preserve"> counties with common support. </w:t>
      </w:r>
      <w:r w:rsidR="00DD7E50" w:rsidRPr="00A148A9">
        <w:rPr>
          <w:rFonts w:ascii="Calibri" w:hAnsi="Calibri" w:cs="Calibri"/>
        </w:rPr>
        <w:t xml:space="preserve">County-level variable values were their mean values from 2010 to 2013. </w:t>
      </w:r>
    </w:p>
    <w:p w14:paraId="18EE93B9" w14:textId="21AD2FBA" w:rsidR="00DD7E50" w:rsidRPr="00A148A9" w:rsidRDefault="00DD7E50" w:rsidP="00DD7E50">
      <w:pPr>
        <w:rPr>
          <w:rFonts w:ascii="Calibri" w:hAnsi="Calibri" w:cs="Calibri"/>
        </w:rPr>
      </w:pPr>
      <w:r w:rsidRPr="00A148A9">
        <w:rPr>
          <w:rFonts w:ascii="Calibri" w:hAnsi="Calibri" w:cs="Calibri"/>
        </w:rPr>
        <w:t xml:space="preserve">Sources: Authors’ analysis </w:t>
      </w:r>
      <w:r w:rsidR="00212471">
        <w:rPr>
          <w:rFonts w:ascii="Calibri" w:hAnsi="Calibri" w:cs="Calibri"/>
        </w:rPr>
        <w:t xml:space="preserve">of </w:t>
      </w:r>
      <w:r w:rsidRPr="00A148A9">
        <w:rPr>
          <w:rFonts w:ascii="Calibri" w:hAnsi="Calibri" w:cs="Calibri"/>
        </w:rPr>
        <w:t>Centers for Disease Control and Preventi</w:t>
      </w:r>
      <w:r w:rsidR="00212471">
        <w:rPr>
          <w:rFonts w:ascii="Calibri" w:hAnsi="Calibri" w:cs="Calibri"/>
        </w:rPr>
        <w:t xml:space="preserve">on’s county-level estimates, </w:t>
      </w:r>
      <w:r w:rsidRPr="00A148A9">
        <w:rPr>
          <w:rFonts w:ascii="Calibri" w:hAnsi="Calibri" w:cs="Calibri"/>
        </w:rPr>
        <w:t>Healthcare Cost and Utilization Project’s State Inpatient Databases</w:t>
      </w:r>
      <w:r w:rsidR="00212471">
        <w:rPr>
          <w:rFonts w:ascii="Calibri" w:hAnsi="Calibri" w:cs="Calibri"/>
        </w:rPr>
        <w:t>, and Area Health Resources File</w:t>
      </w:r>
    </w:p>
    <w:p w14:paraId="6C3396B3" w14:textId="77777777" w:rsidR="00EF2050" w:rsidRDefault="00EF2050">
      <w:pPr>
        <w:rPr>
          <w:rFonts w:asciiTheme="majorHAnsi" w:hAnsiTheme="majorHAnsi"/>
        </w:rPr>
      </w:pPr>
    </w:p>
    <w:p w14:paraId="6963579A" w14:textId="77777777" w:rsidR="005D7E48" w:rsidRDefault="005D7E48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471411ED" w14:textId="651EE105" w:rsidR="005D7E48" w:rsidRPr="005D7E48" w:rsidRDefault="005D7E48" w:rsidP="005D7E48">
      <w:pPr>
        <w:spacing w:line="480" w:lineRule="auto"/>
        <w:ind w:firstLine="720"/>
        <w:rPr>
          <w:rFonts w:ascii="Calibri" w:hAnsi="Calibri" w:cs="Calibri"/>
        </w:rPr>
      </w:pPr>
      <w:r w:rsidRPr="005D7E48">
        <w:rPr>
          <w:rFonts w:ascii="Calibri" w:hAnsi="Calibri" w:cs="Calibri"/>
        </w:rPr>
        <w:lastRenderedPageBreak/>
        <w:t>Figure A2 shows the unadjusted</w:t>
      </w:r>
      <w:r w:rsidR="00745445">
        <w:rPr>
          <w:rFonts w:ascii="Calibri" w:hAnsi="Calibri" w:cs="Calibri"/>
        </w:rPr>
        <w:t>, mean</w:t>
      </w:r>
      <w:r w:rsidRPr="005D7E48">
        <w:rPr>
          <w:rFonts w:ascii="Calibri" w:hAnsi="Calibri" w:cs="Calibri"/>
        </w:rPr>
        <w:t xml:space="preserve"> diagnosed diabetes prevalence among adults in SIM versus comparison counties. </w:t>
      </w:r>
    </w:p>
    <w:p w14:paraId="63AA2067" w14:textId="764DAB95" w:rsidR="00EF2050" w:rsidRPr="005D7E48" w:rsidRDefault="00EF2050">
      <w:pPr>
        <w:rPr>
          <w:rFonts w:ascii="Calibri" w:hAnsi="Calibri" w:cs="Calibri"/>
        </w:rPr>
      </w:pPr>
      <w:r w:rsidRPr="005D7E48">
        <w:rPr>
          <w:rFonts w:ascii="Calibri" w:hAnsi="Calibri" w:cs="Calibri"/>
        </w:rPr>
        <w:t>Figure A2: Unadjusted</w:t>
      </w:r>
      <w:r w:rsidR="00745445">
        <w:rPr>
          <w:rFonts w:ascii="Calibri" w:hAnsi="Calibri" w:cs="Calibri"/>
        </w:rPr>
        <w:t>, Mean</w:t>
      </w:r>
      <w:r w:rsidRPr="005D7E48">
        <w:rPr>
          <w:rFonts w:ascii="Calibri" w:hAnsi="Calibri" w:cs="Calibri"/>
        </w:rPr>
        <w:t xml:space="preserve"> Diagnosed Diabetes Prevalence </w:t>
      </w:r>
      <w:r w:rsidR="009818FE">
        <w:rPr>
          <w:rFonts w:ascii="Calibri" w:hAnsi="Calibri" w:cs="Calibri"/>
        </w:rPr>
        <w:t>a</w:t>
      </w:r>
      <w:r w:rsidRPr="005D7E48">
        <w:rPr>
          <w:rFonts w:ascii="Calibri" w:hAnsi="Calibri" w:cs="Calibri"/>
        </w:rPr>
        <w:t>mong Adults in SIM versus Comparison Counties</w:t>
      </w:r>
      <w:r w:rsidR="00973C05">
        <w:rPr>
          <w:rFonts w:ascii="Calibri" w:hAnsi="Calibri" w:cs="Calibri"/>
        </w:rPr>
        <w:t>, 2010-2014</w:t>
      </w:r>
    </w:p>
    <w:p w14:paraId="74CAFBEA" w14:textId="7576FB6D" w:rsidR="00EF2050" w:rsidRDefault="00E90F5C">
      <w:pPr>
        <w:rPr>
          <w:rFonts w:asciiTheme="majorHAnsi" w:hAnsiTheme="majorHAnsi"/>
        </w:rPr>
      </w:pPr>
      <w:r w:rsidRPr="00E90F5C">
        <w:rPr>
          <w:rFonts w:asciiTheme="majorHAnsi" w:hAnsiTheme="majorHAnsi"/>
          <w:noProof/>
        </w:rPr>
        <w:drawing>
          <wp:inline distT="0" distB="0" distL="0" distR="0" wp14:anchorId="2E8BDF11" wp14:editId="36634747">
            <wp:extent cx="5486400" cy="366649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6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26D0A" w14:textId="1CEFBD36" w:rsidR="005D7E48" w:rsidRDefault="005D7E48" w:rsidP="00EF205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Notes: </w:t>
      </w:r>
      <w:r w:rsidR="00DC678C">
        <w:rPr>
          <w:rFonts w:ascii="Calibri" w:hAnsi="Calibri" w:cs="Calibri"/>
        </w:rPr>
        <w:t>Annual means are based on the analytic</w:t>
      </w:r>
      <w:r w:rsidR="0074544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sample </w:t>
      </w:r>
      <w:r w:rsidR="00745445">
        <w:rPr>
          <w:rFonts w:ascii="Calibri" w:hAnsi="Calibri" w:cs="Calibri"/>
        </w:rPr>
        <w:t xml:space="preserve">of </w:t>
      </w:r>
      <w:r>
        <w:rPr>
          <w:rFonts w:ascii="Calibri" w:hAnsi="Calibri" w:cs="Calibri"/>
        </w:rPr>
        <w:t>240</w:t>
      </w:r>
      <w:r w:rsidR="00745445">
        <w:rPr>
          <w:rFonts w:ascii="Calibri" w:hAnsi="Calibri" w:cs="Calibri"/>
        </w:rPr>
        <w:t xml:space="preserve"> SIM </w:t>
      </w:r>
      <w:r w:rsidRPr="00A148A9">
        <w:rPr>
          <w:rFonts w:ascii="Calibri" w:hAnsi="Calibri" w:cs="Calibri"/>
        </w:rPr>
        <w:t>and 34</w:t>
      </w:r>
      <w:r>
        <w:rPr>
          <w:rFonts w:ascii="Calibri" w:hAnsi="Calibri" w:cs="Calibri"/>
        </w:rPr>
        <w:t>3</w:t>
      </w:r>
      <w:r w:rsidR="00745445">
        <w:rPr>
          <w:rFonts w:ascii="Calibri" w:hAnsi="Calibri" w:cs="Calibri"/>
        </w:rPr>
        <w:t xml:space="preserve"> comparison </w:t>
      </w:r>
      <w:r w:rsidR="00DC678C">
        <w:rPr>
          <w:rFonts w:ascii="Calibri" w:hAnsi="Calibri" w:cs="Calibri"/>
        </w:rPr>
        <w:t>counties</w:t>
      </w:r>
      <w:r w:rsidR="00745445">
        <w:rPr>
          <w:rFonts w:ascii="Calibri" w:hAnsi="Calibri" w:cs="Calibri"/>
        </w:rPr>
        <w:t xml:space="preserve">. </w:t>
      </w:r>
    </w:p>
    <w:p w14:paraId="41B63096" w14:textId="56C306A3" w:rsidR="00EF2050" w:rsidRPr="00A148A9" w:rsidRDefault="00EF2050" w:rsidP="00EF2050">
      <w:pPr>
        <w:rPr>
          <w:rFonts w:ascii="Calibri" w:hAnsi="Calibri" w:cs="Calibri"/>
        </w:rPr>
      </w:pPr>
      <w:r w:rsidRPr="00A148A9">
        <w:rPr>
          <w:rFonts w:ascii="Calibri" w:hAnsi="Calibri" w:cs="Calibri"/>
        </w:rPr>
        <w:t xml:space="preserve">Sources: Authors’ analysis </w:t>
      </w:r>
      <w:r>
        <w:rPr>
          <w:rFonts w:ascii="Calibri" w:hAnsi="Calibri" w:cs="Calibri"/>
        </w:rPr>
        <w:t xml:space="preserve">of </w:t>
      </w:r>
      <w:r w:rsidRPr="00A148A9">
        <w:rPr>
          <w:rFonts w:ascii="Calibri" w:hAnsi="Calibri" w:cs="Calibri"/>
        </w:rPr>
        <w:t>Centers for Disease Control and Preventi</w:t>
      </w:r>
      <w:r>
        <w:rPr>
          <w:rFonts w:ascii="Calibri" w:hAnsi="Calibri" w:cs="Calibri"/>
        </w:rPr>
        <w:t>on’s county-level estimates</w:t>
      </w:r>
    </w:p>
    <w:p w14:paraId="34F73DE6" w14:textId="0A2FFAEF" w:rsidR="00EF2050" w:rsidRDefault="00EF2050">
      <w:pPr>
        <w:rPr>
          <w:rFonts w:asciiTheme="majorHAnsi" w:hAnsiTheme="majorHAnsi"/>
        </w:rPr>
      </w:pPr>
    </w:p>
    <w:p w14:paraId="6DBA4C68" w14:textId="5738DE47" w:rsidR="005D7E48" w:rsidRDefault="005D7E48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1950C17B" w14:textId="756D2A94" w:rsidR="005D7E48" w:rsidRPr="005D7E48" w:rsidRDefault="005D7E48" w:rsidP="005D7E48">
      <w:pPr>
        <w:spacing w:line="480" w:lineRule="auto"/>
        <w:ind w:firstLine="720"/>
        <w:rPr>
          <w:rFonts w:ascii="Calibri" w:hAnsi="Calibri" w:cs="Calibri"/>
        </w:rPr>
      </w:pPr>
      <w:r w:rsidRPr="005D7E48">
        <w:rPr>
          <w:rFonts w:ascii="Calibri" w:hAnsi="Calibri" w:cs="Calibri"/>
        </w:rPr>
        <w:lastRenderedPageBreak/>
        <w:t>Figure A</w:t>
      </w:r>
      <w:r>
        <w:rPr>
          <w:rFonts w:ascii="Calibri" w:hAnsi="Calibri" w:cs="Calibri"/>
        </w:rPr>
        <w:t>3</w:t>
      </w:r>
      <w:r w:rsidRPr="005D7E48">
        <w:rPr>
          <w:rFonts w:ascii="Calibri" w:hAnsi="Calibri" w:cs="Calibri"/>
        </w:rPr>
        <w:t xml:space="preserve"> shows the </w:t>
      </w:r>
      <w:r w:rsidR="00745445">
        <w:rPr>
          <w:rFonts w:ascii="Calibri" w:hAnsi="Calibri" w:cs="Calibri"/>
        </w:rPr>
        <w:t xml:space="preserve">unadjusted, mean </w:t>
      </w:r>
      <w:r w:rsidR="00CB64E8">
        <w:rPr>
          <w:rFonts w:ascii="Calibri" w:hAnsi="Calibri" w:cs="Calibri"/>
        </w:rPr>
        <w:t xml:space="preserve">ambulatory care-sensitive </w:t>
      </w:r>
      <w:r w:rsidR="00BD739B" w:rsidRPr="00BD739B">
        <w:rPr>
          <w:rFonts w:ascii="Calibri" w:hAnsi="Calibri" w:cs="Calibri"/>
        </w:rPr>
        <w:t>condition</w:t>
      </w:r>
      <w:r w:rsidR="00BD739B">
        <w:rPr>
          <w:rFonts w:ascii="Calibri" w:hAnsi="Calibri" w:cs="Calibri"/>
        </w:rPr>
        <w:t xml:space="preserve"> (</w:t>
      </w:r>
      <w:r w:rsidR="00973C05">
        <w:rPr>
          <w:rFonts w:ascii="Calibri" w:hAnsi="Calibri" w:cs="Calibri"/>
        </w:rPr>
        <w:t>ACSC</w:t>
      </w:r>
      <w:r w:rsidR="00BD739B">
        <w:rPr>
          <w:rFonts w:ascii="Calibri" w:hAnsi="Calibri" w:cs="Calibri"/>
        </w:rPr>
        <w:t>)</w:t>
      </w:r>
      <w:r w:rsidR="00973C05">
        <w:rPr>
          <w:rFonts w:ascii="Calibri" w:hAnsi="Calibri" w:cs="Calibri"/>
        </w:rPr>
        <w:t xml:space="preserve"> hospitalization rate per 1000 </w:t>
      </w:r>
      <w:r w:rsidR="00CB7692">
        <w:rPr>
          <w:rFonts w:ascii="Calibri" w:hAnsi="Calibri" w:cs="Calibri"/>
        </w:rPr>
        <w:t xml:space="preserve">adults </w:t>
      </w:r>
      <w:r w:rsidR="000650AC">
        <w:rPr>
          <w:rFonts w:ascii="Calibri" w:hAnsi="Calibri" w:cs="Calibri"/>
        </w:rPr>
        <w:t xml:space="preserve">diagnosed </w:t>
      </w:r>
      <w:r w:rsidR="00CB7692">
        <w:rPr>
          <w:rFonts w:ascii="Calibri" w:hAnsi="Calibri" w:cs="Calibri"/>
        </w:rPr>
        <w:t xml:space="preserve">with </w:t>
      </w:r>
      <w:r w:rsidRPr="005D7E48">
        <w:rPr>
          <w:rFonts w:ascii="Calibri" w:hAnsi="Calibri" w:cs="Calibri"/>
        </w:rPr>
        <w:t xml:space="preserve">diabetes in SIM versus comparison counties. </w:t>
      </w:r>
    </w:p>
    <w:p w14:paraId="4A1B4C1F" w14:textId="5B441B30" w:rsidR="005D7E48" w:rsidRPr="005D7E48" w:rsidRDefault="00973C05" w:rsidP="005D7E48">
      <w:pPr>
        <w:rPr>
          <w:rFonts w:ascii="Calibri" w:hAnsi="Calibri" w:cs="Calibri"/>
        </w:rPr>
      </w:pPr>
      <w:r>
        <w:rPr>
          <w:rFonts w:ascii="Calibri" w:hAnsi="Calibri" w:cs="Calibri"/>
        </w:rPr>
        <w:t>Figure A3</w:t>
      </w:r>
      <w:r w:rsidR="005D7E48" w:rsidRPr="005D7E48">
        <w:rPr>
          <w:rFonts w:ascii="Calibri" w:hAnsi="Calibri" w:cs="Calibri"/>
        </w:rPr>
        <w:t>: Unadjusted</w:t>
      </w:r>
      <w:r w:rsidR="00745445">
        <w:rPr>
          <w:rFonts w:ascii="Calibri" w:hAnsi="Calibri" w:cs="Calibri"/>
        </w:rPr>
        <w:t xml:space="preserve">, Mean </w:t>
      </w:r>
      <w:r>
        <w:rPr>
          <w:rFonts w:ascii="Calibri" w:hAnsi="Calibri" w:cs="Calibri"/>
        </w:rPr>
        <w:t xml:space="preserve">ACSC Hospitalization Rate per 1000 </w:t>
      </w:r>
      <w:r w:rsidR="00BD739B">
        <w:rPr>
          <w:rFonts w:ascii="Calibri" w:hAnsi="Calibri" w:cs="Calibri"/>
        </w:rPr>
        <w:t xml:space="preserve">Adults </w:t>
      </w:r>
      <w:r w:rsidR="000650AC">
        <w:rPr>
          <w:rFonts w:ascii="Calibri" w:hAnsi="Calibri" w:cs="Calibri"/>
        </w:rPr>
        <w:t xml:space="preserve">Diagnosed with </w:t>
      </w:r>
      <w:r w:rsidR="005D7E48" w:rsidRPr="005D7E48">
        <w:rPr>
          <w:rFonts w:ascii="Calibri" w:hAnsi="Calibri" w:cs="Calibri"/>
        </w:rPr>
        <w:t>Diabetes in SIM versus Comparison Counties</w:t>
      </w:r>
      <w:r>
        <w:rPr>
          <w:rFonts w:ascii="Calibri" w:hAnsi="Calibri" w:cs="Calibri"/>
        </w:rPr>
        <w:t>, 2010-2014</w:t>
      </w:r>
    </w:p>
    <w:p w14:paraId="14442332" w14:textId="69C72CC2" w:rsidR="005D7E48" w:rsidRDefault="00E90F5C" w:rsidP="005D7E48">
      <w:pPr>
        <w:rPr>
          <w:rFonts w:asciiTheme="majorHAnsi" w:hAnsiTheme="majorHAnsi"/>
        </w:rPr>
      </w:pPr>
      <w:r w:rsidRPr="00E90F5C">
        <w:rPr>
          <w:rFonts w:asciiTheme="majorHAnsi" w:hAnsiTheme="majorHAnsi"/>
          <w:noProof/>
        </w:rPr>
        <w:drawing>
          <wp:inline distT="0" distB="0" distL="0" distR="0" wp14:anchorId="3626EDBF" wp14:editId="1150EB5A">
            <wp:extent cx="5486400" cy="366649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6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B7B7C" w14:textId="09CFD295" w:rsidR="00745445" w:rsidRDefault="00DC678C" w:rsidP="0074544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Notes: Annual means are based on the analytic sample of 240 SIM </w:t>
      </w:r>
      <w:r w:rsidRPr="00A148A9">
        <w:rPr>
          <w:rFonts w:ascii="Calibri" w:hAnsi="Calibri" w:cs="Calibri"/>
        </w:rPr>
        <w:t>and 34</w:t>
      </w:r>
      <w:r>
        <w:rPr>
          <w:rFonts w:ascii="Calibri" w:hAnsi="Calibri" w:cs="Calibri"/>
        </w:rPr>
        <w:t>3 comparison counties.</w:t>
      </w:r>
    </w:p>
    <w:p w14:paraId="476AB27B" w14:textId="5A5E8042" w:rsidR="005D7E48" w:rsidRPr="00A148A9" w:rsidRDefault="005D7E48" w:rsidP="005D7E48">
      <w:pPr>
        <w:rPr>
          <w:rFonts w:ascii="Calibri" w:hAnsi="Calibri" w:cs="Calibri"/>
        </w:rPr>
      </w:pPr>
      <w:r w:rsidRPr="00A148A9">
        <w:rPr>
          <w:rFonts w:ascii="Calibri" w:hAnsi="Calibri" w:cs="Calibri"/>
        </w:rPr>
        <w:t xml:space="preserve">Sources: Authors’ analysis </w:t>
      </w:r>
      <w:r>
        <w:rPr>
          <w:rFonts w:ascii="Calibri" w:hAnsi="Calibri" w:cs="Calibri"/>
        </w:rPr>
        <w:t xml:space="preserve">of </w:t>
      </w:r>
      <w:r w:rsidRPr="00A148A9">
        <w:rPr>
          <w:rFonts w:ascii="Calibri" w:hAnsi="Calibri" w:cs="Calibri"/>
        </w:rPr>
        <w:t>Centers for Disease Control and Preventi</w:t>
      </w:r>
      <w:r>
        <w:rPr>
          <w:rFonts w:ascii="Calibri" w:hAnsi="Calibri" w:cs="Calibri"/>
        </w:rPr>
        <w:t>on’s county-level estimates</w:t>
      </w:r>
      <w:r w:rsidR="00BD739B">
        <w:rPr>
          <w:rFonts w:ascii="Calibri" w:hAnsi="Calibri" w:cs="Calibri"/>
        </w:rPr>
        <w:t xml:space="preserve"> and </w:t>
      </w:r>
      <w:r w:rsidR="00BD739B" w:rsidRPr="00BD739B">
        <w:rPr>
          <w:rFonts w:ascii="Calibri" w:hAnsi="Calibri" w:cs="Calibri"/>
        </w:rPr>
        <w:t>Healthcare Cost and Utilization Project’s State Inpatient Databases</w:t>
      </w:r>
    </w:p>
    <w:p w14:paraId="3BB4226F" w14:textId="78B6038E" w:rsidR="00973C05" w:rsidRDefault="00973C05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338A2BF7" w14:textId="5D4E9B6C" w:rsidR="00973C05" w:rsidRPr="005D7E48" w:rsidRDefault="00973C05" w:rsidP="00973C05">
      <w:pPr>
        <w:spacing w:line="480" w:lineRule="auto"/>
        <w:ind w:firstLine="720"/>
        <w:rPr>
          <w:rFonts w:ascii="Calibri" w:hAnsi="Calibri" w:cs="Calibri"/>
        </w:rPr>
      </w:pPr>
      <w:r w:rsidRPr="005D7E48">
        <w:rPr>
          <w:rFonts w:ascii="Calibri" w:hAnsi="Calibri" w:cs="Calibri"/>
        </w:rPr>
        <w:lastRenderedPageBreak/>
        <w:t>Figure A</w:t>
      </w:r>
      <w:r>
        <w:rPr>
          <w:rFonts w:ascii="Calibri" w:hAnsi="Calibri" w:cs="Calibri"/>
        </w:rPr>
        <w:t>4</w:t>
      </w:r>
      <w:r w:rsidRPr="005D7E48">
        <w:rPr>
          <w:rFonts w:ascii="Calibri" w:hAnsi="Calibri" w:cs="Calibri"/>
        </w:rPr>
        <w:t xml:space="preserve"> shows the </w:t>
      </w:r>
      <w:r w:rsidR="00745445">
        <w:rPr>
          <w:rFonts w:ascii="Calibri" w:hAnsi="Calibri" w:cs="Calibri"/>
        </w:rPr>
        <w:t xml:space="preserve">unadjusted, mean </w:t>
      </w:r>
      <w:r>
        <w:rPr>
          <w:rFonts w:ascii="Calibri" w:hAnsi="Calibri" w:cs="Calibri"/>
        </w:rPr>
        <w:t>all-cause hospitalization rate per 1000</w:t>
      </w:r>
      <w:r w:rsidR="00CB7692">
        <w:rPr>
          <w:rFonts w:ascii="Calibri" w:hAnsi="Calibri" w:cs="Calibri"/>
        </w:rPr>
        <w:t xml:space="preserve"> adults</w:t>
      </w:r>
      <w:r w:rsidR="000650AC">
        <w:rPr>
          <w:rFonts w:ascii="Calibri" w:hAnsi="Calibri" w:cs="Calibri"/>
        </w:rPr>
        <w:t xml:space="preserve"> </w:t>
      </w:r>
      <w:r w:rsidR="00CB7692">
        <w:rPr>
          <w:rFonts w:ascii="Calibri" w:hAnsi="Calibri" w:cs="Calibri"/>
        </w:rPr>
        <w:t>d</w:t>
      </w:r>
      <w:r w:rsidRPr="005D7E48">
        <w:rPr>
          <w:rFonts w:ascii="Calibri" w:hAnsi="Calibri" w:cs="Calibri"/>
        </w:rPr>
        <w:t xml:space="preserve">iagnosed </w:t>
      </w:r>
      <w:r w:rsidR="000650AC">
        <w:rPr>
          <w:rFonts w:ascii="Calibri" w:hAnsi="Calibri" w:cs="Calibri"/>
        </w:rPr>
        <w:t xml:space="preserve">with </w:t>
      </w:r>
      <w:r w:rsidRPr="005D7E48">
        <w:rPr>
          <w:rFonts w:ascii="Calibri" w:hAnsi="Calibri" w:cs="Calibri"/>
        </w:rPr>
        <w:t xml:space="preserve">diabetes in SIM versus comparison counties. </w:t>
      </w:r>
    </w:p>
    <w:p w14:paraId="56C56C02" w14:textId="3E74697C" w:rsidR="00973C05" w:rsidRPr="005D7E48" w:rsidRDefault="00973C05" w:rsidP="00973C05">
      <w:pPr>
        <w:rPr>
          <w:rFonts w:ascii="Calibri" w:hAnsi="Calibri" w:cs="Calibri"/>
        </w:rPr>
      </w:pPr>
      <w:r>
        <w:rPr>
          <w:rFonts w:ascii="Calibri" w:hAnsi="Calibri" w:cs="Calibri"/>
        </w:rPr>
        <w:t>Figure A4</w:t>
      </w:r>
      <w:r w:rsidRPr="005D7E48">
        <w:rPr>
          <w:rFonts w:ascii="Calibri" w:hAnsi="Calibri" w:cs="Calibri"/>
        </w:rPr>
        <w:t>: Unadjusted</w:t>
      </w:r>
      <w:r w:rsidR="00745445">
        <w:rPr>
          <w:rFonts w:ascii="Calibri" w:hAnsi="Calibri" w:cs="Calibri"/>
        </w:rPr>
        <w:t xml:space="preserve">, Mean </w:t>
      </w:r>
      <w:r>
        <w:rPr>
          <w:rFonts w:ascii="Calibri" w:hAnsi="Calibri" w:cs="Calibri"/>
        </w:rPr>
        <w:t>All-Cause Hospitalization Rate per 1000 Adult</w:t>
      </w:r>
      <w:r w:rsidR="00BD739B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</w:t>
      </w:r>
      <w:r w:rsidR="00BD739B">
        <w:rPr>
          <w:rFonts w:ascii="Calibri" w:hAnsi="Calibri" w:cs="Calibri"/>
        </w:rPr>
        <w:t xml:space="preserve">Diagnosed </w:t>
      </w:r>
      <w:r w:rsidR="000650AC">
        <w:rPr>
          <w:rFonts w:ascii="Calibri" w:hAnsi="Calibri" w:cs="Calibri"/>
        </w:rPr>
        <w:t xml:space="preserve">with </w:t>
      </w:r>
      <w:r w:rsidRPr="005D7E48">
        <w:rPr>
          <w:rFonts w:ascii="Calibri" w:hAnsi="Calibri" w:cs="Calibri"/>
        </w:rPr>
        <w:t>Diabetes in SIM versus Comparison Counties</w:t>
      </w:r>
      <w:r>
        <w:rPr>
          <w:rFonts w:ascii="Calibri" w:hAnsi="Calibri" w:cs="Calibri"/>
        </w:rPr>
        <w:t>, 2010-2014</w:t>
      </w:r>
    </w:p>
    <w:p w14:paraId="6ECD7B4A" w14:textId="45906FA9" w:rsidR="00973C05" w:rsidRDefault="00825D82" w:rsidP="00973C05">
      <w:pPr>
        <w:rPr>
          <w:rFonts w:asciiTheme="majorHAnsi" w:hAnsiTheme="majorHAnsi"/>
        </w:rPr>
      </w:pPr>
      <w:r w:rsidRPr="00825D82">
        <w:rPr>
          <w:rFonts w:asciiTheme="majorHAnsi" w:hAnsiTheme="majorHAnsi"/>
          <w:noProof/>
        </w:rPr>
        <w:drawing>
          <wp:inline distT="0" distB="0" distL="0" distR="0" wp14:anchorId="5C8BADF8" wp14:editId="2650F2FE">
            <wp:extent cx="5486400" cy="366649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6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0F8CC" w14:textId="51206930" w:rsidR="00745445" w:rsidRDefault="00745445" w:rsidP="0074544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Notes: </w:t>
      </w:r>
      <w:r w:rsidR="00DC678C">
        <w:rPr>
          <w:rFonts w:ascii="Calibri" w:hAnsi="Calibri" w:cs="Calibri"/>
        </w:rPr>
        <w:t xml:space="preserve">Annual means are based on the analytic sample of 240 SIM </w:t>
      </w:r>
      <w:r w:rsidR="00DC678C" w:rsidRPr="00A148A9">
        <w:rPr>
          <w:rFonts w:ascii="Calibri" w:hAnsi="Calibri" w:cs="Calibri"/>
        </w:rPr>
        <w:t>and 34</w:t>
      </w:r>
      <w:r w:rsidR="00DC678C">
        <w:rPr>
          <w:rFonts w:ascii="Calibri" w:hAnsi="Calibri" w:cs="Calibri"/>
        </w:rPr>
        <w:t>3 comparison counties.</w:t>
      </w:r>
    </w:p>
    <w:p w14:paraId="7CCF7DA3" w14:textId="50474EE5" w:rsidR="00973C05" w:rsidRPr="00A148A9" w:rsidRDefault="00973C05" w:rsidP="00973C05">
      <w:pPr>
        <w:rPr>
          <w:rFonts w:ascii="Calibri" w:hAnsi="Calibri" w:cs="Calibri"/>
        </w:rPr>
      </w:pPr>
      <w:r w:rsidRPr="00A148A9">
        <w:rPr>
          <w:rFonts w:ascii="Calibri" w:hAnsi="Calibri" w:cs="Calibri"/>
        </w:rPr>
        <w:t xml:space="preserve">Sources: Authors’ analysis </w:t>
      </w:r>
      <w:r>
        <w:rPr>
          <w:rFonts w:ascii="Calibri" w:hAnsi="Calibri" w:cs="Calibri"/>
        </w:rPr>
        <w:t xml:space="preserve">of </w:t>
      </w:r>
      <w:r w:rsidRPr="00A148A9">
        <w:rPr>
          <w:rFonts w:ascii="Calibri" w:hAnsi="Calibri" w:cs="Calibri"/>
        </w:rPr>
        <w:t>Centers for Disease Control and Preventi</w:t>
      </w:r>
      <w:r>
        <w:rPr>
          <w:rFonts w:ascii="Calibri" w:hAnsi="Calibri" w:cs="Calibri"/>
        </w:rPr>
        <w:t>on’s county-level estimates</w:t>
      </w:r>
      <w:r w:rsidR="00BD739B">
        <w:rPr>
          <w:rFonts w:ascii="Calibri" w:hAnsi="Calibri" w:cs="Calibri"/>
        </w:rPr>
        <w:t xml:space="preserve"> and </w:t>
      </w:r>
      <w:r w:rsidR="00BD739B" w:rsidRPr="00BD739B">
        <w:rPr>
          <w:rFonts w:ascii="Calibri" w:hAnsi="Calibri" w:cs="Calibri"/>
        </w:rPr>
        <w:t>Healthcare Cost and Utilization Project’s State Inpatient Databases</w:t>
      </w:r>
    </w:p>
    <w:p w14:paraId="79B346A8" w14:textId="77777777" w:rsidR="005D7E48" w:rsidRDefault="005D7E48">
      <w:pPr>
        <w:rPr>
          <w:rFonts w:asciiTheme="majorHAnsi" w:hAnsiTheme="majorHAnsi"/>
        </w:rPr>
      </w:pPr>
    </w:p>
    <w:p w14:paraId="366CCE06" w14:textId="1A922CBD" w:rsidR="008A2A75" w:rsidRDefault="008A2A75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6EEB4EB9" w14:textId="557F7579" w:rsidR="00BA2FAD" w:rsidRDefault="00BA2FAD">
      <w:pPr>
        <w:rPr>
          <w:rFonts w:asciiTheme="majorHAnsi" w:hAnsiTheme="majorHAnsi" w:cstheme="majorHAnsi"/>
        </w:rPr>
      </w:pPr>
    </w:p>
    <w:p w14:paraId="15CA8664" w14:textId="6B288950" w:rsidR="00BF406B" w:rsidRPr="00BF406B" w:rsidRDefault="00BF406B" w:rsidP="00BD6507">
      <w:pPr>
        <w:pStyle w:val="Heading1"/>
      </w:pPr>
      <w:r>
        <w:t>Appendix References</w:t>
      </w:r>
    </w:p>
    <w:p w14:paraId="02FC6031" w14:textId="77777777" w:rsidR="00BA2FAD" w:rsidRDefault="00BA2FAD">
      <w:pPr>
        <w:rPr>
          <w:rFonts w:asciiTheme="majorHAnsi" w:hAnsiTheme="majorHAnsi" w:cstheme="majorHAnsi"/>
        </w:rPr>
      </w:pPr>
    </w:p>
    <w:p w14:paraId="367137B3" w14:textId="5D55B2D8" w:rsidR="0012464D" w:rsidRPr="0012464D" w:rsidRDefault="00BA2FAD" w:rsidP="0012464D">
      <w:pPr>
        <w:pStyle w:val="EndNoteBibliography"/>
        <w:rPr>
          <w:noProof/>
        </w:rPr>
      </w:pPr>
      <w:r>
        <w:rPr>
          <w:rFonts w:asciiTheme="majorHAnsi" w:hAnsiTheme="majorHAnsi" w:cstheme="majorHAnsi"/>
        </w:rPr>
        <w:fldChar w:fldCharType="begin"/>
      </w:r>
      <w:r>
        <w:rPr>
          <w:rFonts w:asciiTheme="majorHAnsi" w:hAnsiTheme="majorHAnsi" w:cstheme="majorHAnsi"/>
        </w:rPr>
        <w:instrText xml:space="preserve"> ADDIN EN.REFLIST </w:instrText>
      </w:r>
      <w:r>
        <w:rPr>
          <w:rFonts w:asciiTheme="majorHAnsi" w:hAnsiTheme="majorHAnsi" w:cstheme="majorHAnsi"/>
        </w:rPr>
        <w:fldChar w:fldCharType="separate"/>
      </w:r>
      <w:bookmarkStart w:id="1" w:name="_ENREF_1"/>
      <w:r w:rsidR="0012464D" w:rsidRPr="0012464D">
        <w:rPr>
          <w:noProof/>
        </w:rPr>
        <w:t>1.</w:t>
      </w:r>
      <w:r w:rsidR="0012464D" w:rsidRPr="0012464D">
        <w:rPr>
          <w:noProof/>
        </w:rPr>
        <w:tab/>
        <w:t xml:space="preserve">Centers for Medicare and Medicaid Services. State Innovation Models Initiative: General Information. 2018. Available at: </w:t>
      </w:r>
      <w:hyperlink r:id="rId13" w:history="1">
        <w:r w:rsidR="0012464D" w:rsidRPr="0012464D">
          <w:rPr>
            <w:rStyle w:val="Hyperlink"/>
            <w:noProof/>
          </w:rPr>
          <w:t>https://innovation.cms.gov/initiatives/State-Innovations/index.html</w:t>
        </w:r>
      </w:hyperlink>
      <w:r w:rsidR="0012464D" w:rsidRPr="0012464D">
        <w:rPr>
          <w:noProof/>
        </w:rPr>
        <w:t xml:space="preserve">. Accessed March 27, 2018, </w:t>
      </w:r>
      <w:bookmarkEnd w:id="1"/>
    </w:p>
    <w:p w14:paraId="38DBA300" w14:textId="6566DE76" w:rsidR="00DB28EF" w:rsidRDefault="00BA2FA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fldChar w:fldCharType="end"/>
      </w:r>
      <w:bookmarkStart w:id="2" w:name="_GoBack"/>
      <w:bookmarkEnd w:id="2"/>
    </w:p>
    <w:sectPr w:rsidR="00DB28EF" w:rsidSect="00797406">
      <w:footerReference w:type="even" r:id="rId14"/>
      <w:footerReference w:type="defaul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839B4" w14:textId="77777777" w:rsidR="00130AF7" w:rsidRDefault="00130AF7" w:rsidP="00E45355">
      <w:r>
        <w:separator/>
      </w:r>
    </w:p>
  </w:endnote>
  <w:endnote w:type="continuationSeparator" w:id="0">
    <w:p w14:paraId="1905EF2C" w14:textId="77777777" w:rsidR="00130AF7" w:rsidRDefault="00130AF7" w:rsidP="00E45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043A2" w14:textId="77777777" w:rsidR="00F61D29" w:rsidRDefault="00F61D29" w:rsidP="008B3BC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ADBE74" w14:textId="77777777" w:rsidR="00F61D29" w:rsidRDefault="00F61D29" w:rsidP="008B3BC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A81F7" w14:textId="69C6A3AA" w:rsidR="00F61D29" w:rsidRDefault="00F61D29" w:rsidP="00E453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60DA">
      <w:rPr>
        <w:rStyle w:val="PageNumber"/>
        <w:noProof/>
      </w:rPr>
      <w:t>6</w:t>
    </w:r>
    <w:r>
      <w:rPr>
        <w:rStyle w:val="PageNumber"/>
      </w:rPr>
      <w:fldChar w:fldCharType="end"/>
    </w:r>
  </w:p>
  <w:p w14:paraId="1700C38C" w14:textId="77777777" w:rsidR="00F61D29" w:rsidRDefault="00F61D29" w:rsidP="00E4535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ECE8F" w14:textId="77777777" w:rsidR="00130AF7" w:rsidRDefault="00130AF7" w:rsidP="00E45355">
      <w:r>
        <w:separator/>
      </w:r>
    </w:p>
  </w:footnote>
  <w:footnote w:type="continuationSeparator" w:id="0">
    <w:p w14:paraId="2E2625CE" w14:textId="77777777" w:rsidR="00130AF7" w:rsidRDefault="00130AF7" w:rsidP="00E45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E72A2"/>
    <w:multiLevelType w:val="hybridMultilevel"/>
    <w:tmpl w:val="A300E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87633"/>
    <w:multiLevelType w:val="hybridMultilevel"/>
    <w:tmpl w:val="B6C66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7554D"/>
    <w:multiLevelType w:val="hybridMultilevel"/>
    <w:tmpl w:val="4232CC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0163AE"/>
    <w:multiLevelType w:val="hybridMultilevel"/>
    <w:tmpl w:val="A300E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C3DCF"/>
    <w:multiLevelType w:val="hybridMultilevel"/>
    <w:tmpl w:val="5854F09C"/>
    <w:lvl w:ilvl="0" w:tplc="4B148FE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F7115"/>
    <w:multiLevelType w:val="hybridMultilevel"/>
    <w:tmpl w:val="D30611F8"/>
    <w:lvl w:ilvl="0" w:tplc="6816A2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5607A"/>
    <w:multiLevelType w:val="hybridMultilevel"/>
    <w:tmpl w:val="1C5C68F0"/>
    <w:lvl w:ilvl="0" w:tplc="08EA647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208CB"/>
    <w:multiLevelType w:val="hybridMultilevel"/>
    <w:tmpl w:val="EDC68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B1C57"/>
    <w:multiLevelType w:val="hybridMultilevel"/>
    <w:tmpl w:val="B85EA214"/>
    <w:lvl w:ilvl="0" w:tplc="8E10A8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B1A73"/>
    <w:multiLevelType w:val="hybridMultilevel"/>
    <w:tmpl w:val="A19EB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35389"/>
    <w:multiLevelType w:val="multilevel"/>
    <w:tmpl w:val="E9D4E68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1" w15:restartNumberingAfterBreak="0">
    <w:nsid w:val="64D7562A"/>
    <w:multiLevelType w:val="hybridMultilevel"/>
    <w:tmpl w:val="A184E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007F81"/>
    <w:multiLevelType w:val="hybridMultilevel"/>
    <w:tmpl w:val="D30611F8"/>
    <w:lvl w:ilvl="0" w:tplc="6816A2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7C078E"/>
    <w:multiLevelType w:val="hybridMultilevel"/>
    <w:tmpl w:val="2B3CE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D7024"/>
    <w:multiLevelType w:val="hybridMultilevel"/>
    <w:tmpl w:val="B87CE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2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13"/>
  </w:num>
  <w:num w:numId="10">
    <w:abstractNumId w:val="11"/>
  </w:num>
  <w:num w:numId="11">
    <w:abstractNumId w:val="7"/>
  </w:num>
  <w:num w:numId="12">
    <w:abstractNumId w:val="1"/>
  </w:num>
  <w:num w:numId="13">
    <w:abstractNumId w:val="14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Medical Care Copy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36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tsxs0tzane55vfearrrvpf2maxsas5tadar5&quot;&gt;EndnoteLibrary1-26-2014&lt;record-ids&gt;&lt;item&gt;1431&lt;/item&gt;&lt;/record-ids&gt;&lt;/item&gt;&lt;/Libraries&gt;"/>
  </w:docVars>
  <w:rsids>
    <w:rsidRoot w:val="00E12148"/>
    <w:rsid w:val="00002914"/>
    <w:rsid w:val="000042F5"/>
    <w:rsid w:val="0000465B"/>
    <w:rsid w:val="00005442"/>
    <w:rsid w:val="00005FFE"/>
    <w:rsid w:val="00006240"/>
    <w:rsid w:val="000065E1"/>
    <w:rsid w:val="000069FF"/>
    <w:rsid w:val="00006CDC"/>
    <w:rsid w:val="00015C7A"/>
    <w:rsid w:val="000164A4"/>
    <w:rsid w:val="00016705"/>
    <w:rsid w:val="0002021B"/>
    <w:rsid w:val="000208B6"/>
    <w:rsid w:val="000232A0"/>
    <w:rsid w:val="00023ED2"/>
    <w:rsid w:val="00024036"/>
    <w:rsid w:val="000242C2"/>
    <w:rsid w:val="00025C9E"/>
    <w:rsid w:val="00027D38"/>
    <w:rsid w:val="00027FF9"/>
    <w:rsid w:val="00032FB8"/>
    <w:rsid w:val="00035210"/>
    <w:rsid w:val="000372CB"/>
    <w:rsid w:val="00037476"/>
    <w:rsid w:val="00040283"/>
    <w:rsid w:val="00042EFF"/>
    <w:rsid w:val="00045582"/>
    <w:rsid w:val="00050E4A"/>
    <w:rsid w:val="000529CA"/>
    <w:rsid w:val="00052FB5"/>
    <w:rsid w:val="00053757"/>
    <w:rsid w:val="000576E1"/>
    <w:rsid w:val="000609FF"/>
    <w:rsid w:val="00061860"/>
    <w:rsid w:val="000629DB"/>
    <w:rsid w:val="00064B6D"/>
    <w:rsid w:val="000650AC"/>
    <w:rsid w:val="00065262"/>
    <w:rsid w:val="00066916"/>
    <w:rsid w:val="000715B0"/>
    <w:rsid w:val="000726A0"/>
    <w:rsid w:val="00072D5D"/>
    <w:rsid w:val="00074F1E"/>
    <w:rsid w:val="00075D41"/>
    <w:rsid w:val="00081CC0"/>
    <w:rsid w:val="0008203C"/>
    <w:rsid w:val="000845BF"/>
    <w:rsid w:val="00084CC1"/>
    <w:rsid w:val="000855FD"/>
    <w:rsid w:val="000920DD"/>
    <w:rsid w:val="00093F63"/>
    <w:rsid w:val="00094257"/>
    <w:rsid w:val="000A0139"/>
    <w:rsid w:val="000A023D"/>
    <w:rsid w:val="000A330D"/>
    <w:rsid w:val="000A3687"/>
    <w:rsid w:val="000A5D2A"/>
    <w:rsid w:val="000A6431"/>
    <w:rsid w:val="000A6591"/>
    <w:rsid w:val="000B15F8"/>
    <w:rsid w:val="000B2358"/>
    <w:rsid w:val="000B3536"/>
    <w:rsid w:val="000B4521"/>
    <w:rsid w:val="000B4780"/>
    <w:rsid w:val="000B53AE"/>
    <w:rsid w:val="000B540B"/>
    <w:rsid w:val="000B6CF7"/>
    <w:rsid w:val="000C0C03"/>
    <w:rsid w:val="000C1ACE"/>
    <w:rsid w:val="000C1BFB"/>
    <w:rsid w:val="000C2619"/>
    <w:rsid w:val="000C449E"/>
    <w:rsid w:val="000C5163"/>
    <w:rsid w:val="000C7156"/>
    <w:rsid w:val="000C7195"/>
    <w:rsid w:val="000D041A"/>
    <w:rsid w:val="000D1F0D"/>
    <w:rsid w:val="000D27D3"/>
    <w:rsid w:val="000D50A4"/>
    <w:rsid w:val="000D532A"/>
    <w:rsid w:val="000D5FD1"/>
    <w:rsid w:val="000D758A"/>
    <w:rsid w:val="000E3A88"/>
    <w:rsid w:val="000E634D"/>
    <w:rsid w:val="000E6676"/>
    <w:rsid w:val="000F0916"/>
    <w:rsid w:val="000F13D5"/>
    <w:rsid w:val="000F18AA"/>
    <w:rsid w:val="000F399C"/>
    <w:rsid w:val="000F69C7"/>
    <w:rsid w:val="00103D25"/>
    <w:rsid w:val="00105B8D"/>
    <w:rsid w:val="00107217"/>
    <w:rsid w:val="00111C84"/>
    <w:rsid w:val="00120B31"/>
    <w:rsid w:val="0012198C"/>
    <w:rsid w:val="0012464D"/>
    <w:rsid w:val="00125F54"/>
    <w:rsid w:val="00126961"/>
    <w:rsid w:val="0012710C"/>
    <w:rsid w:val="00130AF7"/>
    <w:rsid w:val="00131E91"/>
    <w:rsid w:val="00132C4D"/>
    <w:rsid w:val="00136170"/>
    <w:rsid w:val="00136C47"/>
    <w:rsid w:val="00141A35"/>
    <w:rsid w:val="00141D9C"/>
    <w:rsid w:val="00146CAA"/>
    <w:rsid w:val="001515C2"/>
    <w:rsid w:val="001517E9"/>
    <w:rsid w:val="00152AB4"/>
    <w:rsid w:val="00154FDB"/>
    <w:rsid w:val="0015566B"/>
    <w:rsid w:val="00157A10"/>
    <w:rsid w:val="00157D17"/>
    <w:rsid w:val="00171B8A"/>
    <w:rsid w:val="001721BB"/>
    <w:rsid w:val="00174635"/>
    <w:rsid w:val="00175E85"/>
    <w:rsid w:val="00177AC2"/>
    <w:rsid w:val="00180ED6"/>
    <w:rsid w:val="00180FBE"/>
    <w:rsid w:val="001827BA"/>
    <w:rsid w:val="00185F61"/>
    <w:rsid w:val="001870FA"/>
    <w:rsid w:val="00194FE4"/>
    <w:rsid w:val="00195A5D"/>
    <w:rsid w:val="001A344F"/>
    <w:rsid w:val="001A5829"/>
    <w:rsid w:val="001A7443"/>
    <w:rsid w:val="001B275D"/>
    <w:rsid w:val="001B3A00"/>
    <w:rsid w:val="001B666F"/>
    <w:rsid w:val="001B7BA1"/>
    <w:rsid w:val="001C09A1"/>
    <w:rsid w:val="001C496D"/>
    <w:rsid w:val="001C4FAA"/>
    <w:rsid w:val="001C75E1"/>
    <w:rsid w:val="001D0D84"/>
    <w:rsid w:val="001D1AC4"/>
    <w:rsid w:val="001D21A2"/>
    <w:rsid w:val="001D2CFB"/>
    <w:rsid w:val="001D498E"/>
    <w:rsid w:val="001D511D"/>
    <w:rsid w:val="001D51AA"/>
    <w:rsid w:val="001D60DA"/>
    <w:rsid w:val="001D658C"/>
    <w:rsid w:val="001E0CD9"/>
    <w:rsid w:val="001E24D4"/>
    <w:rsid w:val="001E36B7"/>
    <w:rsid w:val="001E397E"/>
    <w:rsid w:val="001E4BB6"/>
    <w:rsid w:val="001E602D"/>
    <w:rsid w:val="001E6621"/>
    <w:rsid w:val="001E6E4E"/>
    <w:rsid w:val="001E7CDB"/>
    <w:rsid w:val="001F04E4"/>
    <w:rsid w:val="001F17B5"/>
    <w:rsid w:val="001F2C5B"/>
    <w:rsid w:val="001F3F8C"/>
    <w:rsid w:val="001F42D2"/>
    <w:rsid w:val="001F5FA0"/>
    <w:rsid w:val="001F68CA"/>
    <w:rsid w:val="001F74DF"/>
    <w:rsid w:val="00202440"/>
    <w:rsid w:val="00203248"/>
    <w:rsid w:val="00204793"/>
    <w:rsid w:val="00211C35"/>
    <w:rsid w:val="002121B6"/>
    <w:rsid w:val="00212471"/>
    <w:rsid w:val="00212F51"/>
    <w:rsid w:val="00213C18"/>
    <w:rsid w:val="002168DC"/>
    <w:rsid w:val="00217FCE"/>
    <w:rsid w:val="00223C36"/>
    <w:rsid w:val="00223F0A"/>
    <w:rsid w:val="002241FC"/>
    <w:rsid w:val="002251A4"/>
    <w:rsid w:val="0022766A"/>
    <w:rsid w:val="00231CA0"/>
    <w:rsid w:val="00232379"/>
    <w:rsid w:val="00232705"/>
    <w:rsid w:val="00233364"/>
    <w:rsid w:val="00236EEC"/>
    <w:rsid w:val="002373BA"/>
    <w:rsid w:val="00240CB7"/>
    <w:rsid w:val="00241862"/>
    <w:rsid w:val="00241999"/>
    <w:rsid w:val="002422A6"/>
    <w:rsid w:val="002430BA"/>
    <w:rsid w:val="00244923"/>
    <w:rsid w:val="00245135"/>
    <w:rsid w:val="002452DF"/>
    <w:rsid w:val="002511AA"/>
    <w:rsid w:val="002514AE"/>
    <w:rsid w:val="00251BE0"/>
    <w:rsid w:val="0025493D"/>
    <w:rsid w:val="00254A18"/>
    <w:rsid w:val="00256BDA"/>
    <w:rsid w:val="00260B1D"/>
    <w:rsid w:val="0026176D"/>
    <w:rsid w:val="00262154"/>
    <w:rsid w:val="00263723"/>
    <w:rsid w:val="00263D12"/>
    <w:rsid w:val="0026591D"/>
    <w:rsid w:val="00266416"/>
    <w:rsid w:val="002668B5"/>
    <w:rsid w:val="00267055"/>
    <w:rsid w:val="0027003E"/>
    <w:rsid w:val="00275F90"/>
    <w:rsid w:val="00283339"/>
    <w:rsid w:val="0028365C"/>
    <w:rsid w:val="002837D8"/>
    <w:rsid w:val="00283811"/>
    <w:rsid w:val="002840C8"/>
    <w:rsid w:val="002841D0"/>
    <w:rsid w:val="0028509B"/>
    <w:rsid w:val="0028657A"/>
    <w:rsid w:val="00286DC8"/>
    <w:rsid w:val="00286EA5"/>
    <w:rsid w:val="002876DC"/>
    <w:rsid w:val="00287C49"/>
    <w:rsid w:val="002920D1"/>
    <w:rsid w:val="00292F12"/>
    <w:rsid w:val="002933BA"/>
    <w:rsid w:val="002A03D6"/>
    <w:rsid w:val="002A1061"/>
    <w:rsid w:val="002A14CC"/>
    <w:rsid w:val="002A3518"/>
    <w:rsid w:val="002A3C49"/>
    <w:rsid w:val="002A56E1"/>
    <w:rsid w:val="002A7473"/>
    <w:rsid w:val="002B113D"/>
    <w:rsid w:val="002B254F"/>
    <w:rsid w:val="002B37C9"/>
    <w:rsid w:val="002B3E30"/>
    <w:rsid w:val="002B5270"/>
    <w:rsid w:val="002B5A2A"/>
    <w:rsid w:val="002B6B63"/>
    <w:rsid w:val="002C6765"/>
    <w:rsid w:val="002C68C7"/>
    <w:rsid w:val="002D1201"/>
    <w:rsid w:val="002D2DFF"/>
    <w:rsid w:val="002D5837"/>
    <w:rsid w:val="002D67A1"/>
    <w:rsid w:val="002D6A80"/>
    <w:rsid w:val="002D7CF4"/>
    <w:rsid w:val="002E12F9"/>
    <w:rsid w:val="002E2954"/>
    <w:rsid w:val="002E37D8"/>
    <w:rsid w:val="002E6982"/>
    <w:rsid w:val="002E798A"/>
    <w:rsid w:val="002E7DAB"/>
    <w:rsid w:val="002E7E09"/>
    <w:rsid w:val="002F35C7"/>
    <w:rsid w:val="002F419B"/>
    <w:rsid w:val="002F715A"/>
    <w:rsid w:val="00302217"/>
    <w:rsid w:val="00303128"/>
    <w:rsid w:val="0030440B"/>
    <w:rsid w:val="003054C7"/>
    <w:rsid w:val="00307DCD"/>
    <w:rsid w:val="00311973"/>
    <w:rsid w:val="003126C3"/>
    <w:rsid w:val="00312885"/>
    <w:rsid w:val="003128C8"/>
    <w:rsid w:val="00323769"/>
    <w:rsid w:val="003243B3"/>
    <w:rsid w:val="003246E7"/>
    <w:rsid w:val="00325819"/>
    <w:rsid w:val="00325F13"/>
    <w:rsid w:val="0032729D"/>
    <w:rsid w:val="00331523"/>
    <w:rsid w:val="00334D8D"/>
    <w:rsid w:val="0033543E"/>
    <w:rsid w:val="00336E51"/>
    <w:rsid w:val="00340801"/>
    <w:rsid w:val="003448D1"/>
    <w:rsid w:val="003473FF"/>
    <w:rsid w:val="00347D44"/>
    <w:rsid w:val="0035088D"/>
    <w:rsid w:val="00352351"/>
    <w:rsid w:val="003545C0"/>
    <w:rsid w:val="00354D49"/>
    <w:rsid w:val="00360ECC"/>
    <w:rsid w:val="0036184A"/>
    <w:rsid w:val="00363915"/>
    <w:rsid w:val="0036411A"/>
    <w:rsid w:val="003670C3"/>
    <w:rsid w:val="003674CC"/>
    <w:rsid w:val="00371D99"/>
    <w:rsid w:val="00372426"/>
    <w:rsid w:val="003729A5"/>
    <w:rsid w:val="003764D3"/>
    <w:rsid w:val="00382CD2"/>
    <w:rsid w:val="00383FDD"/>
    <w:rsid w:val="00385948"/>
    <w:rsid w:val="00390010"/>
    <w:rsid w:val="00390E8D"/>
    <w:rsid w:val="003929DB"/>
    <w:rsid w:val="003962C9"/>
    <w:rsid w:val="00396514"/>
    <w:rsid w:val="003A1522"/>
    <w:rsid w:val="003A18B6"/>
    <w:rsid w:val="003A2833"/>
    <w:rsid w:val="003A2C9B"/>
    <w:rsid w:val="003A3ADA"/>
    <w:rsid w:val="003A3CD6"/>
    <w:rsid w:val="003A4782"/>
    <w:rsid w:val="003A6460"/>
    <w:rsid w:val="003A746F"/>
    <w:rsid w:val="003B15C0"/>
    <w:rsid w:val="003B23E6"/>
    <w:rsid w:val="003B7F77"/>
    <w:rsid w:val="003C09D9"/>
    <w:rsid w:val="003D3038"/>
    <w:rsid w:val="003D4BFC"/>
    <w:rsid w:val="003D6178"/>
    <w:rsid w:val="003D6427"/>
    <w:rsid w:val="003E0F2B"/>
    <w:rsid w:val="003E104A"/>
    <w:rsid w:val="003E1EDF"/>
    <w:rsid w:val="003E4038"/>
    <w:rsid w:val="003E6995"/>
    <w:rsid w:val="003E6BFA"/>
    <w:rsid w:val="003E6EDE"/>
    <w:rsid w:val="003E7FE6"/>
    <w:rsid w:val="003F0746"/>
    <w:rsid w:val="003F0E3A"/>
    <w:rsid w:val="003F1361"/>
    <w:rsid w:val="003F1B9A"/>
    <w:rsid w:val="003F1C6A"/>
    <w:rsid w:val="003F2B8B"/>
    <w:rsid w:val="003F2EE9"/>
    <w:rsid w:val="003F535A"/>
    <w:rsid w:val="003F5D30"/>
    <w:rsid w:val="0040032F"/>
    <w:rsid w:val="0040262D"/>
    <w:rsid w:val="00402FF1"/>
    <w:rsid w:val="00403052"/>
    <w:rsid w:val="00405BC5"/>
    <w:rsid w:val="00406CB4"/>
    <w:rsid w:val="00407FF4"/>
    <w:rsid w:val="004111BD"/>
    <w:rsid w:val="004134C7"/>
    <w:rsid w:val="004136BE"/>
    <w:rsid w:val="004169DF"/>
    <w:rsid w:val="00422DBF"/>
    <w:rsid w:val="00425157"/>
    <w:rsid w:val="00426B3D"/>
    <w:rsid w:val="004308C5"/>
    <w:rsid w:val="0043198C"/>
    <w:rsid w:val="00434B69"/>
    <w:rsid w:val="004351B0"/>
    <w:rsid w:val="00435290"/>
    <w:rsid w:val="00435F84"/>
    <w:rsid w:val="00435FA6"/>
    <w:rsid w:val="00437483"/>
    <w:rsid w:val="004434D8"/>
    <w:rsid w:val="00444B99"/>
    <w:rsid w:val="00447590"/>
    <w:rsid w:val="0045058D"/>
    <w:rsid w:val="004564EC"/>
    <w:rsid w:val="00460207"/>
    <w:rsid w:val="00460238"/>
    <w:rsid w:val="00460F03"/>
    <w:rsid w:val="0046239C"/>
    <w:rsid w:val="00462BC2"/>
    <w:rsid w:val="00464D36"/>
    <w:rsid w:val="004676C8"/>
    <w:rsid w:val="004721ED"/>
    <w:rsid w:val="004729D7"/>
    <w:rsid w:val="00473A08"/>
    <w:rsid w:val="00474795"/>
    <w:rsid w:val="00475426"/>
    <w:rsid w:val="00480A06"/>
    <w:rsid w:val="00480C2F"/>
    <w:rsid w:val="00483361"/>
    <w:rsid w:val="00483BA6"/>
    <w:rsid w:val="00483E60"/>
    <w:rsid w:val="00485D2D"/>
    <w:rsid w:val="004861D2"/>
    <w:rsid w:val="004866CE"/>
    <w:rsid w:val="00493B9F"/>
    <w:rsid w:val="0049553B"/>
    <w:rsid w:val="00495D22"/>
    <w:rsid w:val="00497A07"/>
    <w:rsid w:val="004A01F5"/>
    <w:rsid w:val="004A0295"/>
    <w:rsid w:val="004A298B"/>
    <w:rsid w:val="004A2F61"/>
    <w:rsid w:val="004A4325"/>
    <w:rsid w:val="004A6302"/>
    <w:rsid w:val="004A6721"/>
    <w:rsid w:val="004B1EC2"/>
    <w:rsid w:val="004B25F4"/>
    <w:rsid w:val="004B5092"/>
    <w:rsid w:val="004B656C"/>
    <w:rsid w:val="004B7BBD"/>
    <w:rsid w:val="004C0C91"/>
    <w:rsid w:val="004C1787"/>
    <w:rsid w:val="004C3F93"/>
    <w:rsid w:val="004C7DB0"/>
    <w:rsid w:val="004D3DF2"/>
    <w:rsid w:val="004D58F1"/>
    <w:rsid w:val="004D6C27"/>
    <w:rsid w:val="004D73E7"/>
    <w:rsid w:val="004E02EF"/>
    <w:rsid w:val="004E328A"/>
    <w:rsid w:val="004E3EC0"/>
    <w:rsid w:val="004E6847"/>
    <w:rsid w:val="004F2B65"/>
    <w:rsid w:val="004F3D7D"/>
    <w:rsid w:val="004F4F11"/>
    <w:rsid w:val="004F5843"/>
    <w:rsid w:val="004F6E27"/>
    <w:rsid w:val="004F76AF"/>
    <w:rsid w:val="0050536B"/>
    <w:rsid w:val="005068A7"/>
    <w:rsid w:val="00506C0E"/>
    <w:rsid w:val="005075EB"/>
    <w:rsid w:val="00507AA0"/>
    <w:rsid w:val="00507CC6"/>
    <w:rsid w:val="00507CF9"/>
    <w:rsid w:val="00510D5D"/>
    <w:rsid w:val="00511974"/>
    <w:rsid w:val="00512F56"/>
    <w:rsid w:val="00514E04"/>
    <w:rsid w:val="00515E13"/>
    <w:rsid w:val="00517163"/>
    <w:rsid w:val="0051769B"/>
    <w:rsid w:val="00521190"/>
    <w:rsid w:val="00521640"/>
    <w:rsid w:val="00522802"/>
    <w:rsid w:val="00522D41"/>
    <w:rsid w:val="00523101"/>
    <w:rsid w:val="00524BE1"/>
    <w:rsid w:val="00525CCE"/>
    <w:rsid w:val="00525FFB"/>
    <w:rsid w:val="005266BB"/>
    <w:rsid w:val="00527B83"/>
    <w:rsid w:val="0053255E"/>
    <w:rsid w:val="00532937"/>
    <w:rsid w:val="00532E2C"/>
    <w:rsid w:val="00533977"/>
    <w:rsid w:val="00533C80"/>
    <w:rsid w:val="005357E6"/>
    <w:rsid w:val="00535842"/>
    <w:rsid w:val="00535EF2"/>
    <w:rsid w:val="005366A4"/>
    <w:rsid w:val="00540BB0"/>
    <w:rsid w:val="00541B69"/>
    <w:rsid w:val="00541F46"/>
    <w:rsid w:val="005432CE"/>
    <w:rsid w:val="00543EC6"/>
    <w:rsid w:val="0055224B"/>
    <w:rsid w:val="0055342B"/>
    <w:rsid w:val="005535FB"/>
    <w:rsid w:val="00553FBD"/>
    <w:rsid w:val="00555AF6"/>
    <w:rsid w:val="0056087E"/>
    <w:rsid w:val="00561977"/>
    <w:rsid w:val="0056298F"/>
    <w:rsid w:val="00563968"/>
    <w:rsid w:val="00563C71"/>
    <w:rsid w:val="0056458B"/>
    <w:rsid w:val="00564D3D"/>
    <w:rsid w:val="00565147"/>
    <w:rsid w:val="00567E57"/>
    <w:rsid w:val="00575B62"/>
    <w:rsid w:val="005768D6"/>
    <w:rsid w:val="005777A1"/>
    <w:rsid w:val="005779FD"/>
    <w:rsid w:val="0058499B"/>
    <w:rsid w:val="00584B1F"/>
    <w:rsid w:val="00587154"/>
    <w:rsid w:val="005906F8"/>
    <w:rsid w:val="005917BE"/>
    <w:rsid w:val="00592E65"/>
    <w:rsid w:val="00595160"/>
    <w:rsid w:val="0059543F"/>
    <w:rsid w:val="005956EE"/>
    <w:rsid w:val="005A7B94"/>
    <w:rsid w:val="005B1AB5"/>
    <w:rsid w:val="005B3099"/>
    <w:rsid w:val="005B3A20"/>
    <w:rsid w:val="005B4118"/>
    <w:rsid w:val="005B5B22"/>
    <w:rsid w:val="005B7CEA"/>
    <w:rsid w:val="005B7F25"/>
    <w:rsid w:val="005C1155"/>
    <w:rsid w:val="005C1660"/>
    <w:rsid w:val="005C1AD7"/>
    <w:rsid w:val="005C1E52"/>
    <w:rsid w:val="005C3786"/>
    <w:rsid w:val="005C627B"/>
    <w:rsid w:val="005C72C8"/>
    <w:rsid w:val="005D0BB9"/>
    <w:rsid w:val="005D22F3"/>
    <w:rsid w:val="005D2402"/>
    <w:rsid w:val="005D2C37"/>
    <w:rsid w:val="005D5731"/>
    <w:rsid w:val="005D64C5"/>
    <w:rsid w:val="005D7E48"/>
    <w:rsid w:val="005E0360"/>
    <w:rsid w:val="005E0957"/>
    <w:rsid w:val="005E1C5E"/>
    <w:rsid w:val="005E1DEE"/>
    <w:rsid w:val="005E2A44"/>
    <w:rsid w:val="005E32D4"/>
    <w:rsid w:val="005E34E2"/>
    <w:rsid w:val="005E6504"/>
    <w:rsid w:val="005F3694"/>
    <w:rsid w:val="005F4A36"/>
    <w:rsid w:val="005F5571"/>
    <w:rsid w:val="005F5A27"/>
    <w:rsid w:val="005F5A9F"/>
    <w:rsid w:val="005F756F"/>
    <w:rsid w:val="00600B89"/>
    <w:rsid w:val="00602848"/>
    <w:rsid w:val="006033DC"/>
    <w:rsid w:val="006050CD"/>
    <w:rsid w:val="00607A7C"/>
    <w:rsid w:val="006107A1"/>
    <w:rsid w:val="00612C84"/>
    <w:rsid w:val="0061384D"/>
    <w:rsid w:val="00616476"/>
    <w:rsid w:val="00616653"/>
    <w:rsid w:val="00617309"/>
    <w:rsid w:val="00620820"/>
    <w:rsid w:val="00621E08"/>
    <w:rsid w:val="00622FD5"/>
    <w:rsid w:val="00624517"/>
    <w:rsid w:val="00624BBE"/>
    <w:rsid w:val="00625365"/>
    <w:rsid w:val="00626BB7"/>
    <w:rsid w:val="00627CB1"/>
    <w:rsid w:val="00627FBF"/>
    <w:rsid w:val="0063194B"/>
    <w:rsid w:val="00634705"/>
    <w:rsid w:val="00635D91"/>
    <w:rsid w:val="00636512"/>
    <w:rsid w:val="0064435E"/>
    <w:rsid w:val="0064481B"/>
    <w:rsid w:val="00644FFF"/>
    <w:rsid w:val="00647812"/>
    <w:rsid w:val="00650CC9"/>
    <w:rsid w:val="0065192C"/>
    <w:rsid w:val="00653FE1"/>
    <w:rsid w:val="00654A2F"/>
    <w:rsid w:val="00654C4E"/>
    <w:rsid w:val="006558EE"/>
    <w:rsid w:val="00655BA7"/>
    <w:rsid w:val="006608C1"/>
    <w:rsid w:val="006617D3"/>
    <w:rsid w:val="006617EC"/>
    <w:rsid w:val="00661868"/>
    <w:rsid w:val="00661B95"/>
    <w:rsid w:val="0066210E"/>
    <w:rsid w:val="00662913"/>
    <w:rsid w:val="00665A8F"/>
    <w:rsid w:val="006675AE"/>
    <w:rsid w:val="006710AD"/>
    <w:rsid w:val="0067153B"/>
    <w:rsid w:val="00673A65"/>
    <w:rsid w:val="00677C30"/>
    <w:rsid w:val="00682A68"/>
    <w:rsid w:val="00683E57"/>
    <w:rsid w:val="00696CD1"/>
    <w:rsid w:val="006973A3"/>
    <w:rsid w:val="006A1CF2"/>
    <w:rsid w:val="006A2EA3"/>
    <w:rsid w:val="006A304D"/>
    <w:rsid w:val="006A4149"/>
    <w:rsid w:val="006A419F"/>
    <w:rsid w:val="006A4C98"/>
    <w:rsid w:val="006A4D9D"/>
    <w:rsid w:val="006A7498"/>
    <w:rsid w:val="006B4EFC"/>
    <w:rsid w:val="006C0171"/>
    <w:rsid w:val="006C0900"/>
    <w:rsid w:val="006C110D"/>
    <w:rsid w:val="006C1C5F"/>
    <w:rsid w:val="006C22EE"/>
    <w:rsid w:val="006C2B8C"/>
    <w:rsid w:val="006C33D7"/>
    <w:rsid w:val="006C3D8F"/>
    <w:rsid w:val="006C4579"/>
    <w:rsid w:val="006C7987"/>
    <w:rsid w:val="006D1297"/>
    <w:rsid w:val="006D2466"/>
    <w:rsid w:val="006D4343"/>
    <w:rsid w:val="006D5264"/>
    <w:rsid w:val="006D5279"/>
    <w:rsid w:val="006D78FE"/>
    <w:rsid w:val="006E0792"/>
    <w:rsid w:val="006E405A"/>
    <w:rsid w:val="006E409F"/>
    <w:rsid w:val="006E475C"/>
    <w:rsid w:val="006F083A"/>
    <w:rsid w:val="006F1C0E"/>
    <w:rsid w:val="006F5D3A"/>
    <w:rsid w:val="006F74B7"/>
    <w:rsid w:val="00701C48"/>
    <w:rsid w:val="0070287B"/>
    <w:rsid w:val="00702F9A"/>
    <w:rsid w:val="00703067"/>
    <w:rsid w:val="0070504A"/>
    <w:rsid w:val="00705063"/>
    <w:rsid w:val="00706DBB"/>
    <w:rsid w:val="007102B1"/>
    <w:rsid w:val="007117C5"/>
    <w:rsid w:val="00712310"/>
    <w:rsid w:val="00712667"/>
    <w:rsid w:val="00712FC6"/>
    <w:rsid w:val="00713A4C"/>
    <w:rsid w:val="0071570E"/>
    <w:rsid w:val="00715CC6"/>
    <w:rsid w:val="00716736"/>
    <w:rsid w:val="007168B8"/>
    <w:rsid w:val="007222A4"/>
    <w:rsid w:val="0072755A"/>
    <w:rsid w:val="00730DCA"/>
    <w:rsid w:val="00731AC2"/>
    <w:rsid w:val="00733F6D"/>
    <w:rsid w:val="00734FC3"/>
    <w:rsid w:val="00735159"/>
    <w:rsid w:val="007356EE"/>
    <w:rsid w:val="00740C3C"/>
    <w:rsid w:val="00741FE3"/>
    <w:rsid w:val="00742907"/>
    <w:rsid w:val="00745445"/>
    <w:rsid w:val="007525EA"/>
    <w:rsid w:val="00752717"/>
    <w:rsid w:val="00754938"/>
    <w:rsid w:val="007557A7"/>
    <w:rsid w:val="007576EE"/>
    <w:rsid w:val="00763D04"/>
    <w:rsid w:val="007673DE"/>
    <w:rsid w:val="00767E0B"/>
    <w:rsid w:val="00771519"/>
    <w:rsid w:val="0077289A"/>
    <w:rsid w:val="007745EE"/>
    <w:rsid w:val="007748D5"/>
    <w:rsid w:val="00775906"/>
    <w:rsid w:val="00775EA3"/>
    <w:rsid w:val="007778F6"/>
    <w:rsid w:val="00783167"/>
    <w:rsid w:val="007862F6"/>
    <w:rsid w:val="00786639"/>
    <w:rsid w:val="00790EFF"/>
    <w:rsid w:val="00790FC5"/>
    <w:rsid w:val="00792286"/>
    <w:rsid w:val="00794460"/>
    <w:rsid w:val="00795286"/>
    <w:rsid w:val="0079570A"/>
    <w:rsid w:val="00797406"/>
    <w:rsid w:val="007A1451"/>
    <w:rsid w:val="007A2FED"/>
    <w:rsid w:val="007A5324"/>
    <w:rsid w:val="007A573E"/>
    <w:rsid w:val="007A5BC6"/>
    <w:rsid w:val="007A5DC5"/>
    <w:rsid w:val="007A5FBF"/>
    <w:rsid w:val="007A7AD8"/>
    <w:rsid w:val="007B15FB"/>
    <w:rsid w:val="007B270E"/>
    <w:rsid w:val="007B73D2"/>
    <w:rsid w:val="007C0C84"/>
    <w:rsid w:val="007C2C71"/>
    <w:rsid w:val="007C383C"/>
    <w:rsid w:val="007C3D26"/>
    <w:rsid w:val="007C7614"/>
    <w:rsid w:val="007D3359"/>
    <w:rsid w:val="007D3C74"/>
    <w:rsid w:val="007D5354"/>
    <w:rsid w:val="007D7BF9"/>
    <w:rsid w:val="007E18AF"/>
    <w:rsid w:val="007E1DB3"/>
    <w:rsid w:val="007E7344"/>
    <w:rsid w:val="007F06BB"/>
    <w:rsid w:val="007F54A6"/>
    <w:rsid w:val="007F6A8B"/>
    <w:rsid w:val="007F7699"/>
    <w:rsid w:val="00802429"/>
    <w:rsid w:val="0080252D"/>
    <w:rsid w:val="0080341E"/>
    <w:rsid w:val="00804584"/>
    <w:rsid w:val="0080463B"/>
    <w:rsid w:val="00804F34"/>
    <w:rsid w:val="008054CF"/>
    <w:rsid w:val="00805926"/>
    <w:rsid w:val="008062D0"/>
    <w:rsid w:val="00812317"/>
    <w:rsid w:val="008127CB"/>
    <w:rsid w:val="008131FF"/>
    <w:rsid w:val="00817270"/>
    <w:rsid w:val="00822E60"/>
    <w:rsid w:val="00823F11"/>
    <w:rsid w:val="00824DB5"/>
    <w:rsid w:val="00825D82"/>
    <w:rsid w:val="00826935"/>
    <w:rsid w:val="00826EA0"/>
    <w:rsid w:val="00836B02"/>
    <w:rsid w:val="00836FDB"/>
    <w:rsid w:val="0084076F"/>
    <w:rsid w:val="008407D4"/>
    <w:rsid w:val="00840BB8"/>
    <w:rsid w:val="00841A29"/>
    <w:rsid w:val="00841FBE"/>
    <w:rsid w:val="00842C16"/>
    <w:rsid w:val="0084396F"/>
    <w:rsid w:val="00843CA2"/>
    <w:rsid w:val="008443F9"/>
    <w:rsid w:val="00845FBA"/>
    <w:rsid w:val="008476CE"/>
    <w:rsid w:val="00852EDF"/>
    <w:rsid w:val="0085343D"/>
    <w:rsid w:val="00854AC6"/>
    <w:rsid w:val="00854BB3"/>
    <w:rsid w:val="00854FC1"/>
    <w:rsid w:val="00855E98"/>
    <w:rsid w:val="00857645"/>
    <w:rsid w:val="0086261B"/>
    <w:rsid w:val="00864AD6"/>
    <w:rsid w:val="00867B19"/>
    <w:rsid w:val="00871256"/>
    <w:rsid w:val="00871BB5"/>
    <w:rsid w:val="008724E8"/>
    <w:rsid w:val="00872C71"/>
    <w:rsid w:val="008818A0"/>
    <w:rsid w:val="00881F0B"/>
    <w:rsid w:val="008839FA"/>
    <w:rsid w:val="00885C53"/>
    <w:rsid w:val="008862B8"/>
    <w:rsid w:val="0089037A"/>
    <w:rsid w:val="00890670"/>
    <w:rsid w:val="008939F2"/>
    <w:rsid w:val="008970E9"/>
    <w:rsid w:val="008A195D"/>
    <w:rsid w:val="008A1D1A"/>
    <w:rsid w:val="008A2A75"/>
    <w:rsid w:val="008A4E03"/>
    <w:rsid w:val="008A73E7"/>
    <w:rsid w:val="008B08F1"/>
    <w:rsid w:val="008B250E"/>
    <w:rsid w:val="008B2EC3"/>
    <w:rsid w:val="008B3BC1"/>
    <w:rsid w:val="008B3C37"/>
    <w:rsid w:val="008B458E"/>
    <w:rsid w:val="008B4B4E"/>
    <w:rsid w:val="008B5C3E"/>
    <w:rsid w:val="008D2066"/>
    <w:rsid w:val="008D23C2"/>
    <w:rsid w:val="008D29C3"/>
    <w:rsid w:val="008D35D4"/>
    <w:rsid w:val="008D46F7"/>
    <w:rsid w:val="008D476D"/>
    <w:rsid w:val="008D6320"/>
    <w:rsid w:val="008D7F7C"/>
    <w:rsid w:val="008E13B0"/>
    <w:rsid w:val="008E208A"/>
    <w:rsid w:val="008E4AF2"/>
    <w:rsid w:val="008E72AB"/>
    <w:rsid w:val="008E757D"/>
    <w:rsid w:val="008E7BC1"/>
    <w:rsid w:val="008F12B6"/>
    <w:rsid w:val="008F1318"/>
    <w:rsid w:val="008F1E94"/>
    <w:rsid w:val="008F5560"/>
    <w:rsid w:val="008F568A"/>
    <w:rsid w:val="008F64CE"/>
    <w:rsid w:val="008F6D93"/>
    <w:rsid w:val="008F7E94"/>
    <w:rsid w:val="00902D5E"/>
    <w:rsid w:val="009172E5"/>
    <w:rsid w:val="00920AEF"/>
    <w:rsid w:val="00920B53"/>
    <w:rsid w:val="00921229"/>
    <w:rsid w:val="00921493"/>
    <w:rsid w:val="00926437"/>
    <w:rsid w:val="00926CD8"/>
    <w:rsid w:val="00926D58"/>
    <w:rsid w:val="00927302"/>
    <w:rsid w:val="009301F1"/>
    <w:rsid w:val="009303DE"/>
    <w:rsid w:val="009368A3"/>
    <w:rsid w:val="009376A9"/>
    <w:rsid w:val="00937E0F"/>
    <w:rsid w:val="0094171A"/>
    <w:rsid w:val="009425AC"/>
    <w:rsid w:val="009445DD"/>
    <w:rsid w:val="00947256"/>
    <w:rsid w:val="00952EB9"/>
    <w:rsid w:val="00953EDB"/>
    <w:rsid w:val="00955562"/>
    <w:rsid w:val="00957F5A"/>
    <w:rsid w:val="00962607"/>
    <w:rsid w:val="0096297F"/>
    <w:rsid w:val="0096382C"/>
    <w:rsid w:val="00971A52"/>
    <w:rsid w:val="00973C05"/>
    <w:rsid w:val="00974218"/>
    <w:rsid w:val="00974A2C"/>
    <w:rsid w:val="0097602A"/>
    <w:rsid w:val="00977C64"/>
    <w:rsid w:val="00981159"/>
    <w:rsid w:val="009818FE"/>
    <w:rsid w:val="00982F70"/>
    <w:rsid w:val="00985874"/>
    <w:rsid w:val="00987FCA"/>
    <w:rsid w:val="00990B05"/>
    <w:rsid w:val="00992BCC"/>
    <w:rsid w:val="009A0B61"/>
    <w:rsid w:val="009A0D0E"/>
    <w:rsid w:val="009A3A33"/>
    <w:rsid w:val="009A3DB6"/>
    <w:rsid w:val="009A4514"/>
    <w:rsid w:val="009A68E8"/>
    <w:rsid w:val="009A7A3A"/>
    <w:rsid w:val="009B1820"/>
    <w:rsid w:val="009B1847"/>
    <w:rsid w:val="009B337B"/>
    <w:rsid w:val="009B39AA"/>
    <w:rsid w:val="009B4D03"/>
    <w:rsid w:val="009B536E"/>
    <w:rsid w:val="009B66DB"/>
    <w:rsid w:val="009B7244"/>
    <w:rsid w:val="009B7C52"/>
    <w:rsid w:val="009C0393"/>
    <w:rsid w:val="009C10F0"/>
    <w:rsid w:val="009C2FAB"/>
    <w:rsid w:val="009C314B"/>
    <w:rsid w:val="009C552E"/>
    <w:rsid w:val="009C71F1"/>
    <w:rsid w:val="009D2BBC"/>
    <w:rsid w:val="009D46F3"/>
    <w:rsid w:val="009D6CE5"/>
    <w:rsid w:val="009D7816"/>
    <w:rsid w:val="009D7BCB"/>
    <w:rsid w:val="009E05EA"/>
    <w:rsid w:val="009E12A7"/>
    <w:rsid w:val="009E2C69"/>
    <w:rsid w:val="009E3A86"/>
    <w:rsid w:val="009E463C"/>
    <w:rsid w:val="009E4825"/>
    <w:rsid w:val="009E4FBE"/>
    <w:rsid w:val="009F1D33"/>
    <w:rsid w:val="009F6C60"/>
    <w:rsid w:val="009F6FD9"/>
    <w:rsid w:val="009F7325"/>
    <w:rsid w:val="00A01D8F"/>
    <w:rsid w:val="00A020BB"/>
    <w:rsid w:val="00A02C94"/>
    <w:rsid w:val="00A034E2"/>
    <w:rsid w:val="00A054D7"/>
    <w:rsid w:val="00A11A9F"/>
    <w:rsid w:val="00A148A9"/>
    <w:rsid w:val="00A1577D"/>
    <w:rsid w:val="00A16332"/>
    <w:rsid w:val="00A17037"/>
    <w:rsid w:val="00A229B4"/>
    <w:rsid w:val="00A25F00"/>
    <w:rsid w:val="00A265F4"/>
    <w:rsid w:val="00A27AAE"/>
    <w:rsid w:val="00A30820"/>
    <w:rsid w:val="00A32AB1"/>
    <w:rsid w:val="00A32EBB"/>
    <w:rsid w:val="00A36C81"/>
    <w:rsid w:val="00A3702B"/>
    <w:rsid w:val="00A37FC4"/>
    <w:rsid w:val="00A40BA0"/>
    <w:rsid w:val="00A423B1"/>
    <w:rsid w:val="00A4397A"/>
    <w:rsid w:val="00A44A80"/>
    <w:rsid w:val="00A4612E"/>
    <w:rsid w:val="00A51EFB"/>
    <w:rsid w:val="00A52C0E"/>
    <w:rsid w:val="00A5350E"/>
    <w:rsid w:val="00A54045"/>
    <w:rsid w:val="00A57F71"/>
    <w:rsid w:val="00A61B98"/>
    <w:rsid w:val="00A67B05"/>
    <w:rsid w:val="00A67F83"/>
    <w:rsid w:val="00A67F9B"/>
    <w:rsid w:val="00A72015"/>
    <w:rsid w:val="00A72124"/>
    <w:rsid w:val="00A72DCD"/>
    <w:rsid w:val="00A736C2"/>
    <w:rsid w:val="00A73FC7"/>
    <w:rsid w:val="00A7429F"/>
    <w:rsid w:val="00A74312"/>
    <w:rsid w:val="00A763D7"/>
    <w:rsid w:val="00A76541"/>
    <w:rsid w:val="00A80701"/>
    <w:rsid w:val="00A815E1"/>
    <w:rsid w:val="00A81CD5"/>
    <w:rsid w:val="00A82F76"/>
    <w:rsid w:val="00A8517A"/>
    <w:rsid w:val="00A85B31"/>
    <w:rsid w:val="00A87578"/>
    <w:rsid w:val="00A910B9"/>
    <w:rsid w:val="00A9237D"/>
    <w:rsid w:val="00A92396"/>
    <w:rsid w:val="00A933C3"/>
    <w:rsid w:val="00A94FBB"/>
    <w:rsid w:val="00A958DD"/>
    <w:rsid w:val="00A9681B"/>
    <w:rsid w:val="00A9703B"/>
    <w:rsid w:val="00AA1360"/>
    <w:rsid w:val="00AA2BCB"/>
    <w:rsid w:val="00AB5568"/>
    <w:rsid w:val="00AB61F0"/>
    <w:rsid w:val="00AB63AF"/>
    <w:rsid w:val="00AB69AD"/>
    <w:rsid w:val="00AC03E7"/>
    <w:rsid w:val="00AC06E5"/>
    <w:rsid w:val="00AC0F16"/>
    <w:rsid w:val="00AC1061"/>
    <w:rsid w:val="00AC2870"/>
    <w:rsid w:val="00AD15EC"/>
    <w:rsid w:val="00AD1CC5"/>
    <w:rsid w:val="00AD4280"/>
    <w:rsid w:val="00AD5020"/>
    <w:rsid w:val="00AD5A17"/>
    <w:rsid w:val="00AD5B2E"/>
    <w:rsid w:val="00AD5F02"/>
    <w:rsid w:val="00AD7B49"/>
    <w:rsid w:val="00AD7F23"/>
    <w:rsid w:val="00AE00FD"/>
    <w:rsid w:val="00AE20F6"/>
    <w:rsid w:val="00AE4651"/>
    <w:rsid w:val="00AE4C63"/>
    <w:rsid w:val="00AF0829"/>
    <w:rsid w:val="00AF20F2"/>
    <w:rsid w:val="00AF3414"/>
    <w:rsid w:val="00AF488D"/>
    <w:rsid w:val="00AF6B58"/>
    <w:rsid w:val="00B0032D"/>
    <w:rsid w:val="00B01E93"/>
    <w:rsid w:val="00B05AE0"/>
    <w:rsid w:val="00B066F4"/>
    <w:rsid w:val="00B10169"/>
    <w:rsid w:val="00B10A1B"/>
    <w:rsid w:val="00B10C5E"/>
    <w:rsid w:val="00B11B12"/>
    <w:rsid w:val="00B173EC"/>
    <w:rsid w:val="00B21DFB"/>
    <w:rsid w:val="00B24A34"/>
    <w:rsid w:val="00B250F0"/>
    <w:rsid w:val="00B25BCE"/>
    <w:rsid w:val="00B30885"/>
    <w:rsid w:val="00B30F63"/>
    <w:rsid w:val="00B3143E"/>
    <w:rsid w:val="00B31C5F"/>
    <w:rsid w:val="00B3255F"/>
    <w:rsid w:val="00B35A78"/>
    <w:rsid w:val="00B40508"/>
    <w:rsid w:val="00B421D2"/>
    <w:rsid w:val="00B42CAB"/>
    <w:rsid w:val="00B4421C"/>
    <w:rsid w:val="00B5013F"/>
    <w:rsid w:val="00B52218"/>
    <w:rsid w:val="00B53C1E"/>
    <w:rsid w:val="00B54C96"/>
    <w:rsid w:val="00B573AC"/>
    <w:rsid w:val="00B576B3"/>
    <w:rsid w:val="00B57EB0"/>
    <w:rsid w:val="00B612F2"/>
    <w:rsid w:val="00B620F8"/>
    <w:rsid w:val="00B62273"/>
    <w:rsid w:val="00B659EB"/>
    <w:rsid w:val="00B66A5D"/>
    <w:rsid w:val="00B67DD5"/>
    <w:rsid w:val="00B73697"/>
    <w:rsid w:val="00B74FB2"/>
    <w:rsid w:val="00B765C1"/>
    <w:rsid w:val="00B80792"/>
    <w:rsid w:val="00B8199E"/>
    <w:rsid w:val="00B82A42"/>
    <w:rsid w:val="00B830FA"/>
    <w:rsid w:val="00B8329E"/>
    <w:rsid w:val="00B83812"/>
    <w:rsid w:val="00B867A0"/>
    <w:rsid w:val="00B9512B"/>
    <w:rsid w:val="00B96752"/>
    <w:rsid w:val="00B968F9"/>
    <w:rsid w:val="00B97D3B"/>
    <w:rsid w:val="00BA09B3"/>
    <w:rsid w:val="00BA2FAD"/>
    <w:rsid w:val="00BA5961"/>
    <w:rsid w:val="00BA79DC"/>
    <w:rsid w:val="00BB0AAB"/>
    <w:rsid w:val="00BB1522"/>
    <w:rsid w:val="00BB7378"/>
    <w:rsid w:val="00BB756D"/>
    <w:rsid w:val="00BC5843"/>
    <w:rsid w:val="00BD104D"/>
    <w:rsid w:val="00BD112C"/>
    <w:rsid w:val="00BD1B78"/>
    <w:rsid w:val="00BD21BE"/>
    <w:rsid w:val="00BD2E57"/>
    <w:rsid w:val="00BD57E8"/>
    <w:rsid w:val="00BD6507"/>
    <w:rsid w:val="00BD739B"/>
    <w:rsid w:val="00BD7961"/>
    <w:rsid w:val="00BD7C60"/>
    <w:rsid w:val="00BD7CC7"/>
    <w:rsid w:val="00BE40FF"/>
    <w:rsid w:val="00BF0906"/>
    <w:rsid w:val="00BF10E5"/>
    <w:rsid w:val="00BF1DA2"/>
    <w:rsid w:val="00BF254E"/>
    <w:rsid w:val="00BF406B"/>
    <w:rsid w:val="00BF57C9"/>
    <w:rsid w:val="00BF5E27"/>
    <w:rsid w:val="00C00407"/>
    <w:rsid w:val="00C00EFA"/>
    <w:rsid w:val="00C01680"/>
    <w:rsid w:val="00C1044E"/>
    <w:rsid w:val="00C13782"/>
    <w:rsid w:val="00C1442E"/>
    <w:rsid w:val="00C14D43"/>
    <w:rsid w:val="00C15382"/>
    <w:rsid w:val="00C16C3E"/>
    <w:rsid w:val="00C2043F"/>
    <w:rsid w:val="00C206F5"/>
    <w:rsid w:val="00C217AF"/>
    <w:rsid w:val="00C21ED0"/>
    <w:rsid w:val="00C248CE"/>
    <w:rsid w:val="00C27164"/>
    <w:rsid w:val="00C3147E"/>
    <w:rsid w:val="00C35853"/>
    <w:rsid w:val="00C375A1"/>
    <w:rsid w:val="00C42671"/>
    <w:rsid w:val="00C42C0E"/>
    <w:rsid w:val="00C44ABC"/>
    <w:rsid w:val="00C47AD6"/>
    <w:rsid w:val="00C52816"/>
    <w:rsid w:val="00C53846"/>
    <w:rsid w:val="00C557F3"/>
    <w:rsid w:val="00C55B7E"/>
    <w:rsid w:val="00C56980"/>
    <w:rsid w:val="00C57B67"/>
    <w:rsid w:val="00C60C38"/>
    <w:rsid w:val="00C6244C"/>
    <w:rsid w:val="00C6394D"/>
    <w:rsid w:val="00C65282"/>
    <w:rsid w:val="00C67F67"/>
    <w:rsid w:val="00C70872"/>
    <w:rsid w:val="00C70A69"/>
    <w:rsid w:val="00C7149B"/>
    <w:rsid w:val="00C7198B"/>
    <w:rsid w:val="00C72D08"/>
    <w:rsid w:val="00C73236"/>
    <w:rsid w:val="00C75752"/>
    <w:rsid w:val="00C7648B"/>
    <w:rsid w:val="00C77625"/>
    <w:rsid w:val="00C77843"/>
    <w:rsid w:val="00C80D34"/>
    <w:rsid w:val="00C8244C"/>
    <w:rsid w:val="00C82AAD"/>
    <w:rsid w:val="00C84235"/>
    <w:rsid w:val="00C849ED"/>
    <w:rsid w:val="00C8547A"/>
    <w:rsid w:val="00C8575F"/>
    <w:rsid w:val="00C87506"/>
    <w:rsid w:val="00C91C77"/>
    <w:rsid w:val="00C93920"/>
    <w:rsid w:val="00C95606"/>
    <w:rsid w:val="00C96389"/>
    <w:rsid w:val="00CA1646"/>
    <w:rsid w:val="00CA3E41"/>
    <w:rsid w:val="00CA4172"/>
    <w:rsid w:val="00CA4E49"/>
    <w:rsid w:val="00CA52E1"/>
    <w:rsid w:val="00CA5CD9"/>
    <w:rsid w:val="00CA68F7"/>
    <w:rsid w:val="00CA7336"/>
    <w:rsid w:val="00CA777C"/>
    <w:rsid w:val="00CB2D02"/>
    <w:rsid w:val="00CB4052"/>
    <w:rsid w:val="00CB56AD"/>
    <w:rsid w:val="00CB64E8"/>
    <w:rsid w:val="00CB7692"/>
    <w:rsid w:val="00CC3DF6"/>
    <w:rsid w:val="00CC4276"/>
    <w:rsid w:val="00CC4482"/>
    <w:rsid w:val="00CC5188"/>
    <w:rsid w:val="00CC67E1"/>
    <w:rsid w:val="00CC696B"/>
    <w:rsid w:val="00CC6D8A"/>
    <w:rsid w:val="00CD048B"/>
    <w:rsid w:val="00CD09AA"/>
    <w:rsid w:val="00CD32B3"/>
    <w:rsid w:val="00CD4EA1"/>
    <w:rsid w:val="00CD4F80"/>
    <w:rsid w:val="00CD5B99"/>
    <w:rsid w:val="00CD5E26"/>
    <w:rsid w:val="00CD6A8F"/>
    <w:rsid w:val="00CE28AD"/>
    <w:rsid w:val="00CE3D50"/>
    <w:rsid w:val="00CE6DFE"/>
    <w:rsid w:val="00CF0E99"/>
    <w:rsid w:val="00CF3B80"/>
    <w:rsid w:val="00CF476E"/>
    <w:rsid w:val="00CF51B9"/>
    <w:rsid w:val="00CF63B0"/>
    <w:rsid w:val="00CF708C"/>
    <w:rsid w:val="00CF7E76"/>
    <w:rsid w:val="00D00FD6"/>
    <w:rsid w:val="00D01E34"/>
    <w:rsid w:val="00D02A17"/>
    <w:rsid w:val="00D02A3D"/>
    <w:rsid w:val="00D02C0C"/>
    <w:rsid w:val="00D02C71"/>
    <w:rsid w:val="00D02DAB"/>
    <w:rsid w:val="00D10FE7"/>
    <w:rsid w:val="00D11DBA"/>
    <w:rsid w:val="00D15AA4"/>
    <w:rsid w:val="00D15CBA"/>
    <w:rsid w:val="00D16435"/>
    <w:rsid w:val="00D16CB4"/>
    <w:rsid w:val="00D17219"/>
    <w:rsid w:val="00D22FB8"/>
    <w:rsid w:val="00D2417A"/>
    <w:rsid w:val="00D26698"/>
    <w:rsid w:val="00D278ED"/>
    <w:rsid w:val="00D278F6"/>
    <w:rsid w:val="00D30C6E"/>
    <w:rsid w:val="00D3406E"/>
    <w:rsid w:val="00D35A9C"/>
    <w:rsid w:val="00D36CF4"/>
    <w:rsid w:val="00D36FF9"/>
    <w:rsid w:val="00D37098"/>
    <w:rsid w:val="00D37996"/>
    <w:rsid w:val="00D37C1F"/>
    <w:rsid w:val="00D40DD1"/>
    <w:rsid w:val="00D40FE3"/>
    <w:rsid w:val="00D4125F"/>
    <w:rsid w:val="00D412E2"/>
    <w:rsid w:val="00D4380D"/>
    <w:rsid w:val="00D45FBB"/>
    <w:rsid w:val="00D465BF"/>
    <w:rsid w:val="00D471AF"/>
    <w:rsid w:val="00D519EE"/>
    <w:rsid w:val="00D52CB5"/>
    <w:rsid w:val="00D54FD6"/>
    <w:rsid w:val="00D551FE"/>
    <w:rsid w:val="00D55798"/>
    <w:rsid w:val="00D55B1A"/>
    <w:rsid w:val="00D55EE9"/>
    <w:rsid w:val="00D5697B"/>
    <w:rsid w:val="00D57511"/>
    <w:rsid w:val="00D6284C"/>
    <w:rsid w:val="00D632F1"/>
    <w:rsid w:val="00D637B3"/>
    <w:rsid w:val="00D6397F"/>
    <w:rsid w:val="00D64908"/>
    <w:rsid w:val="00D66E82"/>
    <w:rsid w:val="00D71C8E"/>
    <w:rsid w:val="00D72512"/>
    <w:rsid w:val="00D7271B"/>
    <w:rsid w:val="00D750F9"/>
    <w:rsid w:val="00D75E48"/>
    <w:rsid w:val="00D76E35"/>
    <w:rsid w:val="00D81333"/>
    <w:rsid w:val="00D8259B"/>
    <w:rsid w:val="00D82E20"/>
    <w:rsid w:val="00D84482"/>
    <w:rsid w:val="00D84E91"/>
    <w:rsid w:val="00D8570F"/>
    <w:rsid w:val="00D87644"/>
    <w:rsid w:val="00D902B1"/>
    <w:rsid w:val="00D90E77"/>
    <w:rsid w:val="00D927AE"/>
    <w:rsid w:val="00D946AA"/>
    <w:rsid w:val="00D963B9"/>
    <w:rsid w:val="00D964EA"/>
    <w:rsid w:val="00DB0362"/>
    <w:rsid w:val="00DB0B90"/>
    <w:rsid w:val="00DB28EF"/>
    <w:rsid w:val="00DB4431"/>
    <w:rsid w:val="00DB450D"/>
    <w:rsid w:val="00DB4C39"/>
    <w:rsid w:val="00DB51AA"/>
    <w:rsid w:val="00DB653E"/>
    <w:rsid w:val="00DB68A3"/>
    <w:rsid w:val="00DB6A47"/>
    <w:rsid w:val="00DB7A73"/>
    <w:rsid w:val="00DC2140"/>
    <w:rsid w:val="00DC678C"/>
    <w:rsid w:val="00DC7D4A"/>
    <w:rsid w:val="00DD155E"/>
    <w:rsid w:val="00DD41B6"/>
    <w:rsid w:val="00DD7E50"/>
    <w:rsid w:val="00DE0EB7"/>
    <w:rsid w:val="00DE1886"/>
    <w:rsid w:val="00DE199C"/>
    <w:rsid w:val="00DE1F25"/>
    <w:rsid w:val="00DE4668"/>
    <w:rsid w:val="00DE6C75"/>
    <w:rsid w:val="00DE70F1"/>
    <w:rsid w:val="00DE73C3"/>
    <w:rsid w:val="00DF08F3"/>
    <w:rsid w:val="00DF1940"/>
    <w:rsid w:val="00DF1DD8"/>
    <w:rsid w:val="00DF382E"/>
    <w:rsid w:val="00DF4D7D"/>
    <w:rsid w:val="00DF51D4"/>
    <w:rsid w:val="00DF5846"/>
    <w:rsid w:val="00DF5FA0"/>
    <w:rsid w:val="00E0482A"/>
    <w:rsid w:val="00E06FE3"/>
    <w:rsid w:val="00E10AB5"/>
    <w:rsid w:val="00E12148"/>
    <w:rsid w:val="00E13854"/>
    <w:rsid w:val="00E14F71"/>
    <w:rsid w:val="00E1558A"/>
    <w:rsid w:val="00E16261"/>
    <w:rsid w:val="00E204DD"/>
    <w:rsid w:val="00E20E03"/>
    <w:rsid w:val="00E246D6"/>
    <w:rsid w:val="00E24899"/>
    <w:rsid w:val="00E26484"/>
    <w:rsid w:val="00E26559"/>
    <w:rsid w:val="00E30743"/>
    <w:rsid w:val="00E31DD0"/>
    <w:rsid w:val="00E32667"/>
    <w:rsid w:val="00E41F97"/>
    <w:rsid w:val="00E422BF"/>
    <w:rsid w:val="00E44E8D"/>
    <w:rsid w:val="00E44F01"/>
    <w:rsid w:val="00E45355"/>
    <w:rsid w:val="00E4580C"/>
    <w:rsid w:val="00E45892"/>
    <w:rsid w:val="00E463E0"/>
    <w:rsid w:val="00E470CD"/>
    <w:rsid w:val="00E478F4"/>
    <w:rsid w:val="00E47E83"/>
    <w:rsid w:val="00E61461"/>
    <w:rsid w:val="00E70921"/>
    <w:rsid w:val="00E73489"/>
    <w:rsid w:val="00E76B47"/>
    <w:rsid w:val="00E771B2"/>
    <w:rsid w:val="00E77ED0"/>
    <w:rsid w:val="00E81990"/>
    <w:rsid w:val="00E81FFC"/>
    <w:rsid w:val="00E85423"/>
    <w:rsid w:val="00E861CC"/>
    <w:rsid w:val="00E87FA8"/>
    <w:rsid w:val="00E90F5C"/>
    <w:rsid w:val="00E92488"/>
    <w:rsid w:val="00E9310C"/>
    <w:rsid w:val="00E946DF"/>
    <w:rsid w:val="00E95031"/>
    <w:rsid w:val="00E95A46"/>
    <w:rsid w:val="00E961BA"/>
    <w:rsid w:val="00E97480"/>
    <w:rsid w:val="00EA1E00"/>
    <w:rsid w:val="00EA2349"/>
    <w:rsid w:val="00EA4AAD"/>
    <w:rsid w:val="00EA60ED"/>
    <w:rsid w:val="00EA76A7"/>
    <w:rsid w:val="00EA7A71"/>
    <w:rsid w:val="00EB160E"/>
    <w:rsid w:val="00EB23E8"/>
    <w:rsid w:val="00EB296E"/>
    <w:rsid w:val="00EB6284"/>
    <w:rsid w:val="00EB7D94"/>
    <w:rsid w:val="00EC08C6"/>
    <w:rsid w:val="00EC1BFB"/>
    <w:rsid w:val="00EC4AA4"/>
    <w:rsid w:val="00EC77B3"/>
    <w:rsid w:val="00ED0D88"/>
    <w:rsid w:val="00ED187E"/>
    <w:rsid w:val="00ED384E"/>
    <w:rsid w:val="00ED3C54"/>
    <w:rsid w:val="00ED445D"/>
    <w:rsid w:val="00ED4996"/>
    <w:rsid w:val="00ED63FA"/>
    <w:rsid w:val="00ED6A9B"/>
    <w:rsid w:val="00EE036F"/>
    <w:rsid w:val="00EE04BF"/>
    <w:rsid w:val="00EE0DBB"/>
    <w:rsid w:val="00EE1479"/>
    <w:rsid w:val="00EE1A19"/>
    <w:rsid w:val="00EE3659"/>
    <w:rsid w:val="00EE654F"/>
    <w:rsid w:val="00EE6EC9"/>
    <w:rsid w:val="00EF114C"/>
    <w:rsid w:val="00EF123B"/>
    <w:rsid w:val="00EF1BB6"/>
    <w:rsid w:val="00EF2050"/>
    <w:rsid w:val="00EF2632"/>
    <w:rsid w:val="00EF28DC"/>
    <w:rsid w:val="00EF3181"/>
    <w:rsid w:val="00EF3F00"/>
    <w:rsid w:val="00EF5CBB"/>
    <w:rsid w:val="00F02AB0"/>
    <w:rsid w:val="00F03FB0"/>
    <w:rsid w:val="00F044C3"/>
    <w:rsid w:val="00F04EF4"/>
    <w:rsid w:val="00F05105"/>
    <w:rsid w:val="00F074EC"/>
    <w:rsid w:val="00F1008D"/>
    <w:rsid w:val="00F105DD"/>
    <w:rsid w:val="00F1368E"/>
    <w:rsid w:val="00F244E4"/>
    <w:rsid w:val="00F247D5"/>
    <w:rsid w:val="00F247DF"/>
    <w:rsid w:val="00F27BD9"/>
    <w:rsid w:val="00F30B0C"/>
    <w:rsid w:val="00F326B7"/>
    <w:rsid w:val="00F3570C"/>
    <w:rsid w:val="00F3579A"/>
    <w:rsid w:val="00F3634D"/>
    <w:rsid w:val="00F404C5"/>
    <w:rsid w:val="00F41B55"/>
    <w:rsid w:val="00F43F98"/>
    <w:rsid w:val="00F440AE"/>
    <w:rsid w:val="00F45A4B"/>
    <w:rsid w:val="00F45EAC"/>
    <w:rsid w:val="00F467BF"/>
    <w:rsid w:val="00F472B5"/>
    <w:rsid w:val="00F479DA"/>
    <w:rsid w:val="00F56082"/>
    <w:rsid w:val="00F56EED"/>
    <w:rsid w:val="00F600F9"/>
    <w:rsid w:val="00F60137"/>
    <w:rsid w:val="00F61D29"/>
    <w:rsid w:val="00F61E43"/>
    <w:rsid w:val="00F635D9"/>
    <w:rsid w:val="00F6368F"/>
    <w:rsid w:val="00F637FC"/>
    <w:rsid w:val="00F63E1B"/>
    <w:rsid w:val="00F65017"/>
    <w:rsid w:val="00F6542D"/>
    <w:rsid w:val="00F6679A"/>
    <w:rsid w:val="00F711E3"/>
    <w:rsid w:val="00F7177B"/>
    <w:rsid w:val="00F731DD"/>
    <w:rsid w:val="00F733FE"/>
    <w:rsid w:val="00F748F1"/>
    <w:rsid w:val="00F76287"/>
    <w:rsid w:val="00F76955"/>
    <w:rsid w:val="00F7783D"/>
    <w:rsid w:val="00F77ADF"/>
    <w:rsid w:val="00F80454"/>
    <w:rsid w:val="00F80BD5"/>
    <w:rsid w:val="00F80CB3"/>
    <w:rsid w:val="00F815E2"/>
    <w:rsid w:val="00F830BB"/>
    <w:rsid w:val="00F86E23"/>
    <w:rsid w:val="00F9006A"/>
    <w:rsid w:val="00F909E3"/>
    <w:rsid w:val="00F96A0E"/>
    <w:rsid w:val="00F97B3F"/>
    <w:rsid w:val="00FA6292"/>
    <w:rsid w:val="00FA6537"/>
    <w:rsid w:val="00FB30EA"/>
    <w:rsid w:val="00FB5F6A"/>
    <w:rsid w:val="00FB6259"/>
    <w:rsid w:val="00FC0076"/>
    <w:rsid w:val="00FC0262"/>
    <w:rsid w:val="00FC53D9"/>
    <w:rsid w:val="00FD2917"/>
    <w:rsid w:val="00FD6FFE"/>
    <w:rsid w:val="00FD7218"/>
    <w:rsid w:val="00FE0532"/>
    <w:rsid w:val="00FE1797"/>
    <w:rsid w:val="00FE4BBB"/>
    <w:rsid w:val="00FE5107"/>
    <w:rsid w:val="00FE6391"/>
    <w:rsid w:val="00FE76D9"/>
    <w:rsid w:val="00FE791C"/>
    <w:rsid w:val="00FF01BA"/>
    <w:rsid w:val="00FF095C"/>
    <w:rsid w:val="00FF1460"/>
    <w:rsid w:val="00FF162B"/>
    <w:rsid w:val="00FF262C"/>
    <w:rsid w:val="00FF2656"/>
    <w:rsid w:val="00FF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C6E6D9"/>
  <w14:defaultImageDpi w14:val="300"/>
  <w15:docId w15:val="{E40CFCA0-B6E0-48E7-A75F-221905B7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0AAB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2E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72C8"/>
    <w:pPr>
      <w:keepNext/>
      <w:keepLines/>
      <w:spacing w:before="200" w:line="480" w:lineRule="auto"/>
      <w:outlineLvl w:val="2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1AB5"/>
    <w:pPr>
      <w:keepNext/>
      <w:keepLines/>
      <w:spacing w:line="480" w:lineRule="auto"/>
      <w:outlineLvl w:val="3"/>
    </w:pPr>
    <w:rPr>
      <w:rFonts w:asciiTheme="majorHAnsi" w:eastAsiaTheme="majorEastAsia" w:hAnsiTheme="majorHAnsi" w:cstheme="majorBidi"/>
      <w:bCs/>
      <w:iCs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27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76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76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6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6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66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453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355"/>
  </w:style>
  <w:style w:type="character" w:styleId="PageNumber">
    <w:name w:val="page number"/>
    <w:basedOn w:val="DefaultParagraphFont"/>
    <w:uiPriority w:val="99"/>
    <w:semiHidden/>
    <w:unhideWhenUsed/>
    <w:rsid w:val="00E45355"/>
  </w:style>
  <w:style w:type="paragraph" w:styleId="Header">
    <w:name w:val="header"/>
    <w:basedOn w:val="Normal"/>
    <w:link w:val="HeaderChar"/>
    <w:uiPriority w:val="99"/>
    <w:unhideWhenUsed/>
    <w:rsid w:val="00E453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355"/>
  </w:style>
  <w:style w:type="character" w:styleId="Hyperlink">
    <w:name w:val="Hyperlink"/>
    <w:basedOn w:val="DefaultParagraphFont"/>
    <w:uiPriority w:val="99"/>
    <w:unhideWhenUsed/>
    <w:rsid w:val="005366A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B0A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354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9248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4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2488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592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1">
    <w:name w:val="Normal1"/>
    <w:rsid w:val="00953EDB"/>
    <w:rPr>
      <w:rFonts w:ascii="Cambria" w:eastAsia="Cambria" w:hAnsi="Cambria" w:cs="Cambria"/>
      <w:color w:val="000000"/>
    </w:rPr>
  </w:style>
  <w:style w:type="paragraph" w:styleId="NormalWeb">
    <w:name w:val="Normal (Web)"/>
    <w:basedOn w:val="Normal"/>
    <w:uiPriority w:val="99"/>
    <w:semiHidden/>
    <w:unhideWhenUsed/>
    <w:rsid w:val="005068A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5068A7"/>
  </w:style>
  <w:style w:type="character" w:styleId="PlaceholderText">
    <w:name w:val="Placeholder Text"/>
    <w:basedOn w:val="DefaultParagraphFont"/>
    <w:uiPriority w:val="99"/>
    <w:semiHidden/>
    <w:rsid w:val="00955562"/>
    <w:rPr>
      <w:color w:val="808080"/>
    </w:rPr>
  </w:style>
  <w:style w:type="paragraph" w:styleId="ListParagraph">
    <w:name w:val="List Paragraph"/>
    <w:basedOn w:val="Normal"/>
    <w:uiPriority w:val="34"/>
    <w:qFormat/>
    <w:rsid w:val="007A5FB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2EB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C72C8"/>
    <w:rPr>
      <w:rFonts w:asciiTheme="majorHAnsi" w:eastAsiaTheme="majorEastAsia" w:hAnsiTheme="majorHAnsi" w:cstheme="majorBidi"/>
      <w:bCs/>
      <w:i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B1AB5"/>
    <w:rPr>
      <w:rFonts w:asciiTheme="majorHAnsi" w:eastAsiaTheme="majorEastAsia" w:hAnsiTheme="majorHAnsi" w:cstheme="majorBidi"/>
      <w:bCs/>
      <w:iCs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D4996"/>
    <w:pPr>
      <w:spacing w:after="0"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D499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D499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ED4996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66210E"/>
    <w:pPr>
      <w:spacing w:after="100"/>
      <w:ind w:left="720"/>
    </w:pPr>
  </w:style>
  <w:style w:type="paragraph" w:customStyle="1" w:styleId="EndNoteBibliographyTitle">
    <w:name w:val="EndNote Bibliography Title"/>
    <w:basedOn w:val="Normal"/>
    <w:rsid w:val="00286DC8"/>
    <w:pPr>
      <w:jc w:val="center"/>
    </w:pPr>
    <w:rPr>
      <w:rFonts w:ascii="Calibri" w:hAnsi="Calibri" w:cs="Calibri"/>
    </w:rPr>
  </w:style>
  <w:style w:type="paragraph" w:customStyle="1" w:styleId="EndNoteBibliography">
    <w:name w:val="EndNote Bibliography"/>
    <w:basedOn w:val="Normal"/>
    <w:rsid w:val="00286DC8"/>
    <w:rPr>
      <w:rFonts w:ascii="Calibri" w:hAnsi="Calibri" w:cs="Calibri"/>
    </w:rPr>
  </w:style>
  <w:style w:type="character" w:customStyle="1" w:styleId="st">
    <w:name w:val="st"/>
    <w:basedOn w:val="DefaultParagraphFont"/>
    <w:rsid w:val="00BD21BE"/>
  </w:style>
  <w:style w:type="paragraph" w:styleId="Revision">
    <w:name w:val="Revision"/>
    <w:hidden/>
    <w:uiPriority w:val="99"/>
    <w:semiHidden/>
    <w:rsid w:val="00A36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novation.cms.gov/initiatives/State-Innovations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9CDF3-2B3C-45D8-97B1-93DD06FF3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Brinda Venkatesh</dc:creator>
  <cp:lastModifiedBy>Brent Fulton</cp:lastModifiedBy>
  <cp:revision>2</cp:revision>
  <cp:lastPrinted>2019-04-21T12:17:00Z</cp:lastPrinted>
  <dcterms:created xsi:type="dcterms:W3CDTF">2019-04-22T03:32:00Z</dcterms:created>
  <dcterms:modified xsi:type="dcterms:W3CDTF">2019-04-22T03:32:00Z</dcterms:modified>
</cp:coreProperties>
</file>