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912"/>
        <w:gridCol w:w="1134"/>
        <w:gridCol w:w="747"/>
        <w:gridCol w:w="1096"/>
        <w:gridCol w:w="785"/>
        <w:gridCol w:w="1199"/>
        <w:gridCol w:w="682"/>
        <w:gridCol w:w="1161"/>
        <w:gridCol w:w="720"/>
        <w:gridCol w:w="1123"/>
      </w:tblGrid>
      <w:tr w:rsidR="000F2781" w:rsidRPr="006747FB" w14:paraId="37BEEEC1" w14:textId="77777777" w:rsidTr="000F2781">
        <w:trPr>
          <w:trHeight w:val="28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EEA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516C4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OC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10A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CL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7B4E2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CLP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1B7D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CP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7F01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5%</w:t>
            </w:r>
          </w:p>
        </w:tc>
      </w:tr>
      <w:tr w:rsidR="000F2781" w:rsidRPr="006747FB" w14:paraId="20876316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E18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03D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B5F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E5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7C1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C5F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30D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461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46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A4E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01D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0F2781" w:rsidRPr="006747FB" w14:paraId="38945A22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1B6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Study base**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7D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4B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A5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02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35C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4E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02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5A4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4264" w14:textId="5DA8031A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7,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149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F2781" w:rsidRPr="006747FB" w14:paraId="6F50157B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914F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5E1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67E7" w14:textId="67F632D5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61.65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576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10B7" w14:textId="61FDA15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64.</w:t>
            </w:r>
            <w:r w:rsidR="000F27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5F2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A1C" w14:textId="06E4FE5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70.</w:t>
            </w:r>
            <w:r w:rsidR="000F27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8BC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A30" w14:textId="49C5787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49.</w:t>
            </w:r>
            <w:r w:rsidR="000F27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50CD" w14:textId="3D6637A8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3,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863" w14:textId="2EF48C5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47.</w:t>
            </w:r>
            <w:r w:rsidR="000F27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0F2781" w:rsidRPr="006747FB" w14:paraId="1A150E6E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F84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114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CC48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D534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6D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DE3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B0BF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5CB7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D57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9AD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47E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</w:tr>
      <w:tr w:rsidR="000F2781" w:rsidRPr="006747FB" w14:paraId="7525CF1B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253" w14:textId="13D1EFA0" w:rsidR="006747FB" w:rsidRPr="006747FB" w:rsidRDefault="000F2781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Birth </w:t>
            </w:r>
            <w:r w:rsidR="006747FB"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weight (g)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151E" w14:textId="244379CB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3439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701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F9AA" w14:textId="6B08FD8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3439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29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719A" w14:textId="5A229E3B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3439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AC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621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E5E" w14:textId="19FE8C4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3439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5516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E22" w14:textId="1571FDFA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3439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E2D6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544</w:t>
            </w:r>
          </w:p>
        </w:tc>
      </w:tr>
      <w:tr w:rsidR="000F2781" w:rsidRPr="006747FB" w14:paraId="256528E6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34D2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Maternal age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4F7" w14:textId="73C1FCA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880F" w14:textId="4753DBD9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5022" w14:textId="51C5B909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1A65" w14:textId="34965E4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9DA" w14:textId="5FED4BC8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CCC7" w14:textId="63083A1A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3D5" w14:textId="35D5D72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C4B" w14:textId="394AD56E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1E3" w14:textId="31CD25A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6BC" w14:textId="6F059A0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0F2781" w:rsidRPr="006747FB" w14:paraId="67120863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C7C9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Paternal age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47C1" w14:textId="656FA0C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9DE" w14:textId="6F61682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2EC" w14:textId="3E263CC9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971" w14:textId="7859484D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87E" w14:textId="4DC22D34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EECF" w14:textId="6648BA9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0C2" w14:textId="5976AA79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275" w14:textId="67452B5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F45" w14:textId="3BDCCF92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FD1" w14:textId="0818CE9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F2781" w:rsidRPr="006747FB" w14:paraId="4282D164" w14:textId="77777777" w:rsidTr="000F2781">
        <w:trPr>
          <w:trHeight w:val="56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BAA5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Maternal education***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F5F" w14:textId="1763F5B7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AC6" w14:textId="1075C49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D0E8" w14:textId="2544199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5276" w14:textId="5015EC42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4E35" w14:textId="7C10D33A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32F" w14:textId="692BEDD2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CB3" w14:textId="3F75C01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4B7" w14:textId="54BC3387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11C" w14:textId="121E5EF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497" w14:textId="700EC0C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</w:t>
            </w:r>
          </w:p>
        </w:tc>
      </w:tr>
      <w:tr w:rsidR="000F2781" w:rsidRPr="006747FB" w14:paraId="1626B9B7" w14:textId="77777777" w:rsidTr="000F2781">
        <w:trPr>
          <w:trHeight w:val="56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CFAE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Paternal education***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24B2" w14:textId="64F7036E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9C5F" w14:textId="7ED84C2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54D" w14:textId="635CAA2E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080" w14:textId="300EB41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BD0E" w14:textId="691C2B2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B22" w14:textId="5CB050A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35E" w14:textId="77210474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9F1" w14:textId="55B142CD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8DE" w14:textId="50FA6C2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8EE" w14:textId="0F399A9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</w:tr>
      <w:tr w:rsidR="000F2781" w:rsidRPr="006747FB" w14:paraId="10569A2A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6E21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Average test score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138" w14:textId="2FEA428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D80" w14:textId="3B6AB4D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9097" w14:textId="274BDEC7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C992" w14:textId="1EB3EB3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247" w14:textId="7CD2F67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846" w14:textId="06F5774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8E0A" w14:textId="5A7917C5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97B" w14:textId="35287147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832" w14:textId="6F26A7F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150" w14:textId="3EDEB397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</w:t>
            </w:r>
          </w:p>
        </w:tc>
      </w:tr>
      <w:tr w:rsidR="000F2781" w:rsidRPr="006747FB" w14:paraId="76E9F722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F766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Males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275" w14:textId="28FC090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2CC1" w14:textId="010A5A9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B179" w14:textId="4CD707F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1BC3" w14:textId="5F085868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982" w14:textId="71E0252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8C2" w14:textId="0057AFE5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BDB8" w14:textId="5C864F7E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347A" w14:textId="540F31B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73E" w14:textId="63F2D7D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714" w14:textId="07AEF7D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</w:tr>
      <w:tr w:rsidR="000F2781" w:rsidRPr="006747FB" w14:paraId="47DC0732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0A3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Females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54E" w14:textId="70342C9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BA1" w14:textId="3E2FB2D7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1577" w14:textId="0BDD270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6F3D" w14:textId="31325EE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E7C" w14:textId="1AAAB6ED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777" w14:textId="33722112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7A24" w14:textId="6E561F1D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EDB" w14:textId="6004BB0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837" w14:textId="6FC28E79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24CF" w14:textId="28F6306E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</w:t>
            </w:r>
          </w:p>
        </w:tc>
      </w:tr>
      <w:tr w:rsidR="000F2781" w:rsidRPr="006747FB" w14:paraId="5DFBC80D" w14:textId="77777777" w:rsidTr="000F2781">
        <w:trPr>
          <w:trHeight w:val="56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D584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Average teachers' score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0651" w14:textId="17B6CCF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157" w14:textId="48555BD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E20" w14:textId="3EAC76A2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B19" w14:textId="4316B127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CDC5" w14:textId="67E9C68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E78B" w14:textId="5B2DC7DE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569" w14:textId="57E8575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C50" w14:textId="186884BD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87C" w14:textId="645444B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B5A" w14:textId="6A0B302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07</w:t>
            </w:r>
          </w:p>
        </w:tc>
      </w:tr>
      <w:tr w:rsidR="000F2781" w:rsidRPr="006747FB" w14:paraId="43E299D4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88F2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Males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6D0" w14:textId="1E8B4DD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431" w14:textId="1CDA0CD9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990" w14:textId="09C00272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CA0" w14:textId="098742D8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4DE" w14:textId="624E0E1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453" w14:textId="19041EB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E860" w14:textId="5ED11FA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9BDE" w14:textId="43381CE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6A31" w14:textId="14E7518A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ABC6" w14:textId="1106A26E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</w:tr>
      <w:tr w:rsidR="000F2781" w:rsidRPr="006747FB" w14:paraId="0CC6F7AD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3E1E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Females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F883" w14:textId="56C6492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9DD8" w14:textId="60CF7DE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2A8" w14:textId="498A23E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30B" w14:textId="0A21C4E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98EF" w14:textId="1B9698F8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DCA" w14:textId="349573A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8DD7" w14:textId="3C856E8F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387" w14:textId="1D8CC21A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FB9D" w14:textId="0A2A277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7C64" w14:textId="3B316EB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</w:tr>
      <w:tr w:rsidR="000F2781" w:rsidRPr="006747FB" w14:paraId="3E3E0AD0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853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55FF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C6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41C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BB4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0A9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D0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D2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A3E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88F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38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0F2781" w:rsidRPr="006747FB" w14:paraId="6BA5676B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93B1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Available </w:t>
            </w:r>
            <w:proofErr w:type="spellStart"/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testscore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E1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3E93" w14:textId="2F50A138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7328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2A2" w14:textId="6E1D28D8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72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800D" w14:textId="759D12B7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E0F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F66" w14:textId="1FB26F1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FE7" w14:textId="0F305612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6,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E36" w14:textId="73BF493A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F2781" w:rsidRPr="006747FB" w14:paraId="6A43BAA8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70DA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Males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3423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D7E" w14:textId="43F3E20E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F41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A57" w14:textId="20F2FF5D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19F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8775" w14:textId="6DE14745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8446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324" w14:textId="0BD36295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161" w14:textId="7F2C9FC5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3,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6641" w14:textId="0770F01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0F2781" w:rsidRPr="006747FB" w14:paraId="2B88B65A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05D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Females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E7C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9408" w14:textId="4E0F0C7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C43C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6A7" w14:textId="374D0C5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94.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21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578" w14:textId="3E36C67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502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475" w14:textId="5CBC9FF5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412D" w14:textId="330BFEAA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3,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4FC9" w14:textId="1B2E9AF8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0F2781" w:rsidRPr="006747FB" w14:paraId="6A0585CC" w14:textId="77777777" w:rsidTr="000F2781">
        <w:trPr>
          <w:trHeight w:val="56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567D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Available teachers' score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14D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349" w14:textId="620E97F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E8F7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694" w14:textId="48A28B1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89.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65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BBB0" w14:textId="76D2F1B4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57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1A7" w14:textId="6285E3F3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48EF" w14:textId="19DC4E0D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6,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B6A4" w14:textId="01ABA9B9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0F2781" w:rsidRPr="006747FB" w14:paraId="1D5D28E0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33D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Males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D15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DA2" w14:textId="26FE3B2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532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4BC" w14:textId="7F54349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86.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5469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7E5" w14:textId="13A8E11D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C51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B7B" w14:textId="00A21E86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143" w14:textId="40A88D1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3,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08A" w14:textId="7E25DD0C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86.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F2781" w:rsidRPr="006747FB" w14:paraId="0D550364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B94" w14:textId="77777777" w:rsidR="006747FB" w:rsidRPr="006747FB" w:rsidRDefault="006747FB" w:rsidP="006747FB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Females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BB12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84DE5" w14:textId="60D63330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3869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57A" w14:textId="381D074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214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D0CC" w14:textId="25B68EDB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15CD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1E55" w14:textId="2605815A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79F2" w14:textId="1A8AAF91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3,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54D" w14:textId="5FF8F014" w:rsidR="006747FB" w:rsidRPr="006747FB" w:rsidRDefault="00343901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</w:t>
            </w:r>
            <w:r w:rsidR="006747FB"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90EA7" w:rsidRPr="006747FB" w14:paraId="7D5EDFCF" w14:textId="77777777" w:rsidTr="000F2781">
        <w:trPr>
          <w:trHeight w:val="28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D3B2" w14:textId="2A10FF1F" w:rsidR="00690EA7" w:rsidRDefault="002C0731" w:rsidP="00690EA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  <w:t>Supplementary t</w:t>
            </w:r>
            <w:r w:rsidR="00690EA7" w:rsidRPr="00690EA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  <w:t>able IV/</w:t>
            </w:r>
            <w:proofErr w:type="spellStart"/>
            <w:r w:rsidR="00690EA7" w:rsidRPr="00690EA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690EA7" w:rsidRPr="00690EA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  <w:t>:</w:t>
            </w:r>
            <w:r w:rsidR="00690EA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Characteristics of children with Oral Clefts and 5% population sample within the Danish birth cohort 1986-1990 excluded children within the 5% sample with a previous operation </w:t>
            </w:r>
          </w:p>
          <w:p w14:paraId="0A190844" w14:textId="77777777" w:rsidR="00690EA7" w:rsidRPr="006747FB" w:rsidRDefault="00690EA7" w:rsidP="00690EA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F2781" w:rsidRPr="006747FB" w14:paraId="40012C63" w14:textId="77777777" w:rsidTr="000F2781">
        <w:trPr>
          <w:trHeight w:val="60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F080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3258" w14:textId="77777777" w:rsidR="006747FB" w:rsidRPr="006747FB" w:rsidRDefault="00690EA7" w:rsidP="0067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a) </w:t>
            </w:r>
            <w:r w:rsidR="006747FB" w:rsidRPr="006747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Mean test score difference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3DA0" w14:textId="77777777" w:rsidR="006747FB" w:rsidRPr="006747FB" w:rsidRDefault="00690EA7" w:rsidP="00674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b) </w:t>
            </w:r>
            <w:r w:rsidR="006747FB" w:rsidRPr="006747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Odds Ratio for non-attainment at final exam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ECEE" w14:textId="77777777" w:rsidR="006747FB" w:rsidRPr="006747FB" w:rsidRDefault="006747FB" w:rsidP="006747F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3D15" w14:textId="77777777" w:rsidR="006747FB" w:rsidRPr="006747FB" w:rsidRDefault="006747FB" w:rsidP="006747F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0135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909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F2781" w:rsidRPr="006747FB" w14:paraId="11F04259" w14:textId="77777777" w:rsidTr="000F2781">
        <w:trPr>
          <w:trHeight w:val="28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09BB3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CB51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Adjusted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992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C2B09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Adjusted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A1E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909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5AF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C05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6AA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F2781" w:rsidRPr="006747FB" w14:paraId="61CCE30A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AF6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5E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D9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D54D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0,26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A8B7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1B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73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7C7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0E2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B6E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70B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F2781" w:rsidRPr="006747FB" w14:paraId="6D93861A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2DE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CLP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E846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6CB2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30A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6538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648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0,78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0B95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1,79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4C1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318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978A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81D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F2781" w:rsidRPr="006747FB" w14:paraId="4DC69877" w14:textId="77777777" w:rsidTr="000F2781">
        <w:trPr>
          <w:trHeight w:val="28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7DEB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CP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7E8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F3CB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B5CEE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FA69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B9A30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9A6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674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4,12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405A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545" w14:textId="77777777" w:rsidR="006747FB" w:rsidRPr="006747FB" w:rsidRDefault="006747FB" w:rsidP="006747F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9C5E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7823" w14:textId="77777777" w:rsidR="006747FB" w:rsidRPr="006747FB" w:rsidRDefault="006747FB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90EA7" w:rsidRPr="006747FB" w14:paraId="30BBF1BB" w14:textId="77777777" w:rsidTr="000F2781">
        <w:trPr>
          <w:trHeight w:val="280"/>
        </w:trPr>
        <w:tc>
          <w:tcPr>
            <w:tcW w:w="922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154" w14:textId="07BEAB07" w:rsidR="007E5E3A" w:rsidRPr="007E5E3A" w:rsidRDefault="00B947EB" w:rsidP="007E5E3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Supplementary t</w:t>
            </w:r>
            <w:r w:rsidR="00690EA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able IV/ii: Analysis of a) test score difference and b) non-attainment in the OC-group compared to 5% controls of Danish birth cohort 1986</w:t>
            </w:r>
            <w:r w:rsidR="00330C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-1990</w:t>
            </w:r>
            <w:r w:rsidR="00330C84" w:rsidRPr="007E5E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; </w:t>
            </w:r>
            <w:r w:rsidR="007E5E3A" w:rsidRPr="007E5E3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US"/>
              </w:rPr>
              <w:t xml:space="preserve">excluded children within the 5% sample with a previous operation </w:t>
            </w:r>
          </w:p>
          <w:p w14:paraId="19B2068F" w14:textId="5301C56B" w:rsidR="00690EA7" w:rsidRDefault="00690EA7" w:rsidP="007E5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US"/>
              </w:rPr>
              <w:t>Linear regression of 9</w:t>
            </w:r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US"/>
              </w:rPr>
              <w:t xml:space="preserve"> grade exam test score on type of cleft, presented as differences in test score (Oral cleft </w:t>
            </w:r>
            <w:proofErr w:type="spellStart"/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US"/>
              </w:rPr>
              <w:t>vs</w:t>
            </w:r>
            <w:proofErr w:type="spellEnd"/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US"/>
              </w:rPr>
              <w:t xml:space="preserve"> 5% </w:t>
            </w:r>
            <w:proofErr w:type="spellStart"/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US"/>
              </w:rPr>
              <w:t>population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) </w:t>
            </w:r>
          </w:p>
          <w:p w14:paraId="5DB2551E" w14:textId="77777777" w:rsidR="00690EA7" w:rsidRDefault="00690EA7" w:rsidP="00690EA7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Results from logistic regression of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availabilty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of scores (=non-attainment)</w:t>
            </w:r>
          </w:p>
          <w:p w14:paraId="1D785071" w14:textId="77777777" w:rsidR="00690EA7" w:rsidRPr="006747FB" w:rsidRDefault="00690EA7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342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Both a) and b) analysis are presented as Odds Ratios and 95% confidence intervals and adjusted controlling for cleft type, sex, birth weight, maternal/paternal age and education.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D226" w14:textId="77777777" w:rsidR="00690EA7" w:rsidRPr="006747FB" w:rsidRDefault="00690EA7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025" w14:textId="77777777" w:rsidR="00690EA7" w:rsidRPr="006747FB" w:rsidRDefault="00690EA7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90EA7" w:rsidRPr="006747FB" w14:paraId="59ABE89C" w14:textId="77777777" w:rsidTr="000F2781">
        <w:trPr>
          <w:trHeight w:val="280"/>
        </w:trPr>
        <w:tc>
          <w:tcPr>
            <w:tcW w:w="922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65CE" w14:textId="77777777" w:rsidR="00690EA7" w:rsidRPr="006747FB" w:rsidRDefault="00690EA7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5A1" w14:textId="77777777" w:rsidR="00690EA7" w:rsidRPr="006747FB" w:rsidRDefault="00690EA7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A82" w14:textId="77777777" w:rsidR="00690EA7" w:rsidRPr="006747FB" w:rsidRDefault="00690EA7" w:rsidP="006747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9A81377" w14:textId="60D56B1A" w:rsidR="00F247B4" w:rsidRPr="00E135CA" w:rsidRDefault="00F247B4">
      <w:pPr>
        <w:rPr>
          <w:sz w:val="18"/>
        </w:rPr>
      </w:pPr>
      <w:r w:rsidRPr="00E135CA">
        <w:rPr>
          <w:sz w:val="18"/>
        </w:rPr>
        <w:t xml:space="preserve">* </w:t>
      </w:r>
      <w:proofErr w:type="spellStart"/>
      <w:r w:rsidRPr="00E135CA">
        <w:rPr>
          <w:sz w:val="18"/>
        </w:rPr>
        <w:t>Number</w:t>
      </w:r>
      <w:proofErr w:type="spellEnd"/>
      <w:r w:rsidRPr="00E135CA">
        <w:rPr>
          <w:sz w:val="18"/>
        </w:rPr>
        <w:t xml:space="preserve"> of observations in </w:t>
      </w:r>
      <w:proofErr w:type="spellStart"/>
      <w:r w:rsidRPr="00E135CA">
        <w:rPr>
          <w:sz w:val="18"/>
        </w:rPr>
        <w:t>adjusted</w:t>
      </w:r>
      <w:proofErr w:type="spellEnd"/>
      <w:r w:rsidRPr="00E135CA">
        <w:rPr>
          <w:sz w:val="18"/>
        </w:rPr>
        <w:t xml:space="preserve"> analyses </w:t>
      </w:r>
      <w:proofErr w:type="spellStart"/>
      <w:r w:rsidRPr="00E135CA">
        <w:rPr>
          <w:sz w:val="18"/>
        </w:rPr>
        <w:t>may</w:t>
      </w:r>
      <w:proofErr w:type="spellEnd"/>
      <w:r w:rsidRPr="00E135CA">
        <w:rPr>
          <w:sz w:val="18"/>
        </w:rPr>
        <w:t xml:space="preserve"> </w:t>
      </w:r>
      <w:proofErr w:type="spellStart"/>
      <w:r w:rsidRPr="00E135CA">
        <w:rPr>
          <w:sz w:val="18"/>
        </w:rPr>
        <w:t>vary</w:t>
      </w:r>
      <w:proofErr w:type="spellEnd"/>
      <w:r w:rsidRPr="00E135CA">
        <w:rPr>
          <w:sz w:val="18"/>
        </w:rPr>
        <w:t xml:space="preserve"> </w:t>
      </w:r>
      <w:proofErr w:type="spellStart"/>
      <w:r w:rsidRPr="00E135CA">
        <w:rPr>
          <w:sz w:val="18"/>
        </w:rPr>
        <w:t>owing</w:t>
      </w:r>
      <w:proofErr w:type="spellEnd"/>
      <w:r w:rsidRPr="00E135CA">
        <w:rPr>
          <w:sz w:val="18"/>
        </w:rPr>
        <w:t xml:space="preserve"> to missing </w:t>
      </w:r>
      <w:proofErr w:type="spellStart"/>
      <w:r w:rsidRPr="00E135CA">
        <w:rPr>
          <w:sz w:val="18"/>
        </w:rPr>
        <w:t>value</w:t>
      </w:r>
      <w:proofErr w:type="spellEnd"/>
      <w:r w:rsidRPr="00E135CA">
        <w:rPr>
          <w:sz w:val="18"/>
        </w:rPr>
        <w:t xml:space="preserve"> in the variable </w:t>
      </w:r>
      <w:proofErr w:type="spellStart"/>
      <w:r w:rsidRPr="00E135CA">
        <w:rPr>
          <w:sz w:val="18"/>
        </w:rPr>
        <w:t>concerned</w:t>
      </w:r>
      <w:proofErr w:type="spellEnd"/>
    </w:p>
    <w:p w14:paraId="66DA5400" w14:textId="0A80E551" w:rsidR="00F247B4" w:rsidRPr="00E135CA" w:rsidRDefault="00F247B4">
      <w:pPr>
        <w:rPr>
          <w:sz w:val="18"/>
        </w:rPr>
      </w:pPr>
      <w:r w:rsidRPr="00E135CA">
        <w:rPr>
          <w:sz w:val="18"/>
        </w:rPr>
        <w:t xml:space="preserve">** short=upper </w:t>
      </w:r>
      <w:proofErr w:type="spellStart"/>
      <w:r w:rsidRPr="00E135CA">
        <w:rPr>
          <w:sz w:val="18"/>
        </w:rPr>
        <w:t>secondary</w:t>
      </w:r>
      <w:proofErr w:type="spellEnd"/>
      <w:r w:rsidRPr="00E135CA">
        <w:rPr>
          <w:sz w:val="18"/>
        </w:rPr>
        <w:t xml:space="preserve"> </w:t>
      </w:r>
      <w:proofErr w:type="spellStart"/>
      <w:r w:rsidRPr="00E135CA">
        <w:rPr>
          <w:sz w:val="18"/>
        </w:rPr>
        <w:t>education</w:t>
      </w:r>
      <w:proofErr w:type="spellEnd"/>
      <w:r w:rsidRPr="00E135CA">
        <w:rPr>
          <w:sz w:val="18"/>
        </w:rPr>
        <w:t xml:space="preserve">, short or medium </w:t>
      </w:r>
      <w:proofErr w:type="spellStart"/>
      <w:r w:rsidRPr="00E135CA">
        <w:rPr>
          <w:sz w:val="18"/>
        </w:rPr>
        <w:t>cycle</w:t>
      </w:r>
      <w:proofErr w:type="spellEnd"/>
      <w:r w:rsidRPr="00E135CA">
        <w:rPr>
          <w:sz w:val="18"/>
        </w:rPr>
        <w:t xml:space="preserve"> </w:t>
      </w:r>
      <w:proofErr w:type="spellStart"/>
      <w:r w:rsidRPr="00E135CA">
        <w:rPr>
          <w:sz w:val="18"/>
        </w:rPr>
        <w:t>higher</w:t>
      </w:r>
      <w:proofErr w:type="spellEnd"/>
      <w:r w:rsidRPr="00E135CA">
        <w:rPr>
          <w:sz w:val="18"/>
        </w:rPr>
        <w:t xml:space="preserve"> </w:t>
      </w:r>
      <w:proofErr w:type="spellStart"/>
      <w:r w:rsidRPr="00E135CA">
        <w:rPr>
          <w:sz w:val="18"/>
        </w:rPr>
        <w:t>education</w:t>
      </w:r>
      <w:proofErr w:type="spellEnd"/>
      <w:r w:rsidRPr="00E135CA">
        <w:rPr>
          <w:sz w:val="18"/>
        </w:rPr>
        <w:t xml:space="preserve"> or </w:t>
      </w:r>
      <w:proofErr w:type="spellStart"/>
      <w:r w:rsidRPr="00E135CA">
        <w:rPr>
          <w:sz w:val="18"/>
        </w:rPr>
        <w:t>bachelor’s</w:t>
      </w:r>
      <w:proofErr w:type="spellEnd"/>
      <w:r w:rsidRPr="00E135CA">
        <w:rPr>
          <w:sz w:val="18"/>
        </w:rPr>
        <w:t xml:space="preserve"> </w:t>
      </w:r>
      <w:proofErr w:type="spellStart"/>
      <w:r w:rsidRPr="00E135CA">
        <w:rPr>
          <w:sz w:val="18"/>
        </w:rPr>
        <w:t>degree</w:t>
      </w:r>
      <w:proofErr w:type="spellEnd"/>
    </w:p>
    <w:p w14:paraId="1A355169" w14:textId="588DFC4F" w:rsidR="00F247B4" w:rsidRPr="00E135CA" w:rsidRDefault="00F247B4">
      <w:pPr>
        <w:rPr>
          <w:sz w:val="18"/>
        </w:rPr>
      </w:pPr>
      <w:r w:rsidRPr="00E135CA">
        <w:rPr>
          <w:sz w:val="18"/>
        </w:rPr>
        <w:t>***long=</w:t>
      </w:r>
      <w:proofErr w:type="spellStart"/>
      <w:r w:rsidRPr="00E135CA">
        <w:rPr>
          <w:sz w:val="18"/>
        </w:rPr>
        <w:t>master’s</w:t>
      </w:r>
      <w:proofErr w:type="spellEnd"/>
      <w:r w:rsidRPr="00E135CA">
        <w:rPr>
          <w:sz w:val="18"/>
        </w:rPr>
        <w:t xml:space="preserve"> </w:t>
      </w:r>
      <w:proofErr w:type="spellStart"/>
      <w:r w:rsidRPr="00E135CA">
        <w:rPr>
          <w:sz w:val="18"/>
        </w:rPr>
        <w:t>degree</w:t>
      </w:r>
      <w:proofErr w:type="spellEnd"/>
      <w:r w:rsidRPr="00E135CA">
        <w:rPr>
          <w:sz w:val="18"/>
        </w:rPr>
        <w:t xml:space="preserve"> or </w:t>
      </w:r>
      <w:proofErr w:type="spellStart"/>
      <w:r w:rsidRPr="00E135CA">
        <w:rPr>
          <w:sz w:val="18"/>
        </w:rPr>
        <w:t>PhD</w:t>
      </w:r>
      <w:proofErr w:type="spellEnd"/>
    </w:p>
    <w:sectPr w:rsidR="00F247B4" w:rsidRPr="00E135CA" w:rsidSect="006747FB">
      <w:pgSz w:w="11900" w:h="16840"/>
      <w:pgMar w:top="1418" w:right="397" w:bottom="1418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544"/>
    <w:multiLevelType w:val="hybridMultilevel"/>
    <w:tmpl w:val="2ABA9E94"/>
    <w:lvl w:ilvl="0" w:tplc="0F4E659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FB"/>
    <w:rsid w:val="000F2781"/>
    <w:rsid w:val="00147DAA"/>
    <w:rsid w:val="002C0731"/>
    <w:rsid w:val="00303F03"/>
    <w:rsid w:val="00330C84"/>
    <w:rsid w:val="00343901"/>
    <w:rsid w:val="0040625A"/>
    <w:rsid w:val="0051692F"/>
    <w:rsid w:val="006747FB"/>
    <w:rsid w:val="00690EA7"/>
    <w:rsid w:val="007E5E3A"/>
    <w:rsid w:val="00B947EB"/>
    <w:rsid w:val="00E135CA"/>
    <w:rsid w:val="00F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BFB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EA7"/>
    <w:pPr>
      <w:ind w:left="720"/>
      <w:contextualSpacing/>
    </w:pPr>
  </w:style>
  <w:style w:type="paragraph" w:styleId="Korrektur">
    <w:name w:val="Revision"/>
    <w:hidden/>
    <w:uiPriority w:val="99"/>
    <w:semiHidden/>
    <w:rsid w:val="005169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92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9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EA7"/>
    <w:pPr>
      <w:ind w:left="720"/>
      <w:contextualSpacing/>
    </w:pPr>
  </w:style>
  <w:style w:type="paragraph" w:styleId="Korrektur">
    <w:name w:val="Revision"/>
    <w:hidden/>
    <w:uiPriority w:val="99"/>
    <w:semiHidden/>
    <w:rsid w:val="005169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92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9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2244</Characters>
  <Application>Microsoft Macintosh Word</Application>
  <DocSecurity>0</DocSecurity>
  <Lines>18</Lines>
  <Paragraphs>5</Paragraphs>
  <ScaleCrop>false</ScaleCrop>
  <Company>SDU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Groes</dc:creator>
  <cp:keywords/>
  <dc:description/>
  <cp:lastModifiedBy>Nicola Groes</cp:lastModifiedBy>
  <cp:revision>10</cp:revision>
  <dcterms:created xsi:type="dcterms:W3CDTF">2015-11-04T17:25:00Z</dcterms:created>
  <dcterms:modified xsi:type="dcterms:W3CDTF">2016-01-09T13:00:00Z</dcterms:modified>
</cp:coreProperties>
</file>