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027C" w14:textId="77D7B230" w:rsidR="008C54FD" w:rsidRPr="0061311A" w:rsidRDefault="00950FA9">
      <w:pPr>
        <w:rPr>
          <w:b/>
        </w:rPr>
      </w:pPr>
      <w:r w:rsidRPr="0061311A">
        <w:rPr>
          <w:b/>
        </w:rPr>
        <w:t>Supplementary</w:t>
      </w:r>
      <w:r w:rsidR="006B3C0E">
        <w:rPr>
          <w:b/>
        </w:rPr>
        <w:t xml:space="preserve"> Table</w:t>
      </w:r>
      <w:r w:rsidR="00CF79E4">
        <w:rPr>
          <w:b/>
        </w:rPr>
        <w:t xml:space="preserve"> </w:t>
      </w:r>
      <w:r w:rsidR="00E86144">
        <w:rPr>
          <w:b/>
        </w:rPr>
        <w:t>S</w:t>
      </w:r>
      <w:bookmarkStart w:id="0" w:name="_GoBack"/>
      <w:bookmarkEnd w:id="0"/>
      <w:r w:rsidR="00CF79E4">
        <w:rPr>
          <w:b/>
        </w:rPr>
        <w:t>6</w:t>
      </w:r>
      <w:r w:rsidR="0061311A">
        <w:rPr>
          <w:b/>
        </w:rPr>
        <w:t>.</w:t>
      </w:r>
      <w:r w:rsidR="0002425B">
        <w:rPr>
          <w:b/>
        </w:rPr>
        <w:t xml:space="preserve">  </w:t>
      </w:r>
      <w:proofErr w:type="gramStart"/>
      <w:r w:rsidR="0002425B">
        <w:rPr>
          <w:b/>
        </w:rPr>
        <w:t>Significant p</w:t>
      </w:r>
      <w:r w:rsidRPr="0061311A">
        <w:rPr>
          <w:b/>
        </w:rPr>
        <w:t xml:space="preserve">athways for genes </w:t>
      </w:r>
      <w:r w:rsidR="0061311A" w:rsidRPr="0061311A">
        <w:rPr>
          <w:b/>
        </w:rPr>
        <w:t>with deleterious variants</w:t>
      </w:r>
      <w:r w:rsidR="006B3C0E">
        <w:rPr>
          <w:b/>
        </w:rPr>
        <w:t xml:space="preserve"> and those genes mutated in the pathway in ASD </w:t>
      </w:r>
      <w:r w:rsidR="0002425B">
        <w:rPr>
          <w:b/>
        </w:rPr>
        <w:t>subjects</w:t>
      </w:r>
      <w:r w:rsidR="006B3C0E">
        <w:rPr>
          <w:b/>
        </w:rPr>
        <w:t>.</w:t>
      </w:r>
      <w:proofErr w:type="gramEnd"/>
      <w:r w:rsidR="006B3C0E">
        <w:rPr>
          <w:b/>
        </w:rPr>
        <w:t xml:space="preserve"> 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130"/>
        <w:gridCol w:w="29565"/>
      </w:tblGrid>
      <w:tr w:rsidR="00950FA9" w:rsidRPr="00950FA9" w14:paraId="4858A938" w14:textId="77777777" w:rsidTr="00950FA9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164D" w14:textId="77777777" w:rsidR="00950FA9" w:rsidRP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2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7E35" w14:textId="77777777" w:rsidR="00950FA9" w:rsidRP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b/>
                <w:bCs/>
                <w:color w:val="000000"/>
              </w:rPr>
              <w:t>Genes</w:t>
            </w:r>
          </w:p>
        </w:tc>
      </w:tr>
      <w:tr w:rsidR="00950FA9" w:rsidRPr="00950FA9" w14:paraId="22EFBF8C" w14:textId="77777777" w:rsidTr="00950FA9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ADC0" w14:textId="77777777" w:rsidR="00950FA9" w:rsidRPr="00950FA9" w:rsidRDefault="005725DD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Olfactory T</w:t>
            </w:r>
            <w:r w:rsidR="00950FA9" w:rsidRPr="00950FA9">
              <w:rPr>
                <w:rFonts w:ascii="Calibri" w:eastAsia="Times New Roman" w:hAnsi="Calibri" w:cs="Times New Roman"/>
                <w:color w:val="000000"/>
              </w:rPr>
              <w:t>ransduction</w:t>
            </w:r>
          </w:p>
        </w:tc>
        <w:tc>
          <w:tcPr>
            <w:tcW w:w="2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6182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OR7A17, OR51D1, OR8S1, OR4L1, CNGB1, OR52D1, OR4C3, OR4D2, OR52L1, OR8K5, </w:t>
            </w:r>
          </w:p>
          <w:p w14:paraId="4E07B25C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OR6C1, OR7C2, OR51L1, OR14C36, OR5R1, OR5M1, OR4M2, OR4D9, OR5M9, OR1D2, </w:t>
            </w:r>
          </w:p>
          <w:p w14:paraId="18525043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OR4D6, OR1D5, OR6M1, OR8J3, OR13F1, OR2D3, OR8B4, OR51B2, OR2T1, OR2T3, </w:t>
            </w:r>
          </w:p>
          <w:p w14:paraId="28DDCFD7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OR52N2, OR56B4, OR52N4, OR56B1, OR51B5, OR2T6, OR51B6, OR2C3, OR2C1, OR1I1, </w:t>
            </w:r>
          </w:p>
          <w:p w14:paraId="607B391B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OR13H1, OR4B1, OR11H1, OR6B1, OR6B2, OR51S1, OR51I2, OR11H6, OR52W1, OR8D1, </w:t>
            </w:r>
          </w:p>
          <w:p w14:paraId="724A9E04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OR51A4, OR6K6, OR8D4, OR4C46, OR10A5, OR10A4, OR52H1, OR1A2, OR10A2, OR4K17, </w:t>
            </w:r>
          </w:p>
          <w:p w14:paraId="339CFE28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OR1N2, OR5AU1, OR4C15, OR5AN1, OR5I1, OR2W3, OR51G1, OR10J1, OR4K15, OR4K14, </w:t>
            </w:r>
          </w:p>
          <w:p w14:paraId="28CF245E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OR10X1, OR4N4, OR14I1, OR6V1, OR5H6, OR52J3, OR1L6, OR8H3, OR51F1, OR51F2, </w:t>
            </w:r>
          </w:p>
          <w:p w14:paraId="2DB2E9D7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OR5D18, OR5A1, OR5A2, OR10G4, OR9Q2, OR2G3, OR13C5, OR2G2, OR13C2, OR10R2, </w:t>
            </w:r>
          </w:p>
          <w:p w14:paraId="43C19FB8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OR51V1, OR52I1, OR2B11, OR52I2, OR10H1, OR9G1, OR9G4, OR10H5, OR10H3, OR10H2, </w:t>
            </w:r>
          </w:p>
          <w:p w14:paraId="76191BAD" w14:textId="77777777" w:rsid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>OR10Z1, OR4X1, OR4F5, OR2F2, OR3A1, OR6X1</w:t>
            </w:r>
          </w:p>
          <w:p w14:paraId="3C47A0C7" w14:textId="77777777" w:rsidR="005725DD" w:rsidRPr="00950FA9" w:rsidRDefault="005725DD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FA9" w:rsidRPr="00950FA9" w14:paraId="0CEE4E78" w14:textId="77777777" w:rsidTr="00950FA9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1BC0" w14:textId="77777777" w:rsidR="00950FA9" w:rsidRPr="00950FA9" w:rsidRDefault="005725DD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ABC T</w:t>
            </w:r>
            <w:r w:rsidR="00950FA9" w:rsidRPr="00950FA9">
              <w:rPr>
                <w:rFonts w:ascii="Calibri" w:eastAsia="Times New Roman" w:hAnsi="Calibri" w:cs="Times New Roman"/>
                <w:color w:val="000000"/>
              </w:rPr>
              <w:t>ransporters</w:t>
            </w:r>
          </w:p>
        </w:tc>
        <w:tc>
          <w:tcPr>
            <w:tcW w:w="2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6FF0" w14:textId="77777777" w:rsidR="0061311A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 xml:space="preserve">ABCA8, ABCA9, ABCB8, ABCD1, ABCC11, ABCC10, CFTR, ABCA4, ABCB5, ABCA6, ABCC3, </w:t>
            </w:r>
          </w:p>
          <w:p w14:paraId="0A482634" w14:textId="77777777" w:rsidR="00950FA9" w:rsidRPr="00950FA9" w:rsidRDefault="00950FA9" w:rsidP="00950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FA9">
              <w:rPr>
                <w:rFonts w:ascii="Calibri" w:eastAsia="Times New Roman" w:hAnsi="Calibri" w:cs="Times New Roman"/>
                <w:color w:val="000000"/>
              </w:rPr>
              <w:t>ABCC1, ABCA13, ABCC6</w:t>
            </w:r>
          </w:p>
        </w:tc>
      </w:tr>
    </w:tbl>
    <w:p w14:paraId="2D450033" w14:textId="77777777" w:rsidR="00950FA9" w:rsidRDefault="00950FA9"/>
    <w:sectPr w:rsidR="00950FA9" w:rsidSect="008C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A9"/>
    <w:rsid w:val="0002425B"/>
    <w:rsid w:val="000E66D0"/>
    <w:rsid w:val="005725DD"/>
    <w:rsid w:val="0061311A"/>
    <w:rsid w:val="006B3C0E"/>
    <w:rsid w:val="008C54FD"/>
    <w:rsid w:val="00950FA9"/>
    <w:rsid w:val="00CF79E4"/>
    <w:rsid w:val="00E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0E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chenfu</dc:creator>
  <cp:keywords/>
  <dc:description/>
  <cp:lastModifiedBy>Carol Marchetto</cp:lastModifiedBy>
  <cp:revision>6</cp:revision>
  <dcterms:created xsi:type="dcterms:W3CDTF">2015-10-24T13:56:00Z</dcterms:created>
  <dcterms:modified xsi:type="dcterms:W3CDTF">2016-04-27T17:37:00Z</dcterms:modified>
</cp:coreProperties>
</file>