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AD4" w:rsidRPr="00E90F16" w:rsidRDefault="00CC2AD4" w:rsidP="00CC2AD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Appendix</w:t>
      </w:r>
      <w:r w:rsidRPr="00E90F16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Conversion ratios for morphine equivalent dosages of included opioid types</w:t>
      </w:r>
      <w:r w:rsidRPr="00E90F1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08"/>
        <w:gridCol w:w="2250"/>
      </w:tblGrid>
      <w:tr w:rsidR="00CC2AD4" w:rsidRPr="00E90F16" w:rsidTr="00CC2AD4">
        <w:tc>
          <w:tcPr>
            <w:tcW w:w="4608" w:type="dxa"/>
            <w:shd w:val="clear" w:color="auto" w:fill="BFBFBF" w:themeFill="background1" w:themeFillShade="BF"/>
            <w:vAlign w:val="bottom"/>
          </w:tcPr>
          <w:p w:rsidR="00CC2AD4" w:rsidRPr="00E90F16" w:rsidRDefault="00CC2AD4" w:rsidP="009723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Oral Opioid Types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bottom"/>
          </w:tcPr>
          <w:p w:rsidR="00CC2AD4" w:rsidRPr="00E90F16" w:rsidRDefault="00CC2AD4" w:rsidP="009723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Morphine Equivalent Conversion Factor</w:t>
            </w:r>
          </w:p>
        </w:tc>
      </w:tr>
      <w:tr w:rsidR="00CC2AD4" w:rsidRPr="00E90F16" w:rsidTr="00CC2AD4">
        <w:tc>
          <w:tcPr>
            <w:tcW w:w="4608" w:type="dxa"/>
          </w:tcPr>
          <w:p w:rsidR="00CC2AD4" w:rsidRPr="00E90F16" w:rsidRDefault="002A44E3" w:rsidP="009723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Butorphanol</w:t>
            </w:r>
            <w:proofErr w:type="spellEnd"/>
          </w:p>
        </w:tc>
        <w:tc>
          <w:tcPr>
            <w:tcW w:w="2250" w:type="dxa"/>
          </w:tcPr>
          <w:p w:rsidR="00CC2AD4" w:rsidRPr="00E90F16" w:rsidRDefault="002A44E3" w:rsidP="0097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</w:t>
            </w:r>
            <w:r w:rsidR="00D82977">
              <w:rPr>
                <w:rFonts w:ascii="Times New Roman" w:hAnsi="Times New Roman" w:cs="Times New Roman"/>
              </w:rPr>
              <w:t>0</w:t>
            </w:r>
          </w:p>
        </w:tc>
      </w:tr>
      <w:tr w:rsidR="002A44E3" w:rsidRPr="00E90F16" w:rsidTr="00CC2AD4">
        <w:tc>
          <w:tcPr>
            <w:tcW w:w="4608" w:type="dxa"/>
          </w:tcPr>
          <w:p w:rsidR="002A44E3" w:rsidRPr="00E90F16" w:rsidRDefault="002A44E3" w:rsidP="002A4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Codeine</w:t>
            </w:r>
          </w:p>
        </w:tc>
        <w:tc>
          <w:tcPr>
            <w:tcW w:w="2250" w:type="dxa"/>
          </w:tcPr>
          <w:p w:rsidR="002A44E3" w:rsidRPr="00E90F16" w:rsidRDefault="002A44E3" w:rsidP="002A4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0.15</w:t>
            </w:r>
          </w:p>
        </w:tc>
      </w:tr>
      <w:tr w:rsidR="002A44E3" w:rsidRPr="00E90F16" w:rsidTr="00CC2AD4">
        <w:tc>
          <w:tcPr>
            <w:tcW w:w="4608" w:type="dxa"/>
          </w:tcPr>
          <w:p w:rsidR="002A44E3" w:rsidRPr="00E90F16" w:rsidRDefault="002A44E3" w:rsidP="002A4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Hydrocodone</w:t>
            </w:r>
          </w:p>
        </w:tc>
        <w:tc>
          <w:tcPr>
            <w:tcW w:w="2250" w:type="dxa"/>
          </w:tcPr>
          <w:p w:rsidR="002A44E3" w:rsidRPr="00E90F16" w:rsidRDefault="002A44E3" w:rsidP="002A4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  <w:r w:rsidR="00D82977">
              <w:rPr>
                <w:rFonts w:ascii="Times New Roman" w:hAnsi="Times New Roman" w:cs="Times New Roman"/>
              </w:rPr>
              <w:t>0</w:t>
            </w:r>
          </w:p>
        </w:tc>
      </w:tr>
      <w:tr w:rsidR="002A44E3" w:rsidRPr="00E90F16" w:rsidTr="00CC2AD4">
        <w:tc>
          <w:tcPr>
            <w:tcW w:w="4608" w:type="dxa"/>
          </w:tcPr>
          <w:p w:rsidR="002A44E3" w:rsidRPr="00E90F16" w:rsidRDefault="002A44E3" w:rsidP="002A4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Hydromorphone</w:t>
            </w:r>
          </w:p>
        </w:tc>
        <w:tc>
          <w:tcPr>
            <w:tcW w:w="2250" w:type="dxa"/>
          </w:tcPr>
          <w:p w:rsidR="002A44E3" w:rsidRPr="00E90F16" w:rsidRDefault="002A44E3" w:rsidP="002A4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</w:t>
            </w:r>
            <w:r w:rsidR="00D82977">
              <w:rPr>
                <w:rFonts w:ascii="Times New Roman" w:hAnsi="Times New Roman" w:cs="Times New Roman"/>
              </w:rPr>
              <w:t>0</w:t>
            </w:r>
          </w:p>
        </w:tc>
      </w:tr>
      <w:tr w:rsidR="002A44E3" w:rsidRPr="00E90F16" w:rsidTr="00CC2AD4">
        <w:tc>
          <w:tcPr>
            <w:tcW w:w="4608" w:type="dxa"/>
          </w:tcPr>
          <w:p w:rsidR="002A44E3" w:rsidRPr="00E90F16" w:rsidRDefault="002A44E3" w:rsidP="002A44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Levorphanol</w:t>
            </w:r>
            <w:proofErr w:type="spellEnd"/>
          </w:p>
        </w:tc>
        <w:tc>
          <w:tcPr>
            <w:tcW w:w="2250" w:type="dxa"/>
          </w:tcPr>
          <w:p w:rsidR="002A44E3" w:rsidRPr="00E90F16" w:rsidRDefault="002A44E3" w:rsidP="002A4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</w:t>
            </w:r>
            <w:r w:rsidR="00D82977">
              <w:rPr>
                <w:rFonts w:ascii="Times New Roman" w:hAnsi="Times New Roman" w:cs="Times New Roman"/>
              </w:rPr>
              <w:t>0</w:t>
            </w:r>
          </w:p>
        </w:tc>
      </w:tr>
      <w:tr w:rsidR="002A44E3" w:rsidRPr="00E90F16" w:rsidTr="00CC2AD4">
        <w:tc>
          <w:tcPr>
            <w:tcW w:w="4608" w:type="dxa"/>
          </w:tcPr>
          <w:p w:rsidR="002A44E3" w:rsidRPr="00E90F16" w:rsidRDefault="002A44E3" w:rsidP="002A4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Oxycodone</w:t>
            </w:r>
          </w:p>
        </w:tc>
        <w:tc>
          <w:tcPr>
            <w:tcW w:w="2250" w:type="dxa"/>
          </w:tcPr>
          <w:p w:rsidR="002A44E3" w:rsidRPr="00E90F16" w:rsidRDefault="002A44E3" w:rsidP="002A4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="00D82977">
              <w:rPr>
                <w:rFonts w:ascii="Times New Roman" w:hAnsi="Times New Roman" w:cs="Times New Roman"/>
              </w:rPr>
              <w:t>0</w:t>
            </w:r>
          </w:p>
        </w:tc>
      </w:tr>
      <w:tr w:rsidR="002A44E3" w:rsidRPr="00E90F16" w:rsidTr="00CC2AD4">
        <w:tc>
          <w:tcPr>
            <w:tcW w:w="4608" w:type="dxa"/>
          </w:tcPr>
          <w:p w:rsidR="002A44E3" w:rsidRPr="00E90F16" w:rsidRDefault="002A44E3" w:rsidP="002A44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Oxymorphone</w:t>
            </w:r>
            <w:proofErr w:type="spellEnd"/>
          </w:p>
        </w:tc>
        <w:tc>
          <w:tcPr>
            <w:tcW w:w="2250" w:type="dxa"/>
          </w:tcPr>
          <w:p w:rsidR="002A44E3" w:rsidRPr="00E90F16" w:rsidRDefault="002A44E3" w:rsidP="002A4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</w:t>
            </w:r>
            <w:r w:rsidR="00D82977">
              <w:rPr>
                <w:rFonts w:ascii="Times New Roman" w:hAnsi="Times New Roman" w:cs="Times New Roman"/>
              </w:rPr>
              <w:t>0</w:t>
            </w:r>
          </w:p>
        </w:tc>
      </w:tr>
      <w:tr w:rsidR="002A44E3" w:rsidRPr="00E90F16" w:rsidTr="00CC2AD4">
        <w:tc>
          <w:tcPr>
            <w:tcW w:w="4608" w:type="dxa"/>
          </w:tcPr>
          <w:p w:rsidR="002A44E3" w:rsidRPr="00E90F16" w:rsidRDefault="0014330D" w:rsidP="002A4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Meperidine</w:t>
            </w:r>
          </w:p>
        </w:tc>
        <w:tc>
          <w:tcPr>
            <w:tcW w:w="2250" w:type="dxa"/>
          </w:tcPr>
          <w:p w:rsidR="002A44E3" w:rsidRPr="00E90F16" w:rsidRDefault="0014330D" w:rsidP="002A4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</w:t>
            </w:r>
            <w:r w:rsidR="00D82977">
              <w:rPr>
                <w:rFonts w:ascii="Times New Roman" w:hAnsi="Times New Roman" w:cs="Times New Roman"/>
              </w:rPr>
              <w:t>0</w:t>
            </w:r>
          </w:p>
        </w:tc>
      </w:tr>
      <w:tr w:rsidR="0014330D" w:rsidRPr="00E90F16" w:rsidTr="00CC2AD4">
        <w:tc>
          <w:tcPr>
            <w:tcW w:w="4608" w:type="dxa"/>
          </w:tcPr>
          <w:p w:rsidR="0014330D" w:rsidRPr="00E90F16" w:rsidRDefault="0014330D" w:rsidP="00143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Methadone</w:t>
            </w:r>
          </w:p>
        </w:tc>
        <w:tc>
          <w:tcPr>
            <w:tcW w:w="2250" w:type="dxa"/>
          </w:tcPr>
          <w:p w:rsidR="0014330D" w:rsidRPr="00E90F16" w:rsidRDefault="0014330D" w:rsidP="00143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</w:t>
            </w:r>
            <w:r w:rsidR="00D82977">
              <w:rPr>
                <w:rFonts w:ascii="Times New Roman" w:hAnsi="Times New Roman" w:cs="Times New Roman"/>
              </w:rPr>
              <w:t>0</w:t>
            </w:r>
          </w:p>
        </w:tc>
      </w:tr>
      <w:tr w:rsidR="0014330D" w:rsidRPr="00E90F16" w:rsidTr="00CC2AD4">
        <w:tc>
          <w:tcPr>
            <w:tcW w:w="4608" w:type="dxa"/>
          </w:tcPr>
          <w:p w:rsidR="0014330D" w:rsidRPr="00E90F16" w:rsidRDefault="0014330D" w:rsidP="001433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Nalbuphine</w:t>
            </w:r>
            <w:proofErr w:type="spellEnd"/>
          </w:p>
        </w:tc>
        <w:tc>
          <w:tcPr>
            <w:tcW w:w="2250" w:type="dxa"/>
          </w:tcPr>
          <w:p w:rsidR="0014330D" w:rsidRPr="00E90F16" w:rsidRDefault="0014330D" w:rsidP="00143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  <w:r w:rsidR="00D82977">
              <w:rPr>
                <w:rFonts w:ascii="Times New Roman" w:hAnsi="Times New Roman" w:cs="Times New Roman"/>
              </w:rPr>
              <w:t>0</w:t>
            </w:r>
          </w:p>
        </w:tc>
      </w:tr>
      <w:tr w:rsidR="0014330D" w:rsidRPr="00E90F16" w:rsidTr="00CC2AD4">
        <w:tc>
          <w:tcPr>
            <w:tcW w:w="4608" w:type="dxa"/>
          </w:tcPr>
          <w:p w:rsidR="0014330D" w:rsidRPr="00E90F16" w:rsidRDefault="0014330D" w:rsidP="0014330D">
            <w:pPr>
              <w:jc w:val="center"/>
              <w:rPr>
                <w:rFonts w:ascii="Times New Roman" w:hAnsi="Times New Roman" w:cs="Times New Roman"/>
              </w:rPr>
            </w:pPr>
            <w:r w:rsidRPr="00D82977">
              <w:rPr>
                <w:rFonts w:ascii="Times New Roman" w:hAnsi="Times New Roman" w:cs="Times New Roman"/>
              </w:rPr>
              <w:t>Propoxyphene</w:t>
            </w:r>
          </w:p>
        </w:tc>
        <w:tc>
          <w:tcPr>
            <w:tcW w:w="2250" w:type="dxa"/>
          </w:tcPr>
          <w:p w:rsidR="0014330D" w:rsidRPr="00E90F16" w:rsidRDefault="00731587" w:rsidP="00143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0.23</w:t>
            </w:r>
          </w:p>
        </w:tc>
      </w:tr>
      <w:tr w:rsidR="0014330D" w:rsidRPr="00E90F16" w:rsidTr="004671D6">
        <w:tc>
          <w:tcPr>
            <w:tcW w:w="4608" w:type="dxa"/>
            <w:tcBorders>
              <w:bottom w:val="single" w:sz="4" w:space="0" w:color="auto"/>
            </w:tcBorders>
          </w:tcPr>
          <w:p w:rsidR="0014330D" w:rsidRPr="00E90F16" w:rsidRDefault="0014330D" w:rsidP="001433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Pentazocine</w:t>
            </w:r>
            <w:proofErr w:type="spellEnd"/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14330D" w:rsidRPr="00E90F16" w:rsidRDefault="0014330D" w:rsidP="00143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0.37</w:t>
            </w:r>
          </w:p>
        </w:tc>
      </w:tr>
      <w:tr w:rsidR="0014330D" w:rsidRPr="00E90F16" w:rsidTr="004671D6">
        <w:tc>
          <w:tcPr>
            <w:tcW w:w="4608" w:type="dxa"/>
            <w:shd w:val="clear" w:color="auto" w:fill="BFBFBF" w:themeFill="background1" w:themeFillShade="BF"/>
          </w:tcPr>
          <w:p w:rsidR="0014330D" w:rsidRPr="004671D6" w:rsidRDefault="0014330D" w:rsidP="001433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IV/</w:t>
            </w:r>
            <w:r w:rsidRPr="004671D6">
              <w:rPr>
                <w:rFonts w:ascii="Times New Roman" w:hAnsi="Times New Roman" w:cs="Times New Roman"/>
                <w:b/>
              </w:rPr>
              <w:t>IM Opioid Types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14330D" w:rsidRPr="004671D6" w:rsidRDefault="0014330D" w:rsidP="001433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1DAC" w:rsidRPr="00E90F16" w:rsidTr="00CC2AD4">
        <w:tc>
          <w:tcPr>
            <w:tcW w:w="4608" w:type="dxa"/>
          </w:tcPr>
          <w:p w:rsidR="00D71DAC" w:rsidRDefault="00D71DAC" w:rsidP="00143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Fentanyl</w:t>
            </w:r>
          </w:p>
        </w:tc>
        <w:tc>
          <w:tcPr>
            <w:tcW w:w="2250" w:type="dxa"/>
          </w:tcPr>
          <w:p w:rsidR="00D71DAC" w:rsidRDefault="00D71DAC" w:rsidP="00143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 w:rsidR="00D82977">
              <w:rPr>
                <w:rFonts w:ascii="Times New Roman" w:hAnsi="Times New Roman" w:cs="Times New Roman"/>
              </w:rPr>
              <w:t>0</w:t>
            </w:r>
          </w:p>
        </w:tc>
      </w:tr>
      <w:tr w:rsidR="0014330D" w:rsidRPr="00E90F16" w:rsidTr="00CC2AD4">
        <w:tc>
          <w:tcPr>
            <w:tcW w:w="4608" w:type="dxa"/>
          </w:tcPr>
          <w:p w:rsidR="0014330D" w:rsidRPr="00E90F16" w:rsidRDefault="0014330D" w:rsidP="00143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Hydrocodone</w:t>
            </w:r>
          </w:p>
        </w:tc>
        <w:tc>
          <w:tcPr>
            <w:tcW w:w="2250" w:type="dxa"/>
          </w:tcPr>
          <w:p w:rsidR="0014330D" w:rsidRPr="00E90F16" w:rsidRDefault="0014330D" w:rsidP="00143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  <w:r w:rsidR="00D82977">
              <w:rPr>
                <w:rFonts w:ascii="Times New Roman" w:hAnsi="Times New Roman" w:cs="Times New Roman"/>
              </w:rPr>
              <w:t>0</w:t>
            </w:r>
          </w:p>
        </w:tc>
      </w:tr>
      <w:tr w:rsidR="0014330D" w:rsidRPr="00E90F16" w:rsidTr="00CC2AD4">
        <w:tc>
          <w:tcPr>
            <w:tcW w:w="4608" w:type="dxa"/>
          </w:tcPr>
          <w:p w:rsidR="0014330D" w:rsidRPr="00E90F16" w:rsidRDefault="0014330D" w:rsidP="00143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Meperidine</w:t>
            </w:r>
          </w:p>
        </w:tc>
        <w:tc>
          <w:tcPr>
            <w:tcW w:w="2250" w:type="dxa"/>
          </w:tcPr>
          <w:p w:rsidR="0014330D" w:rsidRPr="00E90F16" w:rsidRDefault="0014330D" w:rsidP="00143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  <w:r w:rsidR="00D82977">
              <w:rPr>
                <w:rFonts w:ascii="Times New Roman" w:hAnsi="Times New Roman" w:cs="Times New Roman"/>
              </w:rPr>
              <w:t>0</w:t>
            </w:r>
          </w:p>
        </w:tc>
      </w:tr>
      <w:tr w:rsidR="0014330D" w:rsidRPr="00E90F16" w:rsidTr="00CC2AD4">
        <w:tc>
          <w:tcPr>
            <w:tcW w:w="4608" w:type="dxa"/>
          </w:tcPr>
          <w:p w:rsidR="0014330D" w:rsidRPr="00E90F16" w:rsidRDefault="0014330D" w:rsidP="00143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Morphine</w:t>
            </w:r>
          </w:p>
        </w:tc>
        <w:tc>
          <w:tcPr>
            <w:tcW w:w="2250" w:type="dxa"/>
          </w:tcPr>
          <w:p w:rsidR="0014330D" w:rsidRPr="00E90F16" w:rsidRDefault="0014330D" w:rsidP="00143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</w:t>
            </w:r>
            <w:r w:rsidR="00D82977">
              <w:rPr>
                <w:rFonts w:ascii="Times New Roman" w:hAnsi="Times New Roman" w:cs="Times New Roman"/>
              </w:rPr>
              <w:t>0</w:t>
            </w:r>
          </w:p>
        </w:tc>
      </w:tr>
      <w:tr w:rsidR="0014330D" w:rsidRPr="00E90F16" w:rsidTr="002A44E3">
        <w:tc>
          <w:tcPr>
            <w:tcW w:w="4608" w:type="dxa"/>
            <w:shd w:val="clear" w:color="auto" w:fill="BFBFBF" w:themeFill="background1" w:themeFillShade="BF"/>
          </w:tcPr>
          <w:p w:rsidR="0014330D" w:rsidRPr="002A44E3" w:rsidRDefault="00D71DAC" w:rsidP="001433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Other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14330D" w:rsidRPr="00E90F16" w:rsidRDefault="0014330D" w:rsidP="001433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30D" w:rsidRPr="00E90F16" w:rsidTr="00CC2AD4">
        <w:tc>
          <w:tcPr>
            <w:tcW w:w="4608" w:type="dxa"/>
          </w:tcPr>
          <w:p w:rsidR="0014330D" w:rsidRPr="00E90F16" w:rsidRDefault="0014330D" w:rsidP="00143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Transdermal</w:t>
            </w:r>
            <w:r w:rsidR="00D71DAC">
              <w:rPr>
                <w:rFonts w:ascii="Times New Roman" w:hAnsi="Times New Roman" w:cs="Times New Roman"/>
              </w:rPr>
              <w:t xml:space="preserve"> Fentanyl</w:t>
            </w:r>
          </w:p>
        </w:tc>
        <w:tc>
          <w:tcPr>
            <w:tcW w:w="2250" w:type="dxa"/>
          </w:tcPr>
          <w:p w:rsidR="0014330D" w:rsidRPr="00E90F16" w:rsidRDefault="0014330D" w:rsidP="00143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 w:rsidR="00D82977">
              <w:rPr>
                <w:rFonts w:ascii="Times New Roman" w:hAnsi="Times New Roman" w:cs="Times New Roman"/>
              </w:rPr>
              <w:t>0</w:t>
            </w:r>
          </w:p>
        </w:tc>
      </w:tr>
      <w:tr w:rsidR="0014330D" w:rsidRPr="00E90F16" w:rsidTr="00CC2AD4">
        <w:tc>
          <w:tcPr>
            <w:tcW w:w="4608" w:type="dxa"/>
          </w:tcPr>
          <w:p w:rsidR="0014330D" w:rsidRPr="00E90F16" w:rsidRDefault="0014330D" w:rsidP="001433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Transmucosal</w:t>
            </w:r>
            <w:proofErr w:type="spellEnd"/>
            <w:r w:rsidR="00D71DAC">
              <w:rPr>
                <w:rFonts w:ascii="Times New Roman" w:hAnsi="Times New Roman" w:cs="Times New Roman"/>
              </w:rPr>
              <w:t xml:space="preserve"> Fentanyl</w:t>
            </w:r>
          </w:p>
        </w:tc>
        <w:tc>
          <w:tcPr>
            <w:tcW w:w="2250" w:type="dxa"/>
          </w:tcPr>
          <w:p w:rsidR="0014330D" w:rsidRPr="00E90F16" w:rsidRDefault="0014330D" w:rsidP="00143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0.125</w:t>
            </w:r>
          </w:p>
        </w:tc>
      </w:tr>
    </w:tbl>
    <w:p w:rsidR="00CC2AD4" w:rsidRPr="00E90F16" w:rsidRDefault="00CC2AD4" w:rsidP="00CC2AD4">
      <w:pPr>
        <w:rPr>
          <w:rFonts w:ascii="Times New Roman" w:hAnsi="Times New Roman" w:cs="Times New Roman"/>
        </w:rPr>
      </w:pPr>
      <w:r w:rsidRPr="00E90F16">
        <w:rPr>
          <w:rFonts w:ascii="Times New Roman" w:hAnsi="Times New Roman" w:cs="Times New Roman"/>
        </w:rPr>
        <w:br w:type="textWrapping" w:clear="all"/>
      </w:r>
    </w:p>
    <w:sectPr w:rsidR="00CC2AD4" w:rsidRPr="00E90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D4"/>
    <w:rsid w:val="00001168"/>
    <w:rsid w:val="0014330D"/>
    <w:rsid w:val="002A44E3"/>
    <w:rsid w:val="002D21A3"/>
    <w:rsid w:val="004671D6"/>
    <w:rsid w:val="0055526A"/>
    <w:rsid w:val="00731587"/>
    <w:rsid w:val="00A57270"/>
    <w:rsid w:val="00C133D8"/>
    <w:rsid w:val="00CC2AD4"/>
    <w:rsid w:val="00D71DAC"/>
    <w:rsid w:val="00D82977"/>
    <w:rsid w:val="00EE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887261-01A0-4B1F-AE94-A25AA53B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15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5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5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5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Bohnert, Amy</dc:creator>
  <cp:lastModifiedBy>Dowell, Deborah (Debbie) (CDC/DDNID/NCIPC/OD)</cp:lastModifiedBy>
  <cp:revision>2</cp:revision>
  <dcterms:created xsi:type="dcterms:W3CDTF">2019-06-18T00:14:00Z</dcterms:created>
  <dcterms:modified xsi:type="dcterms:W3CDTF">2019-06-18T00:14:00Z</dcterms:modified>
</cp:coreProperties>
</file>