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9"/>
        <w:gridCol w:w="4575"/>
        <w:gridCol w:w="3946"/>
      </w:tblGrid>
      <w:tr w:rsidR="00E54375" w14:paraId="3F6898ED" w14:textId="77777777" w:rsidTr="00E54375"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DCBB2" w14:textId="77777777" w:rsidR="00E54375" w:rsidRDefault="00E54375" w:rsidP="00AC6785">
            <w:pPr>
              <w:spacing w:after="0"/>
            </w:pPr>
            <w:r>
              <w:t xml:space="preserve">Question type </w:t>
            </w:r>
          </w:p>
        </w:tc>
        <w:tc>
          <w:tcPr>
            <w:tcW w:w="2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01133" w14:textId="77777777" w:rsidR="00E54375" w:rsidRDefault="00E54375" w:rsidP="00AC6785">
            <w:pPr>
              <w:spacing w:after="0"/>
            </w:pPr>
            <w:r>
              <w:t>Question</w:t>
            </w:r>
          </w:p>
        </w:tc>
        <w:tc>
          <w:tcPr>
            <w:tcW w:w="1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0A0E0" w14:textId="77777777" w:rsidR="00E54375" w:rsidRDefault="00E54375" w:rsidP="00AC6785">
            <w:pPr>
              <w:spacing w:after="0"/>
            </w:pPr>
            <w:r>
              <w:t>Response options</w:t>
            </w:r>
          </w:p>
        </w:tc>
      </w:tr>
      <w:tr w:rsidR="00E54375" w14:paraId="2D490422" w14:textId="77777777" w:rsidTr="00E54375">
        <w:tc>
          <w:tcPr>
            <w:tcW w:w="7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F9723" w14:textId="7FA16F4B" w:rsidR="00E54375" w:rsidRDefault="00E54375" w:rsidP="00AC6785">
            <w:pPr>
              <w:spacing w:after="0"/>
            </w:pPr>
            <w:r>
              <w:t>Demographics</w:t>
            </w:r>
          </w:p>
        </w:tc>
        <w:tc>
          <w:tcPr>
            <w:tcW w:w="2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A1490" w14:textId="77777777" w:rsidR="00E54375" w:rsidRDefault="00E54375" w:rsidP="00AC6785">
            <w:pPr>
              <w:spacing w:after="0"/>
            </w:pPr>
            <w:r>
              <w:t>What do you do at</w:t>
            </w:r>
            <w:bookmarkStart w:id="0" w:name="_GoBack"/>
            <w:bookmarkEnd w:id="0"/>
            <w:r>
              <w:t xml:space="preserve"> this site?</w:t>
            </w:r>
          </w:p>
        </w:tc>
        <w:tc>
          <w:tcPr>
            <w:tcW w:w="19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A3AC88" w14:textId="77777777" w:rsidR="00E54375" w:rsidRDefault="00E54375" w:rsidP="00AC6785">
            <w:pPr>
              <w:spacing w:after="0"/>
            </w:pPr>
            <w:r>
              <w:t>a. Worker</w:t>
            </w:r>
          </w:p>
          <w:p w14:paraId="3C1EBD8A" w14:textId="77777777" w:rsidR="00E54375" w:rsidRDefault="00E54375" w:rsidP="00AC6785">
            <w:pPr>
              <w:spacing w:after="0"/>
            </w:pPr>
            <w:r>
              <w:t>b. Supervisor and Worker</w:t>
            </w:r>
          </w:p>
          <w:p w14:paraId="025A32B3" w14:textId="77777777" w:rsidR="00E54375" w:rsidRDefault="00E54375" w:rsidP="00AC6785">
            <w:pPr>
              <w:spacing w:after="0"/>
            </w:pPr>
            <w:r>
              <w:t>c. Supervisor Only</w:t>
            </w:r>
          </w:p>
          <w:p w14:paraId="5957AF27" w14:textId="77777777" w:rsidR="00E54375" w:rsidRDefault="00E54375" w:rsidP="00AC6785">
            <w:pPr>
              <w:spacing w:after="0"/>
            </w:pPr>
            <w:r>
              <w:t>d. Supervisor and Owner</w:t>
            </w:r>
          </w:p>
          <w:p w14:paraId="13E758DE" w14:textId="77777777" w:rsidR="00E54375" w:rsidRDefault="00E54375" w:rsidP="00AC6785">
            <w:pPr>
              <w:spacing w:after="0"/>
            </w:pPr>
            <w:r>
              <w:t>e. Owner</w:t>
            </w:r>
          </w:p>
        </w:tc>
      </w:tr>
      <w:tr w:rsidR="00E54375" w14:paraId="50C22A03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CEDE76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07AAD3F9" w14:textId="77777777" w:rsidR="00E54375" w:rsidRDefault="00E54375" w:rsidP="00AC6785">
            <w:pPr>
              <w:spacing w:after="0"/>
            </w:pPr>
            <w:r>
              <w:t>How old are you?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3F92BA98" w14:textId="77777777" w:rsidR="00E54375" w:rsidRDefault="00E54375" w:rsidP="00AC6785">
            <w:pPr>
              <w:spacing w:after="0"/>
            </w:pPr>
            <w:r>
              <w:t>a. Less than 22 years</w:t>
            </w:r>
          </w:p>
          <w:p w14:paraId="7B0D2977" w14:textId="77777777" w:rsidR="00E54375" w:rsidRDefault="00E54375" w:rsidP="00AC6785">
            <w:pPr>
              <w:spacing w:after="0"/>
            </w:pPr>
            <w:r>
              <w:t>b. 23-30</w:t>
            </w:r>
          </w:p>
          <w:p w14:paraId="42FCA8AD" w14:textId="77777777" w:rsidR="00E54375" w:rsidRDefault="00E54375" w:rsidP="00AC6785">
            <w:pPr>
              <w:spacing w:after="0"/>
            </w:pPr>
            <w:r>
              <w:t>c. 31-40</w:t>
            </w:r>
          </w:p>
          <w:p w14:paraId="71DFC4CB" w14:textId="77777777" w:rsidR="00E54375" w:rsidRDefault="00E54375" w:rsidP="00AC6785">
            <w:pPr>
              <w:spacing w:after="0"/>
            </w:pPr>
            <w:r>
              <w:t>d. 41-50</w:t>
            </w:r>
          </w:p>
          <w:p w14:paraId="308D98AE" w14:textId="77777777" w:rsidR="00E54375" w:rsidRDefault="00E54375" w:rsidP="00AC6785">
            <w:pPr>
              <w:spacing w:after="0"/>
            </w:pPr>
            <w:r>
              <w:t>e. 51-60</w:t>
            </w:r>
          </w:p>
          <w:p w14:paraId="43272BA5" w14:textId="77777777" w:rsidR="00E54375" w:rsidRDefault="00E54375" w:rsidP="00AC6785">
            <w:pPr>
              <w:spacing w:after="0"/>
            </w:pPr>
            <w:r>
              <w:t>f. Over 60 years</w:t>
            </w:r>
          </w:p>
        </w:tc>
      </w:tr>
      <w:tr w:rsidR="00E54375" w14:paraId="1C9B039C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B4D5A1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2B6A70FB" w14:textId="77777777" w:rsidR="00E54375" w:rsidRDefault="00E54375" w:rsidP="00AC6785">
            <w:pPr>
              <w:spacing w:after="0"/>
            </w:pPr>
            <w:r>
              <w:t>How long have you been working in this trade?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2D7D2095" w14:textId="77777777" w:rsidR="00E54375" w:rsidRDefault="00E54375" w:rsidP="00AC6785">
            <w:pPr>
              <w:spacing w:after="0"/>
            </w:pPr>
            <w:r>
              <w:t>a. Less than 1 year</w:t>
            </w:r>
          </w:p>
          <w:p w14:paraId="3457ADF9" w14:textId="77777777" w:rsidR="00E54375" w:rsidRDefault="00E54375" w:rsidP="00AC6785">
            <w:pPr>
              <w:spacing w:after="0"/>
            </w:pPr>
            <w:r>
              <w:t>b. 1-5 years</w:t>
            </w:r>
          </w:p>
          <w:p w14:paraId="22BA0BFD" w14:textId="77777777" w:rsidR="00E54375" w:rsidRDefault="00E54375" w:rsidP="00AC6785">
            <w:pPr>
              <w:spacing w:after="0"/>
            </w:pPr>
            <w:r>
              <w:t>c. 6-10 years</w:t>
            </w:r>
          </w:p>
          <w:p w14:paraId="566ABD47" w14:textId="77777777" w:rsidR="00E54375" w:rsidRDefault="00E54375" w:rsidP="00AC6785">
            <w:pPr>
              <w:spacing w:after="0"/>
            </w:pPr>
            <w:r>
              <w:t>d. 11-20 years</w:t>
            </w:r>
          </w:p>
          <w:p w14:paraId="57EC3ADD" w14:textId="77777777" w:rsidR="00E54375" w:rsidRDefault="00E54375" w:rsidP="00AC6785">
            <w:pPr>
              <w:spacing w:after="0"/>
            </w:pPr>
            <w:r>
              <w:t>e. Over 21 years</w:t>
            </w:r>
          </w:p>
        </w:tc>
      </w:tr>
      <w:tr w:rsidR="00E54375" w14:paraId="04BDA5A0" w14:textId="77777777" w:rsidTr="00E54375">
        <w:tc>
          <w:tcPr>
            <w:tcW w:w="7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62A8D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E2C96" w14:textId="77777777" w:rsidR="00E54375" w:rsidRDefault="00E54375" w:rsidP="00AC6785">
            <w:pPr>
              <w:spacing w:after="0"/>
            </w:pPr>
            <w:r>
              <w:t>What is your educational background?</w:t>
            </w:r>
          </w:p>
        </w:tc>
        <w:tc>
          <w:tcPr>
            <w:tcW w:w="19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158B8" w14:textId="77777777" w:rsidR="00E54375" w:rsidRDefault="00E54375" w:rsidP="00AC6785">
            <w:pPr>
              <w:spacing w:after="0"/>
            </w:pPr>
            <w:r>
              <w:t>a. Have not graduated from high school</w:t>
            </w:r>
          </w:p>
          <w:p w14:paraId="1EC59012" w14:textId="77777777" w:rsidR="00E54375" w:rsidRDefault="00E54375" w:rsidP="00AC6785">
            <w:pPr>
              <w:spacing w:after="0"/>
            </w:pPr>
            <w:r>
              <w:t>b. High school graduate or equivalent (GED)</w:t>
            </w:r>
          </w:p>
          <w:p w14:paraId="1C34B485" w14:textId="77777777" w:rsidR="00E54375" w:rsidRDefault="00E54375" w:rsidP="00AC6785">
            <w:pPr>
              <w:spacing w:after="0"/>
            </w:pPr>
            <w:r>
              <w:t>c. Some college</w:t>
            </w:r>
          </w:p>
          <w:p w14:paraId="2CFE0BB7" w14:textId="77777777" w:rsidR="00E54375" w:rsidRDefault="00E54375" w:rsidP="00AC6785">
            <w:pPr>
              <w:spacing w:after="0"/>
            </w:pPr>
            <w:r>
              <w:t>d. College graduate</w:t>
            </w:r>
          </w:p>
          <w:p w14:paraId="29142434" w14:textId="77777777" w:rsidR="00E54375" w:rsidRDefault="00E54375" w:rsidP="00AC6785">
            <w:pPr>
              <w:spacing w:after="0"/>
            </w:pPr>
            <w:r>
              <w:t>e. Post graduate</w:t>
            </w:r>
          </w:p>
        </w:tc>
      </w:tr>
      <w:tr w:rsidR="00E54375" w14:paraId="01F26311" w14:textId="77777777" w:rsidTr="00E54375">
        <w:tc>
          <w:tcPr>
            <w:tcW w:w="7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7B095" w14:textId="77777777" w:rsidR="00E54375" w:rsidRDefault="00E54375" w:rsidP="00AC6785">
            <w:pPr>
              <w:spacing w:after="0"/>
            </w:pPr>
            <w:r>
              <w:t>Safety Climate</w:t>
            </w:r>
          </w:p>
        </w:tc>
        <w:tc>
          <w:tcPr>
            <w:tcW w:w="2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510BB2" w14:textId="6F379B3C" w:rsidR="00E54375" w:rsidRDefault="00E54375" w:rsidP="00AC6785">
            <w:pPr>
              <w:spacing w:after="0"/>
            </w:pPr>
            <w:r>
              <w:t>If an inspector showed up today, how well would your site do?</w:t>
            </w:r>
            <w:r w:rsidR="002C7407">
              <w:t>*</w:t>
            </w:r>
          </w:p>
        </w:tc>
        <w:tc>
          <w:tcPr>
            <w:tcW w:w="19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3A9504" w14:textId="77777777" w:rsidR="00E54375" w:rsidRDefault="00E54375" w:rsidP="00AC6785">
            <w:pPr>
              <w:spacing w:after="0"/>
            </w:pPr>
            <w:r>
              <w:t>a. Excellent</w:t>
            </w:r>
          </w:p>
          <w:p w14:paraId="5D737CC3" w14:textId="77777777" w:rsidR="00E54375" w:rsidRDefault="00E54375" w:rsidP="00AC6785">
            <w:pPr>
              <w:spacing w:after="0"/>
            </w:pPr>
            <w:r>
              <w:t>b. Above Average</w:t>
            </w:r>
          </w:p>
          <w:p w14:paraId="32863B87" w14:textId="77777777" w:rsidR="00E54375" w:rsidRDefault="00E54375" w:rsidP="00AC6785">
            <w:pPr>
              <w:spacing w:after="0"/>
            </w:pPr>
            <w:r>
              <w:t>c. Average</w:t>
            </w:r>
          </w:p>
          <w:p w14:paraId="62A67917" w14:textId="77777777" w:rsidR="00E54375" w:rsidRDefault="00E54375" w:rsidP="00AC6785">
            <w:pPr>
              <w:spacing w:after="0"/>
            </w:pPr>
            <w:r>
              <w:t>d. Below Average</w:t>
            </w:r>
          </w:p>
          <w:p w14:paraId="27805966" w14:textId="77777777" w:rsidR="00E54375" w:rsidRDefault="00E54375" w:rsidP="00AC6785">
            <w:pPr>
              <w:spacing w:after="0"/>
            </w:pPr>
            <w:r>
              <w:t>e. Poor</w:t>
            </w:r>
          </w:p>
        </w:tc>
      </w:tr>
      <w:tr w:rsidR="00E54375" w14:paraId="330505A5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1B8EF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20DE0200" w14:textId="434B4AE7" w:rsidR="00E54375" w:rsidRDefault="00E54375" w:rsidP="00AC6785">
            <w:pPr>
              <w:spacing w:after="0"/>
            </w:pPr>
            <w:r>
              <w:t>How would you rate your coworkers’ for safety in your site?</w:t>
            </w:r>
            <w:r w:rsidR="002C7407">
              <w:t>*</w:t>
            </w:r>
          </w:p>
        </w:tc>
        <w:tc>
          <w:tcPr>
            <w:tcW w:w="19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86845" w14:textId="316E82F4" w:rsidR="00E54375" w:rsidRDefault="00E54375" w:rsidP="00AC6785">
            <w:pPr>
              <w:spacing w:after="0"/>
            </w:pPr>
          </w:p>
        </w:tc>
      </w:tr>
      <w:tr w:rsidR="00E54375" w14:paraId="6FFA093F" w14:textId="77777777" w:rsidTr="00E54375">
        <w:tc>
          <w:tcPr>
            <w:tcW w:w="7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6580A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7047E" w14:textId="3A854E5E" w:rsidR="00E54375" w:rsidRDefault="00E54375" w:rsidP="00AC6785">
            <w:pPr>
              <w:spacing w:after="0"/>
            </w:pPr>
            <w:r>
              <w:t>How would you rate your supervisor’s safety attitude?</w:t>
            </w:r>
            <w:r w:rsidR="002C7407">
              <w:t>*</w:t>
            </w:r>
          </w:p>
        </w:tc>
        <w:tc>
          <w:tcPr>
            <w:tcW w:w="19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310A" w14:textId="77777777" w:rsidR="00E54375" w:rsidRDefault="00E54375" w:rsidP="00AC6785">
            <w:pPr>
              <w:spacing w:after="0"/>
            </w:pPr>
          </w:p>
        </w:tc>
      </w:tr>
      <w:tr w:rsidR="00E54375" w14:paraId="1743E71A" w14:textId="77777777" w:rsidTr="00E54375">
        <w:tc>
          <w:tcPr>
            <w:tcW w:w="7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A9A18A" w14:textId="77777777" w:rsidR="00E54375" w:rsidRDefault="00E54375" w:rsidP="00AC6785">
            <w:pPr>
              <w:spacing w:after="0"/>
            </w:pPr>
            <w:r>
              <w:t>Knowledge</w:t>
            </w:r>
          </w:p>
        </w:tc>
        <w:tc>
          <w:tcPr>
            <w:tcW w:w="2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CF869C" w14:textId="77777777" w:rsidR="00E54375" w:rsidRDefault="00E54375" w:rsidP="00AC6785">
            <w:pPr>
              <w:spacing w:after="0"/>
            </w:pPr>
            <w:r>
              <w:t>Steve was handling a piece of fiberboard when he was on the roof of a building. He backed up and tripped over a piece of wood. He fell more than 50 feet to ground level and died of severe head injuries. What did Steve do wrong?</w:t>
            </w:r>
          </w:p>
        </w:tc>
        <w:tc>
          <w:tcPr>
            <w:tcW w:w="19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6BEC42" w14:textId="77777777" w:rsidR="00E54375" w:rsidRDefault="00E54375" w:rsidP="00AC6785">
            <w:pPr>
              <w:spacing w:after="0"/>
            </w:pPr>
            <w:r>
              <w:t>a. Steve should have gotten help carrying the board.</w:t>
            </w:r>
          </w:p>
          <w:p w14:paraId="0A5374CD" w14:textId="271C4CCF" w:rsidR="00E54375" w:rsidRPr="00E52418" w:rsidRDefault="00E54375" w:rsidP="00AC6785">
            <w:pPr>
              <w:spacing w:after="0"/>
            </w:pPr>
            <w:r w:rsidRPr="00E52418">
              <w:t>b. Steve didn’t wear a safety harness.</w:t>
            </w:r>
            <w:r w:rsidR="00E52418">
              <w:t>*</w:t>
            </w:r>
            <w:r w:rsidR="002C7407">
              <w:t>*</w:t>
            </w:r>
          </w:p>
          <w:p w14:paraId="3EB48143" w14:textId="77777777" w:rsidR="00E54375" w:rsidRDefault="00E54375" w:rsidP="00AC6785">
            <w:pPr>
              <w:spacing w:after="0"/>
            </w:pPr>
            <w:r>
              <w:t>c. Steve should never walk backwards while on a roof.</w:t>
            </w:r>
          </w:p>
          <w:p w14:paraId="2DCFC84C" w14:textId="77777777" w:rsidR="00E54375" w:rsidRDefault="00E54375" w:rsidP="00AC6785">
            <w:pPr>
              <w:spacing w:after="0"/>
            </w:pPr>
            <w:r>
              <w:t>d. Steve didn’t park his truck under where he was working.</w:t>
            </w:r>
          </w:p>
        </w:tc>
      </w:tr>
      <w:tr w:rsidR="00E54375" w14:paraId="234DD94E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057B9B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201A734F" w14:textId="77777777" w:rsidR="00E54375" w:rsidRDefault="00E54375" w:rsidP="00AC6785">
            <w:pPr>
              <w:spacing w:after="0"/>
            </w:pPr>
            <w:r>
              <w:t>Which of the following is NOT a correct way to use an extension ladder?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31C668B4" w14:textId="77777777" w:rsidR="00E54375" w:rsidRDefault="00E54375" w:rsidP="00AC6785">
            <w:pPr>
              <w:spacing w:after="0"/>
            </w:pPr>
            <w:r>
              <w:t>a. Always use 3-point contact.</w:t>
            </w:r>
          </w:p>
          <w:p w14:paraId="23AB946A" w14:textId="03BB60D1" w:rsidR="00E54375" w:rsidRPr="00E52418" w:rsidRDefault="00E54375" w:rsidP="00AC6785">
            <w:pPr>
              <w:spacing w:after="0"/>
            </w:pPr>
            <w:r w:rsidRPr="00E52418">
              <w:t>b. Only use half of an extension ladder if someone holds it for you.</w:t>
            </w:r>
            <w:r w:rsidR="00E52418">
              <w:t>*</w:t>
            </w:r>
            <w:r w:rsidR="002C7407">
              <w:t>*</w:t>
            </w:r>
          </w:p>
          <w:p w14:paraId="086963E1" w14:textId="77777777" w:rsidR="00E54375" w:rsidRDefault="00E54375" w:rsidP="00AC6785">
            <w:pPr>
              <w:spacing w:after="0"/>
            </w:pPr>
            <w:r>
              <w:t>c. Place the ladder base 1 foot from the building for every 4 feet of ladder length.</w:t>
            </w:r>
          </w:p>
          <w:p w14:paraId="4E295926" w14:textId="77777777" w:rsidR="00E54375" w:rsidRDefault="00E54375" w:rsidP="00AC6785">
            <w:pPr>
              <w:spacing w:after="0"/>
            </w:pPr>
            <w:r>
              <w:t>d. The side rails should extend at least 42 inches (3-1/2 feet) above the roof.</w:t>
            </w:r>
          </w:p>
        </w:tc>
      </w:tr>
      <w:tr w:rsidR="00E54375" w14:paraId="675C2F64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963849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7EFBD306" w14:textId="77777777" w:rsidR="00E54375" w:rsidRDefault="00E54375" w:rsidP="00AC6785">
            <w:pPr>
              <w:spacing w:after="0"/>
            </w:pPr>
            <w:r>
              <w:t>When working with portable step ladders ___.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1DDB861E" w14:textId="77777777" w:rsidR="00E54375" w:rsidRDefault="00E54375" w:rsidP="00AC6785">
            <w:pPr>
              <w:spacing w:after="0"/>
            </w:pPr>
            <w:r>
              <w:t>a. Never look down</w:t>
            </w:r>
          </w:p>
          <w:p w14:paraId="09B4E6F9" w14:textId="77777777" w:rsidR="00E54375" w:rsidRDefault="00E54375" w:rsidP="00AC6785">
            <w:pPr>
              <w:spacing w:after="0"/>
            </w:pPr>
            <w:r>
              <w:t>b. Only work from the top step if you can maintain 3-point contact</w:t>
            </w:r>
          </w:p>
          <w:p w14:paraId="7C0D892A" w14:textId="467DED92" w:rsidR="00E54375" w:rsidRPr="00E52418" w:rsidRDefault="00E54375" w:rsidP="00AC6785">
            <w:pPr>
              <w:spacing w:after="0"/>
            </w:pPr>
            <w:r w:rsidRPr="00E52418">
              <w:t>c. Do not place portable step ladders on uneven surfaces</w:t>
            </w:r>
            <w:r w:rsidR="00E52418" w:rsidRPr="00E52418">
              <w:t>*</w:t>
            </w:r>
            <w:r w:rsidR="002C7407">
              <w:t>*</w:t>
            </w:r>
          </w:p>
          <w:p w14:paraId="2E53FEA1" w14:textId="77777777" w:rsidR="00E54375" w:rsidRDefault="00E54375" w:rsidP="00AC6785">
            <w:pPr>
              <w:spacing w:after="0"/>
            </w:pPr>
            <w:r>
              <w:t>d. Reach out farther than an arm’s length only when passing equipment to a co-worker</w:t>
            </w:r>
          </w:p>
        </w:tc>
      </w:tr>
      <w:tr w:rsidR="00E54375" w14:paraId="4FD38B38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93056A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79194F6A" w14:textId="77777777" w:rsidR="00E54375" w:rsidRDefault="00E54375" w:rsidP="00AC6785">
            <w:pPr>
              <w:spacing w:after="0"/>
            </w:pPr>
            <w:r>
              <w:t>As Tom drove across the job site, one of the wheels of the forklift went down into a ditch, causing the forklift to jolt. Tom fell out of his seat. His head hit a rock on the ground. What did Tom do wrong?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5B087DE2" w14:textId="77777777" w:rsidR="00E54375" w:rsidRDefault="00E54375" w:rsidP="00AC6785">
            <w:pPr>
              <w:spacing w:after="0"/>
            </w:pPr>
            <w:r>
              <w:t>a. He should have had a co-worker sit on top of the load to keep it steady.</w:t>
            </w:r>
          </w:p>
          <w:p w14:paraId="6FD221FD" w14:textId="77777777" w:rsidR="00E54375" w:rsidRDefault="00E54375" w:rsidP="00AC6785">
            <w:pPr>
              <w:spacing w:after="0"/>
            </w:pPr>
            <w:r>
              <w:t>b. He should have jumped off of the forklift when he saw the ditch coming.</w:t>
            </w:r>
          </w:p>
          <w:p w14:paraId="6B6ECD69" w14:textId="680FC3FE" w:rsidR="00E54375" w:rsidRPr="00E52418" w:rsidRDefault="00E54375" w:rsidP="00AC6785">
            <w:pPr>
              <w:spacing w:after="0"/>
            </w:pPr>
            <w:r w:rsidRPr="00E52418">
              <w:t>c. He should have been wearing a seatbelt.</w:t>
            </w:r>
            <w:r w:rsidR="00E52418" w:rsidRPr="00E52418">
              <w:t>*</w:t>
            </w:r>
            <w:r w:rsidR="002C7407">
              <w:t>*</w:t>
            </w:r>
          </w:p>
          <w:p w14:paraId="14CB2192" w14:textId="77777777" w:rsidR="00E54375" w:rsidRDefault="00E54375" w:rsidP="00AC6785">
            <w:pPr>
              <w:spacing w:after="0"/>
            </w:pPr>
            <w:r>
              <w:t>d. He should have lowered the forks while he was moving to balance the forklift.</w:t>
            </w:r>
          </w:p>
        </w:tc>
      </w:tr>
      <w:tr w:rsidR="00E54375" w14:paraId="74608CA9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90D17E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39BFE226" w14:textId="77777777" w:rsidR="00E54375" w:rsidRDefault="00E54375" w:rsidP="00AC6785">
            <w:pPr>
              <w:spacing w:after="0"/>
            </w:pPr>
            <w:r>
              <w:t>Holes in roofs and floors ___.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115397F9" w14:textId="77777777" w:rsidR="00E54375" w:rsidRDefault="00E54375" w:rsidP="00AC6785">
            <w:pPr>
              <w:spacing w:after="0"/>
            </w:pPr>
            <w:r>
              <w:t>a. Should have covers that support 2 times the weight of workers, equipment, and materials</w:t>
            </w:r>
          </w:p>
          <w:p w14:paraId="4EF9E441" w14:textId="77777777" w:rsidR="00E54375" w:rsidRDefault="00E54375" w:rsidP="00AC6785">
            <w:pPr>
              <w:spacing w:after="0"/>
            </w:pPr>
            <w:r>
              <w:t>b. Should have guardrails around them or be protected with marked covers and guardrails</w:t>
            </w:r>
          </w:p>
          <w:p w14:paraId="63B65F50" w14:textId="77777777" w:rsidR="00E54375" w:rsidRDefault="00E54375" w:rsidP="00AC6785">
            <w:pPr>
              <w:spacing w:after="0"/>
            </w:pPr>
            <w:r>
              <w:t>c. Have covers on them that are secure and marked with “hole” or “cover”</w:t>
            </w:r>
          </w:p>
          <w:p w14:paraId="667367C3" w14:textId="3FDECBD4" w:rsidR="00E54375" w:rsidRDefault="00E54375" w:rsidP="00AC6785">
            <w:pPr>
              <w:spacing w:after="0"/>
            </w:pPr>
            <w:r w:rsidRPr="00E52418">
              <w:t>d. All of the above</w:t>
            </w:r>
            <w:r w:rsidR="00E52418">
              <w:t>*</w:t>
            </w:r>
            <w:r w:rsidR="002C7407">
              <w:t>*</w:t>
            </w:r>
          </w:p>
        </w:tc>
      </w:tr>
      <w:tr w:rsidR="00E54375" w14:paraId="4AFFA6BA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013405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504E084B" w14:textId="77777777" w:rsidR="00E54375" w:rsidRDefault="00E54375" w:rsidP="00AC6785">
            <w:pPr>
              <w:spacing w:after="0"/>
            </w:pPr>
            <w:r>
              <w:t>When operating a crane boom, ___.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5CA10155" w14:textId="613E54B6" w:rsidR="00E54375" w:rsidRPr="00E52418" w:rsidRDefault="00E54375" w:rsidP="00AC6785">
            <w:pPr>
              <w:spacing w:after="0"/>
            </w:pPr>
            <w:r w:rsidRPr="00E52418">
              <w:t>a. Watch for slack in the cable that might cause it to swing towards power lines</w:t>
            </w:r>
            <w:r w:rsidR="00E52418" w:rsidRPr="00E52418">
              <w:t>*</w:t>
            </w:r>
            <w:r w:rsidR="002C7407">
              <w:t>*</w:t>
            </w:r>
          </w:p>
          <w:p w14:paraId="27BCFCC9" w14:textId="77777777" w:rsidR="00E54375" w:rsidRDefault="00E54375" w:rsidP="00AC6785">
            <w:pPr>
              <w:spacing w:after="0"/>
            </w:pPr>
            <w:r>
              <w:t>b. The distance of the boom from power lines is not important, the direction you swing the boom is</w:t>
            </w:r>
          </w:p>
          <w:p w14:paraId="183A7BDF" w14:textId="77777777" w:rsidR="00E54375" w:rsidRDefault="00E54375" w:rsidP="00AC6785">
            <w:pPr>
              <w:spacing w:after="0"/>
            </w:pPr>
            <w:r>
              <w:t>c. OSHA says that it is okay to give a co-worker a ride on the boom, if you are careful</w:t>
            </w:r>
          </w:p>
          <w:p w14:paraId="16AECD1E" w14:textId="77777777" w:rsidR="00E54375" w:rsidRDefault="00E54375" w:rsidP="00AC6785">
            <w:pPr>
              <w:spacing w:after="0"/>
            </w:pPr>
            <w:r>
              <w:t>d. It is acceptable to park near power lines, you are protected in the cab of the crane</w:t>
            </w:r>
          </w:p>
        </w:tc>
      </w:tr>
      <w:tr w:rsidR="00E54375" w14:paraId="1E8373D7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AC1B91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7EB327E6" w14:textId="77777777" w:rsidR="00E54375" w:rsidRDefault="00E54375" w:rsidP="00AC6785">
            <w:pPr>
              <w:spacing w:after="0"/>
            </w:pPr>
            <w:r>
              <w:t>John was moving a load of lumber boards with a forklift. He placed the lumber on some blocks. When he began to back away from the load, the lumber shifted and the stack boards fell over onto a co-worker. What should the workers have done?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3A0EAF32" w14:textId="77777777" w:rsidR="00E54375" w:rsidRDefault="00E54375" w:rsidP="00AC6785">
            <w:pPr>
              <w:spacing w:after="0"/>
            </w:pPr>
            <w:r>
              <w:t>a. They should have had a worker on both sides of the lumber when it was unloaded.</w:t>
            </w:r>
          </w:p>
          <w:p w14:paraId="6063F44B" w14:textId="77777777" w:rsidR="00E54375" w:rsidRDefault="00E54375" w:rsidP="00AC6785">
            <w:pPr>
              <w:spacing w:after="0"/>
            </w:pPr>
            <w:r>
              <w:t>b. They should have unloaded the lumber onto blocks that were taller.</w:t>
            </w:r>
          </w:p>
          <w:p w14:paraId="759FC6FF" w14:textId="2F44BC02" w:rsidR="00E54375" w:rsidRPr="00E52418" w:rsidRDefault="00E54375" w:rsidP="00AC6785">
            <w:pPr>
              <w:spacing w:after="0"/>
            </w:pPr>
            <w:r w:rsidRPr="00E52418">
              <w:lastRenderedPageBreak/>
              <w:t>c. They should have secured the lumber with chain so that the load would not fall over.</w:t>
            </w:r>
            <w:r w:rsidR="00E52418" w:rsidRPr="00E52418">
              <w:t>*</w:t>
            </w:r>
            <w:r w:rsidR="002C7407">
              <w:t>*</w:t>
            </w:r>
          </w:p>
          <w:p w14:paraId="0DA2181B" w14:textId="77777777" w:rsidR="00E54375" w:rsidRDefault="00E54375" w:rsidP="00AC6785">
            <w:pPr>
              <w:spacing w:after="0"/>
            </w:pPr>
            <w:r>
              <w:t>d. The workers on the ground should have pushed the lumber off of the forks.</w:t>
            </w:r>
          </w:p>
        </w:tc>
      </w:tr>
      <w:tr w:rsidR="00E54375" w14:paraId="074FC560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FFC324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49642EB3" w14:textId="77777777" w:rsidR="00E54375" w:rsidRDefault="00E54375" w:rsidP="00AC6785">
            <w:pPr>
              <w:spacing w:after="0"/>
            </w:pPr>
            <w:r>
              <w:t>For maximum stability when operating skid-steer loaders ___.</w:t>
            </w:r>
          </w:p>
        </w:tc>
        <w:tc>
          <w:tcPr>
            <w:tcW w:w="1963" w:type="pct"/>
            <w:tcBorders>
              <w:left w:val="single" w:sz="12" w:space="0" w:color="auto"/>
              <w:right w:val="single" w:sz="12" w:space="0" w:color="auto"/>
            </w:tcBorders>
          </w:tcPr>
          <w:p w14:paraId="23605D79" w14:textId="77777777" w:rsidR="00E54375" w:rsidRDefault="00E54375" w:rsidP="00AC6785">
            <w:pPr>
              <w:spacing w:after="0"/>
            </w:pPr>
            <w:r>
              <w:t>a. Travel and turn with the bucket in the highest position</w:t>
            </w:r>
          </w:p>
          <w:p w14:paraId="42EEB9A2" w14:textId="77777777" w:rsidR="00E54375" w:rsidRDefault="00E54375" w:rsidP="00AC6785">
            <w:pPr>
              <w:spacing w:after="0"/>
            </w:pPr>
            <w:r>
              <w:t>b. Bypass safety devices on a loader that has the engine running only if you are outside of the vehicle</w:t>
            </w:r>
          </w:p>
          <w:p w14:paraId="5B544B0D" w14:textId="77777777" w:rsidR="00E54375" w:rsidRDefault="00E54375" w:rsidP="00AC6785">
            <w:pPr>
              <w:spacing w:after="0"/>
            </w:pPr>
            <w:r>
              <w:t>c. Travel across slopes instead of straight up or down</w:t>
            </w:r>
          </w:p>
          <w:p w14:paraId="4BD00B56" w14:textId="7AED7629" w:rsidR="00E54375" w:rsidRPr="00D92045" w:rsidRDefault="00E54375" w:rsidP="00AC6785">
            <w:pPr>
              <w:spacing w:after="0"/>
              <w:rPr>
                <w:highlight w:val="yellow"/>
              </w:rPr>
            </w:pPr>
            <w:r w:rsidRPr="00E52418">
              <w:t>d. Operate on stable surfaces only</w:t>
            </w:r>
            <w:r w:rsidR="00E52418" w:rsidRPr="00E52418">
              <w:t>*</w:t>
            </w:r>
            <w:r w:rsidR="002C7407">
              <w:t>*</w:t>
            </w:r>
          </w:p>
        </w:tc>
      </w:tr>
      <w:tr w:rsidR="00E54375" w14:paraId="0C90B663" w14:textId="77777777" w:rsidTr="00E54375">
        <w:tc>
          <w:tcPr>
            <w:tcW w:w="7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C1A063" w14:textId="421C3FEB" w:rsidR="00E54375" w:rsidRDefault="00ED4905" w:rsidP="00CC3D9B">
            <w:pPr>
              <w:spacing w:after="0"/>
            </w:pPr>
            <w:r>
              <w:t>Training Impact</w:t>
            </w:r>
          </w:p>
        </w:tc>
        <w:tc>
          <w:tcPr>
            <w:tcW w:w="2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ADBD3A" w14:textId="253C9105" w:rsidR="00E54375" w:rsidRDefault="00E54375" w:rsidP="00AC6785">
            <w:pPr>
              <w:spacing w:after="0"/>
            </w:pPr>
            <w:r w:rsidRPr="00CC3D9B">
              <w:t>The training improved what I know about safety in my work.</w:t>
            </w:r>
          </w:p>
        </w:tc>
        <w:tc>
          <w:tcPr>
            <w:tcW w:w="19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B5C4D0" w14:textId="77777777" w:rsidR="00E54375" w:rsidRDefault="00E54375" w:rsidP="00CC3D9B">
            <w:pPr>
              <w:spacing w:after="0"/>
            </w:pPr>
            <w:r>
              <w:t>a. Strongly Agree</w:t>
            </w:r>
          </w:p>
          <w:p w14:paraId="344C1B95" w14:textId="77777777" w:rsidR="00E54375" w:rsidRDefault="00E54375" w:rsidP="00CC3D9B">
            <w:pPr>
              <w:spacing w:after="0"/>
            </w:pPr>
            <w:r>
              <w:t>b. Agree</w:t>
            </w:r>
          </w:p>
          <w:p w14:paraId="66CAE98F" w14:textId="77777777" w:rsidR="00E54375" w:rsidRDefault="00E54375" w:rsidP="00CC3D9B">
            <w:pPr>
              <w:spacing w:after="0"/>
            </w:pPr>
            <w:r>
              <w:t>c. Disagree</w:t>
            </w:r>
          </w:p>
          <w:p w14:paraId="27413B67" w14:textId="116F0944" w:rsidR="00E54375" w:rsidRDefault="00E54375" w:rsidP="00CC3D9B">
            <w:pPr>
              <w:spacing w:after="0"/>
            </w:pPr>
            <w:r>
              <w:t>d. Strongly Disagree</w:t>
            </w:r>
          </w:p>
        </w:tc>
      </w:tr>
      <w:tr w:rsidR="00E54375" w14:paraId="0D5BA7B2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0F192A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16068BF0" w14:textId="151B9123" w:rsidR="00E54375" w:rsidRPr="00A02E76" w:rsidRDefault="00E54375" w:rsidP="00AC6785">
            <w:pPr>
              <w:spacing w:after="0"/>
              <w:rPr>
                <w:highlight w:val="yellow"/>
              </w:rPr>
            </w:pPr>
            <w:r w:rsidRPr="00CC3D9B">
              <w:t>My coworkers work more safely than they did before the training.</w:t>
            </w:r>
          </w:p>
        </w:tc>
        <w:tc>
          <w:tcPr>
            <w:tcW w:w="19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334145" w14:textId="77777777" w:rsidR="00E54375" w:rsidRDefault="00E54375" w:rsidP="00A02E76">
            <w:pPr>
              <w:spacing w:after="0"/>
            </w:pPr>
          </w:p>
        </w:tc>
      </w:tr>
      <w:tr w:rsidR="00E54375" w14:paraId="30DAC896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265A6C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3840AE74" w14:textId="02DAF025" w:rsidR="00E54375" w:rsidRPr="00A02E76" w:rsidRDefault="00E54375" w:rsidP="00AC6785">
            <w:pPr>
              <w:spacing w:after="0"/>
              <w:rPr>
                <w:highlight w:val="yellow"/>
              </w:rPr>
            </w:pPr>
            <w:r w:rsidRPr="00CC3D9B">
              <w:t>The training did not cause me to take safety more seriously.</w:t>
            </w:r>
            <w:r w:rsidR="002C7407">
              <w:t>*</w:t>
            </w:r>
          </w:p>
        </w:tc>
        <w:tc>
          <w:tcPr>
            <w:tcW w:w="19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717D25" w14:textId="77777777" w:rsidR="00E54375" w:rsidRDefault="00E54375" w:rsidP="00A02E76">
            <w:pPr>
              <w:spacing w:after="0"/>
            </w:pPr>
          </w:p>
        </w:tc>
      </w:tr>
      <w:tr w:rsidR="00E54375" w14:paraId="4B919B73" w14:textId="77777777" w:rsidTr="00E54375">
        <w:tc>
          <w:tcPr>
            <w:tcW w:w="7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1DCDF0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right w:val="single" w:sz="12" w:space="0" w:color="auto"/>
            </w:tcBorders>
          </w:tcPr>
          <w:p w14:paraId="5D1BF0E5" w14:textId="0902EFD6" w:rsidR="00E54375" w:rsidRPr="00A02E76" w:rsidRDefault="00E54375" w:rsidP="00AC6785">
            <w:pPr>
              <w:spacing w:after="0"/>
              <w:rPr>
                <w:highlight w:val="yellow"/>
              </w:rPr>
            </w:pPr>
            <w:r w:rsidRPr="00CC3D9B">
              <w:t>My worksite is safer now than it was before the training.</w:t>
            </w:r>
          </w:p>
        </w:tc>
        <w:tc>
          <w:tcPr>
            <w:tcW w:w="196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F57B8D" w14:textId="77777777" w:rsidR="00E54375" w:rsidRDefault="00E54375" w:rsidP="00A02E76">
            <w:pPr>
              <w:spacing w:after="0"/>
            </w:pPr>
          </w:p>
        </w:tc>
      </w:tr>
      <w:tr w:rsidR="00E54375" w14:paraId="5B0575DE" w14:textId="77777777" w:rsidTr="00E54375">
        <w:tc>
          <w:tcPr>
            <w:tcW w:w="7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8C31D" w14:textId="77777777" w:rsidR="00E54375" w:rsidRDefault="00E54375" w:rsidP="00AC6785">
            <w:pPr>
              <w:spacing w:after="0"/>
            </w:pPr>
          </w:p>
        </w:tc>
        <w:tc>
          <w:tcPr>
            <w:tcW w:w="2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59DDF" w14:textId="3031AC1B" w:rsidR="00E54375" w:rsidRPr="00A02E76" w:rsidRDefault="00E54375" w:rsidP="00AC6785">
            <w:pPr>
              <w:spacing w:after="0"/>
              <w:rPr>
                <w:highlight w:val="yellow"/>
              </w:rPr>
            </w:pPr>
            <w:r w:rsidRPr="00CC3D9B">
              <w:t>My supervisors do not watch safety any more than they did before the training.</w:t>
            </w:r>
          </w:p>
        </w:tc>
        <w:tc>
          <w:tcPr>
            <w:tcW w:w="19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64DD9" w14:textId="77777777" w:rsidR="00E54375" w:rsidRDefault="00E54375" w:rsidP="00A02E76">
            <w:pPr>
              <w:spacing w:after="0"/>
            </w:pPr>
          </w:p>
        </w:tc>
      </w:tr>
    </w:tbl>
    <w:p w14:paraId="2C72A3BE" w14:textId="00215A22" w:rsidR="00481BE3" w:rsidRDefault="00E52418" w:rsidP="00E52418">
      <w:r>
        <w:t xml:space="preserve">* </w:t>
      </w:r>
      <w:r w:rsidR="002C7407">
        <w:t xml:space="preserve">Response items reverse coded; ** </w:t>
      </w:r>
      <w:r>
        <w:t>Correct Answer</w:t>
      </w:r>
    </w:p>
    <w:p w14:paraId="45007675" w14:textId="77777777" w:rsidR="00FC70C6" w:rsidRDefault="00FC70C6"/>
    <w:sectPr w:rsidR="00FC70C6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A1523" w14:textId="77777777" w:rsidR="00182B64" w:rsidRDefault="00182B64" w:rsidP="00182B64">
      <w:pPr>
        <w:spacing w:after="0" w:line="240" w:lineRule="auto"/>
      </w:pPr>
      <w:r>
        <w:separator/>
      </w:r>
    </w:p>
  </w:endnote>
  <w:endnote w:type="continuationSeparator" w:id="0">
    <w:p w14:paraId="0FC500CC" w14:textId="77777777" w:rsidR="00182B64" w:rsidRDefault="00182B64" w:rsidP="001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BADF1" w14:textId="77777777" w:rsidR="00182B64" w:rsidRDefault="00182B64" w:rsidP="00182B64">
      <w:pPr>
        <w:spacing w:after="0" w:line="240" w:lineRule="auto"/>
      </w:pPr>
      <w:r>
        <w:separator/>
      </w:r>
    </w:p>
  </w:footnote>
  <w:footnote w:type="continuationSeparator" w:id="0">
    <w:p w14:paraId="4180A70C" w14:textId="77777777" w:rsidR="00182B64" w:rsidRDefault="00182B64" w:rsidP="001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5E35" w14:textId="0102112B" w:rsidR="00182B64" w:rsidRPr="00182B64" w:rsidRDefault="00182B64">
    <w:pPr>
      <w:pStyle w:val="Header"/>
      <w:rPr>
        <w:b/>
      </w:rPr>
    </w:pPr>
    <w:r w:rsidRPr="00182B64">
      <w:rPr>
        <w:b/>
      </w:rPr>
      <w:t>Supplemental Table: Relevant Survey Questions and Response Items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28D4"/>
    <w:multiLevelType w:val="hybridMultilevel"/>
    <w:tmpl w:val="60283F44"/>
    <w:lvl w:ilvl="0" w:tplc="F63ADA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3"/>
    <w:rsid w:val="00097838"/>
    <w:rsid w:val="00182B64"/>
    <w:rsid w:val="002C7407"/>
    <w:rsid w:val="00481BE3"/>
    <w:rsid w:val="0052099E"/>
    <w:rsid w:val="00822C24"/>
    <w:rsid w:val="00A02E76"/>
    <w:rsid w:val="00B41F55"/>
    <w:rsid w:val="00CC3D9B"/>
    <w:rsid w:val="00D26908"/>
    <w:rsid w:val="00E52418"/>
    <w:rsid w:val="00E54375"/>
    <w:rsid w:val="00ED4905"/>
    <w:rsid w:val="00FC70C6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09B5"/>
  <w15:chartTrackingRefBased/>
  <w15:docId w15:val="{FBF844DB-91E2-42A2-8FE8-E54F1BE9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3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2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B64"/>
  </w:style>
  <w:style w:type="paragraph" w:styleId="Footer">
    <w:name w:val="footer"/>
    <w:basedOn w:val="Normal"/>
    <w:link w:val="FooterChar"/>
    <w:uiPriority w:val="99"/>
    <w:unhideWhenUsed/>
    <w:rsid w:val="0018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660</Words>
  <Characters>3767</Characters>
  <Application>Microsoft Office Word</Application>
  <DocSecurity>0</DocSecurity>
  <Lines>31</Lines>
  <Paragraphs>8</Paragraphs>
  <ScaleCrop>false</ScaleCrop>
  <Company>Centers for Disease Control and Prevention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Brenna (CDC/NIOSH/EID)</dc:creator>
  <cp:keywords/>
  <dc:description/>
  <cp:lastModifiedBy>Keller, Brenna (CDC/NIOSH/EID)</cp:lastModifiedBy>
  <cp:revision>13</cp:revision>
  <dcterms:created xsi:type="dcterms:W3CDTF">2018-10-11T20:05:00Z</dcterms:created>
  <dcterms:modified xsi:type="dcterms:W3CDTF">2018-10-17T19:06:00Z</dcterms:modified>
</cp:coreProperties>
</file>