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A5" w:rsidRPr="00957957" w:rsidRDefault="00F33CA5" w:rsidP="00F33CA5">
      <w:pPr>
        <w:spacing w:after="0" w:line="240" w:lineRule="auto"/>
        <w:rPr>
          <w:rFonts w:ascii="Times New Roman" w:hAnsi="Times New Roman" w:cs="Times New Roman"/>
          <w:b/>
        </w:rPr>
      </w:pPr>
      <w:r w:rsidRPr="00957957">
        <w:rPr>
          <w:rFonts w:ascii="Times New Roman" w:hAnsi="Times New Roman" w:cs="Times New Roman"/>
          <w:b/>
        </w:rPr>
        <w:t>Appendix: State death system characteristics, United States, 1999-2015</w:t>
      </w:r>
    </w:p>
    <w:p w:rsidR="00F33CA5" w:rsidRPr="00957957" w:rsidRDefault="00F33CA5" w:rsidP="00F33CA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PlainTable3"/>
        <w:tblW w:w="7470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1260"/>
        <w:gridCol w:w="2160"/>
      </w:tblGrid>
      <w:tr w:rsidR="00F33CA5" w:rsidRPr="00957957" w:rsidTr="005F2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  <w:vAlign w:val="bottom"/>
          </w:tcPr>
          <w:p w:rsidR="00F33CA5" w:rsidRPr="00957957" w:rsidRDefault="00F33CA5" w:rsidP="005F2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caps w:val="0"/>
                <w:sz w:val="18"/>
                <w:szCs w:val="18"/>
              </w:rPr>
              <w:t>State</w:t>
            </w:r>
          </w:p>
        </w:tc>
        <w:tc>
          <w:tcPr>
            <w:tcW w:w="2610" w:type="dxa"/>
            <w:vAlign w:val="bottom"/>
          </w:tcPr>
          <w:p w:rsidR="00F33CA5" w:rsidRPr="00957957" w:rsidRDefault="00F33CA5" w:rsidP="005F2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Death investigation system </w:t>
            </w:r>
          </w:p>
        </w:tc>
        <w:tc>
          <w:tcPr>
            <w:tcW w:w="1260" w:type="dxa"/>
            <w:vAlign w:val="bottom"/>
          </w:tcPr>
          <w:p w:rsidR="00F33CA5" w:rsidRPr="00957957" w:rsidRDefault="00F33CA5" w:rsidP="005F2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sz w:val="18"/>
                <w:szCs w:val="18"/>
              </w:rPr>
              <w:t>State ME?</w:t>
            </w:r>
          </w:p>
        </w:tc>
        <w:tc>
          <w:tcPr>
            <w:tcW w:w="2160" w:type="dxa"/>
            <w:vAlign w:val="bottom"/>
          </w:tcPr>
          <w:p w:rsidR="00F33CA5" w:rsidRPr="00957957" w:rsidRDefault="00F33CA5" w:rsidP="005F2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sz w:val="18"/>
                <w:szCs w:val="18"/>
              </w:rPr>
              <w:t>Year revised death certificate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Alabama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F33CA5" w:rsidRPr="00957957" w:rsidTr="005F239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Alaska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Arizona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Arkansas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California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Colorado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Connecticut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Delaware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D.C.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  <w:tr w:rsidR="00F33CA5" w:rsidRPr="00957957" w:rsidTr="005F239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Florida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Georgia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Hawaii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Idaho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Illinois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Indiana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Iowa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Kansas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Kentucky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Louisiana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Maine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Maryland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33CA5" w:rsidRPr="00957957" w:rsidTr="005F239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Massachusetts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Michigan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Minnesota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Mississippi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Missouri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Montana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Nebraska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lastRenderedPageBreak/>
              <w:t>Nevada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New Hampshire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New Jersey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New Mexico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New York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North Carolina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North Dakota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Ohio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Oklahoma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Oregon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Pennsylvania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Rhode Island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South Carolina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South Dakota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Tennessee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33CA5" w:rsidRPr="00957957" w:rsidTr="005F239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Texas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Utah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  <w:tr w:rsidR="00F33CA5" w:rsidRPr="00957957" w:rsidTr="005F239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Vermont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Virginia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F33CA5" w:rsidRPr="00957957" w:rsidTr="005F2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Washington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West Virginia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Centralized State ME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F33CA5" w:rsidRPr="00957957" w:rsidTr="005F239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Wisconsin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Mixture of ME and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bookmarkStart w:id="0" w:name="_GoBack"/>
        <w:bookmarkEnd w:id="0"/>
      </w:tr>
      <w:tr w:rsidR="00F33CA5" w:rsidRPr="00957957" w:rsidTr="005F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3CA5" w:rsidRPr="00957957" w:rsidRDefault="00F33CA5" w:rsidP="005F239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Wyoming</w:t>
            </w:r>
          </w:p>
        </w:tc>
        <w:tc>
          <w:tcPr>
            <w:tcW w:w="2610" w:type="dxa"/>
          </w:tcPr>
          <w:p w:rsidR="00F33CA5" w:rsidRPr="00957957" w:rsidRDefault="00F33CA5" w:rsidP="005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County/District Coroner</w:t>
            </w:r>
          </w:p>
        </w:tc>
        <w:tc>
          <w:tcPr>
            <w:tcW w:w="12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:rsidR="00F33CA5" w:rsidRPr="00957957" w:rsidRDefault="00F33CA5" w:rsidP="005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957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</w:tr>
    </w:tbl>
    <w:p w:rsidR="00F33CA5" w:rsidRPr="00957957" w:rsidRDefault="00F33CA5" w:rsidP="00F33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CA5" w:rsidRPr="00F75A83" w:rsidRDefault="00F33CA5" w:rsidP="00F33CA5">
      <w:pPr>
        <w:pStyle w:val="EndNoteBibliography"/>
        <w:ind w:left="720" w:hanging="720"/>
      </w:pPr>
      <w:r w:rsidRPr="00957957">
        <w:rPr>
          <w:szCs w:val="20"/>
        </w:rPr>
        <w:t>ME=Medical Examiner</w:t>
      </w:r>
    </w:p>
    <w:p w:rsidR="00846B2F" w:rsidRPr="00F33CA5" w:rsidRDefault="00846B2F" w:rsidP="00F33CA5"/>
    <w:sectPr w:rsidR="00846B2F" w:rsidRPr="00F33CA5" w:rsidSect="000071CF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CA5" w:rsidRDefault="00F33CA5" w:rsidP="00F33CA5">
      <w:pPr>
        <w:spacing w:after="0" w:line="240" w:lineRule="auto"/>
      </w:pPr>
      <w:r>
        <w:separator/>
      </w:r>
    </w:p>
  </w:endnote>
  <w:endnote w:type="continuationSeparator" w:id="0">
    <w:p w:rsidR="00F33CA5" w:rsidRDefault="00F33CA5" w:rsidP="00F3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CA5" w:rsidRDefault="00F33CA5" w:rsidP="00F33CA5">
      <w:pPr>
        <w:spacing w:after="0" w:line="240" w:lineRule="auto"/>
      </w:pPr>
      <w:r>
        <w:separator/>
      </w:r>
    </w:p>
  </w:footnote>
  <w:footnote w:type="continuationSeparator" w:id="0">
    <w:p w:rsidR="00F33CA5" w:rsidRDefault="00F33CA5" w:rsidP="00F33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A5"/>
    <w:rsid w:val="00846B2F"/>
    <w:rsid w:val="00F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66969B-DFC0-489D-934B-A4C3BDC2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C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33CA5"/>
    <w:pPr>
      <w:spacing w:line="36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F33CA5"/>
    <w:rPr>
      <w:rFonts w:ascii="Times New Roman" w:hAnsi="Times New Roman" w:cs="Times New Roman"/>
      <w:noProof/>
      <w:sz w:val="20"/>
    </w:rPr>
  </w:style>
  <w:style w:type="table" w:styleId="PlainTable3">
    <w:name w:val="Plain Table 3"/>
    <w:basedOn w:val="TableNormal"/>
    <w:uiPriority w:val="43"/>
    <w:rsid w:val="00F33C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Gedney, Amanda</dc:creator>
  <cp:keywords/>
  <dc:description/>
  <cp:lastModifiedBy>Gedney, Amanda</cp:lastModifiedBy>
  <cp:revision>1</cp:revision>
  <dcterms:created xsi:type="dcterms:W3CDTF">2019-01-31T19:40:00Z</dcterms:created>
  <dcterms:modified xsi:type="dcterms:W3CDTF">2019-01-31T19:42:00Z</dcterms:modified>
</cp:coreProperties>
</file>