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E3DCC" w14:textId="77777777" w:rsidR="0027515E" w:rsidRDefault="0027515E" w:rsidP="0027515E">
      <w:r>
        <w:t>Maternal Residential Exposure to Agricultural Pesticide Active Ingredients and Ten Birth Defects in a 2003-2005 North Carolina Birth Cohort</w:t>
      </w:r>
    </w:p>
    <w:p w14:paraId="3515AA88" w14:textId="77777777" w:rsidR="0027515E" w:rsidRDefault="0027515E" w:rsidP="0027515E"/>
    <w:p w14:paraId="1B3BE652" w14:textId="77777777" w:rsidR="0027515E" w:rsidRDefault="0027515E" w:rsidP="0027515E">
      <w:r>
        <w:t>Kristen M. Rappazzo</w:t>
      </w:r>
      <w:r w:rsidRPr="00303242">
        <w:rPr>
          <w:vertAlign w:val="superscript"/>
        </w:rPr>
        <w:t>1</w:t>
      </w:r>
      <w:r>
        <w:t>, Joshua L. Warren</w:t>
      </w:r>
      <w:r w:rsidRPr="00303242">
        <w:rPr>
          <w:vertAlign w:val="superscript"/>
        </w:rPr>
        <w:t>2</w:t>
      </w:r>
      <w:r>
        <w:t>, Angel D. Davalos</w:t>
      </w:r>
      <w:r w:rsidRPr="001A5EBD">
        <w:rPr>
          <w:vertAlign w:val="superscript"/>
        </w:rPr>
        <w:t>3</w:t>
      </w:r>
      <w:r>
        <w:t>, Robert E. Meyer</w:t>
      </w:r>
      <w:r>
        <w:rPr>
          <w:vertAlign w:val="superscript"/>
        </w:rPr>
        <w:t>4</w:t>
      </w:r>
      <w:r>
        <w:t>, Amy H. Herring</w:t>
      </w:r>
      <w:r>
        <w:rPr>
          <w:vertAlign w:val="superscript"/>
        </w:rPr>
        <w:t>3</w:t>
      </w:r>
      <w:r>
        <w:t>, Alison P. Sanders</w:t>
      </w:r>
      <w:r w:rsidRPr="00303242">
        <w:rPr>
          <w:vertAlign w:val="superscript"/>
        </w:rPr>
        <w:t>5</w:t>
      </w:r>
      <w:r>
        <w:t>, Naomi C. Brownstein</w:t>
      </w:r>
      <w:r w:rsidRPr="00303242">
        <w:rPr>
          <w:vertAlign w:val="superscript"/>
        </w:rPr>
        <w:t>6</w:t>
      </w:r>
      <w:r>
        <w:rPr>
          <w:vertAlign w:val="superscript"/>
        </w:rPr>
        <w:t>,7</w:t>
      </w:r>
      <w:r>
        <w:t>, and Thomas J. Luben</w:t>
      </w:r>
      <w:r>
        <w:rPr>
          <w:vertAlign w:val="superscript"/>
        </w:rPr>
        <w:t>8</w:t>
      </w:r>
      <w:r>
        <w:t xml:space="preserve"> </w:t>
      </w:r>
    </w:p>
    <w:p w14:paraId="63FF9321" w14:textId="77777777" w:rsidR="0027515E" w:rsidRDefault="0027515E" w:rsidP="0027515E"/>
    <w:p w14:paraId="5EBC53CB" w14:textId="77777777" w:rsidR="0027515E" w:rsidRDefault="0027515E" w:rsidP="0027515E"/>
    <w:p w14:paraId="79E787C8" w14:textId="77777777" w:rsidR="0027515E" w:rsidRDefault="0027515E" w:rsidP="0027515E">
      <w:r>
        <w:t>Supplemental Materials</w:t>
      </w:r>
    </w:p>
    <w:p w14:paraId="4250F938" w14:textId="77777777" w:rsidR="0027515E" w:rsidRDefault="0027515E"/>
    <w:p w14:paraId="3775B309" w14:textId="77777777" w:rsidR="0027515E" w:rsidRDefault="0027515E">
      <w:pPr>
        <w:sectPr w:rsidR="002751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0C1C00" w14:textId="77777777" w:rsidR="0027515E" w:rsidRDefault="0027515E" w:rsidP="0027515E">
      <w:r>
        <w:lastRenderedPageBreak/>
        <w:t xml:space="preserve">Table S.1: </w:t>
      </w:r>
      <w:r w:rsidR="001F58E7">
        <w:t>Descriptive statistics by exposure status for included births in North Carolina 2003-2005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71"/>
        <w:gridCol w:w="1250"/>
        <w:gridCol w:w="1150"/>
        <w:gridCol w:w="1250"/>
        <w:gridCol w:w="1250"/>
        <w:gridCol w:w="1268"/>
        <w:gridCol w:w="1250"/>
        <w:gridCol w:w="1921"/>
        <w:gridCol w:w="1150"/>
      </w:tblGrid>
      <w:tr w:rsidR="0027515E" w:rsidRPr="0027515E" w14:paraId="7D8118CD" w14:textId="77777777" w:rsidTr="0027515E">
        <w:trPr>
          <w:trHeight w:val="300"/>
        </w:trPr>
        <w:tc>
          <w:tcPr>
            <w:tcW w:w="8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D31D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 </w:t>
            </w:r>
            <w:r>
              <w:rPr>
                <w:rFonts w:eastAsia="Times New Roman"/>
                <w:color w:val="000000"/>
                <w:sz w:val="20"/>
                <w:szCs w:val="16"/>
              </w:rPr>
              <w:t>Demographic characteristic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1D25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2, 4-D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D5B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29378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515E">
              <w:rPr>
                <w:rFonts w:eastAsia="Times New Roman"/>
                <w:color w:val="000000"/>
                <w:sz w:val="20"/>
                <w:szCs w:val="20"/>
              </w:rPr>
              <w:t>Glyphosate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44076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516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20"/>
              </w:rPr>
              <w:t>Cyhalothrin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821A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380B41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proofErr w:type="spellStart"/>
            <w:r w:rsidRPr="0027515E">
              <w:rPr>
                <w:rFonts w:eastAsia="Times New Roman"/>
                <w:color w:val="000000"/>
                <w:sz w:val="20"/>
                <w:szCs w:val="20"/>
              </w:rPr>
              <w:t>Mepiquat</w:t>
            </w:r>
            <w:proofErr w:type="spellEnd"/>
            <w:r w:rsidRPr="0027515E">
              <w:rPr>
                <w:rFonts w:eastAsia="Times New Roman"/>
                <w:color w:val="000000"/>
                <w:sz w:val="20"/>
                <w:szCs w:val="20"/>
              </w:rPr>
              <w:t xml:space="preserve"> chloride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8A238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</w:tr>
      <w:tr w:rsidR="0027515E" w:rsidRPr="0027515E" w14:paraId="3CC2989B" w14:textId="77777777" w:rsidTr="0027515E">
        <w:trPr>
          <w:trHeight w:val="300"/>
        </w:trPr>
        <w:tc>
          <w:tcPr>
            <w:tcW w:w="82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163F0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48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3C49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Unexposed</w:t>
            </w:r>
          </w:p>
        </w:tc>
        <w:tc>
          <w:tcPr>
            <w:tcW w:w="44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94C2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Exposed</w:t>
            </w:r>
          </w:p>
        </w:tc>
        <w:tc>
          <w:tcPr>
            <w:tcW w:w="520" w:type="pct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8BBE6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Unexposed</w:t>
            </w:r>
          </w:p>
        </w:tc>
        <w:tc>
          <w:tcPr>
            <w:tcW w:w="481" w:type="pct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14327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Exposed</w:t>
            </w:r>
          </w:p>
        </w:tc>
        <w:tc>
          <w:tcPr>
            <w:tcW w:w="54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19A6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Unexposed</w:t>
            </w:r>
          </w:p>
        </w:tc>
        <w:tc>
          <w:tcPr>
            <w:tcW w:w="48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C8BA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Exposed</w:t>
            </w:r>
          </w:p>
        </w:tc>
        <w:tc>
          <w:tcPr>
            <w:tcW w:w="779" w:type="pct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B553C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Unexposed</w:t>
            </w:r>
          </w:p>
        </w:tc>
        <w:tc>
          <w:tcPr>
            <w:tcW w:w="444" w:type="pct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5C3DF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Exposed</w:t>
            </w:r>
          </w:p>
        </w:tc>
      </w:tr>
      <w:tr w:rsidR="0027515E" w:rsidRPr="0027515E" w14:paraId="2B1133B1" w14:textId="77777777" w:rsidTr="0027515E">
        <w:trPr>
          <w:trHeight w:val="300"/>
        </w:trPr>
        <w:tc>
          <w:tcPr>
            <w:tcW w:w="8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44A8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N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AC6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232159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07A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72747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28141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135581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96A2D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169325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398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157518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488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147388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9F9A3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210935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EBF48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93971</w:t>
            </w:r>
          </w:p>
        </w:tc>
      </w:tr>
      <w:tr w:rsidR="0027515E" w:rsidRPr="0027515E" w14:paraId="247EEA3A" w14:textId="77777777" w:rsidTr="0027515E">
        <w:trPr>
          <w:trHeight w:val="300"/>
        </w:trPr>
        <w:tc>
          <w:tcPr>
            <w:tcW w:w="13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D3CF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Race/ethnicity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831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CCE45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610AF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71E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0F37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B932E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E2F93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5911CB83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7E99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White, non-Hispanic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910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137,001 (59)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33B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46,681 (64)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FD2D6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84,614 (62)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C4687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99,068 (59)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999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94,883 (60)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BBD7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88,799 (60)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A19F3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128,779 (61)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6587A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54,903 (58)</w:t>
            </w:r>
          </w:p>
        </w:tc>
      </w:tr>
      <w:tr w:rsidR="0027515E" w:rsidRPr="0027515E" w14:paraId="4813D389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4320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Black, non-Hispanic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0D0A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52,345 (23)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9E8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14,400 (20)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AFA74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28,955 (21)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B0DB4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37,790 (22)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25F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32,867 (21)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02EE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33,878 (23)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44458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43,903 (21)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2B742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22,842 (24)</w:t>
            </w:r>
          </w:p>
        </w:tc>
      </w:tr>
      <w:tr w:rsidR="0027515E" w:rsidRPr="0027515E" w14:paraId="327B7E88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00AB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Hispanic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1680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33,479 (14)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A2F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8,898 (12)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A25112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16,701 (12)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0FECF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25,676 (15)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C95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23,746 (15)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60F1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18,631 (13)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CE6C5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30,145 (14)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1FA7F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12,232 (13)</w:t>
            </w:r>
          </w:p>
        </w:tc>
      </w:tr>
      <w:tr w:rsidR="0027515E" w:rsidRPr="0027515E" w14:paraId="43C32DC4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EC0A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Other, non-Hispanic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242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9,334 (4)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FB4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2,768 (4)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30D07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5,311 (4)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B996B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6,791 (4)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69C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6,022 (4)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2EBA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6,080 (4)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188F5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8,108 (4)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3FAC5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3,994 (4)</w:t>
            </w:r>
          </w:p>
        </w:tc>
      </w:tr>
      <w:tr w:rsidR="0027515E" w:rsidRPr="0027515E" w14:paraId="3F132386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9FD5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Sex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69E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726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EE532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F7C29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53F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57B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7CD72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57102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0F05AFDE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69BA0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Female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421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112,991 (49)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19B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35,469 (49)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24046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66,038 (49)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CAE69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82,422 (49)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5D7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76,755 (49)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2DD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71,705 (49)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3AA27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102,726 (49)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7797C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45,734 (49)</w:t>
            </w:r>
          </w:p>
        </w:tc>
      </w:tr>
      <w:tr w:rsidR="0027515E" w:rsidRPr="0027515E" w14:paraId="41CA8507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8893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Male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C60B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119,168 (51)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658B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37,278 (51)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364C5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69,543 (51)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1B294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86,903 (51)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5EC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80,763 (51)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191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75,683 (51)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6D7FB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108,209 (51)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0C99E4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48,237 (51)</w:t>
            </w:r>
          </w:p>
        </w:tc>
      </w:tr>
      <w:tr w:rsidR="0027515E" w:rsidRPr="0027515E" w14:paraId="77B722CF" w14:textId="77777777" w:rsidTr="0027515E">
        <w:trPr>
          <w:trHeight w:val="300"/>
        </w:trPr>
        <w:tc>
          <w:tcPr>
            <w:tcW w:w="13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E38F5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Maternal education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D98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96128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5174C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9E7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AFC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A3D40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0B25D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07E98904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5583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Greater than high school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553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114,631 (49)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2C60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34,807 (48)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449FB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65,111 (48)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B0E64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84,327 (50)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431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80,570 (51)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D37D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68,868 (47)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93602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106,899 (51)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DCDBC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42,539 (45)</w:t>
            </w:r>
          </w:p>
        </w:tc>
      </w:tr>
      <w:tr w:rsidR="0027515E" w:rsidRPr="0027515E" w14:paraId="4AFA1526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18C0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High school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3D5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65,614 (28)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2FAC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22,087 (30)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9C07B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41,021 (30)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E0429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46,680 (28)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71ED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42,380 (27)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6768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45,321 (31)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CE8FE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58,092 (28)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748AB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29,609 (32)</w:t>
            </w:r>
          </w:p>
        </w:tc>
      </w:tr>
      <w:tr w:rsidR="0027515E" w:rsidRPr="0027515E" w14:paraId="40463063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3302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Less than high school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DC9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51,914 (22)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3943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15,853 (22)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9983E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29,449 (22)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6710C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38,318 (23)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BCC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34,568 (22)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ECA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33,199 (23)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400FB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45,944 (22)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A7CBE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21,823 (23)</w:t>
            </w:r>
          </w:p>
        </w:tc>
      </w:tr>
      <w:tr w:rsidR="0027515E" w:rsidRPr="0027515E" w14:paraId="59BC56A2" w14:textId="77777777" w:rsidTr="0027515E">
        <w:trPr>
          <w:trHeight w:val="300"/>
        </w:trPr>
        <w:tc>
          <w:tcPr>
            <w:tcW w:w="13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2D24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Marital status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A7F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9B085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9CD7F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D69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2EBA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87DB4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F4430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73E4A92C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5EB1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Married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17DF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147,435 (64)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92D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47,499 (65)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B05D0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87,596 (65)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EED43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107,338 (63)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9AD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101,709 (65)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5178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93,225 (63)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9490E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137,281 (65)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88A9B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57,653 (61)</w:t>
            </w:r>
          </w:p>
        </w:tc>
      </w:tr>
      <w:tr w:rsidR="0027515E" w:rsidRPr="0027515E" w14:paraId="5F1A088D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0462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Unmarried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DFC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84,724 (36)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C5CF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25,248 (35)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962AE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47,985 (35)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F8668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61,987 (37)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88D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55,809 (35)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13A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54,163 (37)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9DE5B1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73,654 (35)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5A592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36,318 (39)</w:t>
            </w:r>
          </w:p>
        </w:tc>
      </w:tr>
      <w:tr w:rsidR="0027515E" w:rsidRPr="0027515E" w14:paraId="0C59804B" w14:textId="77777777" w:rsidTr="0027515E">
        <w:trPr>
          <w:trHeight w:val="300"/>
        </w:trPr>
        <w:tc>
          <w:tcPr>
            <w:tcW w:w="13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6E098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Smoking status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E9C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EE765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3ED0A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89F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50E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8E7FC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9C8831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43170063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718B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Non-smoker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FD97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204,092 (88)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2FE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62,885 (86)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09697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117,474 (87)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1F05C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149,503 (88)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E0C3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139,333 (88)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9C0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127,644 (87)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A5F1B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185,780 (88)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37A08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81,197 (86)</w:t>
            </w:r>
          </w:p>
        </w:tc>
      </w:tr>
      <w:tr w:rsidR="0027515E" w:rsidRPr="0027515E" w14:paraId="60080494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B499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Smoker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3B3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28,067 (12)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249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9,862 (14)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B5A79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18,107 (13)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EB8F7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19,822 (12)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B8B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18,185 (12)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79D4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19,744 (13)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D8667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25,155 (12)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DF77E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12,774 (14)</w:t>
            </w:r>
          </w:p>
        </w:tc>
      </w:tr>
      <w:tr w:rsidR="0027515E" w:rsidRPr="0027515E" w14:paraId="0EE07CDA" w14:textId="77777777" w:rsidTr="0027515E">
        <w:trPr>
          <w:trHeight w:val="300"/>
        </w:trPr>
        <w:tc>
          <w:tcPr>
            <w:tcW w:w="13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480ED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Diabetes status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D1C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6766D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DFFC0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4507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C5D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99555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6C32A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77C58F87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698C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No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7FC1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225,813 (97)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F159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70,602 (97)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7AFDE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131,760 (97)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6BFA9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164,655 (97)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1AA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153,184 (97)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FF0B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143,231 (97)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C2DFA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205,170 (97)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0B83A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91,245 (97)</w:t>
            </w:r>
          </w:p>
        </w:tc>
      </w:tr>
      <w:tr w:rsidR="0027515E" w:rsidRPr="0027515E" w14:paraId="3E4D183B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185D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Yes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9E6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6,346 (3)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773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2,145 (3)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D1A297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3,821 (3)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B55B5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4,670 (3)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4A4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4,334 (3)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B98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4,157 (3)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20DA3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5,765 (3)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61357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2,726 (3)</w:t>
            </w:r>
          </w:p>
        </w:tc>
      </w:tr>
      <w:tr w:rsidR="0027515E" w:rsidRPr="0027515E" w14:paraId="6E453382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6EE5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Parity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0A6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E8A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DBE792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F3B838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6CC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7BA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C0136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B45C4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48C5216A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FE01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proofErr w:type="spellStart"/>
            <w:r w:rsidRPr="0027515E">
              <w:rPr>
                <w:rFonts w:eastAsia="Times New Roman"/>
                <w:color w:val="000000"/>
                <w:sz w:val="20"/>
                <w:szCs w:val="16"/>
              </w:rPr>
              <w:t>Primiparous</w:t>
            </w:r>
            <w:proofErr w:type="spellEnd"/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E6F4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95,897 (41)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43C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29,800 (41)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579BB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55,624 (41)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FE337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70,073 (41)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A4B7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65,568 (42)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D837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60,129 (41)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A8923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87,586 (42)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FF289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38,111 (41)</w:t>
            </w:r>
          </w:p>
        </w:tc>
      </w:tr>
      <w:tr w:rsidR="0027515E" w:rsidRPr="0027515E" w14:paraId="56ECE85D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C350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Multiparous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4ABC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136,262 (59)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CC3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42,947 (59)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A1A0D4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79,957 (59)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7D536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99,252 (59)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AAF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91,950 (58)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467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87,259 (59)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E1AF7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123,349 (58)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15D08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55,860 (59)</w:t>
            </w:r>
          </w:p>
        </w:tc>
      </w:tr>
      <w:tr w:rsidR="0027515E" w:rsidRPr="0027515E" w14:paraId="5F0E6AE5" w14:textId="77777777" w:rsidTr="0027515E">
        <w:trPr>
          <w:trHeight w:val="300"/>
        </w:trPr>
        <w:tc>
          <w:tcPr>
            <w:tcW w:w="13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0928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Age group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276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E3C5D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2A2CD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01A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3DB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40EF6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2DAB3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5CDE2A21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AE14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Less than 20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1BC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26,160 (11)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C1AA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8,470 (12)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4E63F9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15,798 (12)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022916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18,832 (11)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AE1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16,858 (11)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F03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17,772 (12)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724C0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22,854 (11)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DCC78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11,776 (13)</w:t>
            </w:r>
          </w:p>
        </w:tc>
      </w:tr>
      <w:tr w:rsidR="0027515E" w:rsidRPr="0027515E" w14:paraId="7145D524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0968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20 - less than 35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B75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177,003 (76)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84C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55,937 (77)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2FA4C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103,815 (77)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D1420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129,125 (76)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E06C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119,884 (76)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758D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113,056 (77)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D7E15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160,935 (76)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EC60A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72,005 (77)</w:t>
            </w:r>
          </w:p>
        </w:tc>
      </w:tr>
      <w:tr w:rsidR="0027515E" w:rsidRPr="0027515E" w14:paraId="6481FB1A" w14:textId="77777777" w:rsidTr="0027515E">
        <w:trPr>
          <w:trHeight w:val="300"/>
        </w:trPr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EAF81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lastRenderedPageBreak/>
              <w:t>35+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FB13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28,996 (12)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E848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8,340 (11)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5E874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15,968 (12)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77B78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21,368 (13)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7C97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20,776 (13)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8F93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16,560 (11)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CE10D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27,146 (13)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69021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10,190 (11)</w:t>
            </w:r>
          </w:p>
        </w:tc>
      </w:tr>
    </w:tbl>
    <w:p w14:paraId="698B110D" w14:textId="77777777" w:rsidR="0027515E" w:rsidRDefault="0027515E" w:rsidP="0027515E"/>
    <w:p w14:paraId="1719FC30" w14:textId="77777777" w:rsidR="0027515E" w:rsidRDefault="0027515E" w:rsidP="0027515E">
      <w:r>
        <w:t xml:space="preserve">Table S.1 continued: </w:t>
      </w:r>
      <w:r w:rsidR="001F58E7">
        <w:t>Descriptive statistics by exposure status for included births in North Carolina 2003-2005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03"/>
        <w:gridCol w:w="1866"/>
        <w:gridCol w:w="1527"/>
        <w:gridCol w:w="1527"/>
        <w:gridCol w:w="1659"/>
        <w:gridCol w:w="1822"/>
        <w:gridCol w:w="1656"/>
      </w:tblGrid>
      <w:tr w:rsidR="0027515E" w:rsidRPr="0027515E" w14:paraId="6E4E4350" w14:textId="77777777" w:rsidTr="00C95CBB">
        <w:trPr>
          <w:trHeight w:val="300"/>
        </w:trPr>
        <w:tc>
          <w:tcPr>
            <w:tcW w:w="112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7675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  </w:t>
            </w:r>
            <w:r>
              <w:rPr>
                <w:rFonts w:eastAsia="Times New Roman"/>
                <w:color w:val="000000"/>
                <w:sz w:val="20"/>
                <w:szCs w:val="16"/>
              </w:rPr>
              <w:t>Demographic characteristic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491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20"/>
              </w:rPr>
              <w:t>S, Metolachlor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928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EF6F2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20"/>
              </w:rPr>
              <w:t>Paraquat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88E53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6C7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515E">
              <w:rPr>
                <w:rFonts w:eastAsia="Times New Roman"/>
                <w:color w:val="000000"/>
                <w:sz w:val="20"/>
                <w:szCs w:val="20"/>
              </w:rPr>
              <w:t>Pendimethalin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68E4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</w:tr>
      <w:tr w:rsidR="0027515E" w:rsidRPr="0027515E" w14:paraId="783DB80F" w14:textId="77777777" w:rsidTr="00C95CBB">
        <w:trPr>
          <w:trHeight w:val="300"/>
        </w:trPr>
        <w:tc>
          <w:tcPr>
            <w:tcW w:w="112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9535E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</w:p>
        </w:tc>
        <w:tc>
          <w:tcPr>
            <w:tcW w:w="71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0080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Unexposed</w:t>
            </w:r>
          </w:p>
        </w:tc>
        <w:tc>
          <w:tcPr>
            <w:tcW w:w="58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FD37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Exposed</w:t>
            </w:r>
          </w:p>
        </w:tc>
        <w:tc>
          <w:tcPr>
            <w:tcW w:w="589" w:type="pct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1FA86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Unexposed</w:t>
            </w:r>
          </w:p>
        </w:tc>
        <w:tc>
          <w:tcPr>
            <w:tcW w:w="640" w:type="pct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8BADF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Exposed</w:t>
            </w:r>
          </w:p>
        </w:tc>
        <w:tc>
          <w:tcPr>
            <w:tcW w:w="70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E9C7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Unexposed</w:t>
            </w:r>
          </w:p>
        </w:tc>
        <w:tc>
          <w:tcPr>
            <w:tcW w:w="64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4C3F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Exposed</w:t>
            </w:r>
          </w:p>
        </w:tc>
      </w:tr>
      <w:tr w:rsidR="0027515E" w:rsidRPr="0027515E" w14:paraId="0196AB64" w14:textId="77777777" w:rsidTr="00C95CBB">
        <w:trPr>
          <w:trHeight w:val="300"/>
        </w:trPr>
        <w:tc>
          <w:tcPr>
            <w:tcW w:w="11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218A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N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2A25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213058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AE38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91848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E6CE7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51227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8B75B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253679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8FB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194622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866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110284</w:t>
            </w:r>
          </w:p>
        </w:tc>
      </w:tr>
      <w:tr w:rsidR="0027515E" w:rsidRPr="0027515E" w14:paraId="0553070D" w14:textId="77777777" w:rsidTr="00C95CBB">
        <w:trPr>
          <w:trHeight w:val="300"/>
        </w:trPr>
        <w:tc>
          <w:tcPr>
            <w:tcW w:w="1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9B9C1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Race/ethnicity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CAD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34DD2D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9E68C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1E7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C81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5CBE79D1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2D27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White, non-Hispanic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0A2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127,063 (60)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7ED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56,619 (62)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D81EA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25,707 (50)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1C906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157,975 (62)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D84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117,396 (60)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1BDE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66,286 (60)</w:t>
            </w:r>
          </w:p>
        </w:tc>
      </w:tr>
      <w:tr w:rsidR="0027515E" w:rsidRPr="0027515E" w14:paraId="5ED42FF2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244A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Black, non-Hispanic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EAC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46,768 (22)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6BA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19,977 (22)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F9B8F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13,681 (27)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39750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53,064 (21)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830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40,810 (21)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C2A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25,935 (24)</w:t>
            </w:r>
          </w:p>
        </w:tc>
      </w:tr>
      <w:tr w:rsidR="0027515E" w:rsidRPr="0027515E" w14:paraId="685B9308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485C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Hispanic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A50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30,623 (14)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9CF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11,754 (13)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7EA73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9,516 (19)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E2C49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32,861 (13)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071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28,755 (15)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75C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13,622 (12)</w:t>
            </w:r>
          </w:p>
        </w:tc>
      </w:tr>
      <w:tr w:rsidR="0027515E" w:rsidRPr="0027515E" w14:paraId="3D19F40F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49325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Other, non-Hispanic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DA1D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8,604 (4)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C10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3,498 (4)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A4FB4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2,323 (5)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49265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9,779 (4)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FC27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7,661 (4)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708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4,441 (4)</w:t>
            </w:r>
          </w:p>
        </w:tc>
      </w:tr>
      <w:tr w:rsidR="0027515E" w:rsidRPr="0027515E" w14:paraId="07378803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AC35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Sex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F2F0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7EE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9D4FD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0BCDF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F3D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814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3203B06D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960E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Female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E956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103,715 (49)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6E6F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44,745 (49)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F6607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25,066 (49)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CDEFEC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123,394 (49)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0304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94,875 (49)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829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53,585 (49)</w:t>
            </w:r>
          </w:p>
        </w:tc>
      </w:tr>
      <w:tr w:rsidR="0027515E" w:rsidRPr="0027515E" w14:paraId="0C27C7D1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09DB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Male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B029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109,343 (51)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CB4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47,103 (51)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171E6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26,161 (51)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F5BED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130,285 (51)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80AA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99,747 (51)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EDB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56,699 (51)</w:t>
            </w:r>
          </w:p>
        </w:tc>
      </w:tr>
      <w:tr w:rsidR="0027515E" w:rsidRPr="0027515E" w14:paraId="1F0825EC" w14:textId="77777777" w:rsidTr="00C95CBB">
        <w:trPr>
          <w:trHeight w:val="300"/>
        </w:trPr>
        <w:tc>
          <w:tcPr>
            <w:tcW w:w="1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63F5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Maternal education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C8F5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43AE4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81EA6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612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D4EE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39C7204C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7ED7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Greater than high school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5C91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106,662 (50)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10A3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42,776 (47)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30DD8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25,897 (51)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AF7B2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123,541 (49)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5663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98,063 (50)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D89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51,375 (47)</w:t>
            </w:r>
          </w:p>
        </w:tc>
      </w:tr>
      <w:tr w:rsidR="0027515E" w:rsidRPr="0027515E" w14:paraId="2C79FE11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D37C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High school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07A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59,292 (28)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64FB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28,409 (31)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3CBBE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13,039 (25)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007A8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74,662 (29)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8A9E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53,630 (28)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43E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34,071 (31)</w:t>
            </w:r>
          </w:p>
        </w:tc>
      </w:tr>
      <w:tr w:rsidR="0027515E" w:rsidRPr="0027515E" w14:paraId="70DC2A0A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AEA3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Less than high school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829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47,104 (22)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0A3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20,663 (22)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B2AEC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12,291 (24)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BE7CBE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55,476 (22)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4A6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42,929 (22)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5A0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24,838 (23)</w:t>
            </w:r>
          </w:p>
        </w:tc>
      </w:tr>
      <w:tr w:rsidR="0027515E" w:rsidRPr="0027515E" w14:paraId="52CF93C5" w14:textId="77777777" w:rsidTr="00C95CBB">
        <w:trPr>
          <w:trHeight w:val="300"/>
        </w:trPr>
        <w:tc>
          <w:tcPr>
            <w:tcW w:w="1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BDDD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Marital status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A76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D08F6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D1B6DD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0B24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64D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2599520A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D159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Married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0029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137,083 (64)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809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57,851 (63)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64279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31,334 (61)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50DCC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163,600 (64)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3565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125,181 (64)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579A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69,753 (63)</w:t>
            </w:r>
          </w:p>
        </w:tc>
      </w:tr>
      <w:tr w:rsidR="0027515E" w:rsidRPr="0027515E" w14:paraId="29710828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16F6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Unmarried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A03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75,975 (36)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A82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33,997 (37)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78234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19,893 (39)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ED34A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90,079 (36)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B65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69,441 (36)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5F6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40,531 (37)</w:t>
            </w:r>
          </w:p>
        </w:tc>
      </w:tr>
      <w:tr w:rsidR="0027515E" w:rsidRPr="0027515E" w14:paraId="25A56F63" w14:textId="77777777" w:rsidTr="00C95CBB">
        <w:trPr>
          <w:trHeight w:val="300"/>
        </w:trPr>
        <w:tc>
          <w:tcPr>
            <w:tcW w:w="1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B07C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Smoking status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699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E6509C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358A3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0ED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094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04AB92EC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0234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Non-smoker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6B8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187,672 (88)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877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79,305 (86)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30B80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46,426 (91)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0FBFE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220,551 (87)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BE7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171,390 (88)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AD2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95,587 (87)</w:t>
            </w:r>
          </w:p>
        </w:tc>
      </w:tr>
      <w:tr w:rsidR="0027515E" w:rsidRPr="0027515E" w14:paraId="6C09DB12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2999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Smoker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9F7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25,386 (12)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A334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12,543 (14)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41E1A9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4,801 (9)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EEC6A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33,128 (13)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6FC0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23,232 (12)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AE2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14,697 (13)</w:t>
            </w:r>
          </w:p>
        </w:tc>
      </w:tr>
      <w:tr w:rsidR="0027515E" w:rsidRPr="0027515E" w14:paraId="25A88312" w14:textId="77777777" w:rsidTr="00C95CBB">
        <w:trPr>
          <w:trHeight w:val="300"/>
        </w:trPr>
        <w:tc>
          <w:tcPr>
            <w:tcW w:w="1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642F1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Diabetes status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2E5B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92EF2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EE617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330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3FA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60416F0C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131E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No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4DF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207,295 (97)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2EC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89,120 (97)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B1B87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49,885 (97)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6FFA8D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246,530 (97)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C3B1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189,220 (97)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6B3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107,195 (97)</w:t>
            </w:r>
          </w:p>
        </w:tc>
      </w:tr>
      <w:tr w:rsidR="0027515E" w:rsidRPr="0027515E" w14:paraId="364F51C1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1260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Yes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BFB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5,763 (3)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FD82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2,728 (3)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9535B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1,342 (3)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3AF25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7,149 (3)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EDC8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5,402 (3)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021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3,089 (3)</w:t>
            </w:r>
          </w:p>
        </w:tc>
      </w:tr>
      <w:tr w:rsidR="0027515E" w:rsidRPr="0027515E" w14:paraId="2BBF5B27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2192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Parity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4AA5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6BBD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F02B52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BAE64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AEA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6FE1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25F01092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BF0F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proofErr w:type="spellStart"/>
            <w:r w:rsidRPr="0027515E">
              <w:rPr>
                <w:rFonts w:eastAsia="Times New Roman"/>
                <w:color w:val="000000"/>
                <w:sz w:val="20"/>
                <w:szCs w:val="16"/>
              </w:rPr>
              <w:t>Primiparous</w:t>
            </w:r>
            <w:proofErr w:type="spellEnd"/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7EC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88,078 (41)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D04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37,619 (41)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586B5F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21,794 (43)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1BCFB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103,903 (41)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504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80,747 (41)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DFD6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44,950 (41)</w:t>
            </w:r>
          </w:p>
        </w:tc>
      </w:tr>
      <w:tr w:rsidR="0027515E" w:rsidRPr="0027515E" w14:paraId="6F7E622A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7FF1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Multiparous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FE4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124,980 (59)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508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54,229 (59)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34FC64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29,433 (57)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C3638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149,776 (59)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9AF6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113,875 (59)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ED1AA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65,334 (59)</w:t>
            </w:r>
          </w:p>
        </w:tc>
      </w:tr>
      <w:tr w:rsidR="0027515E" w:rsidRPr="0027515E" w14:paraId="61A45191" w14:textId="77777777" w:rsidTr="00C95CBB">
        <w:trPr>
          <w:trHeight w:val="300"/>
        </w:trPr>
        <w:tc>
          <w:tcPr>
            <w:tcW w:w="18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8C564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Age group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68F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0CAB3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103A0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E5C4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06A9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sz w:val="20"/>
                <w:szCs w:val="16"/>
              </w:rPr>
            </w:pPr>
          </w:p>
        </w:tc>
      </w:tr>
      <w:tr w:rsidR="0027515E" w:rsidRPr="0027515E" w14:paraId="3F0799B8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0F26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lastRenderedPageBreak/>
              <w:t>Less than 20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1F1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23,526 (11)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799D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11,104 (12)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AB681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5,552 (11)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C4C4C5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29,078 (11)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9CE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21,276 (11)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DE07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13,354 (12)</w:t>
            </w:r>
          </w:p>
        </w:tc>
      </w:tr>
      <w:tr w:rsidR="0027515E" w:rsidRPr="0027515E" w14:paraId="0CE68613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0641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20 - less than 35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C05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162,790 (76)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4D9C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70,150 (76)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0F186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39,019 (76)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27691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193,921 (76)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F95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148,345 (76)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2BC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84,595 (77)</w:t>
            </w:r>
          </w:p>
        </w:tc>
      </w:tr>
      <w:tr w:rsidR="0027515E" w:rsidRPr="0027515E" w14:paraId="11381EE1" w14:textId="77777777" w:rsidTr="00C95CBB">
        <w:trPr>
          <w:trHeight w:val="300"/>
        </w:trPr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23D3B" w14:textId="77777777" w:rsidR="0027515E" w:rsidRPr="0027515E" w:rsidRDefault="0027515E" w:rsidP="0027515E">
            <w:pPr>
              <w:spacing w:line="240" w:lineRule="auto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35+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3A800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26,742 (13)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0B7E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10,594 (12)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8B2631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6,656 (13)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451333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30,680 (12)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E467E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25,001 (13)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34E1B" w14:textId="77777777" w:rsidR="0027515E" w:rsidRPr="0027515E" w:rsidRDefault="0027515E" w:rsidP="0027515E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16"/>
              </w:rPr>
            </w:pPr>
            <w:r w:rsidRPr="0027515E">
              <w:rPr>
                <w:rFonts w:eastAsia="Times New Roman"/>
                <w:color w:val="000000"/>
                <w:sz w:val="20"/>
                <w:szCs w:val="16"/>
              </w:rPr>
              <w:t>12,335 (11)</w:t>
            </w:r>
          </w:p>
        </w:tc>
      </w:tr>
    </w:tbl>
    <w:p w14:paraId="310552A4" w14:textId="77777777" w:rsidR="0027515E" w:rsidRDefault="0027515E"/>
    <w:p w14:paraId="1A39C7FC" w14:textId="6005B0F7" w:rsidR="002F6DAB" w:rsidRDefault="002F6DAB" w:rsidP="002F6DAB">
      <w:r>
        <w:t>Table S.2: Odds ratios and 95% confidence intervals for single pesticide active ingredient analyses</w:t>
      </w:r>
      <w:r w:rsidR="00ED0B66">
        <w:t xml:space="preserve"> all models, adjusted for maternal race/ethnicity, age at delivery, education, marital status, and smoking status</w:t>
      </w:r>
      <w: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60"/>
        <w:gridCol w:w="1172"/>
        <w:gridCol w:w="1283"/>
        <w:gridCol w:w="1283"/>
        <w:gridCol w:w="1283"/>
        <w:gridCol w:w="1394"/>
        <w:gridCol w:w="1283"/>
        <w:gridCol w:w="1363"/>
        <w:gridCol w:w="1283"/>
      </w:tblGrid>
      <w:tr w:rsidR="002F6DAB" w:rsidRPr="002F6DAB" w14:paraId="64A6E230" w14:textId="77777777" w:rsidTr="00C95CB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BD8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Birth defect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B99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Exposure level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802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Pesticide active ingredient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E98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A57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4E3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B17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 </w:t>
            </w:r>
          </w:p>
        </w:tc>
      </w:tr>
      <w:tr w:rsidR="002F6DAB" w:rsidRPr="002F6DAB" w14:paraId="5CFC7809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036B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0A85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69D3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  <w:szCs w:val="20"/>
              </w:rPr>
            </w:pPr>
            <w:r w:rsidRPr="002F6DAB">
              <w:rPr>
                <w:rFonts w:eastAsia="Times New Roman"/>
                <w:color w:val="000000"/>
                <w:sz w:val="16"/>
                <w:szCs w:val="20"/>
              </w:rPr>
              <w:t>2, 4-D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8A4D1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  <w:szCs w:val="20"/>
              </w:rPr>
            </w:pPr>
            <w:r w:rsidRPr="002F6DAB">
              <w:rPr>
                <w:rFonts w:eastAsia="Times New Roman"/>
                <w:color w:val="000000"/>
                <w:sz w:val="16"/>
                <w:szCs w:val="20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CBD8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  <w:szCs w:val="20"/>
              </w:rPr>
            </w:pPr>
            <w:r w:rsidRPr="002F6DAB">
              <w:rPr>
                <w:rFonts w:eastAsia="Times New Roman"/>
                <w:color w:val="000000"/>
                <w:sz w:val="16"/>
                <w:szCs w:val="20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BFD12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  <w:szCs w:val="20"/>
              </w:rPr>
            </w:pPr>
            <w:proofErr w:type="spellStart"/>
            <w:r w:rsidRPr="002F6DAB">
              <w:rPr>
                <w:rFonts w:eastAsia="Times New Roman"/>
                <w:color w:val="000000"/>
                <w:sz w:val="16"/>
                <w:szCs w:val="20"/>
              </w:rPr>
              <w:t>Mepiquat</w:t>
            </w:r>
            <w:proofErr w:type="spellEnd"/>
            <w:r w:rsidRPr="002F6DAB">
              <w:rPr>
                <w:rFonts w:eastAsia="Times New Roman"/>
                <w:color w:val="000000"/>
                <w:sz w:val="16"/>
                <w:szCs w:val="20"/>
              </w:rPr>
              <w:t xml:space="preserve">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7178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  <w:szCs w:val="20"/>
              </w:rPr>
            </w:pPr>
            <w:r w:rsidRPr="002F6DAB">
              <w:rPr>
                <w:rFonts w:eastAsia="Times New Roman"/>
                <w:color w:val="000000"/>
                <w:sz w:val="16"/>
                <w:szCs w:val="20"/>
              </w:rPr>
              <w:t>S, Metolachlor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DECB3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  <w:szCs w:val="20"/>
              </w:rPr>
            </w:pPr>
            <w:r w:rsidRPr="002F6DAB">
              <w:rPr>
                <w:rFonts w:eastAsia="Times New Roman"/>
                <w:color w:val="000000"/>
                <w:sz w:val="16"/>
                <w:szCs w:val="20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7051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  <w:szCs w:val="20"/>
              </w:rPr>
            </w:pPr>
            <w:r w:rsidRPr="002F6DAB">
              <w:rPr>
                <w:rFonts w:eastAsia="Times New Roman"/>
                <w:color w:val="000000"/>
                <w:sz w:val="16"/>
                <w:szCs w:val="20"/>
              </w:rPr>
              <w:t>Pendimethalin</w:t>
            </w:r>
          </w:p>
        </w:tc>
      </w:tr>
      <w:tr w:rsidR="002F6DAB" w:rsidRPr="002F6DAB" w14:paraId="3E95E3EE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E22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ASD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31B0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182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AC91A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621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788770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1DC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645E6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DDA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74D70157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F02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3DE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139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1.06 (0.75,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3B9DE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1.12 (0.82,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19A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0.96 (0.74, 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456161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0.80 (0.58, 1.10)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B5A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0.82 (0.54, 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B37386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1.25 (0.97,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DF5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1.07 (0.76, 1.52)</w:t>
            </w:r>
          </w:p>
        </w:tc>
      </w:tr>
      <w:tr w:rsidR="002F6DAB" w:rsidRPr="002F6DAB" w14:paraId="7A4540E3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66A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253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249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0.92 (0.72, 1.16)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959EF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1.14 (0.96,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920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1.15 (0.97,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54CC87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0.96 (0.77, 1.19)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BC4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1.14 (0.94,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4B907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0.98 (0.81,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064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1.16 (0.97, 1.39)</w:t>
            </w:r>
          </w:p>
        </w:tc>
      </w:tr>
      <w:tr w:rsidR="002F6DAB" w:rsidRPr="002F6DAB" w14:paraId="2ACCB667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4CE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FBA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34C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1.22 (1.00,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45196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1.24 (1.06,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4D1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1.25 (1.06,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56994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1.30 (1.09,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8FB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1.35 (1.13,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790E47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1.05 (0.87, 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292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1.31 (1.11, 1.55)</w:t>
            </w:r>
          </w:p>
        </w:tc>
      </w:tr>
      <w:tr w:rsidR="002F6DAB" w:rsidRPr="002F6DAB" w14:paraId="6EEB540A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633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E7A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039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1.99 (1.48, 2.67)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9DE4F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1.72 (1.35, 2.21)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BBC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1.81 (1.43, 2.29)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385A7E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1.97 (1.51, 2.57)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092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1.46 (1.07, 1.98)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C762A6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1.42 (1.12, 1.81)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9A9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2.09 (1.63, 2.68)</w:t>
            </w:r>
          </w:p>
        </w:tc>
      </w:tr>
      <w:tr w:rsidR="002F6DAB" w:rsidRPr="002F6DAB" w14:paraId="692E0BD8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050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PDA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F86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0C0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6ADEBE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509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608FF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D74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15D0F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EF4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16A626B2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5F3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BE7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C4A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1.15 (0.86,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11045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1.14 (0.89,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669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1.08 (0.87,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2A4E3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1.16 (0.80,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116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1.06 (0.77,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34A26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1.09 (0.86,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CD9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1.13 (0.85, 1.51)</w:t>
            </w:r>
          </w:p>
        </w:tc>
      </w:tr>
      <w:tr w:rsidR="002F6DAB" w:rsidRPr="002F6DAB" w14:paraId="7054C888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272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98C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E36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1.28 (1.07, 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F2FF5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1.09 (0.95,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A2A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1.02 (0.87,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1221E5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1.29 (1.00,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B2B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1.10 (0.94,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761CD2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1.07 (0.91,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281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1.05 (0.90, 1.23)</w:t>
            </w:r>
          </w:p>
        </w:tc>
      </w:tr>
      <w:tr w:rsidR="002F6DAB" w:rsidRPr="002F6DAB" w14:paraId="74B6FC3F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0E1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EFA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F5B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1.39 (1.18,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8561A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1.14 (0.99,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FF2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1.12 (0.98,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ECAA4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1.47 (1.17, 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2C3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1.23 (1.06, 1.44)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2A67D0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1.09 (0.92,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FB6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1.27 (1.10, 1.47)</w:t>
            </w:r>
          </w:p>
        </w:tc>
      </w:tr>
      <w:tr w:rsidR="002F6DAB" w:rsidRPr="002F6DAB" w14:paraId="23A2C08B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803A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21B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852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1.68 (1.26, 2.24)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93620C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1.29 (1.01,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882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1.27 (1.01,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937FE7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1.70 (1.16, 2.48)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BFF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1.09 (0.80,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5A3AA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1.32 (1.06,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030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1.64 (1.29, 2.08)</w:t>
            </w:r>
          </w:p>
        </w:tc>
      </w:tr>
      <w:tr w:rsidR="002F6DAB" w:rsidRPr="002F6DAB" w14:paraId="5A52ED0B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534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HPS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F99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59D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6C7A1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48B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B5E96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B6E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BFEB3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AB7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41B183BE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AAE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DC4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3A8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1.11 (0.71, 1.74)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C9CE8A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1.19 (0.80, 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EF5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1.18 (0.85,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50B979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1.16 (0.80,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BA5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1.34 (0.86, 2.08)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1748B6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0.89 (0.60,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C84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1.11 (0.70, 1.76)</w:t>
            </w:r>
          </w:p>
        </w:tc>
      </w:tr>
      <w:tr w:rsidR="002F6DAB" w:rsidRPr="002F6DAB" w14:paraId="6F240FF0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E71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39B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067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1.13 (0.85,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278DD6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1.38 (1.11, 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067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1.19 (0.94,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AC171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1.29 (1.00,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A91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1.15 (0.90,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14D916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1.01 (0.77,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19F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1.36 (1.09, 1.71)</w:t>
            </w:r>
          </w:p>
        </w:tc>
      </w:tr>
      <w:tr w:rsidR="002F6DAB" w:rsidRPr="002F6DAB" w14:paraId="30F8C500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6A0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F0C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97A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1.48 (1.16, 1.88)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5CB25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1.37 (1.11, 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D1E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1.46 (1.20, 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E4E43C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1.47 (1.17, 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712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1.44 (1.15, 1.81)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F7FC32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1.22 (0.94,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541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1.48 (1.19, 1.83)</w:t>
            </w:r>
          </w:p>
        </w:tc>
      </w:tr>
      <w:tr w:rsidR="002F6DAB" w:rsidRPr="002F6DAB" w14:paraId="20B714A9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6D0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E80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298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1.78 (1.19, 2.67)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D35FD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1.87 (1.36, 2.57)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2EB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1.55 (1.11, 2.17)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0DE09F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1.70 (1.16, 2.48)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F60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1.69 (1.16, 2.47)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B7DFC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1.75 (1.29, 2.39)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C2F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1.66 (1.15, 2.39)</w:t>
            </w:r>
          </w:p>
        </w:tc>
      </w:tr>
      <w:tr w:rsidR="002F6DAB" w:rsidRPr="002F6DAB" w14:paraId="6E8E10F9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613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Hypospadias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B82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3C6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66F466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BDBB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458EB9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360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6F06DC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829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357D7518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1CE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80B9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27E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1.15 (0.86,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41A6A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1.14 (0.89,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376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1.08 (0.87,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92138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1.16 (0.80,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43E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1.06 (0.77,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51FC4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1.09 (0.86,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B1D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1.13 (0.85, 1.51)</w:t>
            </w:r>
          </w:p>
        </w:tc>
      </w:tr>
      <w:tr w:rsidR="002F6DAB" w:rsidRPr="002F6DAB" w14:paraId="47145BBD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EF3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CE1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5D7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1.28 (1.07, 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D1189A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1.09 (0.95,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E43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1.02 (0.87,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6140B8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1.29 (1.00,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4C0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1.10 (0.94,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CDBC0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1.07 (0.91,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237D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1.05 (0.90, 1.23)</w:t>
            </w:r>
          </w:p>
        </w:tc>
      </w:tr>
      <w:tr w:rsidR="002F6DAB" w:rsidRPr="002F6DAB" w14:paraId="07E7CC50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437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217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89CC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1.39 (1.18,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C139A9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1.14 (0.99,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8F5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1.12 (0.98,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6CBE9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1.47 (1.17, 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681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1.23 (1.06, 1.44)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1F28C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1.09 (0.92,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56A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1.27 (1.10, 1.47)</w:t>
            </w:r>
          </w:p>
        </w:tc>
      </w:tr>
      <w:tr w:rsidR="002F6DAB" w:rsidRPr="002F6DAB" w14:paraId="10C1523C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5E0C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B8E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B5B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1.68 (1.26, 2.24)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20A10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1.29 (1.01,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F72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1.27 (1.01,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EBF93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1.70 (1.16, 2.48)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9F3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1.09 (0.80,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798C5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1.32 (1.06,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E35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1.64 (1.29, 2.08)</w:t>
            </w:r>
          </w:p>
        </w:tc>
      </w:tr>
      <w:tr w:rsidR="002F6DAB" w:rsidRPr="002F6DAB" w14:paraId="782DE6B7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8D6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HLHS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9EC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1E5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C0250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B44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2667BE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6B3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19AFBF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0454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0EE5F4BC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8F07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EEE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320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0.91 (0.43, 1.91)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DBA75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1.24 (0.72, 2.16)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469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1.01 (0.57, 1.80)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33D91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1.29 (0.69, 2.39)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E13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1.47 (0.80, 2.68)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F9A16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1.17 (0.57, 2.40)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ACE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1.01 (0.53, 1.91)</w:t>
            </w:r>
          </w:p>
        </w:tc>
      </w:tr>
      <w:tr w:rsidR="002F6DAB" w:rsidRPr="002F6DAB" w14:paraId="14675A61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897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8AC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&gt;=50th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A10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1.23 (0.64, 2.35)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8E4DE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1.17 (0.67, 2.05)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7D6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1.27 (0.74, 2.16)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2D383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1.65 (0.94, 2.90)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D25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1.75 (1.00, 3.06)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7E6CE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1.41 (0.70, 2.87)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CC7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1.72 (1.01, 2.91)</w:t>
            </w:r>
          </w:p>
        </w:tc>
      </w:tr>
      <w:tr w:rsidR="002F6DAB" w:rsidRPr="002F6DAB" w14:paraId="63FFA1ED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05B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lastRenderedPageBreak/>
              <w:t>TEF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2C7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11F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6140B6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196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6594B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778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C249AC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E18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2FA27CE1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EF8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774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633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0.86 (0.43, 1.72)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CC62A0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1.54 (0.94, 2.51)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F72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1.11 (0.65, 1.88)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E2A46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0.95 (0.51, 1.77)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1DE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1.27 (0.73, 2.21)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9EAAF0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2.23 (0.99, 4.99)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F75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1.15 (0.66, 1.98)</w:t>
            </w:r>
          </w:p>
        </w:tc>
      </w:tr>
      <w:tr w:rsidR="002F6DAB" w:rsidRPr="002F6DAB" w14:paraId="02F6FDC1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870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CF5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&gt;=50th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08F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0.77 (0.37,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9EA27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0.96 (0.54, 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468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1.16 (0.69, 1.95)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5DBC0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1.20 (0.68, 2.12)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271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0.80 (0.41, 1.56)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D5CC4E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2.17 (0.97, 4.89)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64B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0.94 (0.52, 1.70)</w:t>
            </w:r>
          </w:p>
        </w:tc>
      </w:tr>
      <w:tr w:rsidR="002F6DAB" w:rsidRPr="002F6DAB" w14:paraId="21377B38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81D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Choanal Atresia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262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234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62E249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D83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F8F57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C77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094BD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22E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5528E750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C68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B87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&lt;50th*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0A3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1.84 (0.88, 3.87)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DFECE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1.33 (0.68, 2.61)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C0A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0.74 (0.35, 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DF31C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0.98 (0.53, 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122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1.44 (0.68, 3.03)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7296F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4.10 (1.25, 13.42)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674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0.91 (0.42, 1.97)</w:t>
            </w:r>
          </w:p>
        </w:tc>
      </w:tr>
      <w:tr w:rsidR="002F6DAB" w:rsidRPr="002F6DAB" w14:paraId="14C63F29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C8F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C07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&gt;=50th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37F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2.08 (1.02, 4.26)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4DF02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1.37 (0.70, 2.70)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A1F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1.26 (0.67, 2.39)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E69AD12" w14:textId="036E97C8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365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1.95 (0.99, 3.83)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2DDD2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2.14 (0.62, 7.36)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FFB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1.27 (0.64, 2.54)</w:t>
            </w:r>
          </w:p>
        </w:tc>
      </w:tr>
      <w:tr w:rsidR="002F6DAB" w:rsidRPr="002F6DAB" w14:paraId="6F80D274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C62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Hirschsprung's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EA8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5DB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0239B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854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19E3C5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EAF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608F9A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08B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76EBB2B8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B00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574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1A9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1.10 (0.54, 2.23)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66B342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1.82 (1.08, 3.06)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A3A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1.62 (0.93, 2.82)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C4CF0E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1.41 (0.77, 2.57)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246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0.96 (0.48, 1.89)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FB920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0.98 (0.48, 2.00)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239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1.81 (1.04, 3.15)</w:t>
            </w:r>
          </w:p>
        </w:tc>
      </w:tr>
      <w:tr w:rsidR="002F6DAB" w:rsidRPr="002F6DAB" w14:paraId="2EEB0B13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2CA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435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&gt;=50th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C13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1.53 (0.84, 2.81)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C7F306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1.39 (0.79, 2.43)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BBB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1.80 (1.06, 3.06)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3A0C9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1.77 (1.03, 3.04)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5C9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1.67 (0.97, 2.87)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A6F56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1.62 (0.83, 3.17)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731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1.86 (1.09, 3.19)</w:t>
            </w:r>
          </w:p>
        </w:tc>
      </w:tr>
      <w:tr w:rsidR="002F6DAB" w:rsidRPr="002F6DAB" w14:paraId="5E976FD0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49EB7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Upper limb defects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788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50D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5390C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72D3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CBF676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F059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8788E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036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2385613D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54C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3F4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262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1.36 (0.75, 2.48)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28239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0.95 (0.54, 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5DD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0.96 (0.53, 1.73)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17C855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0.83 (0.42, 1.63)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E17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1.20 (0.67, 2.16)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2BEBA4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0.83 (0.43,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FF7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0.54 (0.26, 1.14)</w:t>
            </w:r>
          </w:p>
        </w:tc>
      </w:tr>
      <w:tr w:rsidR="002F6DAB" w:rsidRPr="002F6DAB" w14:paraId="46780B9A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1A2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395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&gt;=50th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B3C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1.02 (0.52, 1.99)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6529D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1.52 (0.93, 2.48)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DDF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1.83 (1.13, 2.95)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6684E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1.60 (0.95, 2.68)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57C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1.32 (0.76, 2.32)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A8FF7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1.30 (0.69, 2.42)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F6E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1.49 (0.91, 2.43)</w:t>
            </w:r>
          </w:p>
        </w:tc>
      </w:tr>
      <w:tr w:rsidR="002F6DAB" w:rsidRPr="002F6DAB" w14:paraId="634B9325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E21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Lower limb defects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9F2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B554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1E16A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8EFC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F33B4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C23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0AB7A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6F8F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ref</w:t>
            </w:r>
          </w:p>
        </w:tc>
      </w:tr>
      <w:tr w:rsidR="002F6DAB" w:rsidRPr="002F6DAB" w14:paraId="0D5A5F45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D63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06A1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&lt;50th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1CDE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2.01 (0.86, 4.68)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7F23FA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1.19 (0.48, 2.92)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3F18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1.33 (0.55, 3.21)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A6B638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1.22 (0.49, 3.00)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4FE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1.71 (0.72, 4.07)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6ADDF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2.91 (0.66, 12.82)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CAB5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0.90 (0.34, 2.40)</w:t>
            </w:r>
          </w:p>
        </w:tc>
      </w:tr>
      <w:tr w:rsidR="002F6DAB" w:rsidRPr="002F6DAB" w14:paraId="6A33308A" w14:textId="77777777" w:rsidTr="00C95CB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5818D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7F3DB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&gt;=50th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31F8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2.48 (1.14, 5.37)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BC76F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2.77 (1.38, 5.56)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C0F1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2.78 (1.36, 5.69)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4B8B6C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2.06 (0.99, 4.27)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06C33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3.04 (1.50, 6.17)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B3C2B0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4.65 (1.09, 19.84)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08B76" w14:textId="77777777" w:rsidR="002F6DAB" w:rsidRPr="002F6DAB" w:rsidRDefault="002F6DAB" w:rsidP="002F6DAB">
            <w:pPr>
              <w:spacing w:line="240" w:lineRule="auto"/>
              <w:rPr>
                <w:rFonts w:eastAsia="Times New Roman"/>
                <w:color w:val="000000"/>
                <w:sz w:val="16"/>
              </w:rPr>
            </w:pPr>
            <w:r w:rsidRPr="002F6DAB">
              <w:rPr>
                <w:rFonts w:eastAsia="Times New Roman"/>
                <w:color w:val="000000"/>
                <w:sz w:val="16"/>
              </w:rPr>
              <w:t>2.33 (1.17, 4.63)</w:t>
            </w:r>
          </w:p>
        </w:tc>
      </w:tr>
    </w:tbl>
    <w:p w14:paraId="07F12388" w14:textId="77777777" w:rsidR="00DF5A8B" w:rsidRPr="00AB01B6" w:rsidRDefault="00DF5A8B" w:rsidP="00DF5A8B">
      <w:pPr>
        <w:spacing w:line="240" w:lineRule="auto"/>
        <w:rPr>
          <w:sz w:val="20"/>
        </w:rPr>
      </w:pPr>
      <w:r w:rsidRPr="00AB01B6">
        <w:rPr>
          <w:sz w:val="20"/>
        </w:rPr>
        <w:t>ASD: atrial septal defects</w:t>
      </w:r>
    </w:p>
    <w:p w14:paraId="48ECDF97" w14:textId="77777777" w:rsidR="00DF5A8B" w:rsidRPr="00AB01B6" w:rsidRDefault="00DF5A8B" w:rsidP="00DF5A8B">
      <w:pPr>
        <w:spacing w:line="240" w:lineRule="auto"/>
        <w:rPr>
          <w:sz w:val="20"/>
        </w:rPr>
      </w:pPr>
      <w:r w:rsidRPr="00AB01B6">
        <w:rPr>
          <w:sz w:val="20"/>
        </w:rPr>
        <w:t xml:space="preserve">PDA: patent ductus arteriosus </w:t>
      </w:r>
    </w:p>
    <w:p w14:paraId="424A6CC3" w14:textId="77777777" w:rsidR="00DF5A8B" w:rsidRPr="00AB01B6" w:rsidRDefault="00DF5A8B" w:rsidP="00DF5A8B">
      <w:pPr>
        <w:spacing w:line="240" w:lineRule="auto"/>
        <w:rPr>
          <w:sz w:val="20"/>
        </w:rPr>
      </w:pPr>
      <w:r w:rsidRPr="00AB01B6">
        <w:rPr>
          <w:sz w:val="20"/>
        </w:rPr>
        <w:t>HPS: hypertrophic pyloric stenosis</w:t>
      </w:r>
    </w:p>
    <w:p w14:paraId="3C3B4490" w14:textId="77777777" w:rsidR="00DF5A8B" w:rsidRPr="00AB01B6" w:rsidRDefault="00DF5A8B" w:rsidP="00DF5A8B">
      <w:pPr>
        <w:spacing w:line="240" w:lineRule="auto"/>
        <w:rPr>
          <w:sz w:val="20"/>
        </w:rPr>
      </w:pPr>
      <w:r w:rsidRPr="00AB01B6">
        <w:rPr>
          <w:sz w:val="20"/>
        </w:rPr>
        <w:t>HLHS: hypoplastic left heart syndrome</w:t>
      </w:r>
    </w:p>
    <w:p w14:paraId="48C22C57" w14:textId="77777777" w:rsidR="00DF5A8B" w:rsidRPr="00AB01B6" w:rsidRDefault="00DF5A8B" w:rsidP="00DF5A8B">
      <w:pPr>
        <w:spacing w:line="240" w:lineRule="auto"/>
        <w:rPr>
          <w:sz w:val="20"/>
        </w:rPr>
      </w:pPr>
      <w:r w:rsidRPr="00AB01B6">
        <w:rPr>
          <w:sz w:val="20"/>
        </w:rPr>
        <w:t>TEF: tracheal esophageal fistula</w:t>
      </w:r>
    </w:p>
    <w:p w14:paraId="48DA15F1" w14:textId="4828CB22" w:rsidR="002F6DAB" w:rsidRPr="002252BA" w:rsidRDefault="002252BA" w:rsidP="002F6DAB">
      <w:pPr>
        <w:rPr>
          <w:sz w:val="20"/>
        </w:rPr>
      </w:pPr>
      <w:r w:rsidRPr="002252BA">
        <w:rPr>
          <w:sz w:val="20"/>
        </w:rPr>
        <w:t>“*exposure categories were further collapsed to unexposed/exposed for analysis</w:t>
      </w:r>
    </w:p>
    <w:p w14:paraId="7188A965" w14:textId="77777777" w:rsidR="002F6DAB" w:rsidRDefault="002F6DAB" w:rsidP="002F6DAB">
      <w:r>
        <w:t xml:space="preserve">  </w:t>
      </w:r>
    </w:p>
    <w:p w14:paraId="71D0F97A" w14:textId="77777777" w:rsidR="0078688A" w:rsidRDefault="0078688A">
      <w:r>
        <w:br w:type="page"/>
      </w:r>
    </w:p>
    <w:p w14:paraId="22D788A5" w14:textId="570B9145" w:rsidR="002F6DAB" w:rsidRDefault="00BC2CB4" w:rsidP="002F6DAB">
      <w:r>
        <w:lastRenderedPageBreak/>
        <w:t>Table S.3</w:t>
      </w:r>
      <w:r w:rsidR="002F6DAB">
        <w:t xml:space="preserve">: Odds ratios and 95% confidence intervals for </w:t>
      </w:r>
      <w:r>
        <w:t>atrial septal</w:t>
      </w:r>
      <w:r w:rsidR="002F6DAB">
        <w:t xml:space="preserve"> defects</w:t>
      </w:r>
      <w:r>
        <w:t>, two pesticide active ingredient models</w:t>
      </w:r>
      <w:r w:rsidR="00ED0B66">
        <w:t>, adjusted for maternal race/ethnicity, age at delivery, education, marital status, and smoking status</w:t>
      </w:r>
      <w:r w:rsidR="002F6DAB">
        <w:t xml:space="preserve">.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07"/>
        <w:gridCol w:w="1172"/>
        <w:gridCol w:w="1461"/>
        <w:gridCol w:w="1283"/>
        <w:gridCol w:w="1283"/>
        <w:gridCol w:w="1283"/>
        <w:gridCol w:w="1283"/>
        <w:gridCol w:w="1283"/>
        <w:gridCol w:w="1283"/>
        <w:gridCol w:w="1283"/>
      </w:tblGrid>
      <w:tr w:rsidR="0065554E" w:rsidRPr="0065554E" w14:paraId="766C437D" w14:textId="77777777" w:rsidTr="0065554E">
        <w:trPr>
          <w:trHeight w:val="14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EE8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Initial pesticide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C9C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856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3C5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Adjusted for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2FE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163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757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7FB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8AB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46C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65554E" w:rsidRPr="0065554E" w14:paraId="2BCAA474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614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55F2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087F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C703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2,4-D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A8A6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CA51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6B0E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Mepiquat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CB13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Metolachlor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80A3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BA08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Pendimethlin</w:t>
            </w:r>
            <w:proofErr w:type="spellEnd"/>
          </w:p>
        </w:tc>
      </w:tr>
      <w:tr w:rsidR="0065554E" w:rsidRPr="0065554E" w14:paraId="28315794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B33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2,</w:t>
            </w:r>
            <w:proofErr w:type="gram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4,D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D38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51F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15A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09E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5784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0C7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4F8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A6E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33A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69230BAA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9998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15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9AC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1.06 (0.75,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981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A09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(0.70,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B2D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(0.79,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06B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(0.81, 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9D6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1.08 (0.73,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325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1.03 (0.73,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41CD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(0.77, 1.54)</w:t>
            </w:r>
          </w:p>
        </w:tc>
      </w:tr>
      <w:tr w:rsidR="0065554E" w:rsidRPr="0065554E" w14:paraId="0D2F12AE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755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A4D3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494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0.92 (0.72, 1.16)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CA2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740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0.86 (0.66, 1.11)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568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(0.75, 1.21)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9FE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0.97 (0.76, 1.24)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4EB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0.83 (0.63, 1.10)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4D8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(0.74, 1.21)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F59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0.92 (0.73, 1.17)</w:t>
            </w:r>
          </w:p>
        </w:tc>
      </w:tr>
      <w:tr w:rsidR="0065554E" w:rsidRPr="0065554E" w14:paraId="30F16C28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48B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8F5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FEA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(1.00,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198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D14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(0.88,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33D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(0.94,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590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1.17 (0.95, 1.44)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81F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1.04 (0.80,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DCB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(1.00,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D4FF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(0.87, 1.33)</w:t>
            </w:r>
          </w:p>
        </w:tc>
      </w:tr>
      <w:tr w:rsidR="0065554E" w:rsidRPr="0065554E" w14:paraId="68B8BF79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019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D2A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DBE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1.99 (1.48, 2.67)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36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BF6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1.59 (1.11, 2.27)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CF3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1.55 (1.11, 2.16)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6F3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(1.05, 2.05)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2D1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1.84 (1.25, 2.73)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5C9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1.78 (1.24, 2.56)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043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1.35 (0.94, 1.93)</w:t>
            </w:r>
          </w:p>
        </w:tc>
      </w:tr>
      <w:tr w:rsidR="0065554E" w:rsidRPr="0065554E" w14:paraId="4D999869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760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AA1B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D12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947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93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8CD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4BA0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4E4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C80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59A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69E5E5BF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E33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0899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62C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(0.82,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6CAE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(0.84,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F2D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ADF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(0.85, 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114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(0.85,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D41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(0.80,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991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(0.82, 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420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(0.84, 1.55)</w:t>
            </w:r>
          </w:p>
        </w:tc>
      </w:tr>
      <w:tr w:rsidR="0065554E" w:rsidRPr="0065554E" w14:paraId="75F03322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B20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374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0B0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(0.96,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73D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(0.96, 1.38)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1C6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52F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(0.96, 1.44)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D7F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(1.03,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B4A2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(0.93,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1DE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(1.00, 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F48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(0.89, 1.37)</w:t>
            </w:r>
          </w:p>
        </w:tc>
      </w:tr>
      <w:tr w:rsidR="0065554E" w:rsidRPr="0065554E" w14:paraId="158B7EE9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8E9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399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0DF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(1.06,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E57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(0.99,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E27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B9F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(0.93, 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9D1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(1.01,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2D9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(0.97, 1.39)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BB5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1.31 (1.08,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EF8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1.06 (0.85, 1.33)</w:t>
            </w:r>
          </w:p>
        </w:tc>
      </w:tr>
      <w:tr w:rsidR="0065554E" w:rsidRPr="0065554E" w14:paraId="1A0E6473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6FF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F67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66F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1.72 (1.35, 2.21)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DE85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1.41 (1.05, 1.90)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512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1ED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(0.87, 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E7E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(0.92,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862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1.59 (1.18, 2.16)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FAE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1.63 (1.19, 2.23)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931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(0.70, 1.45)</w:t>
            </w:r>
          </w:p>
        </w:tc>
      </w:tr>
      <w:tr w:rsidR="0065554E" w:rsidRPr="0065554E" w14:paraId="3C094B62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55C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E65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82E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B5F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29E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821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CFD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789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0A4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5D0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1D0582EB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C70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CB2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7EA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0.96 (0.74, 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7A1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(0.73, 1.24)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2DA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0.89 (0.67,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5E2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C8C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1.25 (0.83, 1.89)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56E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0.98 (0.75,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A32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0.99 (0.75,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9F2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0.86 (0.62, 1.19)</w:t>
            </w:r>
          </w:p>
        </w:tc>
      </w:tr>
      <w:tr w:rsidR="0065554E" w:rsidRPr="0065554E" w14:paraId="57892B10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213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70B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D5A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(0.97,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31E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(0.96,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04C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(0.86,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ECB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E8F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1.31 (1.05,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1B1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(0.95,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B5D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1.28 (1.05,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EDD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(0.79, 1.29)</w:t>
            </w:r>
          </w:p>
        </w:tc>
      </w:tr>
      <w:tr w:rsidR="0065554E" w:rsidRPr="0065554E" w14:paraId="3D8A5BDB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5F13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5E4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13DE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1.25 (1.06,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BF2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(1.00, 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E98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(0.93, 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8A6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9CD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1.11 (0.88, 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7F0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(1.01,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515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(1.17, 1.82)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4A1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1.02 (0.80, 1.31)</w:t>
            </w:r>
          </w:p>
        </w:tc>
      </w:tr>
      <w:tr w:rsidR="0065554E" w:rsidRPr="0065554E" w14:paraId="1C7C2717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2BD3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E7D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3ECC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1.81 (1.43, 2.29)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774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1.57 (1.21, 2.05)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7E2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1.66 (1.21, 2.27)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1B9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75D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(0.71, 1.84)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3D4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1.69 (1.29, 2.20)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D9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2.11 (1.51, 2.94)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C86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(0.76, 1.69)</w:t>
            </w:r>
          </w:p>
        </w:tc>
      </w:tr>
      <w:tr w:rsidR="0065554E" w:rsidRPr="0065554E" w14:paraId="63E31B75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4BE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Mepiquat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159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F85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8A7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591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604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C30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CC5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56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94D9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2A2E9771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43C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EED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041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0.80 (0.58, 1.10)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D043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0.78 (0.56, 1.08)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F45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0.78 (0.56, 1.08)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8E7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0.67 (0.40, 1.11)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FFD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8C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0.80 (0.57, 1.12)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DF0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0.80 (0.58, 1.12)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299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0.73 (0.52, 1.02)</w:t>
            </w:r>
          </w:p>
        </w:tc>
      </w:tr>
      <w:tr w:rsidR="0065554E" w:rsidRPr="0065554E" w14:paraId="0DCC97F1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A11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D84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40F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0.96 (0.77, 1.19)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F78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0.94 (0.75, 1.17)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B73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0.92 (0.74, 1.14)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73B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0.78 (0.59, 1.03)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438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D0B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0.91 (0.72, 1.13)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A0B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0.99 (0.79, 1.24)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DC2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0.85 (0.67, 1.07)</w:t>
            </w:r>
          </w:p>
        </w:tc>
      </w:tr>
      <w:tr w:rsidR="0065554E" w:rsidRPr="0065554E" w14:paraId="69A1B15F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AED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954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813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(1.09,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F77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1.20 (0.99,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896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(1.04,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949E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1.23 (0.95,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0AC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1E1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(0.99,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102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1.37 (1.11, 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4E7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(0.89, 1.37)</w:t>
            </w:r>
          </w:p>
        </w:tc>
      </w:tr>
      <w:tr w:rsidR="0065554E" w:rsidRPr="0065554E" w14:paraId="6062625C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85A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CA2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727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1.97 (1.51, 2.57)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F93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1.72 (1.28, 2.32)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F02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1.86 (1.35, 2.57)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BA8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1.81 (1.07, 3.07)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82A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E27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1.88 (1.38, 2.56)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9F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2.07 (1.48, 2.89)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D09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1.39 (0.94, 2.06)</w:t>
            </w:r>
          </w:p>
        </w:tc>
      </w:tr>
      <w:tr w:rsidR="0065554E" w:rsidRPr="0065554E" w14:paraId="3F5A456F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490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Metolachlor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50B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0E5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F5B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5C5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E85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4C1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CDB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2BD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F7CF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494F3D8F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792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D87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F40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0.82 (0.54, 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274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0.82 (0.51,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D48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0.77 (0.50, 1.20)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94D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0.85 (0.56,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D1D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0.94 (0.60,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177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776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0.79 (0.52, 1.20)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098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0.78 (0.51, 1.19)</w:t>
            </w:r>
          </w:p>
        </w:tc>
      </w:tr>
      <w:tr w:rsidR="0065554E" w:rsidRPr="0065554E" w14:paraId="47433C0A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75A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9EA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207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(0.94,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7C9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(0.96,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C27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1.08 (0.87,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053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(0.93,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AD4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(0.94, 1.38)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6FC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04F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1.17 (0.96,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C2E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(0.90, 1.32)</w:t>
            </w:r>
          </w:p>
        </w:tc>
      </w:tr>
      <w:tr w:rsidR="0065554E" w:rsidRPr="0065554E" w14:paraId="4F8D3585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371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E63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824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1.35 (1.13,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EFE8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(1.00,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92F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1.20 (0.98,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A72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(1.00,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8CE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1.20 (0.98,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D6E8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632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1.36 (1.12,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796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1.11 (0.91, 1.36)</w:t>
            </w:r>
          </w:p>
        </w:tc>
      </w:tr>
      <w:tr w:rsidR="0065554E" w:rsidRPr="0065554E" w14:paraId="5B7373C4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10D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27E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E01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(1.07, 1.98)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CE2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1.02 (0.69, 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F14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1.08 (0.74, 1.56)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0A9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(0.77,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946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(0.70,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1BC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5BD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(0.84, 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C8D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0.94 (0.65, 1.36)</w:t>
            </w:r>
          </w:p>
        </w:tc>
      </w:tr>
      <w:tr w:rsidR="0065554E" w:rsidRPr="0065554E" w14:paraId="005111D3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09D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006B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E44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BE4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63E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A02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24E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532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6B0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315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6D084E5A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88D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95D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8EF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1.25 (0.97,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20C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1.25 (0.96,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289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(0.92,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035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1.23 (0.95,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5D6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(0.98,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C82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(0.97,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5F8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86D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(0.94, 1.58)</w:t>
            </w:r>
          </w:p>
        </w:tc>
      </w:tr>
      <w:tr w:rsidR="0065554E" w:rsidRPr="0065554E" w14:paraId="76A49C13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BCA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D9C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D7C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0.98 (0.81,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B18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0.98 (0.81, 1.19)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342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0.90 (0.73, 1.10)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7BB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0.90 (0.73, 1.10)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CFE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0.98 (0.81, 1.19)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033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0.94 (0.77, 1.14)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475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F5A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0.92 (0.75, 1.12)</w:t>
            </w:r>
          </w:p>
        </w:tc>
      </w:tr>
      <w:tr w:rsidR="0065554E" w:rsidRPr="0065554E" w14:paraId="6C4A6136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87E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89B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4C0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(0.87, 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84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0.99 (0.81, 1.21)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F76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0.89 (0.72, 1.10)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AE8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0.80 (0.63, 1.02)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BD9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(0.77, 1.17)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6BC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0.94 (0.77, 1.15)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78E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E87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0.85 (0.68, 1.05)</w:t>
            </w:r>
          </w:p>
        </w:tc>
      </w:tr>
      <w:tr w:rsidR="0065554E" w:rsidRPr="0065554E" w14:paraId="3D998B4E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41D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8ED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493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1.42 (1.12, 1.81)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640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(0.87,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3E1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(0.79, 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930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0.83 (0.59, 1.17)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66D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0.96 (0.71,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E54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1.23 (0.93, 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C40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AFC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0.87 (0.64, 1.19)</w:t>
            </w:r>
          </w:p>
        </w:tc>
      </w:tr>
      <w:tr w:rsidR="0065554E" w:rsidRPr="0065554E" w14:paraId="002F731B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037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Pendimethlin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5ED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8A8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1C21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EF76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A2D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51D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C4B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032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FB1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2865D016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8CC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907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05B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(0.76,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D59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(0.76,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880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0.99 (0.68,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63E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(0.78, 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D22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(0.79, 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288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(0.77,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1D9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1.06 (0.74,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977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58548EDD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93A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B90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F3F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(0.97, 1.39)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544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(0.97, 1.39)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D45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(0.88,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89D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(0.91,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939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(1.04,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CDF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1.17 (0.98,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8839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(1.03,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5CE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6E04EFDE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8DA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F41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48A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1.31 (1.11,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210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(1.06,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B2A9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1.28 (1.01,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773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1.28 (0.99,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687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(1.03,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A89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(1.06,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A3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(1.18, 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597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2E34CDDF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3013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2BF0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62DE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2.09 (1.63, 2.68)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CCF8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1.81 (1.34, 2.45)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1BC7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2.11 (1.47, 3.04)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70B7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1.87 (1.24, 2.82)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F10C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1.62 (1.12, 2.36)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429A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2.05 (1.51, 2.79)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F4A8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2.30 (1.68, 3.15)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A185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01F9AF5F" w14:textId="77777777" w:rsidR="00C95CBB" w:rsidRDefault="00C95CBB" w:rsidP="002F6DAB"/>
    <w:p w14:paraId="62C97C9E" w14:textId="77777777" w:rsidR="00C95CBB" w:rsidRDefault="00C95CBB" w:rsidP="002F6DAB"/>
    <w:p w14:paraId="03F747F3" w14:textId="77777777" w:rsidR="0078688A" w:rsidRDefault="0078688A">
      <w:r>
        <w:br w:type="page"/>
      </w:r>
    </w:p>
    <w:p w14:paraId="66BEA093" w14:textId="78FFAF5C" w:rsidR="002F6DAB" w:rsidRDefault="00BC2CB4" w:rsidP="002F6DAB">
      <w:r>
        <w:lastRenderedPageBreak/>
        <w:t>Table S.4</w:t>
      </w:r>
      <w:r w:rsidR="002F6DAB">
        <w:t>: Odds ratios and 95% conf</w:t>
      </w:r>
      <w:r>
        <w:t>idence intervals for patent ductus arteriosus</w:t>
      </w:r>
      <w:r w:rsidR="00C95CBB">
        <w:t>, two pesticide active ingredient models</w:t>
      </w:r>
      <w:r w:rsidR="00ED0B66">
        <w:t xml:space="preserve">, adjusted for maternal race/ethnicity, age at delivery, education, marital status, and smoking status. </w:t>
      </w:r>
      <w:r w:rsidR="002F6DAB">
        <w:t xml:space="preserve">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07"/>
        <w:gridCol w:w="1172"/>
        <w:gridCol w:w="1461"/>
        <w:gridCol w:w="1283"/>
        <w:gridCol w:w="1283"/>
        <w:gridCol w:w="1283"/>
        <w:gridCol w:w="1283"/>
        <w:gridCol w:w="1283"/>
        <w:gridCol w:w="1283"/>
        <w:gridCol w:w="1283"/>
      </w:tblGrid>
      <w:tr w:rsidR="006E4522" w:rsidRPr="006E4522" w14:paraId="24D65CD6" w14:textId="77777777" w:rsidTr="006E4522">
        <w:trPr>
          <w:trHeight w:val="14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5E3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Initial pesticide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9BE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DC0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E38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Adjusted for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0DA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CEC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A5F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D263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8B4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173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6E4522" w:rsidRPr="006E4522" w14:paraId="1E1A447C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453C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E276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A397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A5F5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2,4-D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79A4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5F57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7FE5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E4522">
              <w:rPr>
                <w:rFonts w:eastAsia="Times New Roman"/>
                <w:color w:val="000000"/>
                <w:sz w:val="16"/>
                <w:szCs w:val="16"/>
              </w:rPr>
              <w:t>Mepiquat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4934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Metolachlor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34F4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4547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E4522">
              <w:rPr>
                <w:rFonts w:eastAsia="Times New Roman"/>
                <w:color w:val="000000"/>
                <w:sz w:val="16"/>
                <w:szCs w:val="16"/>
              </w:rPr>
              <w:t>Pendimethlin</w:t>
            </w:r>
            <w:proofErr w:type="spellEnd"/>
          </w:p>
        </w:tc>
      </w:tr>
      <w:tr w:rsidR="006E4522" w:rsidRPr="006E4522" w14:paraId="6CD73A34" w14:textId="77777777" w:rsidTr="006E4522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134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2,</w:t>
            </w:r>
            <w:proofErr w:type="gramStart"/>
            <w:r w:rsidRPr="006E4522">
              <w:rPr>
                <w:rFonts w:eastAsia="Times New Roman"/>
                <w:color w:val="000000"/>
                <w:sz w:val="16"/>
                <w:szCs w:val="16"/>
              </w:rPr>
              <w:t>4,D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4B0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A7F0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D79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F60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391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4EE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86B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57D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13B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E4522" w:rsidRPr="006E4522" w14:paraId="16CD31D3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DE3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9D19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D0D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1.15 (0.86,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D3E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B64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1.17 (0.85,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BE6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1.16 (0.86,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519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1.16 (0.86,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AAB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1.27 (0.91, 1.77)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BB8B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1.14 (0.85, 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931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1.18 (0.88, 1.58)</w:t>
            </w:r>
          </w:p>
        </w:tc>
      </w:tr>
      <w:tr w:rsidR="006E4522" w:rsidRPr="006E4522" w14:paraId="449FA1C3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3C4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345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424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1.28 (1.07, 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7E2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8422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1.30 (1.06,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AD2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1.29 (1.08,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DE8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1.31 (1.10, 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AD3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1.38 (1.11, 1.72)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5F8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1.29 (1.07,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D4B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1.30 (1.08, 1.55)</w:t>
            </w:r>
          </w:p>
        </w:tc>
      </w:tr>
      <w:tr w:rsidR="006E4522" w:rsidRPr="006E4522" w14:paraId="45D3AA77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86B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E76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2F9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1.39 (1.18,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61A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A97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1.39 (1.16, 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645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1.37 (1.16, 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5DB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1.40 (1.17,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99E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1.50 (1.20, 1.88)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391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1.42 (1.19, 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F39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1.28 (1.07, 1.53)</w:t>
            </w:r>
          </w:p>
        </w:tc>
      </w:tr>
      <w:tr w:rsidR="006E4522" w:rsidRPr="006E4522" w14:paraId="2A13F5A8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838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B16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5F1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1.68 (1.26, 2.24)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B92E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B10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1.66 (1.17, 2.34)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8F8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1.56 (1.14, 2.15)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A93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1.48 (1.07, 2.05)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045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2.12 (1.45, 3.11)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25E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1.53 (1.09, 2.17)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779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1.31 (0.93, 1.84)</w:t>
            </w:r>
          </w:p>
        </w:tc>
      </w:tr>
      <w:tr w:rsidR="006E4522" w:rsidRPr="006E4522" w14:paraId="56184BEB" w14:textId="77777777" w:rsidTr="006E4522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EAC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79D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E06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0C4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3099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9AC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C11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8D8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961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AC1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E4522" w:rsidRPr="006E4522" w14:paraId="30628C5E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548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B1C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62E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1.14 (0.89,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286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0.97 (0.73,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503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079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1.15 (0.89,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467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1.16 (0.90,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A4D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1.10 (0.83,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A2E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1.14 (0.88,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2BE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1.16 (0.90, 1.50)</w:t>
            </w:r>
          </w:p>
        </w:tc>
      </w:tr>
      <w:tr w:rsidR="006E4522" w:rsidRPr="006E4522" w14:paraId="4361F265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B10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A92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396E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1.09 (0.95,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168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0.98 (0.83, 1.14)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C66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83E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1.13 (0.95,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E4C5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1.13 (0.97,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CFD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1.05 (0.90, 1.24)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5F5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1.10 (0.94,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9C1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(0.89, 1.28)</w:t>
            </w:r>
          </w:p>
        </w:tc>
      </w:tr>
      <w:tr w:rsidR="006E4522" w:rsidRPr="006E4522" w14:paraId="6C67EE0A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CEBB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182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801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1.14 (0.99,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9A3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1.01 (0.86,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483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497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1.11 (0.92,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D63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1.12 (0.96,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AA4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1.08 (0.92, 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700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1.12 (0.95,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C1E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0.94 (0.78, 1.15)</w:t>
            </w:r>
          </w:p>
        </w:tc>
      </w:tr>
      <w:tr w:rsidR="006E4522" w:rsidRPr="006E4522" w14:paraId="215A6305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3E7E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3C8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801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1.29 (1.01,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5CF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1.01 (0.76,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F1F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EEE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1.12 (0.81,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905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(0.80,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7E6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1.27 (0.95, 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A68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1.14 (0.85,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C38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0.76 (0.54, 1.07)</w:t>
            </w:r>
          </w:p>
        </w:tc>
      </w:tr>
      <w:tr w:rsidR="006E4522" w:rsidRPr="006E4522" w14:paraId="5DB9787A" w14:textId="77777777" w:rsidTr="006E4522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813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295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F34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C51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B1D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69C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08D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BD0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93B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2CC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E4522" w:rsidRPr="006E4522" w14:paraId="7577808E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C44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971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D34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1.08 (0.87,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31C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1.04 (0.84,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5BF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1.02 (0.81,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B15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DB1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1.06 (0.73, 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4A6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1.06 (0.86,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9EE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1.06 (0.85,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66E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0.96 (0.73, 1.26)</w:t>
            </w:r>
          </w:p>
        </w:tc>
      </w:tr>
      <w:tr w:rsidR="006E4522" w:rsidRPr="006E4522" w14:paraId="3F471FCF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B7F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DD5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458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1.02 (0.87,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D7E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0.99 (0.85, 1.15)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ED7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0.95 (0.80, 1.14)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F18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DEAD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(0.88,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EEE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0.99 (0.85, 1.16)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42B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1.00 (0.85,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846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0.87 (0.70, 1.09)</w:t>
            </w:r>
          </w:p>
        </w:tc>
      </w:tr>
      <w:tr w:rsidR="006E4522" w:rsidRPr="006E4522" w14:paraId="3108F658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317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D0A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DE3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1.12 (0.98,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3F9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1.06 (0.92, 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6CE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1.06 (0.88,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A6F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1B0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1.03 (0.84, 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4B6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1.09 (0.94,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FF7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1.09 (0.90,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49C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0.82 (0.65, 1.02)</w:t>
            </w:r>
          </w:p>
        </w:tc>
      </w:tr>
      <w:tr w:rsidR="006E4522" w:rsidRPr="006E4522" w14:paraId="3AABE421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62A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EAC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56F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1.27 (1.01,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F5CA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1.13 (0.87,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4B3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1.22 (0.90,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0B4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508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0.83 (0.52,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FCA7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1.24 (0.95,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65F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1.15 (0.85, 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7EA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0.68 (0.46, 1.00)</w:t>
            </w:r>
          </w:p>
        </w:tc>
      </w:tr>
      <w:tr w:rsidR="006E4522" w:rsidRPr="006E4522" w14:paraId="39D9D84A" w14:textId="77777777" w:rsidTr="006E4522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96A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E4522">
              <w:rPr>
                <w:rFonts w:eastAsia="Times New Roman"/>
                <w:color w:val="000000"/>
                <w:sz w:val="16"/>
                <w:szCs w:val="16"/>
              </w:rPr>
              <w:t>Mepiquat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A97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17A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C20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73C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B9B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511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642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1DB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C9A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E4522" w:rsidRPr="006E4522" w14:paraId="619F7880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6E9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D88C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9E9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1.16 (0.80,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3F0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0.99 (0.78, 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DBA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1.05 (0.83,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E6B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1.02 (0.67,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F22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2BF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1.04 (0.81,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6BB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1.06 (0.83,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21E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1.05 (0.82, 1.36)</w:t>
            </w:r>
          </w:p>
        </w:tc>
      </w:tr>
      <w:tr w:rsidR="006E4522" w:rsidRPr="006E4522" w14:paraId="07AEB6E9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C1C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019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276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1.29 (1.00,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0FB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0.87 (0.72, 1.06)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6D4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0.93 (0.77, 1.13)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D9E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0.90 (0.71, 1.15)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058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DB2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0.91 (0.75, 1.10)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AD2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0.94 (0.78, 1.15)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5AB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0.89 (0.73, 1.09)</w:t>
            </w:r>
          </w:p>
        </w:tc>
      </w:tr>
      <w:tr w:rsidR="006E4522" w:rsidRPr="006E4522" w14:paraId="44469F89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C45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F4B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A42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1.47 (1.17, 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968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1.04 (0.88, 1.24)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E7B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1.15 (0.97,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612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1.17 (0.93,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FC0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1AE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1.12 (0.93,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A86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1.14 (0.94, 1.38)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F9E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0.95 (0.78, 1.16)</w:t>
            </w:r>
          </w:p>
        </w:tc>
      </w:tr>
      <w:tr w:rsidR="006E4522" w:rsidRPr="006E4522" w14:paraId="2354B865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2B9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9A5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EF3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1.70 (1.16, 2.48)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F58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1.29 (0.96, 1.73)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335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1.46 (1.07, 2.00)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B7B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1.76 (1.04, 2.98)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29D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0240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1.46 (1.08, 1.98)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E5B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1.37 (0.99, 1.89)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1D0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0.99 (0.68, 1.46)</w:t>
            </w:r>
          </w:p>
        </w:tc>
      </w:tr>
      <w:tr w:rsidR="006E4522" w:rsidRPr="006E4522" w14:paraId="243305A6" w14:textId="77777777" w:rsidTr="006E4522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BC6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Metolachlor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A0B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A2D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C0F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A4E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6F0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97C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135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317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912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E4522" w:rsidRPr="006E4522" w14:paraId="7A787522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81C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8C4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699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1.06 (0.77,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B1F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0.83 (0.58, 1.19)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A1D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1.02 (0.72,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26D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1.05 (0.76,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459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(0.77,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A30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F51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1.05 (0.76, 1.44)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49A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(0.77, 1.47)</w:t>
            </w:r>
          </w:p>
        </w:tc>
      </w:tr>
      <w:tr w:rsidR="006E4522" w:rsidRPr="006E4522" w14:paraId="3C21B1AA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9CC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48D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7C7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1.10 (0.94,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57B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0.89 (0.73, 1.09)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1BD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1.06 (0.88,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F98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1.10 (0.94,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714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1.11 (0.94,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E56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CF7B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1.09 (0.93,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6EF2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(0.91, 1.27)</w:t>
            </w:r>
          </w:p>
        </w:tc>
      </w:tr>
      <w:tr w:rsidR="006E4522" w:rsidRPr="006E4522" w14:paraId="70DF8C6F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9A25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FC4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F1D9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1.23 (1.06, 1.44)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FB1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0.92 (0.74, 1.14)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BDF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1.16 (0.97, 1.39)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51C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1.18 (1.00, 1.39)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01F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1.17 (0.98, 1.39)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C6F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925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1.21 (1.02, 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7A9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1.05 (0.88, 1.26)</w:t>
            </w:r>
          </w:p>
        </w:tc>
      </w:tr>
      <w:tr w:rsidR="006E4522" w:rsidRPr="006E4522" w14:paraId="1A83E672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6F6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2CE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E1D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1.09 (0.80,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4D2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0.70 (0.47, 1.04)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4B9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0.94 (0.65,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484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0.96 (0.69,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B72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0.88 (0.62,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852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991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0.90 (0.63,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D25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0.76 (0.53, 1.08)</w:t>
            </w:r>
          </w:p>
        </w:tc>
      </w:tr>
      <w:tr w:rsidR="006E4522" w:rsidRPr="006E4522" w14:paraId="08273F2B" w14:textId="77777777" w:rsidTr="006E4522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60C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A96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B37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68D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078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A55B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D8E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D3F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472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90C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E4522" w:rsidRPr="006E4522" w14:paraId="28A9B085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FC2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6D5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98E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1.09 (0.86,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1BD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(0.84,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6367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1.05 (0.83,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420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(0.85,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CA2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1.08 (0.86,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27D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(0.84,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FA0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F51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(0.84, 1.35)</w:t>
            </w:r>
          </w:p>
        </w:tc>
      </w:tr>
      <w:tr w:rsidR="006E4522" w:rsidRPr="006E4522" w14:paraId="72019F2B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B74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29C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B59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(0.91,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51F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1.00 (0.85, 1.19)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A6E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1.02 (0.86, 1.21)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AF2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1.06 (0.89,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824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(0.90,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859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1.04 (0.88, 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900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6A8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1.04 (0.88, 1.23)</w:t>
            </w:r>
          </w:p>
        </w:tc>
      </w:tr>
      <w:tr w:rsidR="006E4522" w:rsidRPr="006E4522" w14:paraId="2C816548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195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63C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FFA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1.09 (0.92,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214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0.97 (0.81, 1.15)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939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1.02 (0.85, 1.22)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C58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1.04 (0.85, 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920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1.05 (0.88,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092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1.02 (0.86, 1.22)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6CB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882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0.95 (0.79, 1.14)</w:t>
            </w:r>
          </w:p>
        </w:tc>
      </w:tr>
      <w:tr w:rsidR="006E4522" w:rsidRPr="006E4522" w14:paraId="76C2582F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485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C22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A4A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1.32 (1.06,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0A2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1.11 (0.86,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886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1.21 (0.94,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0E1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1.19 (0.88,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826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1.13 (0.86,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F23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1.29 (1.01,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6D1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EDC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0.95 (0.72, 1.25)</w:t>
            </w:r>
          </w:p>
        </w:tc>
      </w:tr>
      <w:tr w:rsidR="006E4522" w:rsidRPr="006E4522" w14:paraId="68349870" w14:textId="77777777" w:rsidTr="006E4522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F72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E4522">
              <w:rPr>
                <w:rFonts w:eastAsia="Times New Roman"/>
                <w:color w:val="000000"/>
                <w:sz w:val="16"/>
                <w:szCs w:val="16"/>
              </w:rPr>
              <w:t>Pendimethlin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E17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683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6D0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931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A24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B41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ADD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FDC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972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E4522" w:rsidRPr="006E4522" w14:paraId="09E92E2D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FD8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A25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F6C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1.13 (0.85, 1.51)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46E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1.15 (0.87,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E94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(0.78,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552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1.18 (0.83, 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019A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1.12 (0.84,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469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1.14 (0.85,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D9E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1.11 (0.83,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7FD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E4522" w:rsidRPr="006E4522" w14:paraId="024FD794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1F2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2A5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9D39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1.05 (0.90, 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833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1.02 (0.87, 1.19)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2028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1.04 (0.86, 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764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1.17 (0.93,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29CE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(0.91,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9D8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1.03 (0.88, 1.22)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07C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1.07 (0.90,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3EED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E4522" w:rsidRPr="006E4522" w14:paraId="3E2B7FB3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F53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745B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94D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1.27 (1.10,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9E0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1.20 (1.02, 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171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1.37 (1.12, 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9F7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1.52 (1.20, 1.92)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C211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1.32 (1.11,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BE0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1.27 (1.09,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C5D6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1.34 (1.12,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99A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E4522" w:rsidRPr="006E4522" w14:paraId="543C884A" w14:textId="77777777" w:rsidTr="006E4522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EBC5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B0B14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4B2B7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1.64 (1.29, 2.08)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8F605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1.45 (1.09, 1.93)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2C1A2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2.03 (1.45, 2.83)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B36F3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2.27 (1.52, 3.38)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7CC9C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1.67 (1.17, 2.38)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16FB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1.79 (1.34, 2.38)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685D0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1.74 (1.30, 2.34)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82BFF" w14:textId="77777777" w:rsidR="006E4522" w:rsidRPr="006E4522" w:rsidRDefault="006E4522" w:rsidP="006E4522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E4522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7AABA1C6" w14:textId="77777777" w:rsidR="00C95CBB" w:rsidRDefault="00C95CBB" w:rsidP="002F6DAB"/>
    <w:p w14:paraId="256A22D7" w14:textId="77777777" w:rsidR="00787A84" w:rsidRDefault="00787A84" w:rsidP="002F6DAB"/>
    <w:p w14:paraId="69E71C8B" w14:textId="77777777" w:rsidR="0078688A" w:rsidRDefault="0078688A">
      <w:r>
        <w:br w:type="page"/>
      </w:r>
    </w:p>
    <w:p w14:paraId="73C759F5" w14:textId="408FDB91" w:rsidR="002F6DAB" w:rsidRDefault="00BC2CB4" w:rsidP="002F6DAB">
      <w:r>
        <w:lastRenderedPageBreak/>
        <w:t>Table S.5</w:t>
      </w:r>
      <w:r w:rsidR="002F6DAB">
        <w:t xml:space="preserve">: Odds ratios and 95% confidence </w:t>
      </w:r>
      <w:r>
        <w:t>intervals for hypertrophic pyloric stenosis</w:t>
      </w:r>
      <w:r w:rsidR="00C95CBB">
        <w:t xml:space="preserve">, two pesticide active </w:t>
      </w:r>
      <w:r w:rsidR="00ED0B66">
        <w:t>ingredient models, adjusted for maternal race/ethnicity, age at delivery, education, marital status, and smoking status.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07"/>
        <w:gridCol w:w="1172"/>
        <w:gridCol w:w="1461"/>
        <w:gridCol w:w="1283"/>
        <w:gridCol w:w="1283"/>
        <w:gridCol w:w="1283"/>
        <w:gridCol w:w="1283"/>
        <w:gridCol w:w="1283"/>
        <w:gridCol w:w="1283"/>
        <w:gridCol w:w="1283"/>
      </w:tblGrid>
      <w:tr w:rsidR="0065554E" w:rsidRPr="0065554E" w14:paraId="3121C621" w14:textId="77777777" w:rsidTr="0065554E">
        <w:trPr>
          <w:trHeight w:val="14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6A8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Initial pesticide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17B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296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AD9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Adjusted for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E9B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796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3F0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207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AFF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A9C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65554E" w:rsidRPr="0065554E" w14:paraId="1F47BF96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AB87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40E0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A864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ED91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2,4-D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B2C2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8FA0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CCB0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Mepiquat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6191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Metolachlor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CAA9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9680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Pendimethlin</w:t>
            </w:r>
            <w:proofErr w:type="spellEnd"/>
          </w:p>
        </w:tc>
      </w:tr>
      <w:tr w:rsidR="0065554E" w:rsidRPr="0065554E" w14:paraId="10D31762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B37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2,</w:t>
            </w:r>
            <w:proofErr w:type="gram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4,D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904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BD4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EDB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6EE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839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0F78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526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1B6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CC87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06466191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CD2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9CF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B29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1.11 (0.71, 1.74)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8AB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A24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1.08 (0.67, 1.75)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05A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1.17 (0.74, 1.84)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010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(0.73, 1.82)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7C3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1.00 (0.59,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3700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(0.77, 1.92)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5D6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(0.72, 1.79)</w:t>
            </w:r>
          </w:p>
        </w:tc>
      </w:tr>
      <w:tr w:rsidR="0065554E" w:rsidRPr="0065554E" w14:paraId="5816059F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9D1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612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F60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(0.85,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253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912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1.03 (0.75,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E9B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(0.89,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520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(0.85, 1.51)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430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(0.74,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8DF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(0.89,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E56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(0.84, 1.48)</w:t>
            </w:r>
          </w:p>
        </w:tc>
      </w:tr>
      <w:tr w:rsidR="0065554E" w:rsidRPr="0065554E" w14:paraId="13889CD3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971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A15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8E80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1.48 (1.16, 1.88)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76E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BA1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(0.97, 1.65)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B82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1.36 (1.06, 1.74)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B78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1.32 (1.03, 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CBA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(0.91, 1.73)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7B9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1.36 (1.05, 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741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1.31 (1.02, 1.69)</w:t>
            </w:r>
          </w:p>
        </w:tc>
      </w:tr>
      <w:tr w:rsidR="0065554E" w:rsidRPr="0065554E" w14:paraId="07DA4C91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0CA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B09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B09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1.78 (1.19, 2.67)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C19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443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(0.81, 2.10)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8296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(0.93, 2.27)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476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1.37 (0.87, 2.16)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403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1.36 (0.80, 2.31)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93F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(0.74, 1.89)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DF70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(0.90, 2.36)</w:t>
            </w:r>
          </w:p>
        </w:tc>
      </w:tr>
      <w:tr w:rsidR="0065554E" w:rsidRPr="0065554E" w14:paraId="3EA42342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10A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609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4CF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280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7AA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BBF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037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CFE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277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CEF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57F43464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72C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AB1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66E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(0.80, 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563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(0.73, 1.77)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0D5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880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1.23 (0.83, 1.84)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FC7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1.25 (0.84, 1.86)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04A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(0.73, 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575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(0.87, 1.95)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E5E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(0.81, 1.80)</w:t>
            </w:r>
          </w:p>
        </w:tc>
      </w:tr>
      <w:tr w:rsidR="0065554E" w:rsidRPr="0065554E" w14:paraId="28FDA1B0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D52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A6B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604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1.38 (1.11, 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3F6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1.31 (1.04, 1.65)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75A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F92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1.44 (1.12, 1.86)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5E0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1.39 (1.12, 1.74)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E44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(1.02,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48B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1.45 (1.16, 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4ED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1.29 (0.99, 1.69)</w:t>
            </w:r>
          </w:p>
        </w:tc>
      </w:tr>
      <w:tr w:rsidR="0065554E" w:rsidRPr="0065554E" w14:paraId="46436913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96C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593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5AC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1.37 (1.11, 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7EE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(1.00,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5D9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B63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(0.85,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0FC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(1.02,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066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(0.99,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BDC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(0.97, 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FD1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(0.84, 1.51)</w:t>
            </w:r>
          </w:p>
        </w:tc>
      </w:tr>
      <w:tr w:rsidR="0065554E" w:rsidRPr="0065554E" w14:paraId="12598AAE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DD7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DBD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A6B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1.87 (1.36, 2.57)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B1B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1.64 (1.13, 2.39)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D2D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14D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1.50 (0.98, 2.29)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657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1.53 (1.05, 2.23)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21E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1.61 (1.09, 2.39)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B5C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1.33 (0.90, 1.97)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17E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1.50 (0.94, 2.40)</w:t>
            </w:r>
          </w:p>
        </w:tc>
      </w:tr>
      <w:tr w:rsidR="0065554E" w:rsidRPr="0065554E" w14:paraId="007FC5F1" w14:textId="77777777" w:rsidTr="0065554E">
        <w:trPr>
          <w:trHeight w:val="43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EA9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566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865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1C1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1E9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289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854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76E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0C2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4A7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665A5490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6FD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606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D6B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(0.85,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0F6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(0.82,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FC5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0.99 (0.70,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B33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7EF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1.11 (0.61, 2.01)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2A0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1.11 (0.79, 1.56)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7B7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(0.84, 1.65)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D9D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0.99 (0.66, 1.51)</w:t>
            </w:r>
          </w:p>
        </w:tc>
      </w:tr>
      <w:tr w:rsidR="0065554E" w:rsidRPr="0065554E" w14:paraId="11FD9183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066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B0E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026F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(0.94,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051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(0.92, 1.46)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D72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1.00 (0.77,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57D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07C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1.03 (0.75,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874E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(0.90, 1.44)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343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(0.89,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CC1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(0.69, 1.31)</w:t>
            </w:r>
          </w:p>
        </w:tc>
      </w:tr>
      <w:tr w:rsidR="0065554E" w:rsidRPr="0065554E" w14:paraId="573EE37F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16A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944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792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(1.20, 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B5B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1.39 (1.12, 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6300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1.39 (1.06, 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3A0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766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(0.98, 1.72)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59A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1.37 (1.11, 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438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(0.94, 1.63)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15B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(0.86, 1.61)</w:t>
            </w:r>
          </w:p>
        </w:tc>
      </w:tr>
      <w:tr w:rsidR="0065554E" w:rsidRPr="0065554E" w14:paraId="2CD8C951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6D0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9DD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D5D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1.55 (1.11, 2.17)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3EE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1.40 (0.97, 2.02)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DF8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(0.82, 1.98)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614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525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1.03 (0.54, 1.97)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5E8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1.32 (0.91, 1.92)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E84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(0.70, 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568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(0.68, 1.92)</w:t>
            </w:r>
          </w:p>
        </w:tc>
      </w:tr>
      <w:tr w:rsidR="0065554E" w:rsidRPr="0065554E" w14:paraId="09B58607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E73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Mepiquat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169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71E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CBE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773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92E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7F2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4BC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926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E22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5D29274F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733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DE9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2A4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(0.80,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E7B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(0.76,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303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(0.76,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842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(0.55, 2.15)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A16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5A8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(0.72, 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1D9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(0.79,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21E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1.04 (0.71, 1.53)</w:t>
            </w:r>
          </w:p>
        </w:tc>
      </w:tr>
      <w:tr w:rsidR="0065554E" w:rsidRPr="0065554E" w14:paraId="38BA0D31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F41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E46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7A5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1.29 (1.00,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17C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(0.93, 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5016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(0.93,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451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(0.89, 1.81)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CB8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143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(0.91, 1.56)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87A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(0.94,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136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(0.85, 1.48)</w:t>
            </w:r>
          </w:p>
        </w:tc>
      </w:tr>
      <w:tr w:rsidR="0065554E" w:rsidRPr="0065554E" w14:paraId="6414342B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E22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95D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1DF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1.47 (1.17, 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89E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1.33 (1.04, 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C9E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1.40 (1.10, 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166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1.20 (0.87,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60C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B48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1.31 (1.02, 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467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(0.93,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E4F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1.28 (0.97, 1.68)</w:t>
            </w:r>
          </w:p>
        </w:tc>
      </w:tr>
      <w:tr w:rsidR="0065554E" w:rsidRPr="0065554E" w14:paraId="1D7C9B74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23E4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B9E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D4D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1.70 (1.16, 2.48)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610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1.54 (1.01, 2.33)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1B1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(0.93, 2.30)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4CB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1.71 (0.83, 3.56)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295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33AD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1.44 (0.93, 2.23)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E99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1.23 (0.78, 1.93)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B76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1.50 (0.89, 2.55)</w:t>
            </w:r>
          </w:p>
        </w:tc>
      </w:tr>
      <w:tr w:rsidR="0065554E" w:rsidRPr="0065554E" w14:paraId="58EDBCEB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763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Metolachlor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54A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5673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425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B97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6E2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0A0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FD5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D94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46E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7CBFF07A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7B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BDC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89E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1.34 (0.86, 2.08)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6FF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1.28 (0.77, 2.13)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B19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1.17 (0.73, 1.89)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040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1.35 (0.85, 2.15)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C13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1.29 (0.80, 2.07)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BB9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654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1.41 (0.90, 2.21)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310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1.20 (0.76, 1.90)</w:t>
            </w:r>
          </w:p>
        </w:tc>
      </w:tr>
      <w:tr w:rsidR="0065554E" w:rsidRPr="0065554E" w14:paraId="7FCAC624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964F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404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E65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(0.90, 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551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(0.81,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AB3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1.04 (0.78,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693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(0.89,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4AD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(0.85,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9DC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B15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(0.90, 1.50)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119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(0.85, 1.41)</w:t>
            </w:r>
          </w:p>
        </w:tc>
      </w:tr>
      <w:tr w:rsidR="0065554E" w:rsidRPr="0065554E" w14:paraId="5FD09448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5AE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F5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292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1.44 (1.15, 1.81)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7A9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(0.92, 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645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(0.95, 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6EA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1.31 (1.03,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3CA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(0.98, 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B46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C16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1.29 (1.01,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CBD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1.28 (1.00, 1.63)</w:t>
            </w:r>
          </w:p>
        </w:tc>
      </w:tr>
      <w:tr w:rsidR="0065554E" w:rsidRPr="0065554E" w14:paraId="0D228A3B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746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9DD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20F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1.69 (1.16, 2.47)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7D3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1.41 (0.87, 2.30)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762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(0.79, 1.99)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E28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1.41 (0.92, 2.15)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F9C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1.32 (0.85, 2.06)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879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566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(0.74, 1.81)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DAD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1.40 (0.90, 2.20)</w:t>
            </w:r>
          </w:p>
        </w:tc>
      </w:tr>
      <w:tr w:rsidR="0065554E" w:rsidRPr="0065554E" w14:paraId="61C2F515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B34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8D5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7D8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50E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665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0EE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475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3CC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A75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96A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0778349E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08D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BEC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CD6D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0.89 (0.60,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14A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0.87 (0.58,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31F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0.81 (0.54, 1.21)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C99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0.86 (0.57,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A54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0.87 (0.58,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E6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0.84 (0.56,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D94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449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0.86 (0.58, 1.29)</w:t>
            </w:r>
          </w:p>
        </w:tc>
      </w:tr>
      <w:tr w:rsidR="0065554E" w:rsidRPr="0065554E" w14:paraId="2E5C7294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4A1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597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313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(0.77,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006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0.96 (0.73,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147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0.85 (0.64, 1.14)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DBE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(0.72, 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932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0.97 (0.74, 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DFC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(0.72, 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3C4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095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0.93 (0.71, 1.23)</w:t>
            </w:r>
          </w:p>
        </w:tc>
      </w:tr>
      <w:tr w:rsidR="0065554E" w:rsidRPr="0065554E" w14:paraId="43FE4697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755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D28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6DD1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(0.94,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35C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(0.84,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7BB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1.03 (0.77, 1.38)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06D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1.06 (0.78,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981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(0.83,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1A4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(0.84, 1.44)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E0C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C53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(0.79, 1.40)</w:t>
            </w:r>
          </w:p>
        </w:tc>
      </w:tr>
      <w:tr w:rsidR="0065554E" w:rsidRPr="0065554E" w14:paraId="4DE8D0F7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DB8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DD1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DDE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1.75 (1.29, 2.39)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B36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1.61 (1.14, 2.26)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D51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(1.01, 2.12)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1A4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1.50 (0.98, 2.29)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467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1.49 (1.02, 2.18)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4F9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1.56 (1.10, 2.22)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2FD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79D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1.45 (1.00, 2.12)</w:t>
            </w:r>
          </w:p>
        </w:tc>
      </w:tr>
      <w:tr w:rsidR="0065554E" w:rsidRPr="0065554E" w14:paraId="7E41B0F7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7A9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Pendimethlin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753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577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F2B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E34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D6A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CA2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616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BCC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059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20517665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E86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3D7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B33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1.11 (0.70, 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E1E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1.11 (0.70, 1.77)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5F3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0.91 (0.55, 1.51)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E50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(0.66, 1.98)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B5B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(0.70, 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AB0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1.11 (0.70, 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45C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(0.72, 1.85)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3CF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2160235B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D00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F72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A11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1.36 (1.09, 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A39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1.33 (1.06,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7BD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(0.90, 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2E6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1.38 (1.00, 1.91)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78A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1.31 (1.03, 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072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1.31 (1.04, 1.65)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C89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1.33 (1.05, 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505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0CA64356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218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8FE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C33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1.48 (1.19, 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3BC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1.36 (1.08, 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014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1.33 (0.99, 1.80)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2BD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(0.94, 1.81)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84A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(1.00, 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0BE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1.35 (1.07, 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4B1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(0.97,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813A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57D5E168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1FC1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164A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0755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1.66 (1.15, 2.39)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2C73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1.37 (0.89, 2.12)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0D0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(0.75, 2.12)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0C04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(0.84, 2.55)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D2D1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1.20 (0.72, 2.02)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6FE1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1.33 (0.86, 2.05)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F213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(0.79, 1.88)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AC2F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44B5AB88" w14:textId="77777777" w:rsidR="00C95CBB" w:rsidRDefault="00C95CBB" w:rsidP="002F6DAB"/>
    <w:p w14:paraId="44498BF8" w14:textId="77777777" w:rsidR="0065554E" w:rsidRDefault="0065554E" w:rsidP="002F6DAB"/>
    <w:p w14:paraId="0D79414B" w14:textId="465EF77F" w:rsidR="002F6DAB" w:rsidRDefault="00BC2CB4" w:rsidP="002F6DAB">
      <w:r>
        <w:lastRenderedPageBreak/>
        <w:t>Table S.6</w:t>
      </w:r>
      <w:r w:rsidR="002F6DAB">
        <w:t xml:space="preserve">: Odds ratios and 95% confidence </w:t>
      </w:r>
      <w:r>
        <w:t>intervals for hypospadias</w:t>
      </w:r>
      <w:r w:rsidR="00C95CBB">
        <w:t>, two pesticide active ingredient models</w:t>
      </w:r>
      <w:r w:rsidR="00ED0B66">
        <w:t xml:space="preserve">, adjusted for maternal race/ethnicity, age at delivery, education, marital status, and smoking status. </w:t>
      </w:r>
      <w:r w:rsidR="002F6DAB">
        <w:t xml:space="preserve">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07"/>
        <w:gridCol w:w="1172"/>
        <w:gridCol w:w="1461"/>
        <w:gridCol w:w="1283"/>
        <w:gridCol w:w="1283"/>
        <w:gridCol w:w="1283"/>
        <w:gridCol w:w="1283"/>
        <w:gridCol w:w="1283"/>
        <w:gridCol w:w="1283"/>
        <w:gridCol w:w="1283"/>
      </w:tblGrid>
      <w:tr w:rsidR="0065554E" w:rsidRPr="0065554E" w14:paraId="5A2AAEE5" w14:textId="77777777" w:rsidTr="0065554E">
        <w:trPr>
          <w:trHeight w:val="14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4C5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Initial pesticide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A0C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308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D8B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Adjusted for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330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97F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1F6E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A1F1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668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8F2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65554E" w:rsidRPr="0065554E" w14:paraId="5F7D0A69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47E5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F2F0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B5F6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7E00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2,4-D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AAF8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BD9D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07E6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Mepiquat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EB7F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Metolachlor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5857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EA35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Pendimethlin</w:t>
            </w:r>
            <w:proofErr w:type="spellEnd"/>
          </w:p>
        </w:tc>
      </w:tr>
      <w:tr w:rsidR="0065554E" w:rsidRPr="0065554E" w14:paraId="6434479A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34D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2,</w:t>
            </w:r>
            <w:proofErr w:type="gram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4,D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5A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2E5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0B1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F1C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492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099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01A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294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7F0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14E8393C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C10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FA7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87A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(0.86,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55D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946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(0.87, 1.38)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62D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(0.89,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D4C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(0.89, 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F43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(0.95,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0AB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1.08 (0.86,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EAA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(0.85, 1.34)</w:t>
            </w:r>
          </w:p>
        </w:tc>
      </w:tr>
      <w:tr w:rsidR="0065554E" w:rsidRPr="0065554E" w14:paraId="2FD0A0BA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65C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3E0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A29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1.28 (1.07, 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B98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0144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(0.88, 1.82)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377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(0.90, 1.77)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A40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(0.90, 1.78)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70D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(0.77, 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9D9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(0.88, 1.75)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E117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(0.87, 1.71)</w:t>
            </w:r>
          </w:p>
        </w:tc>
      </w:tr>
      <w:tr w:rsidR="0065554E" w:rsidRPr="0065554E" w14:paraId="6530DA88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D6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079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776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1.39 (1.18,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CB1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359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1.28 (1.00, 1.63)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45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1.25 (1.00, 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3F1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1.23 (0.99,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403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1.29 (0.99, 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0B9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(0.97,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CE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(0.97, 1.50)</w:t>
            </w:r>
          </w:p>
        </w:tc>
      </w:tr>
      <w:tr w:rsidR="0065554E" w:rsidRPr="0065554E" w14:paraId="10047CB8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790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274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C72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1.68 (1.26, 2.24)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EC5A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ED1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(0.85, 1.99)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64A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1.36 (0.91, 2.02)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1BBA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1.38 (0.92, 2.08)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A18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1.45 (0.90, 2.34)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8F4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1.37 (0.90, 2.11)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7B1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1.46 (0.95, 2.25)</w:t>
            </w:r>
          </w:p>
        </w:tc>
      </w:tr>
      <w:tr w:rsidR="0065554E" w:rsidRPr="0065554E" w14:paraId="53678FC6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593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599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C73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B9D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E79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6E4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C09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20C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232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52D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3962CCD9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6E3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A17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7DF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(0.89,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52D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(0.91,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8B8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959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1.11 (0.88, 1.38)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0DB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(0.94, 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A26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(0.96, 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5ED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(0.90,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A5D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1.03 (0.82, 1.31)</w:t>
            </w:r>
          </w:p>
        </w:tc>
      </w:tr>
      <w:tr w:rsidR="0065554E" w:rsidRPr="0065554E" w14:paraId="0D2066D6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6CF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E1D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27E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(0.95,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ABD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0.94 (0.67,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B49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025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(0.83,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266D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(0.83, 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948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(0.72, 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0F5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(0.82, 1.53)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E9C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(0.83, 1.53)</w:t>
            </w:r>
          </w:p>
        </w:tc>
      </w:tr>
      <w:tr w:rsidR="0065554E" w:rsidRPr="0065554E" w14:paraId="05AC1E6C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D6E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30F9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191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(0.99,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F12A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0.93 (0.77, 1.13)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5A9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443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(0.82, 1.24)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11B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1.00 (0.84, 1.20)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F04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0.96 (0.78, 1.17)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38AB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0.98 (0.81,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93E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(0.76, 1.19)</w:t>
            </w:r>
          </w:p>
        </w:tc>
      </w:tr>
      <w:tr w:rsidR="0065554E" w:rsidRPr="0065554E" w14:paraId="553E05D5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B62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DFD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ECE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1.29 (1.01,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A4D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1.28 (0.91, 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FC1C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9CB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(0.86, 1.85)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5B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(0.93, 1.82)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496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1.34 (0.95, 1.90)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F10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1.30 (0.91, 1.84)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4FB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1.38 (0.92, 2.08)</w:t>
            </w:r>
          </w:p>
        </w:tc>
      </w:tr>
      <w:tr w:rsidR="0065554E" w:rsidRPr="0065554E" w14:paraId="6F4FE12A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9AD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EC0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97C1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574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A34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5B2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9D2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131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754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4AD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0FCD75F3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032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51B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F14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1.08 (0.87,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578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(0.94,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4F5D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E3E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(0.83,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70C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(0.90,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53B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(0.95,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AAB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(0.84,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7A47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0.98 (0.75, 1.27)</w:t>
            </w:r>
          </w:p>
        </w:tc>
      </w:tr>
      <w:tr w:rsidR="0065554E" w:rsidRPr="0065554E" w14:paraId="06545DEA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A38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1B8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286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1.02 (0.87,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2A5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0.87 (0.67, 1.15)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68E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63B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0.90 (0.67, 1.20)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632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(0.60,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BD0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0.82 (0.62, 1.09)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BAC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0.88 (0.67, 1.16)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EF7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0.83 (0.59, 1.17)</w:t>
            </w:r>
          </w:p>
        </w:tc>
      </w:tr>
      <w:tr w:rsidR="0065554E" w:rsidRPr="0065554E" w14:paraId="6C53349D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82C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923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08F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(0.98,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F1E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(0.88,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D10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F16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(0.85,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1AA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(0.80,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B77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(0.87, 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C27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(0.84, 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7F2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(0.73, 1.22)</w:t>
            </w:r>
          </w:p>
        </w:tc>
      </w:tr>
      <w:tr w:rsidR="0065554E" w:rsidRPr="0065554E" w14:paraId="2F6E8C80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5A6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121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771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(1.01, 1.61)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651F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(0.92, 1.72)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BCE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E94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1.17 (0.80, 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B44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(0.74, 2.07)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510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(0.92, 1.75)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0F1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1.20 (0.83, 1.74)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FE1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1.29 (0.84, 1.97)</w:t>
            </w:r>
          </w:p>
        </w:tc>
      </w:tr>
      <w:tr w:rsidR="0065554E" w:rsidRPr="0065554E" w14:paraId="4231E5A6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E3A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Mepiquat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D07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572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D77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286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FA7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9B8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138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316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688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0114131F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ECA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398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C3B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(0.80, 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FF6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1.06 (0.86,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FE4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1.04 (0.84,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0C7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0.98 (0.74,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F1D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CEC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(0.88,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422D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(0.80, 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EE9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(0.80, 1.28)</w:t>
            </w:r>
          </w:p>
        </w:tc>
      </w:tr>
      <w:tr w:rsidR="0065554E" w:rsidRPr="0065554E" w14:paraId="018F7AB0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392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12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C66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1.29 (1.00, 1.66)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3C8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0.82 (0.59, 1.13)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D0DB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0.88 (0.64, 1.21)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026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0.92 (0.53,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52F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894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0.75 (0.54, 1.06)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EBD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0.84 (0.61, 1.16)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684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0.83 (0.60, 1.16)</w:t>
            </w:r>
          </w:p>
        </w:tc>
      </w:tr>
      <w:tr w:rsidR="0065554E" w:rsidRPr="0065554E" w14:paraId="131289DD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596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79D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4C2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1.47 (1.17, 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926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(0.85,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B83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(0.88,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883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1.08 (0.82, 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D5E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385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1.06 (0.85,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372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1.04 (0.84,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C3D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(0.81, 1.27)</w:t>
            </w:r>
          </w:p>
        </w:tc>
      </w:tr>
      <w:tr w:rsidR="0065554E" w:rsidRPr="0065554E" w14:paraId="7E105CE4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A1B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35A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470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1.70 (1.16, 2.48)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430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1.26 (0.87, 1.82)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ACE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(0.81, 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A39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(0.62, 2.05)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9B9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F79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(0.86, 1.88)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DA4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1.22 (0.82, 1.81)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DD3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1.38 (0.86, 2.20)</w:t>
            </w:r>
          </w:p>
        </w:tc>
      </w:tr>
      <w:tr w:rsidR="0065554E" w:rsidRPr="0065554E" w14:paraId="2795EAA7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8A9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Metolachlor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B51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402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D6F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7D2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B1C4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F14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AA7F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2AF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B227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2D64E238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7BDB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066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46A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1.06 (0.77,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649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0.85 (0.65, 1.11)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976A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0.92 (0.73, 1.15)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CC4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0.94 (0.76, 1.16)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3B1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0.94 (0.75, 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B36D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297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0.93 (0.75, 1.15)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F0B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0.92 (0.74, 1.15)</w:t>
            </w:r>
          </w:p>
        </w:tc>
      </w:tr>
      <w:tr w:rsidR="0065554E" w:rsidRPr="0065554E" w14:paraId="0BB84C12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73F3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9FD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BF3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(0.94,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F590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(0.84, 1.82)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103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1.50 (1.05, 2.16)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14A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1.59 (1.13, 2.24)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E16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1.61 (1.13, 2.28)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FAD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F74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1.47 (1.06, 2.05)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515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1.43 (1.02, 2.01)</w:t>
            </w:r>
          </w:p>
        </w:tc>
      </w:tr>
      <w:tr w:rsidR="0065554E" w:rsidRPr="0065554E" w14:paraId="24DD3852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187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7E5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2D3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1.23 (1.06, 1.44)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628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0.87 (0.68, 1.12)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F2A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1.02 (0.81,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2AA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1.01 (0.82, 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A8F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1.00 (0.81, 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38A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B44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0.99 (0.81, 1.22)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4F4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0.98 (0.80, 1.21)</w:t>
            </w:r>
          </w:p>
        </w:tc>
      </w:tr>
      <w:tr w:rsidR="0065554E" w:rsidRPr="0065554E" w14:paraId="21FD0BA3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751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8C6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7EC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(0.80, 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2C1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(0.77, 1.82)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D30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(0.79, 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E83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1.25 (0.86, 1.81)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9D8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1.25 (0.85, 1.85)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3C4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5444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(0.85, 1.89)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E3E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1.29 (0.88, 1.92)</w:t>
            </w:r>
          </w:p>
        </w:tc>
      </w:tr>
      <w:tr w:rsidR="0065554E" w:rsidRPr="0065554E" w14:paraId="5E34CBB8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42E7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E17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984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DA0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20E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C47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CEF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E77C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E0E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3FC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65554E" w:rsidRPr="0065554E" w14:paraId="3CB28E30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2E4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45B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867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(0.86,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C51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(0.89,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D38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(0.88, 1.37)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0EF9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1.12 (0.88,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2BA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(0.91,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7B85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(0.93,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07A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328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1.08 (0.86, 1.34)</w:t>
            </w:r>
          </w:p>
        </w:tc>
      </w:tr>
      <w:tr w:rsidR="0065554E" w:rsidRPr="0065554E" w14:paraId="520977BE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933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8AC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D52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(0.91,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F3D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0.93 (0.69,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614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(0.70, 1.29)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455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0.98 (0.72,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5B4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0.97 (0.71, 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138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0.91 (0.67, 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0BB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1D4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0.96 (0.71, 1.30)</w:t>
            </w:r>
          </w:p>
        </w:tc>
      </w:tr>
      <w:tr w:rsidR="0065554E" w:rsidRPr="0065554E" w14:paraId="26D6D9E8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39D2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8E9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7A1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(0.92,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924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1.03 (0.83, 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AA6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(0.87,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E78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(0.88,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927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(0.89, 1.33)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8F9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(0.87,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7DF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6DB4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1.07 (0.87, 1.31)</w:t>
            </w:r>
          </w:p>
        </w:tc>
      </w:tr>
      <w:tr w:rsidR="0065554E" w:rsidRPr="0065554E" w14:paraId="59042FFF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6C1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0A1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F17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1.32 (1.06,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402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(0.88, 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AF5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1.16 (0.84, 1.60)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BB7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(0.83, 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E7C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1.24 (0.89, 1.72)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BCA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1.23 (0.90, 1.69)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BE2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276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1.20 (0.87, 1.66)</w:t>
            </w:r>
          </w:p>
        </w:tc>
      </w:tr>
      <w:tr w:rsidR="0065554E" w:rsidRPr="0065554E" w14:paraId="17349710" w14:textId="77777777" w:rsidTr="0065554E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2F7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proofErr w:type="spellStart"/>
            <w:r w:rsidRPr="0065554E">
              <w:rPr>
                <w:rFonts w:eastAsia="Times New Roman"/>
                <w:color w:val="000000"/>
                <w:sz w:val="16"/>
                <w:szCs w:val="16"/>
              </w:rPr>
              <w:t>Pendimethlin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BC4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A82B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5D6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F65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A35F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B7E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D02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83A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4D3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558EF9E8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0C1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A36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863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(0.85, 1.51)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718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1.18 (0.97, 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0C75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1.15 (0.90,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91C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(0.92, 1.59)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B49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1.19 (0.96,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E67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1.21 (1.00,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16E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1.14 (0.92, 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D56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36ED425E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19B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5528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CD997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(0.90, 1.23)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650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0.94 (0.64, 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6C7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0.96 (0.64, 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6C8C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1.05 (0.67, 1.64)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03CF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0.95 (0.65, 1.38)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0AF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0.90 (0.62, 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AB3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0.92 (0.63, 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843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32B209E3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EAD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FF2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9A52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1.27 (1.10, 1.47)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E7C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1.09 (0.90,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625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(0.90, 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4033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1.17 (0.90, 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B3A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(0.92, 1.38)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E05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1.06 (0.87, 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445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1.08 (0.89, 1.30)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A1E9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65554E" w:rsidRPr="0065554E" w14:paraId="3DE46230" w14:textId="77777777" w:rsidTr="0065554E">
        <w:trPr>
          <w:trHeight w:val="14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223AE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FAF5D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76504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1.64 (1.29, 2.08)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B295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1.06 (0.72, 1.57)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CBA4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0.97 (0.61, 1.53)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22170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0.99 (0.61, 1.61)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986A6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1.00 (0.62, 1.60)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F7AA8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1.13 (0.76, 1.68)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12551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1.10 (0.75, 1.63)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18DAA" w14:textId="77777777" w:rsidR="0065554E" w:rsidRPr="0065554E" w:rsidRDefault="0065554E" w:rsidP="0065554E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5554E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15FB2ECB" w14:textId="77777777" w:rsidR="00C95CBB" w:rsidRDefault="00C95CBB" w:rsidP="002F6DAB"/>
    <w:p w14:paraId="256F6BAF" w14:textId="77777777" w:rsidR="0078688A" w:rsidRDefault="0078688A" w:rsidP="00A22D86">
      <w:pPr>
        <w:sectPr w:rsidR="0078688A" w:rsidSect="002F6DA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66D0397" w14:textId="623EFCA7" w:rsidR="00A22D86" w:rsidRDefault="00A22D86" w:rsidP="00A22D86">
      <w:r>
        <w:lastRenderedPageBreak/>
        <w:t xml:space="preserve">Table S.7: Odds ratios and 95% confidence intervals for </w:t>
      </w:r>
      <w:r w:rsidR="0078688A">
        <w:t>Bayesian sensitivity analysis, including all</w:t>
      </w:r>
      <w:r>
        <w:t xml:space="preserve"> </w:t>
      </w:r>
      <w:r w:rsidR="0078688A">
        <w:t>seven</w:t>
      </w:r>
      <w:r>
        <w:t xml:space="preserve"> pesticide active ingredient</w:t>
      </w:r>
      <w:r w:rsidR="0078688A">
        <w:t xml:space="preserve">s in each outcome </w:t>
      </w:r>
      <w:r>
        <w:t>model</w:t>
      </w:r>
      <w:r w:rsidR="0078688A">
        <w:t>.</w:t>
      </w:r>
      <w:r>
        <w:t xml:space="preserve"> </w:t>
      </w:r>
      <w:r w:rsidR="0078688A">
        <w:t>A</w:t>
      </w:r>
      <w:r>
        <w:t xml:space="preserve">djusted for maternal race/ethnicity, age at delivery, education, marital status, and smoking status.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83"/>
        <w:gridCol w:w="1411"/>
        <w:gridCol w:w="1550"/>
        <w:gridCol w:w="1550"/>
        <w:gridCol w:w="1550"/>
        <w:gridCol w:w="1550"/>
      </w:tblGrid>
      <w:tr w:rsidR="0078688A" w:rsidRPr="0078688A" w14:paraId="274D3075" w14:textId="77777777" w:rsidTr="0078688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9B50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Pesticide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C236E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Exposure level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18E6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ASD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08BE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HPS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54888" w14:textId="6F9F8DB0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Hypospadias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3C7B2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PDA</w:t>
            </w:r>
          </w:p>
        </w:tc>
      </w:tr>
      <w:tr w:rsidR="0078688A" w:rsidRPr="0078688A" w14:paraId="478B0A66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AF3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2,</w:t>
            </w:r>
            <w:proofErr w:type="gramStart"/>
            <w:r w:rsidRPr="0078688A">
              <w:rPr>
                <w:rFonts w:eastAsia="Times New Roman"/>
                <w:color w:val="000000"/>
                <w:sz w:val="20"/>
                <w:szCs w:val="20"/>
              </w:rPr>
              <w:t>4,D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284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AD3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283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E07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BD5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</w:tr>
      <w:tr w:rsidR="0078688A" w:rsidRPr="0078688A" w14:paraId="56935C7E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C9B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4E9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AEA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1.08 (0.67 ,1.63)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090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1.22 (0.65 ,2.12)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084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1.21 (0.79 ,1.88)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230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1.26 (0.88 ,1.79)</w:t>
            </w:r>
          </w:p>
        </w:tc>
      </w:tr>
      <w:tr w:rsidR="0078688A" w:rsidRPr="0078688A" w14:paraId="01EF00A0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3A4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4382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8EF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0.94 (0.69 ,1.28)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8C0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1.05 (0.72 ,1.52)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B5A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1.35 (1.04 ,1.77)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5CB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1.48 (1.15 ,1.82)</w:t>
            </w:r>
          </w:p>
        </w:tc>
      </w:tr>
      <w:tr w:rsidR="0078688A" w:rsidRPr="0078688A" w14:paraId="507102CC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9E5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590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421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1.08 (0.80 ,1.43)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7E8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1.16 (0.84 ,1.62)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5C9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1.25 (0.93 ,1.67)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A21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1.55 (1.21 ,1.97)</w:t>
            </w:r>
          </w:p>
        </w:tc>
      </w:tr>
      <w:tr w:rsidR="0078688A" w:rsidRPr="0078688A" w14:paraId="3D65C811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34C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D35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A60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1.51 (0.94 ,2.32)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D98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1.06 (0.62 ,1.95)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B92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1.42 (0.88 ,2.32)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C2B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1.77 (1.11 ,2.69)</w:t>
            </w:r>
          </w:p>
        </w:tc>
      </w:tr>
      <w:tr w:rsidR="0078688A" w:rsidRPr="0078688A" w14:paraId="4B5D5D59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143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Glyphosate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166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D6F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A282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2FA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6FD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</w:tr>
      <w:tr w:rsidR="0078688A" w:rsidRPr="0078688A" w14:paraId="636ACBC7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F08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34D87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1AF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1.15 (0.79 ,1.67)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722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1.35 (0.84 ,2.12)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B03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0.93 (0.64 ,1.32)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E48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0.96 (0.70 ,1.35)</w:t>
            </w:r>
          </w:p>
        </w:tc>
      </w:tr>
      <w:tr w:rsidR="0078688A" w:rsidRPr="0078688A" w14:paraId="49ADB168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883D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5E5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B447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1.07 (0.79 ,1.45)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462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1.60 (0.91 ,2.32)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133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0.87 (0.64 ,1.21)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25AA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0.90 (0.68 ,1.16)</w:t>
            </w:r>
          </w:p>
        </w:tc>
      </w:tr>
      <w:tr w:rsidR="0078688A" w:rsidRPr="0078688A" w14:paraId="6AC3BAA1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C7B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5E4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408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1.00 (0.73 ,1.39)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80B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1.25 (0.82 ,1.92)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C81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1.05 (0.74 ,1.48)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065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0.83 (0.63 ,1.09)</w:t>
            </w:r>
          </w:p>
        </w:tc>
      </w:tr>
      <w:tr w:rsidR="0078688A" w:rsidRPr="0078688A" w14:paraId="6036DD7E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BB01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668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0CC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0.96 (0.62 ,1.54)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8E9D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1.65 (0.93 ,2.86)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602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1.27 (0.79 ,2.10)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895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0.72 (0.47 ,1.09)</w:t>
            </w:r>
          </w:p>
        </w:tc>
      </w:tr>
      <w:tr w:rsidR="0078688A" w:rsidRPr="0078688A" w14:paraId="2EC72A0F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138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Cyhalothrin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D2F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656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530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A84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88E2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</w:tr>
      <w:tr w:rsidR="0078688A" w:rsidRPr="0078688A" w14:paraId="49E83BBD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40C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2655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6EA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1.27 (0.66 ,2.25)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EC4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0.73 (0.30 ,1.57)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CB7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1.05 (0.53 ,2.08)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4BB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1.02 (0.55 ,1.80)</w:t>
            </w:r>
          </w:p>
        </w:tc>
      </w:tr>
      <w:tr w:rsidR="0078688A" w:rsidRPr="0078688A" w14:paraId="0EA6F004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AB7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93A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3F2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1.32 (0.93 ,1.88)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5E02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0.66 (0.39 ,1.12)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5DB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0.95 (0.64 ,1.42)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E5C7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1.08 (0.79 ,1.51)</w:t>
            </w:r>
          </w:p>
        </w:tc>
      </w:tr>
      <w:tr w:rsidR="0078688A" w:rsidRPr="0078688A" w14:paraId="724C07D0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926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830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105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1.16 (0.78 ,1.70)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8672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0.95 (0.57 ,1.62)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81E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0.90 (0.59 ,1.34)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677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0.95 (0.68 ,1.36)</w:t>
            </w:r>
          </w:p>
        </w:tc>
      </w:tr>
      <w:tr w:rsidR="0078688A" w:rsidRPr="0078688A" w14:paraId="621BD8AF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BBD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C62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C13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1.08 (0.57 ,1.93)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A51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0.59 (0.26 ,1.39)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E61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1.03 (0.54 ,1.90)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955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0.65 (0.35 ,1.17)</w:t>
            </w:r>
          </w:p>
        </w:tc>
      </w:tr>
      <w:tr w:rsidR="0078688A" w:rsidRPr="0078688A" w14:paraId="4AD93DAA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A69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78688A">
              <w:rPr>
                <w:rFonts w:eastAsia="Times New Roman"/>
                <w:color w:val="000000"/>
                <w:sz w:val="20"/>
                <w:szCs w:val="20"/>
              </w:rPr>
              <w:t>Mepiquat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A43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6B6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7E4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292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BD2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</w:tr>
      <w:tr w:rsidR="0078688A" w:rsidRPr="0078688A" w14:paraId="08FF96F6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863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BAB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480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0.69 (0.38 ,1.40)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4C8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1.26 (0.56 ,3.32)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45D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0.66 (0.32 ,1.35)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1EA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0.95 (0.54 ,1.75)</w:t>
            </w:r>
          </w:p>
        </w:tc>
      </w:tr>
      <w:tr w:rsidR="0078688A" w:rsidRPr="0078688A" w14:paraId="7D71C424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131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1EC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403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0.74 (0.53 ,1.02)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216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1.54 (0.92 ,2.48)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491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1.02 (0.71 ,1.45)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38A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0.76 (0.56 ,1.02)</w:t>
            </w:r>
          </w:p>
        </w:tc>
      </w:tr>
      <w:tr w:rsidR="0078688A" w:rsidRPr="0078688A" w14:paraId="3CDA45F0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993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511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6442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1.11 (0.78 ,1.58)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FD9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1.39 (0.88 ,2.27)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3338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1.06 (0.73 ,1.51)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287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0.94 (0.69 ,1.30)</w:t>
            </w:r>
          </w:p>
        </w:tc>
      </w:tr>
      <w:tr w:rsidR="0078688A" w:rsidRPr="0078688A" w14:paraId="3D1B1CE7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CBB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5EC2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EBF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1.60 (0.88 ,2.97)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C14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2.18 (0.95 ,4.90)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F37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1.35 (0.66 ,2.53)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775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1.42 (0.79 ,2.75)</w:t>
            </w:r>
          </w:p>
        </w:tc>
      </w:tr>
      <w:tr w:rsidR="0078688A" w:rsidRPr="0078688A" w14:paraId="236BC99E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95E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Metolachlor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5312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D46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08E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6AD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ADE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</w:tr>
      <w:tr w:rsidR="0078688A" w:rsidRPr="0078688A" w14:paraId="51AFE706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838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60D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B69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0.74 (0.44 ,1.27)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090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0.82 (0.42 ,1.48)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947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1.45 (0.93 ,2.29)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E4B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0.82 (0.55 ,1.22)</w:t>
            </w:r>
          </w:p>
        </w:tc>
      </w:tr>
      <w:tr w:rsidR="0078688A" w:rsidRPr="0078688A" w14:paraId="5AFC7817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AC2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CE8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B92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1.12 (0.84 ,1.45)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2DB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0.83 (0.57 ,1.22)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8F6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0.86 (0.64 ,1.13)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C01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0.89 (0.71 ,1.12)</w:t>
            </w:r>
          </w:p>
        </w:tc>
      </w:tr>
      <w:tr w:rsidR="0078688A" w:rsidRPr="0078688A" w14:paraId="66A4ECE0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F1A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F8C8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167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1.12 (0.83 ,1.48)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251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0.90 (0.63 ,1.31)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27E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0.79 (0.57 ,1.08)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FA8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0.89 (0.70 ,1.15)</w:t>
            </w:r>
          </w:p>
        </w:tc>
      </w:tr>
      <w:tr w:rsidR="0078688A" w:rsidRPr="0078688A" w14:paraId="409CE5DE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0336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C592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5E3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0.80 (0.49 ,1.26)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08B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0.78 (0.43 ,1.36)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94B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1.00 (0.62 ,1.68)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40A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0.60 (0.39 ,0.94)</w:t>
            </w:r>
          </w:p>
        </w:tc>
      </w:tr>
      <w:tr w:rsidR="0078688A" w:rsidRPr="0078688A" w14:paraId="37102D86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584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Paraquat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90F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A43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18C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ECE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EBC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</w:tr>
      <w:tr w:rsidR="0078688A" w:rsidRPr="0078688A" w14:paraId="5E4FCF26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4DA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406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D057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1.21 (0.92 ,1.62)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50D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0.81 (0.52 ,1.25)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A9D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0.91 (0.66 ,1.27)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41E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1.06 (0.84 ,1.36)</w:t>
            </w:r>
          </w:p>
        </w:tc>
      </w:tr>
      <w:tr w:rsidR="0078688A" w:rsidRPr="0078688A" w14:paraId="3896ED69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C04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CEC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270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0.84 (0.68 ,1.02)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C14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0.86 (0.65 ,1.15)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D8A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1.06 (0.85 ,1.34)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1F8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1.00 (0.84 ,1.19)</w:t>
            </w:r>
          </w:p>
        </w:tc>
      </w:tr>
      <w:tr w:rsidR="0078688A" w:rsidRPr="0078688A" w14:paraId="2F764537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A28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A0A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52E2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0.76 (0.58 ,0.99)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84D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0.90 (0.66 ,1.27)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E72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1.08 (0.85 ,1.40)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A1D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0.95 (0.77 ,1.16)</w:t>
            </w:r>
          </w:p>
        </w:tc>
      </w:tr>
      <w:tr w:rsidR="0078688A" w:rsidRPr="0078688A" w14:paraId="0B85E8ED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A2AD7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6E7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CEC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0.70 (0.48 ,1.03)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8D2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1.23 (0.79 ,1.99)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D71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1.02 (0.67 ,1.49)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05E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1.05 (0.76 ,1.42)</w:t>
            </w:r>
          </w:p>
        </w:tc>
      </w:tr>
      <w:tr w:rsidR="0078688A" w:rsidRPr="0078688A" w14:paraId="2C1712AC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918F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78688A">
              <w:rPr>
                <w:rFonts w:eastAsia="Times New Roman"/>
                <w:color w:val="000000"/>
                <w:sz w:val="20"/>
                <w:szCs w:val="20"/>
              </w:rPr>
              <w:t>Pendimethlin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DD0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Unexposed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840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C22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834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BDA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ref</w:t>
            </w:r>
          </w:p>
        </w:tc>
      </w:tr>
      <w:tr w:rsidR="0078688A" w:rsidRPr="0078688A" w14:paraId="47304307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1F0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775A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&lt;10th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998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0.85 (0.54 ,1.39)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989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1.07 (0.53 ,2.01)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38B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1.03 (0.61 ,1.73)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A0F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1.19 (0.74 ,1.80)</w:t>
            </w:r>
          </w:p>
        </w:tc>
      </w:tr>
      <w:tr w:rsidR="0078688A" w:rsidRPr="0078688A" w14:paraId="7A9B004F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43D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DF28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[10-50)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AB6C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1.16 (0.87 ,1.58)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EFF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1.26 (0.89 ,1.79)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337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1.15 (0.84 ,1.55)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4626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1.21 (0.91 ,1.58)</w:t>
            </w:r>
          </w:p>
        </w:tc>
      </w:tr>
      <w:tr w:rsidR="0078688A" w:rsidRPr="0078688A" w14:paraId="4A505DE5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D51B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30C4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[50-90)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C5BD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1.26 (0.92 ,1.73)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CB2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1.03 (0.70 ,1.45)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D1B5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1.14 (0.83 ,1.54)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FE5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1.58 (1.21 ,2.01)</w:t>
            </w:r>
          </w:p>
        </w:tc>
      </w:tr>
      <w:tr w:rsidR="0078688A" w:rsidRPr="0078688A" w14:paraId="577101D2" w14:textId="77777777" w:rsidTr="0078688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EF190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5CCD9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&gt;90th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068C3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1.55 (0.95 ,2.41)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FE91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0.84 (0.41 ,1.68)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CFE21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0.72 (0.39 ,1.42)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E005E" w14:textId="77777777" w:rsidR="0078688A" w:rsidRPr="0078688A" w:rsidRDefault="0078688A" w:rsidP="0078688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8688A">
              <w:rPr>
                <w:rFonts w:eastAsia="Times New Roman"/>
                <w:color w:val="000000"/>
                <w:sz w:val="20"/>
                <w:szCs w:val="20"/>
              </w:rPr>
              <w:t>2.20 (1.39 ,3.32)</w:t>
            </w:r>
          </w:p>
        </w:tc>
      </w:tr>
    </w:tbl>
    <w:p w14:paraId="33FF218B" w14:textId="77777777" w:rsidR="0078688A" w:rsidRDefault="0078688A" w:rsidP="00A22D86"/>
    <w:p w14:paraId="71F28FD5" w14:textId="77777777" w:rsidR="0078688A" w:rsidRDefault="0078688A" w:rsidP="002F6DAB">
      <w:pPr>
        <w:sectPr w:rsidR="0078688A" w:rsidSect="0078688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D6A02A" w14:textId="77777777" w:rsidR="00290424" w:rsidRDefault="00290424" w:rsidP="00290424">
      <w:r>
        <w:lastRenderedPageBreak/>
        <w:t xml:space="preserve">Table S.8: Odds ratios and 95% confidence intervals for hypoplastic left heart syndrome, two pesticide active ingredient models, adjusted for maternal race/ethnicity, age at delivery, education, marital status, and smoking status.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31"/>
        <w:gridCol w:w="1172"/>
        <w:gridCol w:w="1476"/>
        <w:gridCol w:w="1283"/>
        <w:gridCol w:w="1283"/>
        <w:gridCol w:w="1283"/>
        <w:gridCol w:w="1283"/>
        <w:gridCol w:w="1283"/>
        <w:gridCol w:w="1283"/>
        <w:gridCol w:w="1283"/>
      </w:tblGrid>
      <w:tr w:rsidR="00290424" w:rsidRPr="006F3920" w14:paraId="2DB42695" w14:textId="77777777" w:rsidTr="00CD5541">
        <w:trPr>
          <w:trHeight w:val="300"/>
        </w:trPr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5CA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Initial pesticide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392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242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93C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Adjusted for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694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563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F66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EF9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69F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</w:tr>
      <w:tr w:rsidR="00290424" w:rsidRPr="006F3920" w14:paraId="7A05516C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8E87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BCC6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CEF2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0327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CE40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4065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3AA0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6F392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F468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2984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84B1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Pendimethalin</w:t>
            </w:r>
          </w:p>
        </w:tc>
      </w:tr>
      <w:tr w:rsidR="00290424" w:rsidRPr="006F3920" w14:paraId="60A5501F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928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D78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571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D91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196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343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1E1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D7A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5C5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0EA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62034B7B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903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C82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4EA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0.91 (0.43, 1.91)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0A2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377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0.80 (0.35, 1.79)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73A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0.94 (0.45, 2.00)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641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0.92 (0.43, 1.95)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126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0.58 (0.23, 1.43)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2AD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0.90 (0.42, 1.93)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7F6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0.96 (0.45, 2.01)</w:t>
            </w:r>
          </w:p>
        </w:tc>
      </w:tr>
      <w:tr w:rsidR="00290424" w:rsidRPr="006F3920" w14:paraId="4ED7D3B0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3A41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201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7B6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1.23 (0.64, 2.35)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EE9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246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1.13 (0.55, 2.33)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3B5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1.15 (0.58, 2.26)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7F5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0.98 (0.48, 1.97)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839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0.68 (0.30, 1.53)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36F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1.09 (0.54, 2.20)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712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0.94 (0.46, 1.90)</w:t>
            </w:r>
          </w:p>
        </w:tc>
      </w:tr>
      <w:tr w:rsidR="00290424" w:rsidRPr="006F3920" w14:paraId="1308CFEC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DDB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294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FE9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3F2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640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911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2FA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60B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713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682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08FCED72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55F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DEA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015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1.24 (0.72, 2.16)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00B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1.31 (0.71, 2.41)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1B3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B3D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1.38 (0.74, 2.58)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762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1.30 (0.74, 2.31)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869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0.96 (0.50, 1.86)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F87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1.22 (0.68, 2.19)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FFB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1.28 (0.68, 2.43)</w:t>
            </w:r>
          </w:p>
        </w:tc>
      </w:tr>
      <w:tr w:rsidR="00290424" w:rsidRPr="006F3920" w14:paraId="3D79F0F5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D97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DC7F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E92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1.17 (0.67, 2.05)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5AE6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1.12 (0.60, 2.08)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1C6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A97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0.94 (0.45, 1.97)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967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0.98 (0.54, 1.79)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20F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0.83 (0.42, 1.64)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584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0.99 (0.52, 1.88)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9C1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0.65 (0.30, 1.43)</w:t>
            </w:r>
          </w:p>
        </w:tc>
      </w:tr>
      <w:tr w:rsidR="00290424" w:rsidRPr="006F3920" w14:paraId="598CE5A7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BA8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7B0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AFA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6EC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EFC0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828D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508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A95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B90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469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761DEA2C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11B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198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839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1.01 (0.57, 1.80)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13C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1.00 (0.56, 1.79)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6DF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0.89 (0.47, 1.70)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6B1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9E6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0.72 (0.29, 1.77)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C1D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0.92 (0.51, 1.66)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289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0.92 (0.49, 1.72)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769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0.78 (0.31, 1.98)</w:t>
            </w:r>
          </w:p>
        </w:tc>
      </w:tr>
      <w:tr w:rsidR="00290424" w:rsidRPr="006F3920" w14:paraId="30482662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951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7DF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CBF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1.27 (0.74, 2.16)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BA8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1.22 (0.69, 2.14)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04E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1.40 (0.68, 2.88)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556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26B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0.75 (0.29, 1.91)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3B7A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1.07 (0.60, 1.92)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9F7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1.07 (0.53, 2.17)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608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0.60 (0.22, 1.67)</w:t>
            </w:r>
          </w:p>
        </w:tc>
      </w:tr>
      <w:tr w:rsidR="00290424" w:rsidRPr="006F3920" w14:paraId="6515E71D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43B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6F392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EDC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A37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1B5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B02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2EE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1C4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F552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EF4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F2C5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7B78B24E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0432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7C5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F62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1.29 (0.69, 2.39)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B4A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1.31 (0.69, 2.46)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EC0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1.22 (0.65, 2.29)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5FB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1.67 (0.63, 4.39)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347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A78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1.11 (0.57, 2.14)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A7E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1.26 (0.66, 2.41)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3C2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1.27 (0.65, 2.49)</w:t>
            </w:r>
          </w:p>
        </w:tc>
      </w:tr>
      <w:tr w:rsidR="00290424" w:rsidRPr="006F3920" w14:paraId="29F62C51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4A3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8E1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38E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1.65 (0.94, 2.90)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EDF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1.65 (0.90, 3.05)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A92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1.78 (0.96, 3.30)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FC8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2.06 (0.76, 5.59)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A0F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AFA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1.34 (0.69, 2.62)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223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1.62 (0.82, 3.20)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4405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1.25 (0.61, 2.58)</w:t>
            </w:r>
          </w:p>
        </w:tc>
      </w:tr>
      <w:tr w:rsidR="00290424" w:rsidRPr="006F3920" w14:paraId="50BCD865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F4E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BEE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799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0E2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5FD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806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16E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79E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A42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609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2288DE0B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713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F3C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B8D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1.47 (0.80, 2.68)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5A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2.01 (0.96, 4.21)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BDA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1.50 (0.74, 3.06)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CD8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1.49 (0.81, 2.75)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F66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1.41 (0.75, 2.65)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AE4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6E6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1.46 (0.78, 2.72)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171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1.44 (0.78, 2.67)</w:t>
            </w:r>
          </w:p>
        </w:tc>
      </w:tr>
      <w:tr w:rsidR="00290424" w:rsidRPr="006F3920" w14:paraId="34E42EE5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1C2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851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E41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1.75 (1.00, 3.06)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9E7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2.17 (1.08, 4.37)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2FB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1.93 (0.98, 3.80)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BD7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1.69 (0.92, 3.13)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7D8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1.49 (0.76, 2.92)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BB8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CE5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1.67 (0.88, 3.16)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A95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1.43 (0.75, 2.73)</w:t>
            </w:r>
          </w:p>
        </w:tc>
      </w:tr>
      <w:tr w:rsidR="00290424" w:rsidRPr="006F3920" w14:paraId="697410A3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DB3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8BA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E0A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70F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9F7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C6B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F5F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6B0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063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A88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51D776A0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2AC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43B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C61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1.17 (0.57, 2.40)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043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1.19 (0.57, 2.49)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052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1.08 (0.50, 2.32)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515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1.19 (0.56, 2.53)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113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1.11 (0.53, 2.30)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0A5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1.03 (0.49, 2.18)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400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6FD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1.15 (0.55, 2.41)</w:t>
            </w:r>
          </w:p>
        </w:tc>
      </w:tr>
      <w:tr w:rsidR="00290424" w:rsidRPr="006F3920" w14:paraId="17FCC750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CB1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171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342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1.41 (0.70, 2.87)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A15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1.39 (0.66, 2.90)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CEF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1.38 (0.63, 3.02)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A87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1.38 (0.58, 3.28)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4CD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1.10 (0.49, 2.47)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1CD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1.10 (0.51, 2.39)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2F4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D7E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1.08 (0.48, 2.45)</w:t>
            </w:r>
          </w:p>
        </w:tc>
      </w:tr>
      <w:tr w:rsidR="00290424" w:rsidRPr="006F3920" w14:paraId="5EAEBA54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199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Pendimethalin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5AF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CC6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969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8B6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D93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007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DDD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EC9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DCC2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6F3920" w14:paraId="3A1CA351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1C8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sz w:val="18"/>
                <w:szCs w:val="16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619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F13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1.01 (0.53, 1.91)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960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1.01 (0.53, 1.93)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DDD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0.95 (0.45, 2.02)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3D9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1.25 (0.46, 3.44)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B40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0.92 (0.46, 1.85)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97F3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0.93 (0.49, 1.79)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0E3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0.98 (0.50, 1.92)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4F2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6F3920" w14:paraId="73B94FE7" w14:textId="77777777" w:rsidTr="00CD5541">
        <w:trPr>
          <w:trHeight w:val="300"/>
        </w:trPr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23DB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6161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9E87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1.72 (1.01, 2.91)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8DA7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1.75 (0.98, 3.12)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256D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2.40 (1.15, 5.00)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AF5E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2.61 (0.96, 7.11)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8CA2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1.50 (0.76, 2.94)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F2FC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1.47 (0.80, 2.68)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8AC6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1.73 (0.89, 3.34)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AAD5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273B3493" w14:textId="77777777" w:rsidR="00290424" w:rsidRDefault="00290424" w:rsidP="00290424"/>
    <w:p w14:paraId="255CB55C" w14:textId="77777777" w:rsidR="00290424" w:rsidRDefault="00290424" w:rsidP="00290424"/>
    <w:p w14:paraId="70A6489C" w14:textId="77777777" w:rsidR="00290424" w:rsidRDefault="00290424" w:rsidP="00290424"/>
    <w:p w14:paraId="363C7FBC" w14:textId="77777777" w:rsidR="00290424" w:rsidRDefault="00290424" w:rsidP="00290424"/>
    <w:p w14:paraId="49FD1AE6" w14:textId="77777777" w:rsidR="00290424" w:rsidRDefault="00290424" w:rsidP="00290424"/>
    <w:p w14:paraId="0DFDCDF6" w14:textId="77777777" w:rsidR="00290424" w:rsidRDefault="00290424" w:rsidP="00290424">
      <w:r>
        <w:lastRenderedPageBreak/>
        <w:t xml:space="preserve">Table S.9: Odds ratios and 95% confidence intervals for tracheal/esophageal fistula, two pesticide active ingredient models, adjusted for maternal race/ethnicity, age at delivery, education, marital status, and smoking status.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31"/>
        <w:gridCol w:w="1172"/>
        <w:gridCol w:w="1461"/>
        <w:gridCol w:w="1285"/>
        <w:gridCol w:w="1285"/>
        <w:gridCol w:w="1285"/>
        <w:gridCol w:w="1285"/>
        <w:gridCol w:w="1285"/>
        <w:gridCol w:w="1285"/>
        <w:gridCol w:w="1286"/>
      </w:tblGrid>
      <w:tr w:rsidR="00290424" w:rsidRPr="006F3920" w14:paraId="4851B57F" w14:textId="77777777" w:rsidTr="00CD5541">
        <w:trPr>
          <w:trHeight w:val="300"/>
        </w:trPr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192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Initial pesticide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DAC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212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162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Adjusted for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DF5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02E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9DD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7BE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792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B61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</w:tr>
      <w:tr w:rsidR="00290424" w:rsidRPr="006F3920" w14:paraId="36025548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CAFD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38C3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83A5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3B45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B1E9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05EC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166F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6F392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6F32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C1E6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818F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Pendimethalin</w:t>
            </w:r>
          </w:p>
        </w:tc>
      </w:tr>
      <w:tr w:rsidR="00290424" w:rsidRPr="006F3920" w14:paraId="0D2AFB0D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82A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E05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697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564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75E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060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C54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4DD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1B4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5B6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5EC9BA05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CE8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02B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C8A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0.86 (0.43, 1.72)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5B8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027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0.61 (0.29, 1.30)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86B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0.87 (0.43, 1.76)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3C3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0.88 (0.43, 1.79)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1D3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0.58 (0.25, 1.38)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9DE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0.75 (0.37, 1.53)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4F0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0.84 (0.42, 1.70)</w:t>
            </w:r>
          </w:p>
        </w:tc>
      </w:tr>
      <w:tr w:rsidR="00290424" w:rsidRPr="006F3920" w14:paraId="4135B164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237C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48C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DE1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0.77 (0.37, 1.59)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16B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D4A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0.68 (0.31, 1.49)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166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0.72 (0.34, 1.53)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64A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0.68 (0.31, 1.49)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07B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0.74 (0.30, 1.86)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647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0.66 (0.31, 1.43)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8A8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0.77 (0.35, 1.68)</w:t>
            </w:r>
          </w:p>
        </w:tc>
      </w:tr>
      <w:tr w:rsidR="00290424" w:rsidRPr="006F3920" w14:paraId="271B2EAC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1A5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C98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198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8B9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EC2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AAB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256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776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813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88B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4B400A6C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53E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283F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5E8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1.54 (0.94, 2.51)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BCB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1.85 (1.08, 3.15)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41A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76D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1.73 (0.99, 3.04)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FE18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1.65 (1.00, 2.74)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016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1.60 (0.90, 2.84)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30D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1.33 (0.80, 2.21)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D46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1.60 (0.91, 2.83)</w:t>
            </w:r>
          </w:p>
        </w:tc>
      </w:tr>
      <w:tr w:rsidR="00290424" w:rsidRPr="006F3920" w14:paraId="28E852B0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A20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F93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D91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0.96 (0.54, 1.71)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624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1.08 (0.58, 1.99)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3C7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FA1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0.70 (0.34, 1.45)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31C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0.85 (0.46, 1.57)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29A2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1.09 (0.57, 2.07)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85F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0.75 (0.40, 1.43)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2C5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0.96 (0.43, 2.12)</w:t>
            </w:r>
          </w:p>
        </w:tc>
      </w:tr>
      <w:tr w:rsidR="00290424" w:rsidRPr="006F3920" w14:paraId="35C6A77E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E32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533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80C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5E2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E98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383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4AB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BCF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A2E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665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5D17AA8D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53B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074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CAB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1.11 (0.65, 1.88)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F19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1.13 (0.67, 1.92)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3EE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0.91 (0.50, 1.64)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63E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76A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1.27 (0.64, 2.54)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D2A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1.10 (0.64, 1.87)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901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0.91 (0.52, 1.58)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5F9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1.10 (0.52, 2.34)</w:t>
            </w:r>
          </w:p>
        </w:tc>
      </w:tr>
      <w:tr w:rsidR="00290424" w:rsidRPr="006F3920" w14:paraId="356F4D8C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DD2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292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D7C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1.16 (0.69, 1.95)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438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1.22 (0.71, 2.09)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DE5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1.63 (0.82, 3.23)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A31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BFD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1.03 (0.46, 2.29)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817F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1.28 (0.74, 2.22)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202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0.95 (0.49, 1.86)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1AF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1.44 (0.68, 3.03)</w:t>
            </w:r>
          </w:p>
        </w:tc>
      </w:tr>
      <w:tr w:rsidR="00290424" w:rsidRPr="006F3920" w14:paraId="3AA5B5E3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C93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6F392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A57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63F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4BE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C8B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295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857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C2B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4E2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208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0A42B261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983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314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EB8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0.95 (0.51, 1.77)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9BD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1.01 (0.53, 1.90)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4B9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0.86 (0.46, 1.61)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E08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0.78 (0.35, 1.78)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D69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2B2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0.93 (0.48, 1.79)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8DB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0.83 (0.44, 1.58)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9C6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0.90 (0.46, 1.77)</w:t>
            </w:r>
          </w:p>
        </w:tc>
      </w:tr>
      <w:tr w:rsidR="00290424" w:rsidRPr="006F3920" w14:paraId="2D51886B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F03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DBB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55A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1.20 (0.68, 2.12)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7EE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1.33 (0.72, 2.45)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22F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1.47 (0.78, 2.75)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218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1.21 (0.49, 2.94)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93B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5CA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1.42 (0.74, 2.72)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45D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1.06 (0.54, 2.05)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148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1.44 (0.70, 2.97)</w:t>
            </w:r>
          </w:p>
        </w:tc>
      </w:tr>
      <w:tr w:rsidR="00290424" w:rsidRPr="006F3920" w14:paraId="75DF3934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B3C0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932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813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797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82D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F7B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65F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EAC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A36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128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0E2DF0F6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654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D8C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A2B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1.27 (0.73, 2.21)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BD5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1.71 (0.86, 3.43)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AC6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0.97 (0.51, 1.85)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721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1.26 (0.72, 2.22)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963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1.27 (0.71, 2.27)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050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E4D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1.11 (0.63, 1.95)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A13F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1.25 (0.71, 2.19)</w:t>
            </w:r>
          </w:p>
        </w:tc>
      </w:tr>
      <w:tr w:rsidR="00290424" w:rsidRPr="006F3920" w14:paraId="6EE3BA31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C03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F12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1F5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0.80 (0.41, 1.56)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3E4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0.94 (0.41, 2.17)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CBF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0.73 (0.35, 1.55)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E6F9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0.72 (0.35, 1.46)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AC4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0.67 (0.31, 1.44)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171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60D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0.66 (0.32, 1.35)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FA5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0.79 (0.38, 1.65)</w:t>
            </w:r>
          </w:p>
        </w:tc>
      </w:tr>
      <w:tr w:rsidR="00290424" w:rsidRPr="006F3920" w14:paraId="1CD71AE7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E60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A10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D83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CEC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8A1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FC8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D03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C44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1DB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24D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6F3920" w14:paraId="1EC0EE49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D38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CF8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76A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2.23 (0.99, 4.99)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672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2.36 (1.05, 5.34)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CFF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2.02 (0.87, 4.66)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F29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2.30 (1.01, 5.26)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905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2.29 (1.02, 5.15)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80D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2.19 (0.97, 4.98)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C87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647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2.26 (1.00, 5.11)</w:t>
            </w:r>
          </w:p>
        </w:tc>
      </w:tr>
      <w:tr w:rsidR="00290424" w:rsidRPr="006F3920" w14:paraId="00EB98F8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38F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47E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0DE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2.17 (0.97, 4.89)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595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2.43 (1.06, 5.56)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944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2.34 (0.99, 5.55)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3A7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2.28 (0.91, 5.74)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C1F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2.21 (0.93, 5.26)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F99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2.41 (1.04, 5.57)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2004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4E89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2.42 (1.02, 5.73)</w:t>
            </w:r>
          </w:p>
        </w:tc>
      </w:tr>
      <w:tr w:rsidR="00290424" w:rsidRPr="006F3920" w14:paraId="6F571471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023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6F3920">
              <w:rPr>
                <w:rFonts w:eastAsia="Times New Roman"/>
                <w:color w:val="000000"/>
                <w:sz w:val="18"/>
                <w:szCs w:val="16"/>
              </w:rPr>
              <w:t>Pendimethalin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B51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9A2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AF5B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E4F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A65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D32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96C6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2EE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23D2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6F3920" w14:paraId="44CB7342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152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8A5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5FD0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1.15 (0.66, 1.98)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5C1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1.17 (0.67, 2.02)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EC85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0.91 (0.48, 1.75)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F57A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1.04 (0.48, 2.27)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C0F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1.19 (0.66, 2.16)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E5A4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1.12 (0.64, 1.95)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6FE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0.97 (0.56, 1.70)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47C8F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6F3920" w14:paraId="67E476F3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187BD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1328E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D43B4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0.94 (0.52, 1.70)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B5397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1.01 (0.54, 1.90)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2A3C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1.03 (0.46, 2.31)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277B8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0.70 (0.31, 1.62)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78093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0.76 (0.36, 1.60)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C39C1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1.03 (0.54, 1.97)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07D5A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0.77 (0.39, 1.50)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5B02C" w14:textId="77777777" w:rsidR="00290424" w:rsidRPr="006F392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6F392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42B448DB" w14:textId="77777777" w:rsidR="00290424" w:rsidRDefault="00290424" w:rsidP="00290424"/>
    <w:p w14:paraId="195BC7B6" w14:textId="77777777" w:rsidR="00290424" w:rsidRDefault="00290424" w:rsidP="00290424"/>
    <w:p w14:paraId="710955E6" w14:textId="77777777" w:rsidR="00290424" w:rsidRDefault="00290424" w:rsidP="00290424"/>
    <w:p w14:paraId="0E314F05" w14:textId="77777777" w:rsidR="00290424" w:rsidRDefault="00290424" w:rsidP="00290424"/>
    <w:p w14:paraId="14B12D0A" w14:textId="77777777" w:rsidR="00290424" w:rsidRDefault="00290424" w:rsidP="00290424">
      <w:bookmarkStart w:id="0" w:name="_GoBack"/>
      <w:bookmarkEnd w:id="0"/>
    </w:p>
    <w:p w14:paraId="6C199147" w14:textId="77777777" w:rsidR="00290424" w:rsidRDefault="00290424" w:rsidP="00290424">
      <w:r>
        <w:lastRenderedPageBreak/>
        <w:t xml:space="preserve">Table S.10: Odds ratios and 95% confidence intervals for choanal atresia, two pesticide active ingredient models, adjusted for maternal race/ethnicity, age at delivery, education, marital status, and smoking status.   </w:t>
      </w:r>
    </w:p>
    <w:tbl>
      <w:tblPr>
        <w:tblW w:w="5132" w:type="pct"/>
        <w:tblLook w:val="04A0" w:firstRow="1" w:lastRow="0" w:firstColumn="1" w:lastColumn="0" w:noHBand="0" w:noVBand="1"/>
      </w:tblPr>
      <w:tblGrid>
        <w:gridCol w:w="1331"/>
        <w:gridCol w:w="1172"/>
        <w:gridCol w:w="1461"/>
        <w:gridCol w:w="1363"/>
        <w:gridCol w:w="1363"/>
        <w:gridCol w:w="1363"/>
        <w:gridCol w:w="1363"/>
        <w:gridCol w:w="1363"/>
        <w:gridCol w:w="1283"/>
        <w:gridCol w:w="1363"/>
      </w:tblGrid>
      <w:tr w:rsidR="00290424" w:rsidRPr="00AD6D50" w14:paraId="50F0398B" w14:textId="77777777" w:rsidTr="00CD5541">
        <w:trPr>
          <w:trHeight w:val="300"/>
        </w:trPr>
        <w:tc>
          <w:tcPr>
            <w:tcW w:w="4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36E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Initial pesticide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C56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560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102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6BE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Adjusted for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93A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190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2E4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323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281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</w:tr>
      <w:tr w:rsidR="00290424" w:rsidRPr="00AD6D50" w14:paraId="30C011A6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C5ED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F33A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E37F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5901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687C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3654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2724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5BFF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241D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4D08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Pendimethalin</w:t>
            </w:r>
          </w:p>
        </w:tc>
      </w:tr>
      <w:tr w:rsidR="00290424" w:rsidRPr="00AD6D50" w14:paraId="254E4C77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E1E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1CA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A1B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C76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E55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ADC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71C4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162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7C0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4E6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7F3C3E2D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8278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408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B7D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1.84 (0.88, 3.87)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42D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117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1.90 (0.82, 4.40)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CB0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1.97 (0.93, 4.19)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33C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1.89 (0.90, 3.98)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B65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1.97 (0.74, 5.26)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AE9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1.32 (0.62, 2.81)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133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1.87 (0.89, 3.95)</w:t>
            </w:r>
          </w:p>
        </w:tc>
      </w:tr>
      <w:tr w:rsidR="00290424" w:rsidRPr="00AD6D50" w14:paraId="42859D36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3C7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34F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AC4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2.08 (1.02, 4.26)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4E5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838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2.07 (0.89, 4.79)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7C2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1.98 (0.93, 4.24)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E73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2.40 (1.09, 5.29)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435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1.62 (0.58, 4.49)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1AB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3.39 (1.41, 8.15)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560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2.06 (0.92, 4.59)</w:t>
            </w:r>
          </w:p>
        </w:tc>
      </w:tr>
      <w:tr w:rsidR="00290424" w:rsidRPr="00AD6D50" w14:paraId="1E13332A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FE9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451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53B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C30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208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1F2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D62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FAC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5EE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05F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2B68DAEA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9DB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259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B67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1.33 (0.68, 2.61)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F92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0.95 (0.44, 2.07)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574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761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1.75 (0.83, 3.71)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090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1.34 (0.68, 2.63)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513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1.07 (0.48, 2.38)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BEF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0.99 (0.49, 1.97)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D99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1.57 (0.73, 3.36)</w:t>
            </w:r>
          </w:p>
        </w:tc>
      </w:tr>
      <w:tr w:rsidR="00290424" w:rsidRPr="00AD6D50" w14:paraId="6CB7035B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010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127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F2E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1.37 (0.70, 2.70)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F87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1.03 (0.47, 2.27)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76D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5FD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1.21 (0.48, 3.08)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878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1.40 (0.70, 2.81)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2AA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0.97 (0.43, 2.20)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BBA0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1.87 (0.83, 4.20)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9B2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1.43 (0.54, 3.77)</w:t>
            </w:r>
          </w:p>
        </w:tc>
      </w:tr>
      <w:tr w:rsidR="00290424" w:rsidRPr="00AD6D50" w14:paraId="623995AF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BD7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089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8CB8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836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21C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649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DF2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FE1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63B1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765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798974E9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4F9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093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1C6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0.74 (0.35, 1.58)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CB4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0.68 (0.32, 1.47)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222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0.57 (0.25, 1.32)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322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BEB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0.77 (0.31, 1.90)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430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0.67 (0.31, 1.44)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6D9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0.67 (0.31, 1.46)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1D3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0.62 (0.20, 1.95)</w:t>
            </w:r>
          </w:p>
        </w:tc>
      </w:tr>
      <w:tr w:rsidR="00290424" w:rsidRPr="00AD6D50" w14:paraId="1816E3DC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F5B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77D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D8E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1.26 (0.67, 2.39)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19E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1.15 (0.57, 2.30)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6E83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1.24 (0.49, 3.10)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823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57B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1.32 (0.57, 3.03)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12F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1.02 (0.50, 2.06)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7C9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2.48 (0.99, 6.24)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D95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1.10 (0.38, 3.17)</w:t>
            </w:r>
          </w:p>
        </w:tc>
      </w:tr>
      <w:tr w:rsidR="00290424" w:rsidRPr="00AD6D50" w14:paraId="0A60A773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3A4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6B7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D01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884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CCA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14B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753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C80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707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2AE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22381C43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929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4E7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Exposed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4760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0.98 (0.53, 1.79)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124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0.75 (0.39, 1.47)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751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0.92 (0.49, 1.71)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208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0.93 (0.41, 2.14)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F2C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8F3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0.67 (0.33, 1.34)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3A2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1.09 (0.55, 2.13)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742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0.86 (0.42, 1.77)</w:t>
            </w:r>
          </w:p>
        </w:tc>
      </w:tr>
      <w:tr w:rsidR="00290424" w:rsidRPr="00AD6D50" w14:paraId="70059621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FCF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A77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52F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489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A7C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ACF8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D53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C6D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F51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116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7F3E363D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62C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50A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C5E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1.44 (0.68, 3.03)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A04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0.91 (0.34, 2.47)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06A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1.38 (0.58, 3.33)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061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1.54 (0.72, 3.27)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716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1.62 (0.75, 3.51)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975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BD2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1.14 (0.53, 2.42)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0F4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1.49 (0.69, 3.18)</w:t>
            </w:r>
          </w:p>
        </w:tc>
      </w:tr>
      <w:tr w:rsidR="00290424" w:rsidRPr="00AD6D50" w14:paraId="1DCCA4FC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B06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5A9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6B0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1.95 (0.99, 3.83)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E8A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1.44 (0.55, 3.76)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CF4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1.97 (0.87, 4.44)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4EE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1.92 (0.92, 4.03)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B12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2.45 (1.13, 5.32)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74A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B65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3.04 (1.35, 6.84)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7A7C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2.02 (0.93, 4.37)</w:t>
            </w:r>
          </w:p>
        </w:tc>
      </w:tr>
      <w:tr w:rsidR="00290424" w:rsidRPr="00AD6D50" w14:paraId="57B50FC3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1EA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D4F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01F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37D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234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0B0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A44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E8C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FDB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B05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0C255A3B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85F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B55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A00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4.10 (1.25, 13.42)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08E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3.73 (1.12, 12.45)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B11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3.93 (1.16, 13.29)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F49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4.36 (1.30, 14.57)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C70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3.93 (1.16, 13.29)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61B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3.75 (1.12, 12.52)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80F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DCB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4.19 (1.26, 13.89)</w:t>
            </w:r>
          </w:p>
        </w:tc>
      </w:tr>
      <w:tr w:rsidR="00290424" w:rsidRPr="00AD6D50" w14:paraId="2C81F847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3A7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AC9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BE6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2.14 (0.62, 7.36)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1D7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1.28 (0.34, 4.85)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04B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1.51 (0.39, 5.82)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D4C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1.24 (0.29, 5.25)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85E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1.51 (0.39, 5.82)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C90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1.26 (0.33, 4.79)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0BA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0EC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1.53 (0.39, 5.96)</w:t>
            </w:r>
          </w:p>
        </w:tc>
      </w:tr>
      <w:tr w:rsidR="00290424" w:rsidRPr="00AD6D50" w14:paraId="3E643855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808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Pendimethalin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9DF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DFDE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5E9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67E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C05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998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F56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6C7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167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AD6D50" w14:paraId="4522046B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E6C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sz w:val="18"/>
                <w:szCs w:val="1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283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FAF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0.91 (0.42, 1.97)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6FB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0.84 (0.39, 1.84)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194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0.68 (0.28, 1.68)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9D6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1.27 (0.39, 4.13)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C60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0.95 (0.42, 2.14)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07C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0.82 (0.37, 1.81)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22A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0.81 (0.37, 1.78)</w:t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285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AD6D50" w14:paraId="1C64A101" w14:textId="77777777" w:rsidTr="00CD5541">
        <w:trPr>
          <w:trHeight w:val="300"/>
        </w:trPr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0636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28FE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78C2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1.27 (0.64, 2.54)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96C7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1.02 (0.46, 2.23)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3146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1.03 (0.38, 2.78)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39BD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1.18 (0.38, 3.65)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DBBC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1.39 (0.62, 3.13)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A929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0.92 (0.42, 2.04)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7ADD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2.06 (0.84, 5.03)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5B16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5B816752" w14:textId="77777777" w:rsidR="00290424" w:rsidRDefault="00290424" w:rsidP="00290424"/>
    <w:p w14:paraId="0E65AB54" w14:textId="77777777" w:rsidR="00290424" w:rsidRDefault="00290424" w:rsidP="00290424"/>
    <w:p w14:paraId="6D6A76A0" w14:textId="77777777" w:rsidR="00290424" w:rsidRDefault="00290424" w:rsidP="00290424"/>
    <w:p w14:paraId="2855D269" w14:textId="77777777" w:rsidR="00290424" w:rsidRDefault="00290424" w:rsidP="00290424"/>
    <w:p w14:paraId="7F75CA67" w14:textId="77777777" w:rsidR="00290424" w:rsidRDefault="00290424" w:rsidP="00290424"/>
    <w:p w14:paraId="64E2BD76" w14:textId="77777777" w:rsidR="00290424" w:rsidRDefault="00290424" w:rsidP="00290424"/>
    <w:p w14:paraId="698B555F" w14:textId="77777777" w:rsidR="00290424" w:rsidRDefault="00290424" w:rsidP="00290424"/>
    <w:p w14:paraId="215700DE" w14:textId="77777777" w:rsidR="00290424" w:rsidRDefault="00290424" w:rsidP="00290424">
      <w:r>
        <w:lastRenderedPageBreak/>
        <w:t xml:space="preserve">Table S.11: Odds ratios and 95% confidence intervals for Hirschsprung’s disease, two pesticide active ingredient models, adjusted for maternal race/ethnicity, age at delivery, education, marital status, and smoking status.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31"/>
        <w:gridCol w:w="1172"/>
        <w:gridCol w:w="1461"/>
        <w:gridCol w:w="1285"/>
        <w:gridCol w:w="1285"/>
        <w:gridCol w:w="1285"/>
        <w:gridCol w:w="1285"/>
        <w:gridCol w:w="1285"/>
        <w:gridCol w:w="1285"/>
        <w:gridCol w:w="1286"/>
      </w:tblGrid>
      <w:tr w:rsidR="00290424" w:rsidRPr="00AD6D50" w14:paraId="3C025488" w14:textId="77777777" w:rsidTr="00CD5541">
        <w:trPr>
          <w:trHeight w:val="300"/>
        </w:trPr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18F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Initial pesticide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BCA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2A1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4D0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Adjusted for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3C7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7A3A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E070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445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FC0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</w:tr>
      <w:tr w:rsidR="00290424" w:rsidRPr="00AD6D50" w14:paraId="6094F022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1B8A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5B0F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1D1F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9DF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2,4-D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9C1A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7469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AD7C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5DD5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934D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CD49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Pendimethlin</w:t>
            </w:r>
            <w:proofErr w:type="spellEnd"/>
          </w:p>
        </w:tc>
      </w:tr>
      <w:tr w:rsidR="00290424" w:rsidRPr="00AD6D50" w14:paraId="5553196A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408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AF1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181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10D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67E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5C4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464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577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DD6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61C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4734EC4A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E1D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788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A0D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1.10 (0.54, 2.23)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86B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F05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0.79 (0.37, 1.70)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403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1.14 (0.56, 2.33)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9AA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1.10 (0.53, 2.26)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F19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1.26 (0.51, 3.08)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813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1.20 (0.58, 2.49)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779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1.07 (0.53, 2.19)</w:t>
            </w:r>
          </w:p>
        </w:tc>
      </w:tr>
      <w:tr w:rsidR="00290424" w:rsidRPr="00AD6D50" w14:paraId="04F6A106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9AF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C58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B70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1.53 (0.84, 2.81)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E32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5E4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1.29 (0.65, 2.55)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C77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1.27 (0.67, 2.40)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51B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1.19 (0.61, 2.32)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58C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1.12 (0.48, 2.57)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BEC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1.19 (0.62, 2.29)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164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1.20 (0.61, 2.34)</w:t>
            </w:r>
          </w:p>
        </w:tc>
      </w:tr>
      <w:tr w:rsidR="00290424" w:rsidRPr="00AD6D50" w14:paraId="173D5965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26F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A08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A8AF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391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CC7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07E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341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C2D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22C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CA2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4115A3D4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41A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DF8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D69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1.82 (1.08, 3.06)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EB7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1.88 (1.05, 3.35)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ABA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AA3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1.90 (1.02, 3.55)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C31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1.97 (1.14, 3.40)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26C6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2.04 (1.13, 3.69)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426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2.00 (1.13, 3.55)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D3E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1.47 (0.78, 2.78)</w:t>
            </w:r>
          </w:p>
        </w:tc>
      </w:tr>
      <w:tr w:rsidR="00290424" w:rsidRPr="00AD6D50" w14:paraId="1914172E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E47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8B0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CD9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1.39 (0.79, 2.43)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784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1.25 (0.67, 2.35)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7A5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0BB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0.80 (0.40, 1.61)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104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1.10 (0.60, 2.01)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080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1.16 (0.60, 2.26)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A9D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1.02 (0.54, 1.94)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966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0.73 (0.34, 1.58)</w:t>
            </w:r>
          </w:p>
        </w:tc>
      </w:tr>
      <w:tr w:rsidR="00290424" w:rsidRPr="00AD6D50" w14:paraId="1EF71976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F09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AEA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736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847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B6F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32B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829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2BE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34B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AE6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04517142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88E8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74A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093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1.62 (0.93, 2.82)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1EF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1.58 (0.91, 2.76)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1A9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1.25 (0.66, 2.34)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EA9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97D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1.63 (0.78, 3.41)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D54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1.59 (0.91, 2.80)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A08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1.59 (0.84, 3.00)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EFD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1.10 (0.46, 2.61)</w:t>
            </w:r>
          </w:p>
        </w:tc>
      </w:tr>
      <w:tr w:rsidR="00290424" w:rsidRPr="00AD6D50" w14:paraId="0735B85C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2B14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51B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0B4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1.80 (1.06, 3.06)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A48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1.71 (0.97, 3.01)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197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2.38 (1.19, 4.74)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156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B1F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1.41 (0.62, 3.21)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F8C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1.58 (0.89, 2.83)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790E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1.48 (0.71, 3.07)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F67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1.23 (0.51, 2.96)</w:t>
            </w:r>
          </w:p>
        </w:tc>
      </w:tr>
      <w:tr w:rsidR="00290424" w:rsidRPr="00AD6D50" w14:paraId="295B2CC0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559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AC0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6BC7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661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7A9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83B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FE8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F14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7E5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ACA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10927BF0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853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483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841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1.41 (0.77, 2.57)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90E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1.35 (0.73, 2.52)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18AA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1.23 (0.67, 2.27)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BEC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0.99 (0.44, 2.21)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7BD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91C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1.41 (0.74, 2.67)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A0D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1.28 (0.68, 2.42)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234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1.09 (0.56, 2.10)</w:t>
            </w:r>
          </w:p>
        </w:tc>
      </w:tr>
      <w:tr w:rsidR="00290424" w:rsidRPr="00AD6D50" w14:paraId="118F15B4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5B4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0DD9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8EF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1.77 (1.03, 3.04)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B06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1.67 (0.92, 3.05)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6A9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2.06 (1.11, 3.80)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8F5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1.42 (0.60, 3.36)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6D3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DAA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1.55 (0.80, 2.98)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57E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1.41 (0.74, 2.71)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9F2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1.44 (0.71, 2.93)</w:t>
            </w:r>
          </w:p>
        </w:tc>
      </w:tr>
      <w:tr w:rsidR="00290424" w:rsidRPr="00AD6D50" w14:paraId="5931C74C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43F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A06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FC9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D64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061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FDC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3EB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C04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927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2F2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78F0465E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A54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23A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D61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0.96 (0.48, 1.89)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5BE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0.83 (0.35, 1.98)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DEA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0.64 (0.30, 1.36)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5A7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0.89 (0.45, 1.77)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C6F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0.84 (0.41, 1.72)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EB3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34E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0.95 (0.47, 1.91)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BFD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0.83 (0.41, 1.65)</w:t>
            </w:r>
          </w:p>
        </w:tc>
      </w:tr>
      <w:tr w:rsidR="00290424" w:rsidRPr="00AD6D50" w14:paraId="0FACAE50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701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255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1AE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1.67 (0.97, 2.87)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F48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1.56 (0.74, 3.29)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BCC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1.48 (0.78, 2.81)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2DAF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1.39 (0.77, 2.51)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AE3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1.29 (0.67, 2.49)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2DB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408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1.34 (0.73, 2.45)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A23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1.33 (0.71, 2.51)</w:t>
            </w:r>
          </w:p>
        </w:tc>
      </w:tr>
      <w:tr w:rsidR="00290424" w:rsidRPr="00AD6D50" w14:paraId="77175D9A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EB7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C54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BE0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39A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91B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FA9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416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0DD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9D02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F4D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74DCDA96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CF0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64D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5A2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0.98 (0.48, 2.00)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C14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0.94 (0.45, 1.96)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0B4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0.72 (0.33, 1.56)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21E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0.80 (0.37, 1.74)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473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0.93 (0.45, 1.91)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7CD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0.98 (0.47, 2.04)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55A1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1CF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0.81 (0.38, 1.71)</w:t>
            </w:r>
          </w:p>
        </w:tc>
      </w:tr>
      <w:tr w:rsidR="00290424" w:rsidRPr="00AD6D50" w14:paraId="7A538E27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A8C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812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EC2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1.62 (0.83, 3.17)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CA6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1.52 (0.75, 3.08)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7B1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1.43 (0.67, 3.05)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ADE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1.14 (0.48, 2.74)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2A6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1.33 (0.62, 2.86)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365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1.46 (0.71, 3.02)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672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F79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1.16 (0.53, 2.55)</w:t>
            </w:r>
          </w:p>
        </w:tc>
      </w:tr>
      <w:tr w:rsidR="00290424" w:rsidRPr="00AD6D50" w14:paraId="2CDEE96A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608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Pendimethlin</w:t>
            </w:r>
            <w:proofErr w:type="spellEnd"/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3C4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928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599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0A4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8C3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802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58A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5F9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55A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AD6D50" w14:paraId="5BBE1FEF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5ED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894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0A6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1.81 (1.04, 3.15)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338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1.79 (1.02, 3.12)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3E1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1.55 (0.79, 3.06)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20B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1.67 (0.71, 3.96)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EC3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1.77 (0.97, 3.22)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992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1.83 (1.04, 3.22)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363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1.79 (0.99, 3.24)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1065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AD6D50" w14:paraId="12B9E22B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C013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7A2A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89ED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1.86 (1.09, 3.19)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174D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1.76 (0.97, 3.19)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C4FC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2.44 (1.17, 5.09)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E09F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1.58 (0.66, 3.82)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1462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1.50 (0.75, 3.00)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D6F4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1.63 (0.87, 3.04)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2F59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1.55 (0.80, 2.98)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3C8C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002652BB" w14:textId="77777777" w:rsidR="00290424" w:rsidRDefault="00290424" w:rsidP="00290424"/>
    <w:p w14:paraId="594091DF" w14:textId="77777777" w:rsidR="00290424" w:rsidRDefault="00290424" w:rsidP="00290424"/>
    <w:p w14:paraId="1D28EBDC" w14:textId="77777777" w:rsidR="00290424" w:rsidRDefault="00290424" w:rsidP="00290424"/>
    <w:p w14:paraId="45ED2299" w14:textId="77777777" w:rsidR="00290424" w:rsidRDefault="00290424" w:rsidP="00290424"/>
    <w:p w14:paraId="355532F5" w14:textId="77777777" w:rsidR="00290424" w:rsidRDefault="00290424" w:rsidP="00290424"/>
    <w:p w14:paraId="20909FA5" w14:textId="77777777" w:rsidR="00290424" w:rsidRDefault="00290424" w:rsidP="00290424"/>
    <w:p w14:paraId="67495115" w14:textId="77777777" w:rsidR="00290424" w:rsidRDefault="00290424" w:rsidP="00290424">
      <w:r>
        <w:lastRenderedPageBreak/>
        <w:t xml:space="preserve">Table S.12: Odds ratios and 95% confidence intervals for upper limb defects, two pesticide active ingredient models, adjusted for maternal race/ethnicity, age at delivery, education, marital status, and smoking status.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31"/>
        <w:gridCol w:w="1172"/>
        <w:gridCol w:w="1461"/>
        <w:gridCol w:w="1285"/>
        <w:gridCol w:w="1285"/>
        <w:gridCol w:w="1285"/>
        <w:gridCol w:w="1285"/>
        <w:gridCol w:w="1285"/>
        <w:gridCol w:w="1285"/>
        <w:gridCol w:w="1286"/>
      </w:tblGrid>
      <w:tr w:rsidR="00290424" w:rsidRPr="00AD6D50" w14:paraId="315F007F" w14:textId="77777777" w:rsidTr="00CD5541">
        <w:trPr>
          <w:trHeight w:val="300"/>
        </w:trPr>
        <w:tc>
          <w:tcPr>
            <w:tcW w:w="4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922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Initial pesticide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E83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5E1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105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C70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Adjusted for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A77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5C8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EBD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D12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29F8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</w:tr>
      <w:tr w:rsidR="00290424" w:rsidRPr="00AD6D50" w14:paraId="2A28AFFB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2C4C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2F7E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E3AC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2C66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247E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3CD3F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B7D6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76CE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9BD8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79A5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Pendimethlin</w:t>
            </w:r>
            <w:proofErr w:type="spellEnd"/>
          </w:p>
        </w:tc>
      </w:tr>
      <w:tr w:rsidR="00290424" w:rsidRPr="00AD6D50" w14:paraId="06FF4605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08C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930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49B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C6B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C89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796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5C7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CD9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3F0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C98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34956EC2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D89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5AE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D47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1.36 (0.75, 2.48)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E28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D32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1.61 (0.82, 3.17)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4A4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1.61 (0.87, 2.96)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E6A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1.53 (0.83, 2.83)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727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1.35 (0.61, 2.96)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9C0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1.58 (0.84, 2.97)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373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1.50 (0.82, 2.73)</w:t>
            </w:r>
          </w:p>
        </w:tc>
      </w:tr>
      <w:tr w:rsidR="00290424" w:rsidRPr="00AD6D50" w14:paraId="02A13402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D56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A55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1E64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1.02 (0.52, 1.99)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0C4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F65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0.80 (0.38, 1.66)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021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0.79 (0.40, 1.58)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D79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0.80 (0.39, 1.65)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8E4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0.74 (0.31, 1.73)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0C2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0.80 (0.39, 1.61)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8C7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0.77 (0.37, 1.59)</w:t>
            </w:r>
          </w:p>
        </w:tc>
      </w:tr>
      <w:tr w:rsidR="00290424" w:rsidRPr="00AD6D50" w14:paraId="55AB1C38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D97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630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0E5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FBE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37D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37C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818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95F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3B7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C97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17587601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7FE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5F93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931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0.95 (0.54, 1.70)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E15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0.82 (0.43, 1.57)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E13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513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1.09 (0.57, 2.09)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F74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1.03 (0.57, 1.85)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524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0.84 (0.43, 1.64)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845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1.01 (0.55, 1.86)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F48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1.31 (0.70, 2.44)</w:t>
            </w:r>
          </w:p>
        </w:tc>
      </w:tr>
      <w:tr w:rsidR="00290424" w:rsidRPr="00AD6D50" w14:paraId="1801AE8B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3C15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945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27C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1.52 (0.93, 2.48)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948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1.64 (0.96, 2.81)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BE1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3C2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1.03 (0.54, 1.96)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FFD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1.36 (0.81, 2.29)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644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1.44 (0.81, 2.55)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CAF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1.33 (0.74, 2.39)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313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1.60 (0.77, 3.33)</w:t>
            </w:r>
          </w:p>
        </w:tc>
      </w:tr>
      <w:tr w:rsidR="00290424" w:rsidRPr="00AD6D50" w14:paraId="1A90BCE6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D58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628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6C0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D92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BFD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C12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961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B3A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328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BC8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1F73BCEF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70F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6A0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690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0.96 (0.53, 1.73)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6E5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0.95 (0.53, 1.72)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8F6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0.92 (0.48, 1.77)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BBE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A54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1.07 (0.49, 2.32)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9836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0.93 (0.51, 1.69)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4AB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1.01 (0.53, 1.93)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97C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1.65 (0.82, 3.33)</w:t>
            </w:r>
          </w:p>
        </w:tc>
      </w:tr>
      <w:tr w:rsidR="00290424" w:rsidRPr="00AD6D50" w14:paraId="0407AC13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D83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9DF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CAB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1.83 (1.13, 2.95)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AA9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2.05 (1.24, 3.39)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85A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1.82 (0.96, 3.46)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0C5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802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1.92 (0.99, 3.70)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A09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1.84 (1.10, 3.07)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E36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1.83 (0.92, 3.65)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6CA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2.31 (1.18, 4.51)</w:t>
            </w:r>
          </w:p>
        </w:tc>
      </w:tr>
      <w:tr w:rsidR="00290424" w:rsidRPr="00AD6D50" w14:paraId="528CD3C4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011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6F7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49EA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6C9D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921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698E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DAB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46D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CF0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8A1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4F789E40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F06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927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390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0.83 (0.42, 1.63)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5C6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0.81 (0.41, 1.60)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832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0.83 (0.42, 1.64)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6D2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0.83 (0.34, 2.03)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DED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BE3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0.78 (0.38, 1.58)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05C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0.77 (0.38, 1.55)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429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0.98 (0.48, 2.01)</w:t>
            </w:r>
          </w:p>
        </w:tc>
      </w:tr>
      <w:tr w:rsidR="00290424" w:rsidRPr="00AD6D50" w14:paraId="1ABDC0FE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D47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C38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EEC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1.60 (0.95, 2.68)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6FF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1.81 (1.03, 3.18)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B7A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1.41 (0.80, 2.49)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0B37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0.94 (0.46, 1.92)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DDF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973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1.55 (0.84, 2.84)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DE7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1.31 (0.71, 2.42)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10E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1.30 (0.67, 2.55)</w:t>
            </w:r>
          </w:p>
        </w:tc>
      </w:tr>
      <w:tr w:rsidR="00290424" w:rsidRPr="00AD6D50" w14:paraId="4E4ED187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9DE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614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1A8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04F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241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744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B34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3D3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A7C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184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70E419E4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064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A52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48D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1.20 (0.67, 2.16)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50F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1.03 (0.48, 2.24)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68F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1.31 (0.66, 2.59)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16B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1.25 (0.69, 2.27)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206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1.24 (0.67, 2.29)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ED6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99A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1.26 (0.69, 2.32)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901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1.27 (0.70, 2.30)</w:t>
            </w:r>
          </w:p>
        </w:tc>
      </w:tr>
      <w:tr w:rsidR="00290424" w:rsidRPr="00AD6D50" w14:paraId="34A2CF07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23CB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CA5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67E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1.32 (0.76, 2.32)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3C9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1.57 (0.77, 3.20)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831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1.09 (0.57, 2.10)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C42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1.02 (0.56, 1.85)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BC6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1.07 (0.55, 2.08)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9A6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07A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1.10 (0.59, 2.02)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9DC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1.07 (0.57, 2.03)</w:t>
            </w:r>
          </w:p>
        </w:tc>
      </w:tr>
      <w:tr w:rsidR="00290424" w:rsidRPr="00AD6D50" w14:paraId="4F9D7743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182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985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369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475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DFA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A81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708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893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10F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B5D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795E7764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23F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F11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76F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0.83 (0.43, 1.61)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D47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0.74 (0.37, 1.47)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1CD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0.81 (0.40, 1.64)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549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0.80 (0.40, 1.62)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7DA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0.85 (0.44, 1.67)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294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0.78 (0.39, 1.55)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9A36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F139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0.93 (0.47, 1.82)</w:t>
            </w:r>
          </w:p>
        </w:tc>
      </w:tr>
      <w:tr w:rsidR="00290424" w:rsidRPr="00AD6D50" w14:paraId="64825866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3B4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E7A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1D1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1.30 (0.69, 2.42)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A54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1.32 (0.69, 2.53)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BD6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1.12 (0.55, 2.29)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269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0.88 (0.38, 2.02)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BF2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1.22 (0.60, 2.46)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39D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1.22 (0.62, 2.39)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FFC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07A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1.30 (0.64, 2.63)</w:t>
            </w:r>
          </w:p>
        </w:tc>
      </w:tr>
      <w:tr w:rsidR="00290424" w:rsidRPr="00AD6D50" w14:paraId="25DD21A5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62CE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Pendimethlin</w:t>
            </w:r>
            <w:proofErr w:type="spellEnd"/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75D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019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9A8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02D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CB0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9C5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5BB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B98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E95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AD6D50" w14:paraId="28E61289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808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sz w:val="18"/>
                <w:szCs w:val="16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566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1FA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0.54 (0.26, 1.14)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538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0.54 (0.26, 1.13)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6AE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0.43 (0.19, 0.99)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277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0.37 (0.15, 0.89)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CA4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0.55 (0.25, 1.20)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317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0.52 (0.25, 1.11)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C81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0.52 (0.24, 1.11)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732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AD6D50" w14:paraId="5F1E2076" w14:textId="77777777" w:rsidTr="00CD5541">
        <w:trPr>
          <w:trHeight w:val="300"/>
        </w:trPr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1EA6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A936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6181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1.49 (0.91, 2.43)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7B26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1.68 (0.98, 2.87)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3F72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1.07 (0.51, 2.25)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D75E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0.79 (0.40, 1.57)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91C82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1.28 (0.68, 2.42)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8962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1.44 (0.82, 2.52)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6088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1.21 (0.67, 2.20)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2D8A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21D025A3" w14:textId="77777777" w:rsidR="00290424" w:rsidRDefault="00290424" w:rsidP="00290424"/>
    <w:p w14:paraId="49409EBA" w14:textId="77777777" w:rsidR="00290424" w:rsidRDefault="00290424" w:rsidP="00290424"/>
    <w:p w14:paraId="4F162E78" w14:textId="77777777" w:rsidR="00290424" w:rsidRDefault="00290424" w:rsidP="00290424"/>
    <w:p w14:paraId="210196D3" w14:textId="77777777" w:rsidR="00290424" w:rsidRDefault="00290424" w:rsidP="00290424"/>
    <w:p w14:paraId="5503DF56" w14:textId="77777777" w:rsidR="00290424" w:rsidRDefault="00290424" w:rsidP="00290424"/>
    <w:p w14:paraId="109BD969" w14:textId="77777777" w:rsidR="00290424" w:rsidRDefault="00290424" w:rsidP="00290424"/>
    <w:p w14:paraId="45F04B97" w14:textId="77777777" w:rsidR="00290424" w:rsidRDefault="00290424" w:rsidP="00290424">
      <w:r>
        <w:lastRenderedPageBreak/>
        <w:t xml:space="preserve">Table S.13: Odds ratios and 95% confidence intervals for lower limb defects, adjusted for maternal race/ethnicity, age at delivery, education, marital status, and smoking status.   </w:t>
      </w:r>
    </w:p>
    <w:tbl>
      <w:tblPr>
        <w:tblW w:w="5056" w:type="pct"/>
        <w:tblLook w:val="04A0" w:firstRow="1" w:lastRow="0" w:firstColumn="1" w:lastColumn="0" w:noHBand="0" w:noVBand="1"/>
      </w:tblPr>
      <w:tblGrid>
        <w:gridCol w:w="1207"/>
        <w:gridCol w:w="1172"/>
        <w:gridCol w:w="1461"/>
        <w:gridCol w:w="1363"/>
        <w:gridCol w:w="1363"/>
        <w:gridCol w:w="1363"/>
        <w:gridCol w:w="1363"/>
        <w:gridCol w:w="1363"/>
        <w:gridCol w:w="1283"/>
        <w:gridCol w:w="1363"/>
      </w:tblGrid>
      <w:tr w:rsidR="00290424" w:rsidRPr="00AD6D50" w14:paraId="3D7672C7" w14:textId="77777777" w:rsidTr="00CD5541">
        <w:trPr>
          <w:trHeight w:val="300"/>
        </w:trPr>
        <w:tc>
          <w:tcPr>
            <w:tcW w:w="4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AD6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Initial pesticide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488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Exposure level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ED9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Single model result</w:t>
            </w:r>
          </w:p>
        </w:tc>
        <w:tc>
          <w:tcPr>
            <w:tcW w:w="100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8AE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Adjusted for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6E5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240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018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66F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C96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</w:tr>
      <w:tr w:rsidR="00290424" w:rsidRPr="00AD6D50" w14:paraId="30C6D6E0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E12C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28DD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86A7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A212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632D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9A7B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30AB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DF68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764C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2B21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Pendimethlin</w:t>
            </w:r>
            <w:proofErr w:type="spellEnd"/>
          </w:p>
        </w:tc>
      </w:tr>
      <w:tr w:rsidR="00290424" w:rsidRPr="00AD6D50" w14:paraId="60BC8F54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23E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2,4-D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DDD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25D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C34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5A6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F29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73B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723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C64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B6F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4018C95C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62A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8CE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054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2.01 (0.86, 4.68)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728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76A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2.56 (0.98, 6.68)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6A1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2.47 (1.03, 5.92)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EAB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2.16 (0.91, 5.16)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549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1.90 (0.62, 5.80)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FFF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1.91 (0.79, 4.61)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EBF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2.19 (0.93, 5.14)</w:t>
            </w:r>
          </w:p>
        </w:tc>
      </w:tr>
      <w:tr w:rsidR="00290424" w:rsidRPr="00AD6D50" w14:paraId="399F52AE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1ABB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1E0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F277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2.48 (1.14, 5.37)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464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355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1.59 (0.66, 3.82)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3E7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1.74 (0.77, 3.90)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F27F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1.94 (0.81, 4.65)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E1F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1.18 (0.42, 3.32)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838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1.76 (0.76, 4.06)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065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1.69 (0.71, 4.03)</w:t>
            </w:r>
          </w:p>
        </w:tc>
      </w:tr>
      <w:tr w:rsidR="00290424" w:rsidRPr="00AD6D50" w14:paraId="464C8829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9D6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Glyphosate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2BA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687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D18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431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960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C3B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30D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BCB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8D3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4FE38A7E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746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346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4A9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1.19 (0.48, 2.92)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2DC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0.78 (0.28, 2.14)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47B5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AEF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1.26 (0.46, 3.43)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718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1.21 (0.48, 3.04)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816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0.82 (0.29, 2.33)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537E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0.97 (0.39, 2.45)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BF0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1.47 (0.55, 3.93)</w:t>
            </w:r>
          </w:p>
        </w:tc>
      </w:tr>
      <w:tr w:rsidR="00290424" w:rsidRPr="00AD6D50" w14:paraId="0372DD3A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F5E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F7C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7AB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2.77 (1.38, 5.56)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B95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2.36 (1.07, 5.21)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FA6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190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1.88 (0.74, 4.77)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6E9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2.49 (1.19, 5.23)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A96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1.83 (0.78, 4.30)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72A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2.15 (0.95, 4.90)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18C5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2.77 (0.99, 7.77)</w:t>
            </w:r>
          </w:p>
        </w:tc>
      </w:tr>
      <w:tr w:rsidR="00290424" w:rsidRPr="00AD6D50" w14:paraId="167B3B5A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9CD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Cyhalothrin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A26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EE2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221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C23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639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66C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DE4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B77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305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2BCF9A11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9DD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6EF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906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1.33 (0.55, 3.21)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13E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1.23 (0.51, 2.98)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B0D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1.11 (0.41, 2.95)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565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210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1.20 (0.36, 3.93)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5EA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1.16 (0.47, 2.84)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838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1.05 (0.42, 2.66)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DCF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1.79 (0.60, 5.36)</w:t>
            </w:r>
          </w:p>
        </w:tc>
      </w:tr>
      <w:tr w:rsidR="00290424" w:rsidRPr="00AD6D50" w14:paraId="1AA9C862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49B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5BD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9AE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2.78 (1.36, 5.69)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3CF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2.75 (1.27, 5.99)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167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1.84 (0.68, 4.97)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759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832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3.01 (1.18, 7.64)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9D6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2.13 (0.97, 4.68)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0B8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2.21 (0.82, 5.96)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81FD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2.70 (0.96, 7.57)</w:t>
            </w:r>
          </w:p>
        </w:tc>
      </w:tr>
      <w:tr w:rsidR="00290424" w:rsidRPr="00AD6D50" w14:paraId="660BFA64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0C3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Mepiquat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EE0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380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A5E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6E7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225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76E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A6C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D32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457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4B4460AC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C5D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981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227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1.22 (0.49, 3.00)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EC7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1.00 (0.39, 2.51)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E0B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1.20 (0.48, 2.98)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582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1.18 (0.35, 4.04)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505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416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0.88 (0.34, 2.30)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A7A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0.93 (0.37, 2.36)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E98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1.18 (0.44, 3.13)</w:t>
            </w:r>
          </w:p>
        </w:tc>
      </w:tr>
      <w:tr w:rsidR="00290424" w:rsidRPr="00AD6D50" w14:paraId="1C634443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84F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F9C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3A4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2.06 (0.99, 4.27)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01C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1.75 (0.75, 4.05)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A05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1.44 (0.65, 3.20)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EA0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0.87 (0.33, 2.27)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89E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327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1.16 (0.47, 2.84)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281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1.40 (0.59, 3.29)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CAAD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1.25 (0.48, 3.23)</w:t>
            </w:r>
          </w:p>
        </w:tc>
      </w:tr>
      <w:tr w:rsidR="00290424" w:rsidRPr="00AD6D50" w14:paraId="535E028D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8A1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Metolachlor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86B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3B8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3E6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E4E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7D2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27B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DDA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875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C9C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2B254332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BB5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6D9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454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1.71 (0.72, 4.07)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95F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1.15 (0.37, 3.60)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3BC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1.86 (0.68, 5.07)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8F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1.73 (0.72, 4.17)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C3C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1.75 (0.71, 4.33)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B55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6A5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1.47 (0.61, 3.57)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BF5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1.71 (0.71, 4.14)</w:t>
            </w:r>
          </w:p>
        </w:tc>
      </w:tr>
      <w:tr w:rsidR="00290424" w:rsidRPr="00AD6D50" w14:paraId="737A4A13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948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D8B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AE4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3.04 (1.50, 6.17)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D70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2.75 (1.07, 7.10)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9C4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2.17 (0.91, 5.16)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72F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2.20 (1.02, 4.78)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F8D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2.85 (1.19, 6.78)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65A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CD6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2.35 (1.06, 5.24)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6C58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2.39 (1.04, 5.51)</w:t>
            </w:r>
          </w:p>
        </w:tc>
      </w:tr>
      <w:tr w:rsidR="00290424" w:rsidRPr="00AD6D50" w14:paraId="0A36D8C1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C08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Paraquat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C33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0C1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F3C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8F4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7D6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2C5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ECF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0C9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A13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</w:tr>
      <w:tr w:rsidR="00290424" w:rsidRPr="00AD6D50" w14:paraId="1DE1C560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12A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161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40A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2.91 (0.66, 12.82)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FC2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2.41 (0.53, 10.97)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CB9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2.76 (0.60, 12.68)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6FF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2.73 (0.59, 12.54)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7BC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2.91 (0.65, 12.93)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20D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2.51 (0.55, 11.40)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D21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B13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3.05 (0.68, 13.62)</w:t>
            </w:r>
          </w:p>
        </w:tc>
      </w:tr>
      <w:tr w:rsidR="00290424" w:rsidRPr="00AD6D50" w14:paraId="64FDAE39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B12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886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944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4.65 (1.09, 19.84)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BAC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3.69 (0.83, 16.37)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3C46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2.97 (0.62, 14.20)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884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2.70 (0.51, 14.28)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ABA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4.07 (0.88, 18.80)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6D9E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3.06 (0.67, 14.02)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4BB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CAE5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3.71 (0.79, 17.44)</w:t>
            </w:r>
          </w:p>
        </w:tc>
      </w:tr>
      <w:tr w:rsidR="00290424" w:rsidRPr="00AD6D50" w14:paraId="4B488592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A46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proofErr w:type="spellStart"/>
            <w:r w:rsidRPr="00AD6D50">
              <w:rPr>
                <w:rFonts w:eastAsia="Times New Roman"/>
                <w:color w:val="000000"/>
                <w:sz w:val="18"/>
                <w:szCs w:val="16"/>
              </w:rPr>
              <w:t>Pendimethlin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2D77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Unexposed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DA8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BAD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AF7C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F8BF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82E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287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644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ref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8B0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AD6D50" w14:paraId="42CF1066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149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sz w:val="18"/>
                <w:szCs w:val="16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F96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&lt;50th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F8D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0.90 (0.34, 2.40)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9684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0.84 (0.31, 2.24)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2AA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0.60 (0.20, 1.82)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4DA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0.58 (0.17, 1.94)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5C69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0.85 (0.30, 2.43)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EE5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0.79 (0.29, 2.13)</w:t>
            </w: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D41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0.72 (0.27, 1.95)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C86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290424" w:rsidRPr="00AD6D50" w14:paraId="01E3F6C5" w14:textId="77777777" w:rsidTr="00CD5541">
        <w:trPr>
          <w:trHeight w:val="300"/>
        </w:trPr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4E6C2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8"/>
                <w:szCs w:val="16"/>
              </w:rPr>
            </w:pPr>
            <w:r w:rsidRPr="00AD6D50">
              <w:rPr>
                <w:rFonts w:eastAsia="Times New Roman"/>
                <w:color w:val="000000"/>
                <w:sz w:val="18"/>
                <w:szCs w:val="16"/>
              </w:rPr>
              <w:t> 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561D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&gt;=50th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65163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2.33 (1.17, 4.63)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D213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2.08 (0.95, 4.56)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074E0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1.11 (0.40, 3.09)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0A82A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1.11 (0.41, 2.98)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0379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2.04 (0.84, 4.96)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157A6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1.54 (0.69, 3.47)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C5331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1.69 (0.74, 3.90)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0817B" w14:textId="77777777" w:rsidR="00290424" w:rsidRPr="00AD6D50" w:rsidRDefault="00290424" w:rsidP="00CD5541">
            <w:pPr>
              <w:spacing w:line="240" w:lineRule="auto"/>
              <w:rPr>
                <w:rFonts w:eastAsia="Times New Roman"/>
                <w:color w:val="000000"/>
                <w:sz w:val="16"/>
                <w:szCs w:val="16"/>
              </w:rPr>
            </w:pPr>
            <w:r w:rsidRPr="00AD6D50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217EA80E" w14:textId="77777777" w:rsidR="00290424" w:rsidRDefault="00290424" w:rsidP="00290424"/>
    <w:p w14:paraId="01ABF6B7" w14:textId="77777777" w:rsidR="00642DC7" w:rsidRDefault="00642DC7">
      <w:pPr>
        <w:sectPr w:rsidR="00642DC7" w:rsidSect="0078688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D246E4D" w14:textId="6B61CAD6" w:rsidR="00642DC7" w:rsidRDefault="00F90CB1">
      <w:r>
        <w:rPr>
          <w:noProof/>
        </w:rPr>
        <w:lastRenderedPageBreak/>
        <w:drawing>
          <wp:inline distT="0" distB="0" distL="0" distR="0" wp14:anchorId="66F71E1B" wp14:editId="3C1C9B85">
            <wp:extent cx="5693569" cy="7591425"/>
            <wp:effectExtent l="0" t="0" r="2540" b="0"/>
            <wp:docPr id="1" name="Picture 1" descr="C:\Users\krappazz\AppData\Local\Microsoft\Windows\INetCache\Content.Word\ASD_2pest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appazz\AppData\Local\Microsoft\Windows\INetCache\Content.Word\ASD_2pestf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00" cy="75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43B4" w14:textId="77777777" w:rsidR="00642DC7" w:rsidRDefault="00642DC7" w:rsidP="00642DC7">
      <w:r>
        <w:t>Figure S.1: Odds ratios and 95% confidence intervals for Atrial Septal Defects (ASD) with exposure to pesticide active ingredients compared to unexposed, adjusted for co-pesticide exposure. Numerical ORs and 95% CIs are reported in Supplementary Table S.3.</w:t>
      </w:r>
    </w:p>
    <w:p w14:paraId="5D78AAD8" w14:textId="3852DAA6" w:rsidR="00642DC7" w:rsidRDefault="00F90CB1" w:rsidP="00642DC7">
      <w:r>
        <w:rPr>
          <w:noProof/>
        </w:rPr>
        <w:lastRenderedPageBreak/>
        <w:drawing>
          <wp:inline distT="0" distB="0" distL="0" distR="0" wp14:anchorId="39029647" wp14:editId="1D991CDF">
            <wp:extent cx="5614988" cy="7486650"/>
            <wp:effectExtent l="0" t="0" r="5080" b="0"/>
            <wp:docPr id="2" name="Picture 2" descr="C:\Users\krappazz\AppData\Local\Microsoft\Windows\INetCache\Content.Word\PDA_2pest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appazz\AppData\Local\Microsoft\Windows\INetCache\Content.Word\PDA_2pestf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76" cy="748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17FA" w14:textId="77777777" w:rsidR="00642DC7" w:rsidRDefault="00642DC7" w:rsidP="00642DC7">
      <w:r>
        <w:t>Figure S.2: Odds ratios and 95% confidence intervals for Patent Ductus Arteriosus (PDA) with exposure to pesticide active ingredients compared to unexposed, adjusted for co-pesticide exposure. Numerical ORs and 95% CIs are reported in Supplementary Table S.4.</w:t>
      </w:r>
    </w:p>
    <w:p w14:paraId="0487C729" w14:textId="7426CB79" w:rsidR="00642DC7" w:rsidRDefault="00F90CB1" w:rsidP="00642DC7">
      <w:r>
        <w:rPr>
          <w:noProof/>
        </w:rPr>
        <w:lastRenderedPageBreak/>
        <w:drawing>
          <wp:inline distT="0" distB="0" distL="0" distR="0" wp14:anchorId="2870C7EF" wp14:editId="4ABA615C">
            <wp:extent cx="5664994" cy="7553325"/>
            <wp:effectExtent l="0" t="0" r="0" b="0"/>
            <wp:docPr id="3" name="Picture 3" descr="C:\Users\krappazz\AppData\Local\Microsoft\Windows\INetCache\Content.Word\HPS_2pest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appazz\AppData\Local\Microsoft\Windows\INetCache\Content.Word\HPS_2pestf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38" cy="75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34C0" w14:textId="77777777" w:rsidR="00642DC7" w:rsidRDefault="00642DC7" w:rsidP="00642DC7">
      <w:r>
        <w:t>Figure S.3: Odds ratios and 95% confidence intervals for hypertrophic pyloric stenosis (HPS) with exposure to pesticide active ingredients compared to unexposed, adjusted for co-pesticide exposure. Numerical ORs and 95% CIs are reported in Supplementary Table S.5.</w:t>
      </w:r>
    </w:p>
    <w:p w14:paraId="11F5D380" w14:textId="27A48FB3" w:rsidR="00C95CBB" w:rsidRDefault="0022578D" w:rsidP="00642DC7">
      <w:r>
        <w:rPr>
          <w:noProof/>
        </w:rPr>
        <w:lastRenderedPageBreak/>
        <w:drawing>
          <wp:inline distT="0" distB="0" distL="0" distR="0" wp14:anchorId="035A9208" wp14:editId="1B3E6465">
            <wp:extent cx="5614988" cy="7486650"/>
            <wp:effectExtent l="0" t="0" r="5080" b="0"/>
            <wp:docPr id="4" name="Picture 4" descr="C:\Users\krappazz\AppData\Local\Microsoft\Windows\INetCache\Content.Word\hyposp_2pest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appazz\AppData\Local\Microsoft\Windows\INetCache\Content.Word\hyposp_2pestf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59" cy="74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95DE" w14:textId="77777777" w:rsidR="00642DC7" w:rsidRDefault="00642DC7" w:rsidP="00642DC7">
      <w:r>
        <w:t>Figure S.4: Odds ratios and 95% confidence intervals for hypospadias with exposure to pesticide active ingredients compared to unexposed, adjusted for co-pesticide exposure. Numerical ORs and 95% CIs are reported in Supplementary Table S.6.</w:t>
      </w:r>
    </w:p>
    <w:p w14:paraId="36E51A40" w14:textId="77777777" w:rsidR="00642DC7" w:rsidRDefault="00642DC7" w:rsidP="00642DC7"/>
    <w:p w14:paraId="0E2CD05C" w14:textId="77777777" w:rsidR="00C95CBB" w:rsidRDefault="00C95CBB" w:rsidP="00642DC7"/>
    <w:p w14:paraId="68421B5B" w14:textId="77777777" w:rsidR="00C95CBB" w:rsidRDefault="00030410" w:rsidP="00642DC7">
      <w:r>
        <w:pict w14:anchorId="4254E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565.5pt">
            <v:imagedata r:id="rId8" o:title="HLHS_2pestfig"/>
          </v:shape>
        </w:pict>
      </w:r>
    </w:p>
    <w:p w14:paraId="4B206C44" w14:textId="77777777" w:rsidR="00642DC7" w:rsidRDefault="00642DC7" w:rsidP="00642DC7">
      <w:r>
        <w:t>Figure S.5: Odds ratios and 95% confidence intervals for hypoplastic left heart syndrome (HLHS) with exposure to pesticide active ingredients compared to unexposed, adjusted for co-pesticide exposure. Numerical ORs and 95% CIs are reported in Supplementary Table S.7.</w:t>
      </w:r>
    </w:p>
    <w:p w14:paraId="7073BEAF" w14:textId="77777777" w:rsidR="00C95CBB" w:rsidRDefault="00030410" w:rsidP="00642DC7">
      <w:r>
        <w:lastRenderedPageBreak/>
        <w:pict w14:anchorId="4E37BFCA">
          <v:shape id="_x0000_i1026" type="#_x0000_t75" style="width:430.5pt;height:573.75pt">
            <v:imagedata r:id="rId9" o:title="TEF_2pestfig"/>
          </v:shape>
        </w:pict>
      </w:r>
    </w:p>
    <w:p w14:paraId="23673EE1" w14:textId="77777777" w:rsidR="00642DC7" w:rsidRDefault="00642DC7" w:rsidP="00642DC7">
      <w:r>
        <w:t>Figure S.6: Odds ratios and 95% confidence intervals for tracheal/esophageal fistula (TEF) with exposure to pesticide active ingredients compared to unexposed, adjusted for co-pesticide exposure. Numerical ORs and 95% CIs are reported in Supplementary Table S.8.</w:t>
      </w:r>
    </w:p>
    <w:p w14:paraId="4AE40897" w14:textId="77777777" w:rsidR="00642DC7" w:rsidRDefault="00642DC7" w:rsidP="00642DC7"/>
    <w:p w14:paraId="292A744E" w14:textId="77777777" w:rsidR="00C95CBB" w:rsidRDefault="00030410" w:rsidP="00642DC7">
      <w:r>
        <w:lastRenderedPageBreak/>
        <w:pict w14:anchorId="4BC57DCD">
          <v:shape id="_x0000_i1027" type="#_x0000_t75" style="width:424.5pt;height:566.25pt">
            <v:imagedata r:id="rId10" o:title="choanal_2pestfig"/>
          </v:shape>
        </w:pict>
      </w:r>
    </w:p>
    <w:p w14:paraId="5CBC99F1" w14:textId="77777777" w:rsidR="00642DC7" w:rsidRDefault="00642DC7" w:rsidP="00642DC7">
      <w:r>
        <w:t xml:space="preserve">Figure S.7: Odds ratios and 95% confidence intervals for </w:t>
      </w:r>
      <w:r w:rsidR="00C95CBB">
        <w:t xml:space="preserve">choanal atresia </w:t>
      </w:r>
      <w:r>
        <w:t>with exposure to pesticide active ingredients compared to unexposed, adjusted for co-pesticide exposure. Numerical ORs and 95% CIs are reported in Supplementary Table S.9.</w:t>
      </w:r>
    </w:p>
    <w:p w14:paraId="4A6AA8F0" w14:textId="77777777" w:rsidR="00642DC7" w:rsidRDefault="00642DC7" w:rsidP="00642DC7"/>
    <w:p w14:paraId="78DFD8B9" w14:textId="77777777" w:rsidR="00C95CBB" w:rsidRDefault="00C95CBB" w:rsidP="00642DC7"/>
    <w:p w14:paraId="3E8A33BC" w14:textId="77777777" w:rsidR="00C95CBB" w:rsidRDefault="00030410" w:rsidP="00642DC7">
      <w:r>
        <w:lastRenderedPageBreak/>
        <w:pict w14:anchorId="7277FE02">
          <v:shape id="_x0000_i1028" type="#_x0000_t75" style="width:431.25pt;height:575.25pt">
            <v:imagedata r:id="rId11" o:title="Hirsch_2pestfig"/>
          </v:shape>
        </w:pict>
      </w:r>
    </w:p>
    <w:p w14:paraId="56EF76F5" w14:textId="77777777" w:rsidR="00642DC7" w:rsidRDefault="00642DC7" w:rsidP="00642DC7">
      <w:r>
        <w:t xml:space="preserve">Figure S.8: Odds ratios and 95% confidence intervals for </w:t>
      </w:r>
      <w:r w:rsidR="00C95CBB">
        <w:t xml:space="preserve">Hirschsprung’s disease </w:t>
      </w:r>
      <w:r>
        <w:t>with exposure to pesticide active ingredients compared to unexposed, adjusted for co-pesticide exposure. Numerical ORs and 95% CIs are reported in Supplementary Table S.10.</w:t>
      </w:r>
    </w:p>
    <w:p w14:paraId="3BB36FAB" w14:textId="77777777" w:rsidR="00642DC7" w:rsidRDefault="00642DC7" w:rsidP="00642DC7"/>
    <w:p w14:paraId="6DCFC4B7" w14:textId="77777777" w:rsidR="00C95CBB" w:rsidRDefault="00030410" w:rsidP="00642DC7">
      <w:r>
        <w:lastRenderedPageBreak/>
        <w:pict w14:anchorId="00587915">
          <v:shape id="_x0000_i1029" type="#_x0000_t75" style="width:426.75pt;height:569.25pt">
            <v:imagedata r:id="rId12" o:title="uplimb_2pestfig"/>
          </v:shape>
        </w:pict>
      </w:r>
    </w:p>
    <w:p w14:paraId="56BA9944" w14:textId="77777777" w:rsidR="00642DC7" w:rsidRDefault="00642DC7" w:rsidP="00642DC7">
      <w:r>
        <w:t xml:space="preserve">Figure S.9: Odds ratios and 95% confidence intervals for </w:t>
      </w:r>
      <w:r w:rsidR="00C95CBB">
        <w:t xml:space="preserve">upper limb defects </w:t>
      </w:r>
      <w:r>
        <w:t>with exposure to pesticide active ingredients compared to unexposed, adjusted for co-pesticide exposure. Numerical ORs and 95% CIs are reported in Supplementary Table S.11.</w:t>
      </w:r>
    </w:p>
    <w:p w14:paraId="4F96980C" w14:textId="77777777" w:rsidR="00642DC7" w:rsidRDefault="00642DC7" w:rsidP="00642DC7"/>
    <w:p w14:paraId="5F53F619" w14:textId="77777777" w:rsidR="00C95CBB" w:rsidRDefault="00C95CBB" w:rsidP="00642DC7"/>
    <w:p w14:paraId="331512F2" w14:textId="77777777" w:rsidR="00C95CBB" w:rsidRDefault="00030410" w:rsidP="00642DC7">
      <w:r>
        <w:lastRenderedPageBreak/>
        <w:pict w14:anchorId="5D29D2E6">
          <v:shape id="_x0000_i1030" type="#_x0000_t75" style="width:425.25pt;height:567pt">
            <v:imagedata r:id="rId13" o:title="lowlimb_2pestfig"/>
          </v:shape>
        </w:pict>
      </w:r>
    </w:p>
    <w:p w14:paraId="4A849D0A" w14:textId="77777777" w:rsidR="00642DC7" w:rsidRDefault="00642DC7" w:rsidP="00642DC7">
      <w:r>
        <w:t xml:space="preserve">Figure S.10: Odds ratios and 95% confidence intervals for </w:t>
      </w:r>
      <w:r w:rsidR="00C95CBB">
        <w:t>lower</w:t>
      </w:r>
      <w:r>
        <w:t xml:space="preserve"> limb defects with exposure to pesticide active ingredients compared to unexposed, adjusted for co-pesticide exposure. Numerical ORs and 95% CIs are reported in Supplementary Table S.12.</w:t>
      </w:r>
    </w:p>
    <w:p w14:paraId="5C895B47" w14:textId="77777777" w:rsidR="00642DC7" w:rsidRDefault="00642DC7" w:rsidP="00642DC7"/>
    <w:p w14:paraId="1C7F9A0C" w14:textId="77777777" w:rsidR="00642DC7" w:rsidRDefault="00642DC7"/>
    <w:sectPr w:rsidR="00642DC7" w:rsidSect="00642D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15E"/>
    <w:rsid w:val="00030410"/>
    <w:rsid w:val="001F58E7"/>
    <w:rsid w:val="002252BA"/>
    <w:rsid w:val="0022578D"/>
    <w:rsid w:val="0027515E"/>
    <w:rsid w:val="00290424"/>
    <w:rsid w:val="002F6DAB"/>
    <w:rsid w:val="00326D55"/>
    <w:rsid w:val="003B40F7"/>
    <w:rsid w:val="003E4AC4"/>
    <w:rsid w:val="00642DC7"/>
    <w:rsid w:val="0065554E"/>
    <w:rsid w:val="006E4522"/>
    <w:rsid w:val="006F3A2F"/>
    <w:rsid w:val="0078688A"/>
    <w:rsid w:val="00787A84"/>
    <w:rsid w:val="007A012E"/>
    <w:rsid w:val="009639BE"/>
    <w:rsid w:val="00A22D86"/>
    <w:rsid w:val="00B7544B"/>
    <w:rsid w:val="00BC2CB4"/>
    <w:rsid w:val="00BE0B0E"/>
    <w:rsid w:val="00C64B07"/>
    <w:rsid w:val="00C95CBB"/>
    <w:rsid w:val="00DD2B83"/>
    <w:rsid w:val="00DE3A66"/>
    <w:rsid w:val="00DE7E69"/>
    <w:rsid w:val="00DF5A8B"/>
    <w:rsid w:val="00ED0B66"/>
    <w:rsid w:val="00F9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038C675"/>
  <w15:chartTrackingRefBased/>
  <w15:docId w15:val="{F5540860-CB44-47D7-80C4-13A940914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51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B40F7"/>
    <w:pPr>
      <w:spacing w:line="240" w:lineRule="auto"/>
    </w:pPr>
    <w:rPr>
      <w:rFonts w:cstheme="minorBidi"/>
      <w:iCs/>
      <w:color w:val="44546A" w:themeColor="text2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51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15E"/>
    <w:pPr>
      <w:spacing w:line="240" w:lineRule="auto"/>
    </w:pPr>
    <w:rPr>
      <w:rFonts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15E"/>
    <w:rPr>
      <w:rFonts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1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7355</Words>
  <Characters>41929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Rappazzo, Kristen</dc:creator>
  <cp:keywords/>
  <dc:description/>
  <cp:lastModifiedBy>Rappazzo, Kristen</cp:lastModifiedBy>
  <cp:revision>2</cp:revision>
  <dcterms:created xsi:type="dcterms:W3CDTF">2018-11-27T23:21:00Z</dcterms:created>
  <dcterms:modified xsi:type="dcterms:W3CDTF">2018-11-27T23:21:00Z</dcterms:modified>
</cp:coreProperties>
</file>