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682AD" w14:textId="2BBEEAFD" w:rsidR="00031A10" w:rsidRDefault="007C2924" w:rsidP="00274842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Supplementary Table 1. Age-adjusted i</w:t>
      </w:r>
      <w:r w:rsidR="00031A10" w:rsidRPr="00085C9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ncidence </w:t>
      </w:r>
      <w:r w:rsidR="00F643BB" w:rsidRPr="00085C9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rates and case counts </w:t>
      </w:r>
      <w:r w:rsidR="00031A10" w:rsidRPr="00085C9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of </w:t>
      </w:r>
      <w:r w:rsidR="009E2840" w:rsidRPr="00085C93">
        <w:rPr>
          <w:rFonts w:ascii="Arial" w:eastAsia="Times New Roman" w:hAnsi="Arial" w:cs="Arial"/>
          <w:b/>
          <w:color w:val="000000"/>
          <w:sz w:val="22"/>
          <w:szCs w:val="22"/>
        </w:rPr>
        <w:t>hepatocellular carcinoma</w:t>
      </w:r>
      <w:r w:rsidR="00031A10" w:rsidRPr="00085C9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in </w:t>
      </w:r>
      <w:r w:rsidR="00F5308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various </w:t>
      </w:r>
      <w:r w:rsidR="00031A10" w:rsidRPr="00085C9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Asian </w:t>
      </w:r>
      <w:r w:rsidR="00F643BB" w:rsidRPr="00085C93">
        <w:rPr>
          <w:rFonts w:ascii="Arial" w:eastAsia="Times New Roman" w:hAnsi="Arial" w:cs="Arial"/>
          <w:b/>
          <w:color w:val="000000"/>
          <w:sz w:val="22"/>
          <w:szCs w:val="22"/>
        </w:rPr>
        <w:t>ethnic groups</w:t>
      </w:r>
      <w:r w:rsidR="00031A10" w:rsidRPr="00085C93">
        <w:rPr>
          <w:rFonts w:ascii="Arial" w:eastAsia="Times New Roman" w:hAnsi="Arial" w:cs="Arial"/>
          <w:b/>
          <w:color w:val="000000"/>
          <w:sz w:val="22"/>
          <w:szCs w:val="22"/>
        </w:rPr>
        <w:t>, California, 2009-2013</w:t>
      </w:r>
    </w:p>
    <w:tbl>
      <w:tblPr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187"/>
        <w:gridCol w:w="1404"/>
        <w:gridCol w:w="313"/>
        <w:gridCol w:w="957"/>
        <w:gridCol w:w="1131"/>
        <w:gridCol w:w="313"/>
        <w:gridCol w:w="957"/>
        <w:gridCol w:w="1129"/>
      </w:tblGrid>
      <w:tr w:rsidR="00D13FAD" w:rsidRPr="00085C93" w14:paraId="1C080DDE" w14:textId="77777777" w:rsidTr="009C0E59">
        <w:trPr>
          <w:trHeight w:val="369"/>
        </w:trPr>
        <w:tc>
          <w:tcPr>
            <w:tcW w:w="1052" w:type="pct"/>
            <w:shd w:val="clear" w:color="auto" w:fill="auto"/>
            <w:vAlign w:val="bottom"/>
            <w:hideMark/>
          </w:tcPr>
          <w:p w14:paraId="0C35B1B2" w14:textId="77777777" w:rsidR="00D13FAD" w:rsidRPr="00085C93" w:rsidRDefault="00D13FAD" w:rsidP="00467D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35FE1C" w14:textId="03EC161C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 and women</w:t>
            </w:r>
          </w:p>
        </w:tc>
        <w:tc>
          <w:tcPr>
            <w:tcW w:w="167" w:type="pct"/>
          </w:tcPr>
          <w:p w14:paraId="2D4C3182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DCC" w14:textId="3F5A6C4E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167" w:type="pct"/>
          </w:tcPr>
          <w:p w14:paraId="3A34122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928" w14:textId="448028B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Women</w:t>
            </w:r>
          </w:p>
        </w:tc>
      </w:tr>
      <w:tr w:rsidR="00D13FAD" w:rsidRPr="00085C93" w14:paraId="52FE839F" w14:textId="77777777" w:rsidTr="009C0E59">
        <w:trPr>
          <w:trHeight w:val="320"/>
        </w:trPr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92C" w14:textId="77777777" w:rsidR="00D13FAD" w:rsidRPr="00085C93" w:rsidRDefault="00D13FAD" w:rsidP="00467D67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A0C8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05FA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1DC88D43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2243" w14:textId="5F14031E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108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1EB0B6BF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0EB1" w14:textId="7AA81EC0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D86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</w:t>
            </w:r>
          </w:p>
        </w:tc>
      </w:tr>
      <w:tr w:rsidR="00D13FAD" w:rsidRPr="00085C93" w14:paraId="27D48995" w14:textId="77777777" w:rsidTr="009C0E59">
        <w:trPr>
          <w:trHeight w:val="320"/>
        </w:trPr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1B8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Vietnamese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A2FC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27.2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7EA8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7A14CA3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618" w14:textId="31E00461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43.3</w:t>
            </w:r>
          </w:p>
        </w:tc>
        <w:tc>
          <w:tcPr>
            <w:tcW w:w="6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800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67" w:type="pct"/>
            <w:tcBorders>
              <w:top w:val="single" w:sz="4" w:space="0" w:color="auto"/>
            </w:tcBorders>
          </w:tcPr>
          <w:p w14:paraId="74292393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4C33" w14:textId="10C5BE64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  <w:r w:rsidR="00B925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0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3652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</w:t>
            </w:r>
          </w:p>
        </w:tc>
      </w:tr>
      <w:tr w:rsidR="00D13FAD" w:rsidRPr="00085C93" w14:paraId="7B51A58D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1FAEEFE6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Cambodian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15360B12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55537413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7" w:type="pct"/>
          </w:tcPr>
          <w:p w14:paraId="57980A88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D98E221" w14:textId="0A9D822F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46.3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6D27F509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7" w:type="pct"/>
          </w:tcPr>
          <w:p w14:paraId="5A0B120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30F04D96" w14:textId="6946BE9A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DDD3BF4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</w:tr>
      <w:tr w:rsidR="00D13FAD" w:rsidRPr="00085C93" w14:paraId="1462010B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06490EFB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Laotian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3BD0774B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77D565B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7" w:type="pct"/>
          </w:tcPr>
          <w:p w14:paraId="62DD1257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E66C04B" w14:textId="7ED8EBDA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39.6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6EBD1EA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7" w:type="pct"/>
          </w:tcPr>
          <w:p w14:paraId="757F7684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FE0E197" w14:textId="75C08371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413B20B1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D13FAD" w:rsidRPr="00085C93" w14:paraId="5936D46B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0ECEB534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Hmong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2B0A33D4" w14:textId="07266F9D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  <w:r w:rsidR="00B925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41731EBD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7" w:type="pct"/>
          </w:tcPr>
          <w:p w14:paraId="0F53BD3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86F0083" w14:textId="56156F18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573A936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7" w:type="pct"/>
          </w:tcPr>
          <w:p w14:paraId="36D1F5D1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12F4DC4" w14:textId="35F29885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1EC7272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D13FAD" w:rsidRPr="00085C93" w14:paraId="4C26E418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277FFC5E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Thai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4016069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73DC9A2C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7" w:type="pct"/>
          </w:tcPr>
          <w:p w14:paraId="179E534A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11377E7" w14:textId="1A8FBEFB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32.1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12EBC4B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7" w:type="pct"/>
          </w:tcPr>
          <w:p w14:paraId="5EB71F5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E76F2F" w14:textId="2FD0220D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3EA146D3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D13FAD" w:rsidRPr="00085C93" w14:paraId="59BA2411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0B094596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Korean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DBF4F4D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13.9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F522593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67" w:type="pct"/>
          </w:tcPr>
          <w:p w14:paraId="59D7BF7C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D7841C1" w14:textId="2FEE08E3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097F82A7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67" w:type="pct"/>
          </w:tcPr>
          <w:p w14:paraId="26226E6F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BC3E5C1" w14:textId="323B406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255219F2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103</w:t>
            </w:r>
          </w:p>
        </w:tc>
      </w:tr>
      <w:tr w:rsidR="00D13FAD" w:rsidRPr="00085C93" w14:paraId="53F0976E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55068122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594D0D6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691C99A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167" w:type="pct"/>
          </w:tcPr>
          <w:p w14:paraId="74D1321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93E80F2" w14:textId="44D9DBC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18.2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3DE57405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167" w:type="pct"/>
          </w:tcPr>
          <w:p w14:paraId="420DF6D6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26A0AED2" w14:textId="11F368F3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7D5F814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237</w:t>
            </w:r>
          </w:p>
        </w:tc>
      </w:tr>
      <w:tr w:rsidR="00D13FAD" w:rsidRPr="00085C93" w14:paraId="7C5139F7" w14:textId="77777777" w:rsidTr="009C0E59">
        <w:trPr>
          <w:trHeight w:val="320"/>
        </w:trPr>
        <w:tc>
          <w:tcPr>
            <w:tcW w:w="1052" w:type="pct"/>
            <w:shd w:val="clear" w:color="auto" w:fill="auto"/>
            <w:noWrap/>
            <w:vAlign w:val="bottom"/>
            <w:hideMark/>
          </w:tcPr>
          <w:p w14:paraId="4FEE27CF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Filipino</w:t>
            </w:r>
          </w:p>
        </w:tc>
        <w:tc>
          <w:tcPr>
            <w:tcW w:w="634" w:type="pct"/>
            <w:shd w:val="clear" w:color="auto" w:fill="auto"/>
            <w:noWrap/>
            <w:vAlign w:val="bottom"/>
            <w:hideMark/>
          </w:tcPr>
          <w:p w14:paraId="7E7A09A9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750" w:type="pct"/>
            <w:shd w:val="clear" w:color="auto" w:fill="auto"/>
            <w:noWrap/>
            <w:vAlign w:val="bottom"/>
            <w:hideMark/>
          </w:tcPr>
          <w:p w14:paraId="2AD193F4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67" w:type="pct"/>
          </w:tcPr>
          <w:p w14:paraId="2FDA07E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4525BF59" w14:textId="187A88AD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14.9</w:t>
            </w:r>
          </w:p>
        </w:tc>
        <w:tc>
          <w:tcPr>
            <w:tcW w:w="604" w:type="pct"/>
            <w:shd w:val="clear" w:color="auto" w:fill="auto"/>
            <w:noWrap/>
            <w:vAlign w:val="bottom"/>
            <w:hideMark/>
          </w:tcPr>
          <w:p w14:paraId="542A8CA7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167" w:type="pct"/>
          </w:tcPr>
          <w:p w14:paraId="5C12BD7B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F62BBE7" w14:textId="0D25AC3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B925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603" w:type="pct"/>
            <w:shd w:val="clear" w:color="auto" w:fill="auto"/>
            <w:noWrap/>
            <w:vAlign w:val="bottom"/>
            <w:hideMark/>
          </w:tcPr>
          <w:p w14:paraId="09CF99F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</w:t>
            </w:r>
          </w:p>
        </w:tc>
      </w:tr>
      <w:tr w:rsidR="00D13FAD" w:rsidRPr="00085C93" w14:paraId="00551E28" w14:textId="77777777" w:rsidTr="009C0E59">
        <w:trPr>
          <w:trHeight w:val="320"/>
        </w:trPr>
        <w:tc>
          <w:tcPr>
            <w:tcW w:w="1052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29B842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Japanese</w:t>
            </w:r>
          </w:p>
        </w:tc>
        <w:tc>
          <w:tcPr>
            <w:tcW w:w="63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8E9BD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750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3FC3A41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67" w:type="pct"/>
            <w:tcBorders>
              <w:bottom w:val="nil"/>
            </w:tcBorders>
          </w:tcPr>
          <w:p w14:paraId="1F70E1B3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E539239" w14:textId="5A6CEA99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04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1D97E9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7" w:type="pct"/>
            <w:tcBorders>
              <w:bottom w:val="nil"/>
            </w:tcBorders>
          </w:tcPr>
          <w:p w14:paraId="3CFD5865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597B37" w14:textId="55FBEE99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60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D8E85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</w:t>
            </w:r>
          </w:p>
        </w:tc>
      </w:tr>
      <w:tr w:rsidR="00D13FAD" w:rsidRPr="00085C93" w14:paraId="06064FC4" w14:textId="77777777" w:rsidTr="009C0E59">
        <w:trPr>
          <w:trHeight w:val="320"/>
        </w:trPr>
        <w:tc>
          <w:tcPr>
            <w:tcW w:w="10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96E2" w14:textId="77777777" w:rsidR="00D13FAD" w:rsidRPr="00085C93" w:rsidRDefault="00D13FAD" w:rsidP="00467D6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South Asian</w:t>
            </w:r>
          </w:p>
        </w:tc>
        <w:tc>
          <w:tcPr>
            <w:tcW w:w="63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857" w14:textId="794C820F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B925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.0</w:t>
            </w:r>
          </w:p>
        </w:tc>
        <w:tc>
          <w:tcPr>
            <w:tcW w:w="75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3A79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7" w:type="pct"/>
            <w:tcBorders>
              <w:top w:val="nil"/>
              <w:bottom w:val="single" w:sz="4" w:space="0" w:color="auto"/>
            </w:tcBorders>
          </w:tcPr>
          <w:p w14:paraId="3EC9733F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7C4" w14:textId="488F5C01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6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02CE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7" w:type="pct"/>
            <w:tcBorders>
              <w:top w:val="nil"/>
              <w:bottom w:val="single" w:sz="4" w:space="0" w:color="auto"/>
            </w:tcBorders>
          </w:tcPr>
          <w:p w14:paraId="319B6B50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231" w14:textId="5E34FB59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C4F9" w14:textId="77777777" w:rsidR="00D13FAD" w:rsidRPr="00085C93" w:rsidRDefault="00D13FAD" w:rsidP="00D13FA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</w:t>
            </w:r>
          </w:p>
        </w:tc>
      </w:tr>
    </w:tbl>
    <w:p w14:paraId="08C3F7C3" w14:textId="77777777" w:rsidR="0069685A" w:rsidRDefault="0069685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A43C27" w14:textId="0998EF99" w:rsidR="00D21C30" w:rsidRPr="00085C93" w:rsidRDefault="00786224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Note: </w:t>
      </w:r>
      <w:r w:rsidR="0069685A" w:rsidRPr="00085C93">
        <w:rPr>
          <w:rFonts w:ascii="Arial" w:eastAsia="Times New Roman" w:hAnsi="Arial" w:cs="Arial"/>
          <w:color w:val="000000"/>
          <w:sz w:val="22"/>
          <w:szCs w:val="22"/>
        </w:rPr>
        <w:t xml:space="preserve">Rates are per 100,000 and age-adjusted to the 2000 US </w:t>
      </w:r>
      <w:r w:rsidR="00C32603">
        <w:rPr>
          <w:rFonts w:ascii="Arial" w:eastAsia="Times New Roman" w:hAnsi="Arial" w:cs="Arial"/>
          <w:color w:val="000000"/>
          <w:sz w:val="22"/>
          <w:szCs w:val="22"/>
        </w:rPr>
        <w:t>Standard</w:t>
      </w:r>
      <w:r w:rsidR="0069685A" w:rsidRPr="00085C93">
        <w:rPr>
          <w:rFonts w:ascii="Arial" w:eastAsia="Times New Roman" w:hAnsi="Arial" w:cs="Arial"/>
          <w:color w:val="000000"/>
          <w:sz w:val="22"/>
          <w:szCs w:val="22"/>
        </w:rPr>
        <w:t xml:space="preserve"> Population (18 age groups - Census P25-1130) standard.</w:t>
      </w:r>
    </w:p>
    <w:p w14:paraId="3E004D0A" w14:textId="4AC6D2E9" w:rsidR="00031A10" w:rsidRDefault="00C528D5">
      <w:pPr>
        <w:rPr>
          <w:rFonts w:ascii="Arial" w:hAnsi="Arial" w:cs="Arial"/>
        </w:rPr>
      </w:pPr>
      <w:r w:rsidRPr="00085C93">
        <w:rPr>
          <w:rFonts w:ascii="Arial" w:hAnsi="Arial" w:cs="Arial"/>
        </w:rPr>
        <w:br w:type="page"/>
      </w:r>
    </w:p>
    <w:p w14:paraId="55848324" w14:textId="57A7CEDF" w:rsidR="002C5705" w:rsidRDefault="002C5705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85C93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Supplementary Table 2. Stage-specific age-adjusted incidence rates and case counts of hepatocellular carcinoma by race/ethnicity, 2009-2013</w:t>
      </w:r>
    </w:p>
    <w:tbl>
      <w:tblPr>
        <w:tblW w:w="9448" w:type="dxa"/>
        <w:tblLayout w:type="fixed"/>
        <w:tblLook w:val="04A0" w:firstRow="1" w:lastRow="0" w:firstColumn="1" w:lastColumn="0" w:noHBand="0" w:noVBand="1"/>
      </w:tblPr>
      <w:tblGrid>
        <w:gridCol w:w="2340"/>
        <w:gridCol w:w="1170"/>
        <w:gridCol w:w="810"/>
        <w:gridCol w:w="990"/>
        <w:gridCol w:w="990"/>
        <w:gridCol w:w="236"/>
        <w:gridCol w:w="810"/>
        <w:gridCol w:w="1080"/>
        <w:gridCol w:w="1022"/>
      </w:tblGrid>
      <w:tr w:rsidR="007D5E76" w:rsidRPr="00085C93" w14:paraId="51AFDAD6" w14:textId="67BFABC7" w:rsidTr="007D5E76">
        <w:trPr>
          <w:trHeight w:val="300"/>
        </w:trPr>
        <w:tc>
          <w:tcPr>
            <w:tcW w:w="234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C4E15" w14:textId="77777777" w:rsidR="007D5E76" w:rsidRPr="00085C93" w:rsidRDefault="007D5E76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3EFE" w14:textId="77777777" w:rsidR="007D5E76" w:rsidRPr="00085C93" w:rsidRDefault="007D5E76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9A931" w14:textId="552FBFD3" w:rsidR="007D5E76" w:rsidRPr="00085C93" w:rsidRDefault="007D5E76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SEER 18</w:t>
            </w:r>
            <w:r w:rsidR="007A7063" w:rsidRPr="007A70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8E6" w14:textId="3F492F55" w:rsidR="007D5E76" w:rsidRPr="00085C93" w:rsidRDefault="007D5E76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DEB47" w14:textId="2BD09D02" w:rsidR="007D5E76" w:rsidRPr="00085C93" w:rsidRDefault="007D5E76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California</w:t>
            </w:r>
          </w:p>
        </w:tc>
      </w:tr>
      <w:tr w:rsidR="007D5E76" w:rsidRPr="00085C93" w14:paraId="532C3F7C" w14:textId="5FA7DD01" w:rsidTr="007D5E76">
        <w:trPr>
          <w:trHeight w:val="300"/>
        </w:trPr>
        <w:tc>
          <w:tcPr>
            <w:tcW w:w="23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370E" w14:textId="77777777" w:rsidR="00A340D7" w:rsidRPr="00085C93" w:rsidRDefault="00A340D7" w:rsidP="007D5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C02D4" w14:textId="77777777" w:rsidR="00A340D7" w:rsidRPr="00085C93" w:rsidRDefault="00A340D7" w:rsidP="007D5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Stage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6AB1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ABC74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B2C12F" w14:textId="1B0392FA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% of cases</w:t>
            </w:r>
            <w:r w:rsidR="00E83D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C71CD" w14:textId="08CCAA6D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6A023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A304F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663E0" w14:textId="4BD47389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% of cases</w:t>
            </w:r>
            <w:r w:rsidR="00E83D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7D5E76" w:rsidRPr="00085C93" w14:paraId="4C1865B7" w14:textId="4CC27386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4A64" w14:textId="430B5158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Non-Hispanic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D012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Localized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120B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D8C2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7,611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16C3A" w14:textId="243C7FCD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D20" w14:textId="1AA9FAA6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5584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67F8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2,951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6ABC7" w14:textId="4E438AF9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55%</w:t>
            </w:r>
          </w:p>
        </w:tc>
      </w:tr>
      <w:tr w:rsidR="007D5E76" w:rsidRPr="00085C93" w14:paraId="3476C79A" w14:textId="7888D1CC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0867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8FA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Regional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9553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8E6F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4,224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1B180" w14:textId="7424D745" w:rsidR="00A340D7" w:rsidRPr="00085C93" w:rsidRDefault="00812B72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6C7" w14:textId="7FA1B034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BA96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F278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1,594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7D84" w14:textId="746EAB51" w:rsidR="00A340D7" w:rsidRPr="00085C93" w:rsidRDefault="00353B19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29%</w:t>
            </w:r>
          </w:p>
        </w:tc>
      </w:tr>
      <w:tr w:rsidR="007D5E76" w:rsidRPr="00085C93" w14:paraId="7C63A931" w14:textId="060CF4EB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28E6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E41C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D6E0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F48B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2,248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718A9" w14:textId="44636AA0" w:rsidR="00A340D7" w:rsidRPr="00085C93" w:rsidRDefault="00812B72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F92" w14:textId="6B336A04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BAED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C321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852F" w14:textId="16CEDD14" w:rsidR="00A340D7" w:rsidRPr="00085C93" w:rsidRDefault="00CE5A8D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16%</w:t>
            </w:r>
          </w:p>
        </w:tc>
      </w:tr>
      <w:tr w:rsidR="007D5E76" w:rsidRPr="00085C93" w14:paraId="1431D529" w14:textId="07BC23AF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18BA" w14:textId="3A8EE419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Non-Hispanic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787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Localized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C31C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E46F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1,893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D245E" w14:textId="0A1F2C8E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594D" w14:textId="61EDE7A9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DD27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F682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1B642" w14:textId="36E5BC42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52%</w:t>
            </w:r>
          </w:p>
        </w:tc>
      </w:tr>
      <w:tr w:rsidR="007D5E76" w:rsidRPr="00085C93" w14:paraId="31CDEC04" w14:textId="57A9D8F8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4A27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637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Regional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62F9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BFDF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3E246" w14:textId="68B1B210" w:rsidR="00A340D7" w:rsidRPr="00085C93" w:rsidRDefault="001F3E5B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D0E9" w14:textId="04C93286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6112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4FD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7784" w14:textId="5B752BAB" w:rsidR="00A340D7" w:rsidRPr="00085C93" w:rsidRDefault="0096024C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31%</w:t>
            </w:r>
          </w:p>
        </w:tc>
      </w:tr>
      <w:tr w:rsidR="007D5E76" w:rsidRPr="00085C93" w14:paraId="5BB7F149" w14:textId="48F6B920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3E7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3594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2E61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13E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8576" w14:textId="0408F75E" w:rsidR="00A340D7" w:rsidRPr="00085C93" w:rsidRDefault="001F3E5B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37D8" w14:textId="6B2C559E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17BB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5EF6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8E6FA" w14:textId="391926FA" w:rsidR="00A340D7" w:rsidRPr="00085C93" w:rsidRDefault="0096024C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17%</w:t>
            </w:r>
          </w:p>
        </w:tc>
      </w:tr>
      <w:tr w:rsidR="00B67E0A" w:rsidRPr="00085C93" w14:paraId="4F8C3EF4" w14:textId="3883C9CA" w:rsidTr="00B67E0A">
        <w:trPr>
          <w:trHeight w:val="320"/>
        </w:trPr>
        <w:tc>
          <w:tcPr>
            <w:tcW w:w="23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14993D" w14:textId="16D16F9F" w:rsidR="00B67E0A" w:rsidRPr="00085C93" w:rsidRDefault="00B67E0A" w:rsidP="00B67E0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Non-Hispanic Asian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/Pacific Islander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88B" w14:textId="77777777" w:rsidR="00B67E0A" w:rsidRPr="00085C93" w:rsidRDefault="00B67E0A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Localized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F19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3C8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2,398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5DAF" w14:textId="254C3CCB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49AF" w14:textId="24BF85C3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2DF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CFA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1,698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1098C" w14:textId="6C753F3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57%</w:t>
            </w:r>
          </w:p>
        </w:tc>
      </w:tr>
      <w:tr w:rsidR="00B67E0A" w:rsidRPr="00085C93" w14:paraId="70FF3FB0" w14:textId="7E381E6A" w:rsidTr="00D509C3">
        <w:trPr>
          <w:trHeight w:val="320"/>
        </w:trPr>
        <w:tc>
          <w:tcPr>
            <w:tcW w:w="234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EFF5" w14:textId="77777777" w:rsidR="00B67E0A" w:rsidRPr="00085C93" w:rsidRDefault="00B67E0A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FA6" w14:textId="77777777" w:rsidR="00B67E0A" w:rsidRPr="00085C93" w:rsidRDefault="00B67E0A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Regional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2E62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F97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E2F3E" w14:textId="5E4CC8E9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6376" w14:textId="31C5E63B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D60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137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3D18D" w14:textId="1708E3A1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28%</w:t>
            </w:r>
          </w:p>
        </w:tc>
      </w:tr>
      <w:tr w:rsidR="00B67E0A" w:rsidRPr="00085C93" w14:paraId="1391508B" w14:textId="29BAF09B" w:rsidTr="00D509C3">
        <w:trPr>
          <w:trHeight w:val="320"/>
        </w:trPr>
        <w:tc>
          <w:tcPr>
            <w:tcW w:w="23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326F" w14:textId="77777777" w:rsidR="00B67E0A" w:rsidRPr="00085C93" w:rsidRDefault="00B67E0A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A96" w14:textId="77777777" w:rsidR="00B67E0A" w:rsidRPr="00085C93" w:rsidRDefault="00B67E0A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9A86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CE3E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8643C" w14:textId="7600706A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F8B" w14:textId="71070DC6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18FB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BBA" w14:textId="77777777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D30BF" w14:textId="4B1142B9" w:rsidR="00B67E0A" w:rsidRPr="00085C93" w:rsidRDefault="00B67E0A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="007D5E76" w:rsidRPr="00085C93" w14:paraId="724C809B" w14:textId="62EA1BD3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1F94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4A3B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Localized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8EA0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7E20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3,054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84F9" w14:textId="056155F5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379E" w14:textId="30326CDF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5F65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8BF8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2,327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A5727" w14:textId="170AF43D" w:rsidR="00A340D7" w:rsidRPr="00085C93" w:rsidRDefault="007D5E76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57%</w:t>
            </w:r>
          </w:p>
        </w:tc>
      </w:tr>
      <w:tr w:rsidR="007D5E76" w:rsidRPr="00085C93" w14:paraId="24F4F410" w14:textId="3B2E436B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C080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FAFE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Regional 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ABEE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225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1,558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bottom"/>
          </w:tcPr>
          <w:p w14:paraId="01206A07" w14:textId="2B45060F" w:rsidR="00A340D7" w:rsidRPr="00085C93" w:rsidRDefault="005E6E4C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5043" w14:textId="7F0515C0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E45F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D5AC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1,162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14:paraId="78DD27F3" w14:textId="28E2167F" w:rsidR="00A340D7" w:rsidRPr="00085C93" w:rsidRDefault="00A3741F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28%</w:t>
            </w:r>
          </w:p>
        </w:tc>
      </w:tr>
      <w:tr w:rsidR="007D5E76" w:rsidRPr="00085C93" w14:paraId="0FDEBF69" w14:textId="57528B70" w:rsidTr="007D5E76">
        <w:trPr>
          <w:trHeight w:val="32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D5B7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</w:rPr>
            </w:pPr>
            <w:r w:rsidRPr="00085C9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AA766" w14:textId="77777777" w:rsidR="00A340D7" w:rsidRPr="00085C93" w:rsidRDefault="00A340D7" w:rsidP="007D5E76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4A655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DE025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A7BF8" w14:textId="1206487D" w:rsidR="00A340D7" w:rsidRPr="00085C93" w:rsidRDefault="005E6E4C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E067" w14:textId="53904B02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9BE04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B56D4" w14:textId="77777777" w:rsidR="00A340D7" w:rsidRPr="00085C93" w:rsidRDefault="00A340D7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BC32C3" w14:textId="4608F546" w:rsidR="00A340D7" w:rsidRPr="00085C93" w:rsidRDefault="009723C4" w:rsidP="000C6D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15%</w:t>
            </w:r>
          </w:p>
        </w:tc>
      </w:tr>
    </w:tbl>
    <w:p w14:paraId="1F92BAA1" w14:textId="77777777" w:rsidR="00031A10" w:rsidRPr="00085C93" w:rsidRDefault="00031A10" w:rsidP="00031A10">
      <w:pPr>
        <w:rPr>
          <w:rFonts w:ascii="Arial" w:hAnsi="Arial" w:cs="Arial"/>
        </w:rPr>
      </w:pPr>
    </w:p>
    <w:p w14:paraId="5E699103" w14:textId="0B7D1118" w:rsidR="00A340D7" w:rsidRDefault="00F41D69" w:rsidP="00A340D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Note: </w:t>
      </w:r>
      <w:r w:rsidR="00A340D7" w:rsidRPr="00085C93">
        <w:rPr>
          <w:rFonts w:ascii="Arial" w:eastAsia="Times New Roman" w:hAnsi="Arial" w:cs="Arial"/>
          <w:color w:val="000000"/>
          <w:sz w:val="22"/>
          <w:szCs w:val="22"/>
        </w:rPr>
        <w:t>Rates are per 100,000 and age-adjusted to the 2000 US Std Population (19 age groups - Census P25-1130) standard.</w:t>
      </w:r>
    </w:p>
    <w:p w14:paraId="7DA8C529" w14:textId="77777777" w:rsidR="00EF7991" w:rsidRPr="00085C93" w:rsidRDefault="00EF7991" w:rsidP="00A340D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7B5E306" w14:textId="77777777" w:rsidR="00EB13EB" w:rsidRPr="00085C93" w:rsidRDefault="00EB13EB" w:rsidP="00EB13EB">
      <w:pPr>
        <w:rPr>
          <w:rFonts w:ascii="Arial" w:eastAsia="Times New Roman" w:hAnsi="Arial" w:cs="Arial"/>
          <w:color w:val="000000"/>
          <w:sz w:val="21"/>
        </w:rPr>
      </w:pPr>
      <w:r w:rsidRPr="00085C93">
        <w:rPr>
          <w:rFonts w:ascii="Arial" w:eastAsia="Times New Roman" w:hAnsi="Arial" w:cs="Arial"/>
          <w:color w:val="000000"/>
          <w:sz w:val="21"/>
        </w:rPr>
        <w:t>Abbreviation: SEER, Surveillance, Epidemiology, and End Results.</w:t>
      </w:r>
    </w:p>
    <w:p w14:paraId="07D337EC" w14:textId="77777777" w:rsidR="00EB13EB" w:rsidRPr="00085C93" w:rsidRDefault="00EB13EB" w:rsidP="00EB13EB">
      <w:pPr>
        <w:rPr>
          <w:rFonts w:ascii="Arial" w:eastAsia="Times New Roman" w:hAnsi="Arial" w:cs="Arial"/>
          <w:color w:val="000000"/>
          <w:sz w:val="21"/>
        </w:rPr>
      </w:pPr>
    </w:p>
    <w:p w14:paraId="4D150AF0" w14:textId="77777777" w:rsidR="00EB13EB" w:rsidRPr="00085C93" w:rsidRDefault="00EB13EB" w:rsidP="00EB13EB">
      <w:pPr>
        <w:rPr>
          <w:rFonts w:ascii="Arial" w:hAnsi="Arial" w:cs="Arial"/>
          <w:sz w:val="21"/>
        </w:rPr>
      </w:pPr>
      <w:r w:rsidRPr="00085C93">
        <w:rPr>
          <w:rFonts w:ascii="Arial" w:eastAsia="Times New Roman" w:hAnsi="Arial" w:cs="Arial"/>
          <w:color w:val="000000"/>
          <w:sz w:val="21"/>
          <w:vertAlign w:val="superscript"/>
        </w:rPr>
        <w:t xml:space="preserve">a </w:t>
      </w:r>
      <w:r w:rsidRPr="00085C93">
        <w:rPr>
          <w:rFonts w:ascii="Arial" w:eastAsia="Times New Roman" w:hAnsi="Arial" w:cs="Arial"/>
          <w:color w:val="000000"/>
          <w:sz w:val="21"/>
        </w:rPr>
        <w:t>The SEER 18 Registry Database contains data from 18 registries in 2000-2013, including Atlanta, Connecticut, Detroit, Hawaii, Iowa, New Mexico, San Francisco-Oakland, Seattle-Puget Sound, Utah, Los Angeles, San Jose-Monterey, Rural Georgia, Alaska, Greater California, Greater Georgia, Kentucky, Louisiana, and New Jersey.</w:t>
      </w:r>
    </w:p>
    <w:p w14:paraId="5B0E6A9C" w14:textId="3B51677D" w:rsidR="00031A10" w:rsidRDefault="003F5139" w:rsidP="00A340D7">
      <w:pPr>
        <w:rPr>
          <w:rFonts w:ascii="Arial" w:hAnsi="Arial" w:cs="Arial"/>
        </w:rPr>
      </w:pPr>
      <w:r w:rsidRPr="003F5139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b</w:t>
      </w:r>
      <w:r w:rsidR="00EB13EB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 xml:space="preserve"> </w:t>
      </w:r>
      <w:r w:rsidR="00A340D7" w:rsidRPr="00085C93">
        <w:rPr>
          <w:rFonts w:ascii="Arial" w:eastAsia="Times New Roman" w:hAnsi="Arial" w:cs="Arial"/>
          <w:color w:val="000000"/>
          <w:sz w:val="22"/>
          <w:szCs w:val="22"/>
        </w:rPr>
        <w:t xml:space="preserve">Calculated as the number of </w:t>
      </w:r>
      <w:r>
        <w:rPr>
          <w:rFonts w:ascii="Arial" w:eastAsia="Times New Roman" w:hAnsi="Arial" w:cs="Arial"/>
          <w:color w:val="000000"/>
          <w:sz w:val="22"/>
          <w:szCs w:val="22"/>
        </w:rPr>
        <w:t>cases for each stage</w:t>
      </w:r>
      <w:r w:rsidR="00A340D7" w:rsidRPr="00085C93">
        <w:rPr>
          <w:rFonts w:ascii="Arial" w:eastAsia="Times New Roman" w:hAnsi="Arial" w:cs="Arial"/>
          <w:color w:val="000000"/>
          <w:sz w:val="22"/>
          <w:szCs w:val="22"/>
        </w:rPr>
        <w:t>/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total </w:t>
      </w:r>
      <w:r w:rsidR="00A340D7" w:rsidRPr="00085C93">
        <w:rPr>
          <w:rFonts w:ascii="Arial" w:eastAsia="Times New Roman" w:hAnsi="Arial" w:cs="Arial"/>
          <w:color w:val="000000"/>
          <w:sz w:val="22"/>
          <w:szCs w:val="22"/>
        </w:rPr>
        <w:t>number of localized, regional, or distant stage cases</w:t>
      </w:r>
      <w:r w:rsidR="00031A10" w:rsidRPr="00085C93">
        <w:rPr>
          <w:rFonts w:ascii="Arial" w:hAnsi="Arial" w:cs="Arial"/>
        </w:rPr>
        <w:br w:type="page"/>
      </w:r>
    </w:p>
    <w:p w14:paraId="770DD357" w14:textId="6871B65A" w:rsidR="000B1DFE" w:rsidRDefault="000B1DFE" w:rsidP="00A340D7">
      <w:pPr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85C93">
        <w:rPr>
          <w:rFonts w:ascii="Arial" w:eastAsia="Times New Roman" w:hAnsi="Arial" w:cs="Arial"/>
          <w:b/>
          <w:color w:val="000000"/>
          <w:sz w:val="22"/>
          <w:szCs w:val="22"/>
        </w:rPr>
        <w:lastRenderedPageBreak/>
        <w:t>Supplementary Table 3. Age-specific incidence rates and case counts of hepatocellular carcinoma by race/ethnicity, 2009-2013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780"/>
        <w:gridCol w:w="1906"/>
        <w:gridCol w:w="749"/>
        <w:gridCol w:w="949"/>
        <w:gridCol w:w="278"/>
        <w:gridCol w:w="749"/>
        <w:gridCol w:w="949"/>
      </w:tblGrid>
      <w:tr w:rsidR="00196D99" w:rsidRPr="00085C93" w14:paraId="1A7FF43B" w14:textId="77777777" w:rsidTr="00196D99">
        <w:trPr>
          <w:trHeight w:val="320"/>
        </w:trPr>
        <w:tc>
          <w:tcPr>
            <w:tcW w:w="378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9DFF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73A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7F2DF" w14:textId="39583093" w:rsidR="00031A10" w:rsidRPr="00085C93" w:rsidRDefault="00031A10" w:rsidP="00FF6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SEER 18</w:t>
            </w:r>
            <w:r w:rsidR="00470ABB" w:rsidRPr="00085C93">
              <w:rPr>
                <w:rFonts w:ascii="Arial" w:eastAsia="Times New Roman" w:hAnsi="Arial" w:cs="Arial"/>
                <w:color w:val="000000"/>
                <w:sz w:val="21"/>
                <w:vertAlign w:val="superscript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36F1" w14:textId="77777777" w:rsidR="00031A10" w:rsidRPr="00085C93" w:rsidRDefault="00031A10" w:rsidP="00FF6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1A4E6" w14:textId="77777777" w:rsidR="00031A10" w:rsidRPr="00085C93" w:rsidRDefault="00031A10" w:rsidP="00FF61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California</w:t>
            </w:r>
          </w:p>
        </w:tc>
      </w:tr>
      <w:tr w:rsidR="00196D99" w:rsidRPr="00085C93" w14:paraId="26AE8135" w14:textId="77777777" w:rsidTr="00196D99">
        <w:trPr>
          <w:trHeight w:val="320"/>
        </w:trPr>
        <w:tc>
          <w:tcPr>
            <w:tcW w:w="37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4BD5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Race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0065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 group (years)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109D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1C7F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AF639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4CA7D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8F8D2" w14:textId="77777777" w:rsidR="00031A10" w:rsidRPr="00085C93" w:rsidRDefault="00031A10" w:rsidP="00FF61C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Count</w:t>
            </w:r>
          </w:p>
        </w:tc>
      </w:tr>
      <w:tr w:rsidR="00196D99" w:rsidRPr="00085C93" w14:paraId="1F84D4E9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9DD5" w14:textId="72F3E2EE" w:rsidR="00031A10" w:rsidRPr="00085C93" w:rsidRDefault="00853CF2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Non-Hispanic w</w:t>
            </w:r>
            <w:r w:rsidR="00031A10"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hite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41B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94B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584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F0B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50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1D6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196D99" w:rsidRPr="00085C93" w14:paraId="62A78AFB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C13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6C5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9F0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908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913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14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D6E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165</w:t>
            </w:r>
          </w:p>
        </w:tc>
      </w:tr>
      <w:tr w:rsidR="00196D99" w:rsidRPr="00085C93" w14:paraId="48F3069D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83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AE47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C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767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1,688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658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279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983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573</w:t>
            </w:r>
          </w:p>
        </w:tc>
      </w:tr>
      <w:tr w:rsidR="00196D99" w:rsidRPr="00085C93" w14:paraId="640180DC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9B7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E353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86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80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3,180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699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A2A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161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1,254</w:t>
            </w:r>
          </w:p>
        </w:tc>
      </w:tr>
      <w:tr w:rsidR="00196D99" w:rsidRPr="00085C93" w14:paraId="6E54CAAC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6D5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7EB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EDB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771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3,078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BA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51D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673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1,287</w:t>
            </w:r>
          </w:p>
        </w:tc>
      </w:tr>
      <w:tr w:rsidR="00196D99" w:rsidRPr="00085C93" w14:paraId="5DC92C9D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281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BAB8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FFC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F4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2,020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BA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01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431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790</w:t>
            </w:r>
          </w:p>
        </w:tc>
      </w:tr>
      <w:tr w:rsidR="00196D99" w:rsidRPr="00085C93" w14:paraId="51E38D02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59B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47A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95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E37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1,605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C1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765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3A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579</w:t>
            </w:r>
          </w:p>
        </w:tc>
      </w:tr>
      <w:tr w:rsidR="00196D99" w:rsidRPr="00085C93" w14:paraId="45ED2E63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79C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2215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687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086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1,391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1E3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37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E37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514</w:t>
            </w:r>
          </w:p>
        </w:tc>
      </w:tr>
      <w:tr w:rsidR="00196D99" w:rsidRPr="00085C93" w14:paraId="691EF331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63D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A4DE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D07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35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1,089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E4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13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53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368</w:t>
            </w:r>
          </w:p>
        </w:tc>
      </w:tr>
      <w:tr w:rsidR="00196D99" w:rsidRPr="00085C93" w14:paraId="60204954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47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D46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85+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F1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F20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E67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B1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99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262</w:t>
            </w:r>
          </w:p>
        </w:tc>
      </w:tr>
      <w:tr w:rsidR="00196D99" w:rsidRPr="00085C93" w14:paraId="3A6C8C1C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A8F" w14:textId="1E8F6BBD" w:rsidR="00031A10" w:rsidRPr="00085C93" w:rsidRDefault="00853CF2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Non-Hispanic b</w:t>
            </w:r>
            <w:r w:rsidR="00031A10"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lack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F123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F6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C7C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506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4C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59D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</w:tr>
      <w:tr w:rsidR="00196D99" w:rsidRPr="00085C93" w14:paraId="3E3A089E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37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34A6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B2F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DF3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E66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C9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7EB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196D99" w:rsidRPr="00085C93" w14:paraId="405574B9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7B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A39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AA6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76B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B3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44E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46A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</w:t>
            </w:r>
          </w:p>
        </w:tc>
      </w:tr>
      <w:tr w:rsidR="00196D99" w:rsidRPr="00085C93" w14:paraId="7032A112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A0F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1F2F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B8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C30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5A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21B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AD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294</w:t>
            </w:r>
          </w:p>
        </w:tc>
      </w:tr>
      <w:tr w:rsidR="00196D99" w:rsidRPr="00085C93" w14:paraId="070CA1FF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349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354A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31F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F77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1,134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69C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CD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61.8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DBD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349</w:t>
            </w:r>
          </w:p>
        </w:tc>
      </w:tr>
      <w:tr w:rsidR="00196D99" w:rsidRPr="00085C93" w14:paraId="1C019DAA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73C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5F5B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D32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97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55B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E20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44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172</w:t>
            </w:r>
          </w:p>
        </w:tc>
      </w:tr>
      <w:tr w:rsidR="00196D99" w:rsidRPr="00085C93" w14:paraId="635D2466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336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261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62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32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18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B62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9E2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196D99" w:rsidRPr="00085C93" w14:paraId="19C0EDA8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472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4CD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79F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321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D1B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A9B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562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</w:t>
            </w:r>
          </w:p>
        </w:tc>
      </w:tr>
      <w:tr w:rsidR="00196D99" w:rsidRPr="00085C93" w14:paraId="4EFF4EC5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C5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171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08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E0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797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3D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CB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196D99" w:rsidRPr="00085C93" w14:paraId="758C34F5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AE7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47A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85+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4BB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E3C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034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F7F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11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</w:tr>
      <w:tr w:rsidR="00196D99" w:rsidRPr="00085C93" w14:paraId="038A1C94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987" w14:textId="7F24E19C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Non-Hispanic Asian</w:t>
            </w:r>
            <w:r w:rsidR="00853CF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/Pacific Islander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B085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CC2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25D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DCD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8E7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BF0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</w:tr>
      <w:tr w:rsidR="00196D99" w:rsidRPr="00085C93" w14:paraId="4DFECFF4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139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2A34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E14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F0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92A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F67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806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</w:t>
            </w:r>
          </w:p>
        </w:tc>
      </w:tr>
      <w:tr w:rsidR="00196D99" w:rsidRPr="00085C93" w14:paraId="3AAB2E1F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53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805C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0C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74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0D1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ED3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4A3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297</w:t>
            </w:r>
          </w:p>
        </w:tc>
      </w:tr>
      <w:tr w:rsidR="00196D99" w:rsidRPr="00085C93" w14:paraId="4BA7A061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24B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7470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DA3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8B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11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99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5F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446</w:t>
            </w:r>
          </w:p>
        </w:tc>
      </w:tr>
      <w:tr w:rsidR="00196D99" w:rsidRPr="00085C93" w14:paraId="006024F5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40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642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9C3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D7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B7B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48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E9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475</w:t>
            </w:r>
          </w:p>
        </w:tc>
      </w:tr>
      <w:tr w:rsidR="00196D99" w:rsidRPr="00085C93" w14:paraId="61115722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F8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448B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834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8C1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4E6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AFC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95F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454</w:t>
            </w:r>
          </w:p>
        </w:tc>
      </w:tr>
      <w:tr w:rsidR="00196D99" w:rsidRPr="00085C93" w14:paraId="4744C033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9FE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0225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FE0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984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9CF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DF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48A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438</w:t>
            </w:r>
          </w:p>
        </w:tc>
      </w:tr>
      <w:tr w:rsidR="00196D99" w:rsidRPr="00085C93" w14:paraId="634A4A84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1B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0C74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A27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59.2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7D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F88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91C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78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355</w:t>
            </w:r>
          </w:p>
        </w:tc>
      </w:tr>
      <w:tr w:rsidR="00196D99" w:rsidRPr="00085C93" w14:paraId="33F5534C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922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B96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14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D7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1B4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39F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F4B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292</w:t>
            </w:r>
          </w:p>
        </w:tc>
      </w:tr>
      <w:tr w:rsidR="00196D99" w:rsidRPr="00085C93" w14:paraId="67F556A4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484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213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85+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CB4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3D9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2D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22B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ED4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195</w:t>
            </w:r>
          </w:p>
        </w:tc>
      </w:tr>
      <w:tr w:rsidR="00196D99" w:rsidRPr="00085C93" w14:paraId="4D9657B8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4F8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Hispanic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2D71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2F9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1F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EEB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0DC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B4C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</w:p>
        </w:tc>
      </w:tr>
      <w:tr w:rsidR="00196D99" w:rsidRPr="00085C93" w14:paraId="041334BB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04B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9B6B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45-49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CA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1E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6C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21D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D20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264</w:t>
            </w:r>
          </w:p>
        </w:tc>
      </w:tr>
      <w:tr w:rsidR="00196D99" w:rsidRPr="00085C93" w14:paraId="2C73353D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A9C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E17B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95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E7F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A32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3AF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85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681</w:t>
            </w:r>
          </w:p>
        </w:tc>
      </w:tr>
      <w:tr w:rsidR="00196D99" w:rsidRPr="00085C93" w14:paraId="1081598B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84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050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C9B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445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67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26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CD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827</w:t>
            </w:r>
          </w:p>
        </w:tc>
      </w:tr>
      <w:tr w:rsidR="00196D99" w:rsidRPr="00085C93" w14:paraId="5B003BD9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2E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23E9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8EB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D47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1,001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B3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E91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8286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741</w:t>
            </w:r>
          </w:p>
        </w:tc>
      </w:tr>
      <w:tr w:rsidR="00196D99" w:rsidRPr="00085C93" w14:paraId="0A311B60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E6A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617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28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41.7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37A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920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51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D17B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605</w:t>
            </w:r>
          </w:p>
        </w:tc>
      </w:tr>
      <w:tr w:rsidR="00196D99" w:rsidRPr="00085C93" w14:paraId="7B173654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F47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253E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073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F5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3B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2C6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D3C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483</w:t>
            </w:r>
          </w:p>
        </w:tc>
      </w:tr>
      <w:tr w:rsidR="00196D99" w:rsidRPr="00085C93" w14:paraId="40129BE1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250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3B2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15F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5C9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D3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F2A4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53B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382</w:t>
            </w:r>
          </w:p>
        </w:tc>
      </w:tr>
      <w:tr w:rsidR="00196D99" w:rsidRPr="00085C93" w14:paraId="2982E0ED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EA3F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2EC2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80F9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A8A7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A21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4F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21A0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257</w:t>
            </w:r>
          </w:p>
        </w:tc>
      </w:tr>
      <w:tr w:rsidR="00196D99" w:rsidRPr="00085C93" w14:paraId="446BA212" w14:textId="77777777" w:rsidTr="00196D99">
        <w:trPr>
          <w:trHeight w:val="32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A9DC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1484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85+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0039D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77B05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7589D" w14:textId="77777777" w:rsidR="00031A10" w:rsidRPr="00085C93" w:rsidRDefault="00031A10" w:rsidP="00FF61C3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F6B28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EBB7E" w14:textId="77777777" w:rsidR="00031A10" w:rsidRPr="00085C93" w:rsidRDefault="00031A10" w:rsidP="00FF61C3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85C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152</w:t>
            </w:r>
          </w:p>
        </w:tc>
      </w:tr>
    </w:tbl>
    <w:p w14:paraId="4CFD81A0" w14:textId="77777777" w:rsidR="00031A10" w:rsidRDefault="00031A10" w:rsidP="00031A10">
      <w:pPr>
        <w:rPr>
          <w:rFonts w:ascii="Arial" w:hAnsi="Arial" w:cs="Arial"/>
        </w:rPr>
      </w:pPr>
    </w:p>
    <w:p w14:paraId="0AA8CA9F" w14:textId="32589E29" w:rsidR="000B1DFE" w:rsidRPr="00085C93" w:rsidRDefault="000B1DFE" w:rsidP="00031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85C93">
        <w:rPr>
          <w:rFonts w:ascii="Arial" w:eastAsia="Times New Roman" w:hAnsi="Arial" w:cs="Arial"/>
          <w:color w:val="000000"/>
          <w:sz w:val="22"/>
          <w:szCs w:val="22"/>
        </w:rPr>
        <w:t xml:space="preserve">Rates are per 100,000 and age-adjusted to the 2000 US </w:t>
      </w:r>
      <w:r w:rsidR="007B7128">
        <w:rPr>
          <w:rFonts w:ascii="Arial" w:eastAsia="Times New Roman" w:hAnsi="Arial" w:cs="Arial"/>
          <w:color w:val="000000"/>
          <w:sz w:val="22"/>
          <w:szCs w:val="22"/>
        </w:rPr>
        <w:t>Standard</w:t>
      </w:r>
      <w:r w:rsidRPr="00085C93">
        <w:rPr>
          <w:rFonts w:ascii="Arial" w:eastAsia="Times New Roman" w:hAnsi="Arial" w:cs="Arial"/>
          <w:color w:val="000000"/>
          <w:sz w:val="22"/>
          <w:szCs w:val="22"/>
        </w:rPr>
        <w:t xml:space="preserve"> Population (19 age groups - Census P25-1130) standard.</w:t>
      </w:r>
    </w:p>
    <w:p w14:paraId="54CA74D9" w14:textId="77777777" w:rsidR="00A14C12" w:rsidRDefault="00A14C12" w:rsidP="00031A10">
      <w:pPr>
        <w:rPr>
          <w:rFonts w:ascii="Arial" w:hAnsi="Arial" w:cs="Arial"/>
        </w:rPr>
      </w:pPr>
    </w:p>
    <w:p w14:paraId="75F19B65" w14:textId="77777777" w:rsidR="00A14C12" w:rsidRPr="00085C93" w:rsidRDefault="00A14C12" w:rsidP="00A14C12">
      <w:pPr>
        <w:rPr>
          <w:rFonts w:ascii="Arial" w:eastAsia="Times New Roman" w:hAnsi="Arial" w:cs="Arial"/>
          <w:color w:val="000000"/>
          <w:sz w:val="21"/>
        </w:rPr>
      </w:pPr>
      <w:r w:rsidRPr="00085C93">
        <w:rPr>
          <w:rFonts w:ascii="Arial" w:eastAsia="Times New Roman" w:hAnsi="Arial" w:cs="Arial"/>
          <w:color w:val="000000"/>
          <w:sz w:val="21"/>
        </w:rPr>
        <w:t>Abbreviation: SEER, Surveillance, Epidemiology, and End Results.</w:t>
      </w:r>
    </w:p>
    <w:p w14:paraId="50E3677A" w14:textId="77777777" w:rsidR="00A14C12" w:rsidRPr="00085C93" w:rsidRDefault="00A14C12" w:rsidP="00A14C12">
      <w:pPr>
        <w:rPr>
          <w:rFonts w:ascii="Arial" w:eastAsia="Times New Roman" w:hAnsi="Arial" w:cs="Arial"/>
          <w:color w:val="000000"/>
          <w:sz w:val="21"/>
        </w:rPr>
      </w:pPr>
    </w:p>
    <w:p w14:paraId="3F05A1D7" w14:textId="77777777" w:rsidR="00A14C12" w:rsidRPr="00085C93" w:rsidRDefault="00A14C12" w:rsidP="00A14C12">
      <w:pPr>
        <w:rPr>
          <w:rFonts w:ascii="Arial" w:hAnsi="Arial" w:cs="Arial"/>
          <w:sz w:val="21"/>
        </w:rPr>
      </w:pPr>
      <w:r w:rsidRPr="00085C93">
        <w:rPr>
          <w:rFonts w:ascii="Arial" w:eastAsia="Times New Roman" w:hAnsi="Arial" w:cs="Arial"/>
          <w:color w:val="000000"/>
          <w:sz w:val="21"/>
          <w:vertAlign w:val="superscript"/>
        </w:rPr>
        <w:t xml:space="preserve">a </w:t>
      </w:r>
      <w:r w:rsidRPr="00085C93">
        <w:rPr>
          <w:rFonts w:ascii="Arial" w:eastAsia="Times New Roman" w:hAnsi="Arial" w:cs="Arial"/>
          <w:color w:val="000000"/>
          <w:sz w:val="21"/>
        </w:rPr>
        <w:t>The SEER 18 Registry Database contains data from 18 registries in 2000-2013, including Atlanta, Connecticut, Detroit, Hawaii, Iowa, New Mexico, San Francisco-Oakland, Seattle-Puget Sound, Utah, Los Angeles, San Jose-Monterey, Rural Georgia, Alaska, Greater California, Greater Georgia, Kentucky, Louisiana, and New Jersey.</w:t>
      </w:r>
    </w:p>
    <w:p w14:paraId="57249572" w14:textId="3462BBAE" w:rsidR="00065097" w:rsidRPr="00085C93" w:rsidRDefault="00031A10" w:rsidP="00031A10">
      <w:pPr>
        <w:rPr>
          <w:rFonts w:ascii="Arial" w:hAnsi="Arial" w:cs="Arial"/>
        </w:rPr>
        <w:sectPr w:rsidR="00065097" w:rsidRPr="00085C93" w:rsidSect="00BF08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5C93">
        <w:rPr>
          <w:rFonts w:ascii="Arial" w:hAnsi="Arial" w:cs="Arial"/>
        </w:rPr>
        <w:br w:type="page"/>
      </w:r>
    </w:p>
    <w:p w14:paraId="2264E538" w14:textId="7DDFC14F" w:rsidR="00B70A9F" w:rsidRPr="00CA09AF" w:rsidRDefault="00987157">
      <w:pPr>
        <w:rPr>
          <w:rFonts w:ascii="Arial" w:hAnsi="Arial" w:cs="Arial"/>
          <w:b/>
          <w:sz w:val="22"/>
          <w:szCs w:val="22"/>
        </w:rPr>
      </w:pPr>
      <w:r w:rsidRPr="00CA09AF">
        <w:rPr>
          <w:rFonts w:ascii="Arial" w:hAnsi="Arial" w:cs="Arial"/>
          <w:b/>
          <w:sz w:val="22"/>
          <w:szCs w:val="22"/>
        </w:rPr>
        <w:lastRenderedPageBreak/>
        <w:t xml:space="preserve">Supplementary Table 4. List of </w:t>
      </w:r>
      <w:r w:rsidR="004467E9" w:rsidRPr="00CA09AF">
        <w:rPr>
          <w:rFonts w:ascii="Arial" w:hAnsi="Arial" w:cs="Arial"/>
          <w:b/>
          <w:sz w:val="22"/>
          <w:szCs w:val="22"/>
        </w:rPr>
        <w:t>hepatocellular carcinoma</w:t>
      </w:r>
      <w:r w:rsidR="00F02D2B">
        <w:rPr>
          <w:rFonts w:ascii="Arial" w:hAnsi="Arial" w:cs="Arial"/>
          <w:b/>
          <w:sz w:val="22"/>
          <w:szCs w:val="22"/>
        </w:rPr>
        <w:t xml:space="preserve"> hot spots for all racial/ethnic groups</w:t>
      </w:r>
      <w:r w:rsidRPr="00CA09AF">
        <w:rPr>
          <w:rFonts w:ascii="Arial" w:hAnsi="Arial" w:cs="Arial"/>
          <w:b/>
          <w:sz w:val="22"/>
          <w:szCs w:val="22"/>
        </w:rPr>
        <w:t xml:space="preserve"> combined in California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70"/>
        <w:gridCol w:w="11485"/>
        <w:gridCol w:w="1745"/>
      </w:tblGrid>
      <w:tr w:rsidR="00B42374" w:rsidRPr="00B42374" w14:paraId="6131EEF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AB1EC" w14:textId="7F30F61B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MSSA</w:t>
            </w:r>
            <w:r w:rsidRPr="00B423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11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71B0" w14:textId="37E7BC85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MSSA</w:t>
            </w:r>
            <w:r w:rsidRPr="00B423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E6DAB" w14:textId="11C63B94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423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</w:t>
            </w:r>
          </w:p>
        </w:tc>
      </w:tr>
      <w:tr w:rsidR="00B42374" w:rsidRPr="00B42374" w14:paraId="1C02F26B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771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8281" w14:textId="77777777" w:rsidR="00DA6985" w:rsidRPr="00DA6985" w:rsidRDefault="00DA6985" w:rsidP="00F30795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Oroville/Palermo/Thermalito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691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Butte</w:t>
            </w:r>
          </w:p>
        </w:tc>
      </w:tr>
      <w:tr w:rsidR="00B42374" w:rsidRPr="00B42374" w14:paraId="01DF622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B7A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782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 City/San Lucas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A7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</w:tr>
      <w:tr w:rsidR="00B42374" w:rsidRPr="00B42374" w14:paraId="598CCB3D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429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0C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Chualar/Gonzalez/Greenfield/Soledad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19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</w:tr>
      <w:tr w:rsidR="00B42374" w:rsidRPr="00B42374" w14:paraId="29BA45DB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22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163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Carmel Valley/Castroville/Marina/Moss Landing/Ord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970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</w:tr>
      <w:tr w:rsidR="00B42374" w:rsidRPr="00B42374" w14:paraId="41D90217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99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109.2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0B8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Salinas/Spreckels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790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</w:tr>
      <w:tr w:rsidR="00B42374" w:rsidRPr="00B42374" w14:paraId="41AD1D9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075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116i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BE5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 Grove South/Santa Ana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887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Orange</w:t>
            </w:r>
          </w:p>
        </w:tc>
      </w:tr>
      <w:tr w:rsidR="00B42374" w:rsidRPr="00B42374" w14:paraId="4FDF3F5A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1A0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116r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54E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 Grove North/Stanton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857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Orange</w:t>
            </w:r>
          </w:p>
        </w:tc>
      </w:tr>
      <w:tr w:rsidR="00B42374" w:rsidRPr="00B42374" w14:paraId="1987D257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50D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116s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063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Huntington Beach North/Seal Beach East/Westminster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827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Orange</w:t>
            </w:r>
          </w:p>
        </w:tc>
      </w:tr>
      <w:tr w:rsidR="00B42374" w:rsidRPr="00B42374" w14:paraId="18E73FBB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A4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139f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CB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Florin/Fruitridge/Oak Park/Parkway/South 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66A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</w:tr>
      <w:tr w:rsidR="00B42374" w:rsidRPr="00B42374" w14:paraId="312628B2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B6B5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139j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2C6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Capitol Park/Del Paso Heights/Downtown/Gardenland/North 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100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</w:tr>
      <w:tr w:rsidR="00B42374" w:rsidRPr="00B42374" w14:paraId="0B79C403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F3D5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139k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EA9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Freeport/Meadowview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EC1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</w:tr>
      <w:tr w:rsidR="00B42374" w:rsidRPr="00B42374" w14:paraId="57C38BBB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6D85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151g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DA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Muscoy/San Bernardino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5C0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Bernardino</w:t>
            </w:r>
          </w:p>
        </w:tc>
      </w:tr>
      <w:tr w:rsidR="00B42374" w:rsidRPr="00B42374" w14:paraId="69DD3FD8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6E7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151k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689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Highland/San Bernardino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977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Bernardino</w:t>
            </w:r>
          </w:p>
        </w:tc>
      </w:tr>
      <w:tr w:rsidR="00B42374" w:rsidRPr="00B42374" w14:paraId="14673A94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2C7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161c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B9C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Downtown/Golden Hill/Logan Heights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09D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</w:tr>
      <w:tr w:rsidR="00B42374" w:rsidRPr="00B42374" w14:paraId="24D87B47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0AB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1AB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Chollas Creek/City Heights/East San Diego/North Park/Oak Park/South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C655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</w:tr>
      <w:tr w:rsidR="00B42374" w:rsidRPr="00B42374" w14:paraId="4254B093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8D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161g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7B1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Encanto/Lemon Grove Northwest/Lincoln Acres/National City East/Paradise Hills Southwest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19A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</w:tr>
      <w:tr w:rsidR="00B42374" w:rsidRPr="00B42374" w14:paraId="45B2105B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C4E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161j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E8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Castle Park/Chula Vista Southwest/Imperial Beach West/Nestor East/Palm City/San Ysidro/South San Diego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C9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</w:tr>
      <w:tr w:rsidR="00B42374" w:rsidRPr="00B42374" w14:paraId="5EF7052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46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161k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3D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Chula Vista Central and Northwest/National City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DD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</w:tr>
      <w:tr w:rsidR="00B42374" w:rsidRPr="00B42374" w14:paraId="093821F7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FC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161s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858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Cockatoo Grove/Eastlake Greens/Otay Mesa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994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</w:tr>
      <w:tr w:rsidR="00B42374" w:rsidRPr="00B42374" w14:paraId="499D7DB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1EB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162a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F4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Chinatown/Civic Center/Inner Mission/North Beach/South of Market/Tenderloin/Western Addition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DD7B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</w:tr>
      <w:tr w:rsidR="00B42374" w:rsidRPr="00B42374" w14:paraId="4D66EDAE" w14:textId="77777777" w:rsidTr="00B42374">
        <w:trPr>
          <w:trHeight w:val="89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B57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162b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89F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Cow Hollow/Financial District/Marina/Nob Hill/Pacific Heights/Russian Hill/Seacliff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0DB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</w:tr>
      <w:tr w:rsidR="00B42374" w:rsidRPr="00B42374" w14:paraId="5EB56A89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6C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162c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58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Bernal Heights/Mission District/Potrero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3B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</w:tr>
      <w:tr w:rsidR="00B42374" w:rsidRPr="00B42374" w14:paraId="7649C885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E1C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C7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Excelsior/Glen Park/Ingleside/Lake Merced/Merced Heights/Ocean Beach South/Park Merced/Saint Francis Wood/Westwood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12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</w:tr>
      <w:tr w:rsidR="00B42374" w:rsidRPr="00B42374" w14:paraId="1BEEB6C1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87F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162f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972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Bayview/Candlestick/Hunters Point/Portola/Visitacion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D6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</w:tr>
      <w:tr w:rsidR="00B42374" w:rsidRPr="00B42374" w14:paraId="13194664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CEE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162h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1DA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Laurel Heights/Ocean Beach North/Richmond/Sutro Heights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02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</w:tr>
      <w:tr w:rsidR="00B42374" w:rsidRPr="00B42374" w14:paraId="663BAD4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2E4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169a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9D0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Stockton North Central/Stockton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99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Joaquin</w:t>
            </w:r>
          </w:p>
        </w:tc>
      </w:tr>
      <w:tr w:rsidR="00B42374" w:rsidRPr="00B42374" w14:paraId="3784A3C2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AE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169b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E0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French Camp/Stockton South/Stockton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C38B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Joaquin</w:t>
            </w:r>
          </w:p>
        </w:tc>
      </w:tr>
      <w:tr w:rsidR="00B42374" w:rsidRPr="00B42374" w14:paraId="2D3AA2E5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1D05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176a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36F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Brisbane/Burlingame Northeast/Colma/Daly City East/Millbrae East/San Bruno/South San Francisco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55C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Mateo</w:t>
            </w:r>
          </w:p>
        </w:tc>
      </w:tr>
      <w:tr w:rsidR="00B42374" w:rsidRPr="00B42374" w14:paraId="1467DA53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E39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F4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Broadmoor Village/Daly City West/San Bruno Northwest/Serramonte/Westborough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ECEB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Mateo</w:t>
            </w:r>
          </w:p>
        </w:tc>
      </w:tr>
      <w:tr w:rsidR="00B42374" w:rsidRPr="00B42374" w14:paraId="6656CB5B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BA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183b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ED2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Berryessa/East San Jose/Milpitas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412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</w:tr>
      <w:tr w:rsidR="00B42374" w:rsidRPr="00B42374" w14:paraId="61BF7A01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54A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D8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Downtown San Jose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E26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</w:tr>
      <w:tr w:rsidR="00B42374" w:rsidRPr="00B42374" w14:paraId="75B9F9E5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F3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183e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901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Alum Rock South/San Jose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4A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</w:tr>
      <w:tr w:rsidR="00B42374" w:rsidRPr="00B42374" w14:paraId="4F4022F7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C4D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183h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853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Jose Southeast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F34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</w:tr>
      <w:tr w:rsidR="00B42374" w:rsidRPr="00B42374" w14:paraId="29C43286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9B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183o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4E6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Milpitas West/Santa Clara 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120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</w:tr>
      <w:tr w:rsidR="00B42374" w:rsidRPr="00B42374" w14:paraId="5E3E41C6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023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DE8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Antioch North and West/Nichols/Pittsburg Central and East/West Pittsburg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AE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Contra Costa</w:t>
            </w:r>
          </w:p>
        </w:tc>
      </w:tr>
      <w:tr w:rsidR="00B42374" w:rsidRPr="00B42374" w14:paraId="23AB90A4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227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202a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31C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Vacaville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2F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Solano</w:t>
            </w:r>
          </w:p>
        </w:tc>
      </w:tr>
      <w:tr w:rsidR="00B42374" w:rsidRPr="00B42374" w14:paraId="5BF51EDF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970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234.1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C5C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Chinese Camp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7CD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Tuolumne</w:t>
            </w:r>
          </w:p>
        </w:tc>
      </w:tr>
      <w:tr w:rsidR="00B42374" w:rsidRPr="00B42374" w14:paraId="1A51E38F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32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14F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Bryte/Broderick/Clarksburg/Riverview/West Sacramento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89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Yolo</w:t>
            </w:r>
          </w:p>
        </w:tc>
      </w:tr>
      <w:tr w:rsidR="00B42374" w:rsidRPr="00B42374" w14:paraId="4749D260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943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668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Coalinga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899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</w:tr>
      <w:tr w:rsidR="00B42374" w:rsidRPr="00B42374" w14:paraId="60AE8BC6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950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37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Oakland West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6EC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</w:tr>
      <w:tr w:rsidR="00B42374" w:rsidRPr="00B42374" w14:paraId="0F1DFAA4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047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4BC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Fruitvale/Melrose/Oakland Airport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14F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</w:tr>
      <w:tr w:rsidR="00B42374" w:rsidRPr="00B42374" w14:paraId="5D03A8DF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190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2h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FFC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Ashland/Brookfield Village/Castro Valley South/Elmhurst/Hayward Northeast/San Leandro North Central/San Lorenzo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8ED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</w:tr>
      <w:tr w:rsidR="00B42374" w:rsidRPr="00B42374" w14:paraId="10BC4D60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652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35c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EF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West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AC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</w:tr>
      <w:tr w:rsidR="00B42374" w:rsidRPr="00B42374" w14:paraId="474BF98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9E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EAD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East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A8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</w:tr>
      <w:tr w:rsidR="00B42374" w:rsidRPr="00B42374" w14:paraId="33102FAD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A33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35e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3A9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South and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A8F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</w:tr>
      <w:tr w:rsidR="00B42374" w:rsidRPr="00B42374" w14:paraId="7C4C80D4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3D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AC5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Hoopa/Willow Creek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FF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Humboldt</w:t>
            </w:r>
          </w:p>
        </w:tc>
      </w:tr>
      <w:tr w:rsidR="00B42374" w:rsidRPr="00B42374" w14:paraId="7FA9852F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2FA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6C5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Calexico/Ocotillo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FD3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Imperial</w:t>
            </w:r>
          </w:p>
        </w:tc>
      </w:tr>
      <w:tr w:rsidR="00B42374" w:rsidRPr="00B42374" w14:paraId="3B07594D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5F5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BC2B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Delano/McFarland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612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Kern</w:t>
            </w:r>
          </w:p>
        </w:tc>
      </w:tr>
      <w:tr w:rsidR="00B42374" w:rsidRPr="00B42374" w14:paraId="58E75A13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B3CB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DE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Avenal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18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Kings</w:t>
            </w:r>
          </w:p>
        </w:tc>
      </w:tr>
      <w:tr w:rsidR="00B42374" w:rsidRPr="00B42374" w14:paraId="705A449E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2C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AD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Lucerne/Nice/Upper 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CA3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Lake</w:t>
            </w:r>
          </w:p>
        </w:tc>
      </w:tr>
      <w:tr w:rsidR="00B42374" w:rsidRPr="00B42374" w14:paraId="325FF14F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AC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E6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 Terrace East/East Los Angeles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CB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3158EBC7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249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78.2ddd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3D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 Southwest/Cudahy/Vernon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02A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57BBE055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EC7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78.2ffff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DE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Boyle Heights Northwest/Chinatown/Downtown Northwest/Little Tokyo/Westlake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374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18B74FA6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D8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78.2gg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56B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Angeles National Forest West/Kagel Canyon/Lake View Terrace/San Fernando East/Sylmar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BF6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0D46AA81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17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78.2h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45D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Boyle Heights Central/City Terrace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EE44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36A45BC3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DDD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78.2i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9BA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 Sereno North/Highland Park/Montecito Heights/Monterey Hills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1E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703CC55C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107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78.2iii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BFA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North Long Beach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51A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771650A9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510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78.2jjj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8E6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 Beach West 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C25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14094688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4C4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78.2oo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E7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 Monte/Five 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10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0DDE7CE0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9D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78.2p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3DB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 Beach Port/San Pedro East/Wilmington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A22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76FBC9FF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549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78.2qq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4668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Asuza/Charter Oak/Covina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A892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5E1B09B1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2E2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78.2qqq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707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Rosemead/San Gabriel South/South El Monte West/Temple City 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91B0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3F992251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B5C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78.2ss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B0A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Pomona East and 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DDE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4806CA4A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10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78.2ww</w:t>
            </w:r>
          </w:p>
        </w:tc>
        <w:tc>
          <w:tcPr>
            <w:tcW w:w="1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4C91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Pico Rivera/Santa Fe Springs Northwest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0B0D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731921FC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472F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78.2yyy</w:t>
            </w:r>
          </w:p>
        </w:tc>
        <w:tc>
          <w:tcPr>
            <w:tcW w:w="1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8CC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Bassett/Industry West/La Puente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1F7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</w:tr>
      <w:tr w:rsidR="00B42374" w:rsidRPr="00B42374" w14:paraId="7B3D7150" w14:textId="77777777" w:rsidTr="00B42374">
        <w:trPr>
          <w:trHeight w:val="300"/>
          <w:jc w:val="right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B7E9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79.2</w:t>
            </w:r>
          </w:p>
        </w:tc>
        <w:tc>
          <w:tcPr>
            <w:tcW w:w="1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26C3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Chowchilla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8B466" w14:textId="77777777" w:rsidR="00DA6985" w:rsidRPr="00DA6985" w:rsidRDefault="00DA6985" w:rsidP="00765C4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69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Madera</w:t>
            </w:r>
          </w:p>
        </w:tc>
      </w:tr>
    </w:tbl>
    <w:p w14:paraId="55E1988B" w14:textId="77777777" w:rsidR="00DA6985" w:rsidRDefault="00DA6985">
      <w:pPr>
        <w:rPr>
          <w:rFonts w:ascii="Arial" w:hAnsi="Arial" w:cs="Arial"/>
          <w:sz w:val="22"/>
          <w:szCs w:val="22"/>
        </w:rPr>
      </w:pPr>
    </w:p>
    <w:p w14:paraId="35D5AF4E" w14:textId="77777777" w:rsidR="0063135B" w:rsidRDefault="0063135B">
      <w:pPr>
        <w:rPr>
          <w:rFonts w:ascii="Arial" w:hAnsi="Arial" w:cs="Arial"/>
          <w:sz w:val="22"/>
          <w:szCs w:val="22"/>
        </w:rPr>
      </w:pPr>
    </w:p>
    <w:p w14:paraId="5EDA79A5" w14:textId="77777777" w:rsidR="00124E9A" w:rsidRPr="00124E9A" w:rsidRDefault="004E0A9B">
      <w:pPr>
        <w:rPr>
          <w:rFonts w:ascii="Arial" w:hAnsi="Arial" w:cs="Arial"/>
          <w:sz w:val="22"/>
          <w:szCs w:val="22"/>
        </w:rPr>
      </w:pPr>
      <w:r w:rsidRPr="00124E9A">
        <w:rPr>
          <w:rFonts w:ascii="Arial" w:hAnsi="Arial" w:cs="Arial"/>
          <w:sz w:val="22"/>
          <w:szCs w:val="22"/>
        </w:rPr>
        <w:lastRenderedPageBreak/>
        <w:t xml:space="preserve">Abbreviation: MSSA, </w:t>
      </w:r>
      <w:r w:rsidR="00296F87" w:rsidRPr="00124E9A">
        <w:rPr>
          <w:rFonts w:ascii="Arial" w:hAnsi="Arial" w:cs="Arial"/>
          <w:sz w:val="22"/>
          <w:szCs w:val="22"/>
        </w:rPr>
        <w:t>Medical Service Study Area</w:t>
      </w:r>
    </w:p>
    <w:p w14:paraId="5CE9F531" w14:textId="1F368396" w:rsidR="00987157" w:rsidRPr="00085C93" w:rsidRDefault="00124E9A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6F6E8A">
        <w:rPr>
          <w:rFonts w:ascii="Arial" w:hAnsi="Arial" w:cs="Arial"/>
          <w:sz w:val="22"/>
          <w:szCs w:val="22"/>
        </w:rPr>
        <w:t xml:space="preserve">The geographic unit in this analysis is the Medical Service Study Area (MSSA), aggregations of census tracts (typically 20-30) that provide a good basis for needs assessment analysis, healthcare planning, and healthcare policy development. Hot spots are MSSAs with </w:t>
      </w:r>
      <w:r w:rsidR="004F4AF9">
        <w:rPr>
          <w:rFonts w:ascii="Arial" w:hAnsi="Arial" w:cs="Arial"/>
          <w:sz w:val="22"/>
          <w:szCs w:val="22"/>
        </w:rPr>
        <w:t xml:space="preserve">at least </w:t>
      </w:r>
      <w:r w:rsidR="00BA4D72">
        <w:rPr>
          <w:rFonts w:ascii="Arial" w:hAnsi="Arial" w:cs="Arial"/>
          <w:sz w:val="22"/>
          <w:szCs w:val="22"/>
        </w:rPr>
        <w:t xml:space="preserve">50% </w:t>
      </w:r>
      <w:r w:rsidRPr="006F6E8A">
        <w:rPr>
          <w:rFonts w:ascii="Arial" w:hAnsi="Arial" w:cs="Arial"/>
          <w:sz w:val="22"/>
          <w:szCs w:val="22"/>
        </w:rPr>
        <w:t>higher HCC incidence than that expected in the average California population.</w:t>
      </w:r>
      <w:r>
        <w:rPr>
          <w:rFonts w:ascii="Arial" w:hAnsi="Arial" w:cs="Arial"/>
          <w:sz w:val="22"/>
          <w:szCs w:val="22"/>
        </w:rPr>
        <w:t xml:space="preserve"> </w:t>
      </w:r>
      <w:r w:rsidR="00794A0D">
        <w:rPr>
          <w:rFonts w:ascii="Arial" w:hAnsi="Arial" w:cs="Arial"/>
          <w:sz w:val="22"/>
          <w:szCs w:val="22"/>
        </w:rPr>
        <w:t>This tab</w:t>
      </w:r>
      <w:r w:rsidR="000B0D5F">
        <w:rPr>
          <w:rFonts w:ascii="Arial" w:hAnsi="Arial" w:cs="Arial"/>
          <w:sz w:val="22"/>
          <w:szCs w:val="22"/>
        </w:rPr>
        <w:t>le provides results for all racial/ethnic groups</w:t>
      </w:r>
      <w:r w:rsidR="00794A0D">
        <w:rPr>
          <w:rFonts w:ascii="Arial" w:hAnsi="Arial" w:cs="Arial"/>
          <w:sz w:val="22"/>
          <w:szCs w:val="22"/>
        </w:rPr>
        <w:t xml:space="preserve"> combined. </w:t>
      </w:r>
      <w:r w:rsidR="00FA2503" w:rsidRPr="00085C93">
        <w:rPr>
          <w:rFonts w:ascii="Arial" w:hAnsi="Arial" w:cs="Arial"/>
        </w:rPr>
        <w:t xml:space="preserve"> </w:t>
      </w:r>
      <w:r w:rsidR="00987157" w:rsidRPr="00085C93">
        <w:rPr>
          <w:rFonts w:ascii="Arial" w:hAnsi="Arial" w:cs="Arial"/>
        </w:rPr>
        <w:br w:type="page"/>
      </w:r>
    </w:p>
    <w:p w14:paraId="0D81E91A" w14:textId="352363CA" w:rsidR="00C528D5" w:rsidRPr="00CA09AF" w:rsidRDefault="00052506" w:rsidP="00C777C1">
      <w:pPr>
        <w:outlineLvl w:val="0"/>
        <w:rPr>
          <w:rFonts w:ascii="Arial" w:hAnsi="Arial" w:cs="Arial"/>
          <w:b/>
          <w:sz w:val="22"/>
          <w:szCs w:val="22"/>
        </w:rPr>
      </w:pPr>
      <w:r w:rsidRPr="00CA09AF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2A78F6" w:rsidRPr="00CA09AF">
        <w:rPr>
          <w:rFonts w:ascii="Arial" w:hAnsi="Arial" w:cs="Arial"/>
          <w:b/>
          <w:sz w:val="22"/>
          <w:szCs w:val="22"/>
        </w:rPr>
        <w:t>5</w:t>
      </w:r>
      <w:r w:rsidRPr="00CA09AF">
        <w:rPr>
          <w:rFonts w:ascii="Arial" w:hAnsi="Arial" w:cs="Arial"/>
          <w:b/>
          <w:sz w:val="22"/>
          <w:szCs w:val="22"/>
        </w:rPr>
        <w:t xml:space="preserve">. </w:t>
      </w:r>
      <w:r w:rsidR="00DD5B6F" w:rsidRPr="00CA09AF">
        <w:rPr>
          <w:rFonts w:ascii="Arial" w:hAnsi="Arial" w:cs="Arial"/>
          <w:b/>
          <w:sz w:val="22"/>
          <w:szCs w:val="22"/>
        </w:rPr>
        <w:t xml:space="preserve">List of </w:t>
      </w:r>
      <w:r w:rsidR="002A78F6" w:rsidRPr="00CA09AF">
        <w:rPr>
          <w:rFonts w:ascii="Arial" w:hAnsi="Arial" w:cs="Arial"/>
          <w:b/>
          <w:sz w:val="22"/>
          <w:szCs w:val="22"/>
        </w:rPr>
        <w:t>race</w:t>
      </w:r>
      <w:r w:rsidR="00C24E2C">
        <w:rPr>
          <w:rFonts w:ascii="Arial" w:hAnsi="Arial" w:cs="Arial"/>
          <w:b/>
          <w:sz w:val="22"/>
          <w:szCs w:val="22"/>
        </w:rPr>
        <w:t>/ethnicity</w:t>
      </w:r>
      <w:bookmarkStart w:id="0" w:name="_GoBack"/>
      <w:bookmarkEnd w:id="0"/>
      <w:r w:rsidR="002A78F6" w:rsidRPr="00CA09AF">
        <w:rPr>
          <w:rFonts w:ascii="Arial" w:hAnsi="Arial" w:cs="Arial"/>
          <w:b/>
          <w:sz w:val="22"/>
          <w:szCs w:val="22"/>
        </w:rPr>
        <w:t xml:space="preserve">-specific </w:t>
      </w:r>
      <w:r w:rsidR="00296F87" w:rsidRPr="00CA09AF">
        <w:rPr>
          <w:rFonts w:ascii="Arial" w:hAnsi="Arial" w:cs="Arial"/>
          <w:b/>
          <w:sz w:val="22"/>
          <w:szCs w:val="22"/>
        </w:rPr>
        <w:t>hepatocellular carcinoma</w:t>
      </w:r>
      <w:r w:rsidR="00DD5B6F" w:rsidRPr="00CA09AF">
        <w:rPr>
          <w:rFonts w:ascii="Arial" w:hAnsi="Arial" w:cs="Arial"/>
          <w:b/>
          <w:sz w:val="22"/>
          <w:szCs w:val="22"/>
        </w:rPr>
        <w:t xml:space="preserve"> hot </w:t>
      </w:r>
      <w:r w:rsidR="002A78F6" w:rsidRPr="00CA09AF">
        <w:rPr>
          <w:rFonts w:ascii="Arial" w:hAnsi="Arial" w:cs="Arial"/>
          <w:b/>
          <w:sz w:val="22"/>
          <w:szCs w:val="22"/>
        </w:rPr>
        <w:t xml:space="preserve">spots </w:t>
      </w:r>
      <w:r w:rsidR="00DD5B6F" w:rsidRPr="00CA09AF">
        <w:rPr>
          <w:rFonts w:ascii="Arial" w:hAnsi="Arial" w:cs="Arial"/>
          <w:b/>
          <w:sz w:val="22"/>
          <w:szCs w:val="22"/>
        </w:rPr>
        <w:t>in California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6120"/>
        <w:gridCol w:w="1800"/>
        <w:gridCol w:w="1170"/>
        <w:gridCol w:w="1260"/>
        <w:gridCol w:w="1530"/>
        <w:gridCol w:w="1350"/>
      </w:tblGrid>
      <w:tr w:rsidR="006F26F0" w:rsidRPr="00F603EA" w14:paraId="373E41DE" w14:textId="77777777" w:rsidTr="0044396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037AE" w14:textId="67148F05" w:rsidR="006F26F0" w:rsidRPr="00F603EA" w:rsidRDefault="006F26F0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0473" w14:textId="085DA26D" w:rsidR="006F26F0" w:rsidRPr="00F603EA" w:rsidRDefault="006F26F0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MSSA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87B87" w14:textId="77734AA2" w:rsidR="006F26F0" w:rsidRPr="00F603EA" w:rsidRDefault="006F26F0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7DC63" w14:textId="728742E7" w:rsidR="006F26F0" w:rsidRPr="00F603EA" w:rsidRDefault="006F26F0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Hot spot for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non-Hispanic </w:t>
            </w: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white?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E7C7C" w14:textId="10DBC4BD" w:rsidR="006F26F0" w:rsidRPr="00F603EA" w:rsidRDefault="006F26F0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Hot spot for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non-Hispanic </w:t>
            </w: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black?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A7591" w14:textId="495D3408" w:rsidR="006F26F0" w:rsidRPr="00F603EA" w:rsidRDefault="006F26F0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Hot spot for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non-Hispanic </w:t>
            </w: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Asian/Pacific Islander?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D1152" w14:textId="3AFC7CCB" w:rsidR="006F26F0" w:rsidRPr="00F603EA" w:rsidRDefault="006F26F0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9262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Hot spot for Hispanic?</w:t>
            </w:r>
          </w:p>
        </w:tc>
      </w:tr>
      <w:tr w:rsidR="006F26F0" w:rsidRPr="00F603EA" w14:paraId="07BF7B82" w14:textId="77777777" w:rsidTr="0044396E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BBA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161d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3BD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Chollas Creek/City Heights/East San Diego/North Park/Oak Park/South Park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DEC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2D7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97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D98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67C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7D3BC7EE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1C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716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Chinatown/Civic Center/Inner Mission/North Beach/South of Market/Tenderloin/Western Addition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DE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68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116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D97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86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51CD08F2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75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151k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52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Highland/San Bernardino 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04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E11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EE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A07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9FB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27B16D98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14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168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Bayview/Candlestick/Hunters Point/Portola/Visitacion Valley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CF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543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2E1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564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EF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5B35FF9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32B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FC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Oakland West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C5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620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4BE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DBC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285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2B582D6E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A66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139j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D53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Capitol Park/Del Paso Heights/Downtown/Gardenland/North Sacramento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C5B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1D4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79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17B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98B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5AA390B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33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FB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Downtown/Golden Hill/Logan Heights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ED3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2C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9AE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18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705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20ED68B5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190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1B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Bernal Heights/Mission District/Potrero Hill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41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82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64A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B5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540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5FDD595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A00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162g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EFD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Buena Vista/Castro/Eureka Valley/Forest Hill/Haight-Ashbury/Noe Valley/West of Twin Peaks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63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68B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9E7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8A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2AE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64A8C15E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9F9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46E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Excelsior/Glen Park/Ingleside/Lake Merced/Merced Heights/Ocean Beach South/Park Merced/Saint Francis Wood/Westwood Park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76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483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90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C56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07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6CAE839F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145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78.2jjj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AE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Long Beach West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11C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6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266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641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C1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42AD798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FD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A9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 Grove North/Stanton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8BE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362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3AF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D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18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19391F51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937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633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Huntington Beach North/Seal Beach East/Westminster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16E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D1F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5F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B9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C1F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2233A65D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2B6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265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Florin/Fruitridge/Oak Park/Parkway/South Sacramento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38A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848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41A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BBF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3F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6DC3E007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038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C97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Cow Hollow/Financial District/Marina/Nob Hill/Pacific Heights/Russian Hill/Seacliff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5EC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B6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817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94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0D5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1845CB9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5E7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161k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5C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Chula Vista Central and Northwest/National City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F0B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CC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FE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E7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9C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6176F3E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BB2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2DC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Bryte/Broderick/Clarksburg/Riverview/West Sacramento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A24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Yolo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59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8C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A9D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5C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361A59E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33D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78.2i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99E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 Sereno North/Highland Park/Montecito Heights/Monterey Hills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ABE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AD7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AF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A1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AAD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DBDFAF6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F4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CFF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Fruitvale/Melrose/Oakland Airport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50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412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57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F4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E28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525DCCBD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766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086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Downtown San Jose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95E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AEE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3C1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15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82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AAC772B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71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8AA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Oroville/Palermo/Thermalito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1D8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Butte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21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6D1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C8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10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1D97AB62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5F3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F24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Chualar/Gonzalez/Greenfield/Soledad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7ED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E1A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B9A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54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8D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03520AC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69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832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Carmel Valley/Castroville/Marina/Moss Landing/Ord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440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322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072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CB6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419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3B9EF9F8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5C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6F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Elverta/Natomas/North Highlands/Rio Linda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2AD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DE5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6DD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BC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498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0ADEA167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53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156a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A54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Encinitas Central/Leucadia/Oceanside North and West/San Luis Rey/South Oceanside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99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18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B5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4AE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20E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91BA9CE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B19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475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Buckman Springs/Canyon City/Jacumba/Morena Village/Tecate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C6D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32E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86B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60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BA0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6205985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1DD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161s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74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Cockatoo Grove/Eastlake Greens/Otay Mesa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667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986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D2A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FFF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FE7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0AC2E0A9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11B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CF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Laurel Heights/Ocean Beach North/Richmond/Sutro Heights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00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Francisco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1E5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CF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363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F36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F3CE0D1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5AE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5F6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Lodi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C69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Joaquin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154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3C7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4D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DA0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422FFF5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F5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855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Brisbane/Burlingame Northeast/Colma/Daly City East/Millbrae East/San Bruno/South San Francisco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53E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Mateo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4C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9E7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E6F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54B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1044C52B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E83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63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 South and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AD4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F9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47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2A2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832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1793C5C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AD1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185.1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BE4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Aptos/Capitola/Live Oak/Rio del Mar/Santa Cruz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58A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Cruz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9C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13D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96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E2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99BFCAC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8A5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185.4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79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Boulder Creek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B77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Cruz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797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970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EEB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B00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1D6FFAC0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D3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97F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Vacaville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132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A84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F2E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26B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D2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55C50F46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4F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255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Vallejo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84E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Solano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116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1F3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69E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7BB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6D7DA13E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D5D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210.1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36D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Rosa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013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Sonoma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563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A2B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C8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80C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19193C2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BE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DC4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Coalinga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12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F3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D6A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8F2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38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3F1153D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2F6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3A0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Biola/Herndon/Highway City/Kerman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2D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130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11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2C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14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500F831E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D2F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3D9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Ashland/Brookfield Village/Castro Valley South/Elmhurst/Hayward Northeast/San Leandro North Central/San Lorenzo 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F7B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045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2D2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14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0F8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4EF13F7D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E92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02B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Hayward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EB0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Alameda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C03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DE5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539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A2D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4C62383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846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ABF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Alta Sierra/Bodfish/Glennville/Kernville/Lake Isabella/Weldon/Wofford Heights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96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55B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4B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F1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F8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4C5EADBB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FE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70.2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0F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Lucerne/Nice/Upper Lake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01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A0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C9B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F81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A2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00B876E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2E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78.2bbbb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1FB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Gardena West/Hawthorne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8AD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17B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136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38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B7D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5A44496F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B18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78.2mmm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E0A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Downtown Southeast/Florence North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75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882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908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DDB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6D2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45AC701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01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3BB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Antioch North and West/Nichols/Pittsburg Central and East/West Pittsburg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AE6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Contra Costa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AE9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0D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83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C32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64C6E9AA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E9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71.1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F14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Clearlake/Clearlake Oaks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7F1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Lake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B18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A2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BD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66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7C87BADC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1F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271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Hollywood Hills/Hollywood West/Mount Olympus/West Hollywood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65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C81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B7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F5E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D2A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2471F45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8F9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95D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Madera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21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Madera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ACE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C6A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90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280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F26F0" w:rsidRPr="00F603EA" w14:paraId="0142468C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9F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116i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C1E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Garden Grove South/Santa Ana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993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Orange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66A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3F0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E3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2DA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51474D8B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2B7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139k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6C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Freeport/Meadowview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3C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Sacramento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0E7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44B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12E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30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55A34F00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18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E5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Clairemont/Fiesta Shores/Linda Vista/Mission Beach/Sorrento/University City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E8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4BD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F01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92E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4A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16739005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A60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A5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College Heights/Hillcrest Southeast/Kensington/Rolando North/University Heights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D81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7A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4AF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AD0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5BE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41C7AA1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DC0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7B3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 Mesa/Rolando South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1A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06F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BB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4A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D6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76980EC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681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169a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48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Stockton North Central/Stockton Northeast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948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Joaquin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010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27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65D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B47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5F028516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6C7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176c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D7D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Atherton/Lindenwood/Menlo Oaks/Menlo Park/Redwood City Central/Sharon Heights/West Menlo Park/Woodside/Woodside Hills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4A8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Mateo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E8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E3B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C6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D0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13AC1F26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8E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183h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BE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Jose Southeast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AD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67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F6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B0E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4F8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242A2125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E0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183k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D58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Evergreen/San Jose East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2A6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93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7E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17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391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77C65DEC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5BD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00F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Country Club Park/Koreatown/Mid-City 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4CC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759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9B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7B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3F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69F8532D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211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78.2gg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610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Angeles National Forest West/Kagel Canyon/Lake View Terrace/San Fernando East/Sylmar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BB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785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A0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60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4C4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F26F0" w:rsidRPr="00F603EA" w14:paraId="62932AC6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CA4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D2F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King City/San Lucas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518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54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0B4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830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798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00126B3" w14:textId="77777777" w:rsidTr="0044396E">
        <w:trPr>
          <w:trHeight w:val="34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DC0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109.2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BF5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Salinas/Spreckels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60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Monterey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A13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CF2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33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240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44396E" w:rsidRPr="00F603EA" w14:paraId="32DAEC82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4CEF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151a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79A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Chino Hills/Chino West Central/Los Serranos/Sleepy Hollow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C744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Bernardino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576A10" w14:textId="3EBA19D5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CDB8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C085" w14:textId="77777777" w:rsidR="0044396E" w:rsidRPr="00F603EA" w:rsidRDefault="0044396E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7C65" w14:textId="77777777" w:rsidR="0044396E" w:rsidRPr="00F603EA" w:rsidRDefault="0044396E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44396E" w:rsidRPr="00F603EA" w14:paraId="00A3375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0B73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151g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F48C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Muscoy/San Bernardino Central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B061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Bernardino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97A6D" w14:textId="6F1FFBAB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59BA" w14:textId="77777777" w:rsidR="0044396E" w:rsidRPr="00F603EA" w:rsidRDefault="0044396E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FBE7" w14:textId="77777777" w:rsidR="0044396E" w:rsidRPr="00F603EA" w:rsidRDefault="0044396E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A3C3" w14:textId="77777777" w:rsidR="0044396E" w:rsidRPr="00F603EA" w:rsidRDefault="0044396E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661E8848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299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161g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854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Encanto/Lemon Grove Northwest/Lincoln Acres/National City East/Paradise Hills Southwest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E5D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68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D92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07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B7C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682CED47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273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169b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85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French Camp/Stockton South/Stockton Southeast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616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 Joaquin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92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5D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31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DC4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78010E17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BA4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D8F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Lompoc/Mission Hills/Vandenberg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00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Barbara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DD4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EA9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87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79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B85F76A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781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442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Sunnyvale South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81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BA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F8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9D3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90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77DFD123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72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A9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Alum Rock South/San Jose 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9C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613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C9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68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DB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1A8A88C0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313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183o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A6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Milpitas West/Santa Clara Northeast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91B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Santa Clara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A0E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70B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2287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D2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E4F9A4D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F2D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15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Marysville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69B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Yuba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16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38D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5A9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F51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2F770635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23C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35b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49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Clovis West/Fresno East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E3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14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F2E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AF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29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7B4364D9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DE3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EDD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West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59F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04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4DD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CD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43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5354C28B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D4F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C70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East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23B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FFB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0066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8B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8E7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7A76F3D5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367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47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South and West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E3C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4B7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18A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2A2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8D3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7068D8C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A7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B98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 North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3F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Fresno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291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F8B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47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99F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127579AB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EE28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3426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Ione/Jackson/Pine Grove/Sutter Creek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17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Amador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2B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49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FFB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79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29558CA8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87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4BD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Calexico/Ocotillo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32D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Imperial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99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7CD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EED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8FF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F8707A7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D1C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0B2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Delano/McFarland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7A3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02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DE1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110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791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3DDD3D10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03C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77.1c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DAF9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Lancaster Central/Palmdale North Central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5FB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DB5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278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D26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FB8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321FE4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2C5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78.2ffff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461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Boyle Heights Northwest/Chinatown/Downtown Northwest/Little Tokyo/Westlake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B1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0364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1C12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CB69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20F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6F26F0" w:rsidRPr="00F603EA" w14:paraId="0E208976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30FF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78.2j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8C9D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Baldwin Hills/Culver City South/Fox Hills/Ladera Heights/Marina del Rey/View Park/Windsor Hills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C0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940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CB4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C05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1B1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44396E" w:rsidRPr="00F603EA" w14:paraId="28632218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3A61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78.2qq</w:t>
            </w:r>
          </w:p>
        </w:tc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BCB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Asuza/Charter Oak/Covina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7933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3D2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544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3B5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0713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  <w:tr w:rsidR="0044396E" w:rsidRPr="00F603EA" w14:paraId="6BB3AD84" w14:textId="77777777" w:rsidTr="0044396E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FC36A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78.2ww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AB6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Pico Rivera/Santa Fe Springs Northwest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4457E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Los Angeles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AB9A7" w14:textId="77777777" w:rsidR="00F603EA" w:rsidRPr="00F603EA" w:rsidRDefault="00F603EA" w:rsidP="00F603E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1356C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B76CE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99F5D" w14:textId="77777777" w:rsidR="00F603EA" w:rsidRPr="00F603EA" w:rsidRDefault="00F603EA" w:rsidP="00F603E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03E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</w:p>
        </w:tc>
      </w:tr>
    </w:tbl>
    <w:p w14:paraId="1A35583D" w14:textId="77777777" w:rsidR="00E54108" w:rsidRDefault="00E54108" w:rsidP="00B21E84">
      <w:pPr>
        <w:rPr>
          <w:rFonts w:ascii="Arial" w:hAnsi="Arial" w:cs="Arial"/>
        </w:rPr>
      </w:pPr>
    </w:p>
    <w:p w14:paraId="7F863DDC" w14:textId="4977F66C" w:rsidR="00FE5329" w:rsidRPr="00E54108" w:rsidRDefault="00E54108" w:rsidP="00B21E84">
      <w:pPr>
        <w:rPr>
          <w:rFonts w:ascii="Arial" w:hAnsi="Arial" w:cs="Arial"/>
          <w:sz w:val="22"/>
          <w:szCs w:val="22"/>
        </w:rPr>
      </w:pPr>
      <w:r w:rsidRPr="00E54108">
        <w:rPr>
          <w:rFonts w:ascii="Arial" w:hAnsi="Arial" w:cs="Arial"/>
          <w:sz w:val="22"/>
          <w:szCs w:val="22"/>
        </w:rPr>
        <w:lastRenderedPageBreak/>
        <w:t xml:space="preserve">Abbreviation: MSSA, </w:t>
      </w:r>
      <w:r w:rsidR="005D0CF0" w:rsidRPr="00E54108">
        <w:rPr>
          <w:rFonts w:ascii="Arial" w:hAnsi="Arial" w:cs="Arial"/>
          <w:sz w:val="22"/>
          <w:szCs w:val="22"/>
        </w:rPr>
        <w:t>Medical Service Study Area</w:t>
      </w:r>
    </w:p>
    <w:p w14:paraId="0B86EF2F" w14:textId="77777777" w:rsidR="00E54108" w:rsidRDefault="00E54108" w:rsidP="00B21E84">
      <w:pPr>
        <w:rPr>
          <w:rFonts w:ascii="Arial" w:hAnsi="Arial" w:cs="Arial"/>
        </w:rPr>
      </w:pPr>
    </w:p>
    <w:p w14:paraId="52929B71" w14:textId="67DC6E33" w:rsidR="00E54108" w:rsidRPr="00085C93" w:rsidRDefault="00E54108" w:rsidP="00B21E8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Pr="006F6E8A">
        <w:rPr>
          <w:rFonts w:ascii="Arial" w:hAnsi="Arial" w:cs="Arial"/>
          <w:sz w:val="22"/>
          <w:szCs w:val="22"/>
        </w:rPr>
        <w:t xml:space="preserve">The geographic unit in this analysis is the Medical Service Study Area (MSSA), aggregations of census tracts (typically 20-30) that provide a good basis for needs assessment analysis, healthcare planning, and healthcare policy development. Hot spots are MSSAs with </w:t>
      </w:r>
      <w:r w:rsidR="004F4AF9">
        <w:rPr>
          <w:rFonts w:ascii="Arial" w:hAnsi="Arial" w:cs="Arial"/>
          <w:sz w:val="22"/>
          <w:szCs w:val="22"/>
        </w:rPr>
        <w:t xml:space="preserve">at least </w:t>
      </w:r>
      <w:r w:rsidR="00A14A37">
        <w:rPr>
          <w:rFonts w:ascii="Arial" w:hAnsi="Arial" w:cs="Arial"/>
          <w:sz w:val="22"/>
          <w:szCs w:val="22"/>
        </w:rPr>
        <w:t xml:space="preserve">50% </w:t>
      </w:r>
      <w:r w:rsidRPr="006F6E8A">
        <w:rPr>
          <w:rFonts w:ascii="Arial" w:hAnsi="Arial" w:cs="Arial"/>
          <w:sz w:val="22"/>
          <w:szCs w:val="22"/>
        </w:rPr>
        <w:t>higher HCC incidence than that expected in the average California population.</w:t>
      </w:r>
      <w:r w:rsidR="00596A74">
        <w:rPr>
          <w:rFonts w:ascii="Arial" w:hAnsi="Arial" w:cs="Arial"/>
          <w:sz w:val="22"/>
          <w:szCs w:val="22"/>
        </w:rPr>
        <w:t xml:space="preserve"> This table provides results for each of the four race/ethnic groups examined, respectively. </w:t>
      </w:r>
    </w:p>
    <w:sectPr w:rsidR="00E54108" w:rsidRPr="00085C93" w:rsidSect="00DD54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7"/>
    <w:rsid w:val="00001D4F"/>
    <w:rsid w:val="00003CB8"/>
    <w:rsid w:val="00003EA8"/>
    <w:rsid w:val="0000704D"/>
    <w:rsid w:val="00007C8F"/>
    <w:rsid w:val="00022EDD"/>
    <w:rsid w:val="00030A97"/>
    <w:rsid w:val="0003113D"/>
    <w:rsid w:val="00031A10"/>
    <w:rsid w:val="00031A7C"/>
    <w:rsid w:val="00034E94"/>
    <w:rsid w:val="00037C24"/>
    <w:rsid w:val="00040BC1"/>
    <w:rsid w:val="00041899"/>
    <w:rsid w:val="00052506"/>
    <w:rsid w:val="0005424B"/>
    <w:rsid w:val="0005624C"/>
    <w:rsid w:val="00065097"/>
    <w:rsid w:val="000668B6"/>
    <w:rsid w:val="00071BCA"/>
    <w:rsid w:val="0007319B"/>
    <w:rsid w:val="000837F1"/>
    <w:rsid w:val="00083961"/>
    <w:rsid w:val="00085C93"/>
    <w:rsid w:val="000933A7"/>
    <w:rsid w:val="000936F1"/>
    <w:rsid w:val="00093F29"/>
    <w:rsid w:val="000A06BD"/>
    <w:rsid w:val="000A4563"/>
    <w:rsid w:val="000A4FE5"/>
    <w:rsid w:val="000A5D24"/>
    <w:rsid w:val="000B080C"/>
    <w:rsid w:val="000B0D5F"/>
    <w:rsid w:val="000B1DFE"/>
    <w:rsid w:val="000B257A"/>
    <w:rsid w:val="000B26D5"/>
    <w:rsid w:val="000B390C"/>
    <w:rsid w:val="000B460A"/>
    <w:rsid w:val="000B61A6"/>
    <w:rsid w:val="000C0A2C"/>
    <w:rsid w:val="000C331A"/>
    <w:rsid w:val="000C4176"/>
    <w:rsid w:val="000C461B"/>
    <w:rsid w:val="000C6059"/>
    <w:rsid w:val="000C6D57"/>
    <w:rsid w:val="000D2EDB"/>
    <w:rsid w:val="000D33CC"/>
    <w:rsid w:val="000D60C6"/>
    <w:rsid w:val="000E4DA4"/>
    <w:rsid w:val="000F1DA9"/>
    <w:rsid w:val="000F3BBD"/>
    <w:rsid w:val="000F4EFC"/>
    <w:rsid w:val="000F6C64"/>
    <w:rsid w:val="00107FA2"/>
    <w:rsid w:val="00112694"/>
    <w:rsid w:val="001155A7"/>
    <w:rsid w:val="001223F8"/>
    <w:rsid w:val="00124E9A"/>
    <w:rsid w:val="00131005"/>
    <w:rsid w:val="0014317F"/>
    <w:rsid w:val="001548E8"/>
    <w:rsid w:val="001607CF"/>
    <w:rsid w:val="00164F11"/>
    <w:rsid w:val="00167D72"/>
    <w:rsid w:val="00171E43"/>
    <w:rsid w:val="001722DB"/>
    <w:rsid w:val="001730D8"/>
    <w:rsid w:val="001749ED"/>
    <w:rsid w:val="001775C5"/>
    <w:rsid w:val="00182343"/>
    <w:rsid w:val="001832E5"/>
    <w:rsid w:val="0019072D"/>
    <w:rsid w:val="00195A15"/>
    <w:rsid w:val="00196D99"/>
    <w:rsid w:val="001A5161"/>
    <w:rsid w:val="001A5188"/>
    <w:rsid w:val="001B0939"/>
    <w:rsid w:val="001B4F59"/>
    <w:rsid w:val="001B57BC"/>
    <w:rsid w:val="001B7288"/>
    <w:rsid w:val="001C4693"/>
    <w:rsid w:val="001C5056"/>
    <w:rsid w:val="001C6AE6"/>
    <w:rsid w:val="001D1F36"/>
    <w:rsid w:val="001D3310"/>
    <w:rsid w:val="001E4783"/>
    <w:rsid w:val="001E5876"/>
    <w:rsid w:val="001F028F"/>
    <w:rsid w:val="001F2DCF"/>
    <w:rsid w:val="001F341E"/>
    <w:rsid w:val="001F3E5B"/>
    <w:rsid w:val="001F7E2A"/>
    <w:rsid w:val="00201880"/>
    <w:rsid w:val="00202C1D"/>
    <w:rsid w:val="00203C62"/>
    <w:rsid w:val="00204B75"/>
    <w:rsid w:val="00211E3D"/>
    <w:rsid w:val="0021367A"/>
    <w:rsid w:val="0021551C"/>
    <w:rsid w:val="00225C4F"/>
    <w:rsid w:val="002267B4"/>
    <w:rsid w:val="00232D27"/>
    <w:rsid w:val="002409EB"/>
    <w:rsid w:val="00242D43"/>
    <w:rsid w:val="002432BC"/>
    <w:rsid w:val="00243608"/>
    <w:rsid w:val="0025069C"/>
    <w:rsid w:val="002518F4"/>
    <w:rsid w:val="00251A01"/>
    <w:rsid w:val="00252745"/>
    <w:rsid w:val="00255643"/>
    <w:rsid w:val="00257A7F"/>
    <w:rsid w:val="00257D34"/>
    <w:rsid w:val="00260F8C"/>
    <w:rsid w:val="002610F3"/>
    <w:rsid w:val="0026504B"/>
    <w:rsid w:val="0026579A"/>
    <w:rsid w:val="00266F90"/>
    <w:rsid w:val="00267DEF"/>
    <w:rsid w:val="00274842"/>
    <w:rsid w:val="00286F95"/>
    <w:rsid w:val="002870FA"/>
    <w:rsid w:val="00287D26"/>
    <w:rsid w:val="00291941"/>
    <w:rsid w:val="00296F87"/>
    <w:rsid w:val="002A03C7"/>
    <w:rsid w:val="002A0E72"/>
    <w:rsid w:val="002A78F6"/>
    <w:rsid w:val="002B09A1"/>
    <w:rsid w:val="002B3C08"/>
    <w:rsid w:val="002B3F7A"/>
    <w:rsid w:val="002B50E4"/>
    <w:rsid w:val="002C0E28"/>
    <w:rsid w:val="002C297C"/>
    <w:rsid w:val="002C4330"/>
    <w:rsid w:val="002C5705"/>
    <w:rsid w:val="002C5F74"/>
    <w:rsid w:val="002C6AB9"/>
    <w:rsid w:val="002D0EB2"/>
    <w:rsid w:val="002D2F45"/>
    <w:rsid w:val="002D661A"/>
    <w:rsid w:val="002D7CA8"/>
    <w:rsid w:val="002F0C08"/>
    <w:rsid w:val="002F1B40"/>
    <w:rsid w:val="002F26F2"/>
    <w:rsid w:val="002F45F1"/>
    <w:rsid w:val="002F7966"/>
    <w:rsid w:val="00300BA5"/>
    <w:rsid w:val="003021EA"/>
    <w:rsid w:val="00302AC9"/>
    <w:rsid w:val="00304984"/>
    <w:rsid w:val="00305DDA"/>
    <w:rsid w:val="00310112"/>
    <w:rsid w:val="00310831"/>
    <w:rsid w:val="003152BD"/>
    <w:rsid w:val="003179CD"/>
    <w:rsid w:val="00325A21"/>
    <w:rsid w:val="003402D3"/>
    <w:rsid w:val="00346AF1"/>
    <w:rsid w:val="00353B19"/>
    <w:rsid w:val="00355657"/>
    <w:rsid w:val="00367501"/>
    <w:rsid w:val="00370B2B"/>
    <w:rsid w:val="00371CC1"/>
    <w:rsid w:val="00374B6F"/>
    <w:rsid w:val="00376E8F"/>
    <w:rsid w:val="0038197A"/>
    <w:rsid w:val="003828CE"/>
    <w:rsid w:val="00386843"/>
    <w:rsid w:val="00387D64"/>
    <w:rsid w:val="00390420"/>
    <w:rsid w:val="00391483"/>
    <w:rsid w:val="003933D9"/>
    <w:rsid w:val="003949BA"/>
    <w:rsid w:val="003A3D46"/>
    <w:rsid w:val="003A4A9B"/>
    <w:rsid w:val="003A7052"/>
    <w:rsid w:val="003A7B87"/>
    <w:rsid w:val="003B6532"/>
    <w:rsid w:val="003B6B4A"/>
    <w:rsid w:val="003C02BC"/>
    <w:rsid w:val="003C4896"/>
    <w:rsid w:val="003D0A5C"/>
    <w:rsid w:val="003D68B1"/>
    <w:rsid w:val="003D78E5"/>
    <w:rsid w:val="003E1931"/>
    <w:rsid w:val="003E452A"/>
    <w:rsid w:val="003E65C6"/>
    <w:rsid w:val="003F4E94"/>
    <w:rsid w:val="003F5139"/>
    <w:rsid w:val="003F7749"/>
    <w:rsid w:val="00401AE2"/>
    <w:rsid w:val="00402CA1"/>
    <w:rsid w:val="00405574"/>
    <w:rsid w:val="00406B8C"/>
    <w:rsid w:val="004106B6"/>
    <w:rsid w:val="00410771"/>
    <w:rsid w:val="00410DAE"/>
    <w:rsid w:val="0041240D"/>
    <w:rsid w:val="00417E91"/>
    <w:rsid w:val="0042115C"/>
    <w:rsid w:val="00430EBF"/>
    <w:rsid w:val="00434ABD"/>
    <w:rsid w:val="004352BB"/>
    <w:rsid w:val="0044396E"/>
    <w:rsid w:val="004467E9"/>
    <w:rsid w:val="004522B1"/>
    <w:rsid w:val="004535B2"/>
    <w:rsid w:val="004561DC"/>
    <w:rsid w:val="004577BD"/>
    <w:rsid w:val="00460C25"/>
    <w:rsid w:val="00461304"/>
    <w:rsid w:val="004619F7"/>
    <w:rsid w:val="0046280F"/>
    <w:rsid w:val="004650C2"/>
    <w:rsid w:val="00466B68"/>
    <w:rsid w:val="00467D67"/>
    <w:rsid w:val="00470ABB"/>
    <w:rsid w:val="00477D50"/>
    <w:rsid w:val="00480096"/>
    <w:rsid w:val="0048121F"/>
    <w:rsid w:val="00482BF7"/>
    <w:rsid w:val="0048476B"/>
    <w:rsid w:val="00485304"/>
    <w:rsid w:val="004A0799"/>
    <w:rsid w:val="004A3285"/>
    <w:rsid w:val="004C4E6E"/>
    <w:rsid w:val="004C721A"/>
    <w:rsid w:val="004D22BB"/>
    <w:rsid w:val="004D2830"/>
    <w:rsid w:val="004D2FBF"/>
    <w:rsid w:val="004D4252"/>
    <w:rsid w:val="004D7443"/>
    <w:rsid w:val="004D7634"/>
    <w:rsid w:val="004E0A9B"/>
    <w:rsid w:val="004E79D1"/>
    <w:rsid w:val="004F1173"/>
    <w:rsid w:val="004F4AF9"/>
    <w:rsid w:val="005004DC"/>
    <w:rsid w:val="00502415"/>
    <w:rsid w:val="00506A23"/>
    <w:rsid w:val="00516457"/>
    <w:rsid w:val="005166D7"/>
    <w:rsid w:val="00524DCF"/>
    <w:rsid w:val="005262AE"/>
    <w:rsid w:val="00531CCE"/>
    <w:rsid w:val="0053327A"/>
    <w:rsid w:val="00540682"/>
    <w:rsid w:val="00541D4A"/>
    <w:rsid w:val="00544DC0"/>
    <w:rsid w:val="005456AC"/>
    <w:rsid w:val="00554AA1"/>
    <w:rsid w:val="005551C6"/>
    <w:rsid w:val="005574CE"/>
    <w:rsid w:val="005648C9"/>
    <w:rsid w:val="005656CA"/>
    <w:rsid w:val="00566C2A"/>
    <w:rsid w:val="00583BAE"/>
    <w:rsid w:val="00584B70"/>
    <w:rsid w:val="00585655"/>
    <w:rsid w:val="00596A74"/>
    <w:rsid w:val="005A60A7"/>
    <w:rsid w:val="005A7A89"/>
    <w:rsid w:val="005B2F1A"/>
    <w:rsid w:val="005D0CF0"/>
    <w:rsid w:val="005D61C5"/>
    <w:rsid w:val="005E6DC0"/>
    <w:rsid w:val="005E6E4C"/>
    <w:rsid w:val="005E786A"/>
    <w:rsid w:val="005F0F1F"/>
    <w:rsid w:val="005F7290"/>
    <w:rsid w:val="006028E8"/>
    <w:rsid w:val="00602A07"/>
    <w:rsid w:val="00603C40"/>
    <w:rsid w:val="00604780"/>
    <w:rsid w:val="00613976"/>
    <w:rsid w:val="00615002"/>
    <w:rsid w:val="00616F17"/>
    <w:rsid w:val="006213D1"/>
    <w:rsid w:val="00625E83"/>
    <w:rsid w:val="00627275"/>
    <w:rsid w:val="00627733"/>
    <w:rsid w:val="00630070"/>
    <w:rsid w:val="0063135B"/>
    <w:rsid w:val="00641EA5"/>
    <w:rsid w:val="00651F79"/>
    <w:rsid w:val="0065211F"/>
    <w:rsid w:val="00653F56"/>
    <w:rsid w:val="00654C56"/>
    <w:rsid w:val="00661034"/>
    <w:rsid w:val="00662ED4"/>
    <w:rsid w:val="006655A6"/>
    <w:rsid w:val="0066661F"/>
    <w:rsid w:val="00666744"/>
    <w:rsid w:val="00677D82"/>
    <w:rsid w:val="00681695"/>
    <w:rsid w:val="00685CF5"/>
    <w:rsid w:val="00687791"/>
    <w:rsid w:val="00687944"/>
    <w:rsid w:val="00692DF0"/>
    <w:rsid w:val="006951F2"/>
    <w:rsid w:val="0069685A"/>
    <w:rsid w:val="006A2156"/>
    <w:rsid w:val="006A27BD"/>
    <w:rsid w:val="006A2875"/>
    <w:rsid w:val="006A29C6"/>
    <w:rsid w:val="006A5E86"/>
    <w:rsid w:val="006B11CC"/>
    <w:rsid w:val="006B23A2"/>
    <w:rsid w:val="006B63D4"/>
    <w:rsid w:val="006C7263"/>
    <w:rsid w:val="006C7DD7"/>
    <w:rsid w:val="006D50D4"/>
    <w:rsid w:val="006D6193"/>
    <w:rsid w:val="006F1498"/>
    <w:rsid w:val="006F26F0"/>
    <w:rsid w:val="006F426E"/>
    <w:rsid w:val="006F6E8A"/>
    <w:rsid w:val="006F76BC"/>
    <w:rsid w:val="00711B31"/>
    <w:rsid w:val="00716A23"/>
    <w:rsid w:val="00722678"/>
    <w:rsid w:val="00722DC9"/>
    <w:rsid w:val="00735481"/>
    <w:rsid w:val="00740261"/>
    <w:rsid w:val="0074113B"/>
    <w:rsid w:val="00744F20"/>
    <w:rsid w:val="00757511"/>
    <w:rsid w:val="007611B0"/>
    <w:rsid w:val="007642B9"/>
    <w:rsid w:val="00765C48"/>
    <w:rsid w:val="007701DC"/>
    <w:rsid w:val="00771142"/>
    <w:rsid w:val="007737D7"/>
    <w:rsid w:val="0078074B"/>
    <w:rsid w:val="00781051"/>
    <w:rsid w:val="0078584E"/>
    <w:rsid w:val="00786224"/>
    <w:rsid w:val="00793A03"/>
    <w:rsid w:val="00794A0D"/>
    <w:rsid w:val="007A2968"/>
    <w:rsid w:val="007A3529"/>
    <w:rsid w:val="007A4046"/>
    <w:rsid w:val="007A48FF"/>
    <w:rsid w:val="007A7063"/>
    <w:rsid w:val="007B4218"/>
    <w:rsid w:val="007B589C"/>
    <w:rsid w:val="007B66EB"/>
    <w:rsid w:val="007B7128"/>
    <w:rsid w:val="007C2924"/>
    <w:rsid w:val="007C4D0F"/>
    <w:rsid w:val="007C73F2"/>
    <w:rsid w:val="007C7503"/>
    <w:rsid w:val="007D3469"/>
    <w:rsid w:val="007D5E76"/>
    <w:rsid w:val="007E531B"/>
    <w:rsid w:val="007E67D3"/>
    <w:rsid w:val="007E6840"/>
    <w:rsid w:val="007F253E"/>
    <w:rsid w:val="007F595C"/>
    <w:rsid w:val="007F5CC2"/>
    <w:rsid w:val="007F69AA"/>
    <w:rsid w:val="007F78BE"/>
    <w:rsid w:val="00804EAC"/>
    <w:rsid w:val="0080598C"/>
    <w:rsid w:val="00812B72"/>
    <w:rsid w:val="008223AA"/>
    <w:rsid w:val="00823283"/>
    <w:rsid w:val="008305D1"/>
    <w:rsid w:val="00830A1C"/>
    <w:rsid w:val="00831B4B"/>
    <w:rsid w:val="0083202B"/>
    <w:rsid w:val="00833AE6"/>
    <w:rsid w:val="00840B41"/>
    <w:rsid w:val="00843985"/>
    <w:rsid w:val="00844124"/>
    <w:rsid w:val="0084706B"/>
    <w:rsid w:val="00847FF7"/>
    <w:rsid w:val="00853CF2"/>
    <w:rsid w:val="00863566"/>
    <w:rsid w:val="008638A0"/>
    <w:rsid w:val="00867DDC"/>
    <w:rsid w:val="008729F0"/>
    <w:rsid w:val="00880D10"/>
    <w:rsid w:val="00881674"/>
    <w:rsid w:val="00881A04"/>
    <w:rsid w:val="008938D8"/>
    <w:rsid w:val="008953BD"/>
    <w:rsid w:val="008972E6"/>
    <w:rsid w:val="008974B4"/>
    <w:rsid w:val="008A1E1A"/>
    <w:rsid w:val="008B321B"/>
    <w:rsid w:val="008B59C2"/>
    <w:rsid w:val="008B7D88"/>
    <w:rsid w:val="008C008A"/>
    <w:rsid w:val="008D5144"/>
    <w:rsid w:val="008D6B25"/>
    <w:rsid w:val="008F244F"/>
    <w:rsid w:val="009059FA"/>
    <w:rsid w:val="00906DE7"/>
    <w:rsid w:val="00906EAD"/>
    <w:rsid w:val="00920B1C"/>
    <w:rsid w:val="00925749"/>
    <w:rsid w:val="00925F79"/>
    <w:rsid w:val="00927571"/>
    <w:rsid w:val="0093151B"/>
    <w:rsid w:val="00944C58"/>
    <w:rsid w:val="0094634A"/>
    <w:rsid w:val="00953FD6"/>
    <w:rsid w:val="00956317"/>
    <w:rsid w:val="00957CFE"/>
    <w:rsid w:val="0096024C"/>
    <w:rsid w:val="00961BBC"/>
    <w:rsid w:val="009630CE"/>
    <w:rsid w:val="0096449C"/>
    <w:rsid w:val="009723C4"/>
    <w:rsid w:val="009758C4"/>
    <w:rsid w:val="0097654A"/>
    <w:rsid w:val="009776AD"/>
    <w:rsid w:val="009801E2"/>
    <w:rsid w:val="00980E4E"/>
    <w:rsid w:val="009812B5"/>
    <w:rsid w:val="0098238B"/>
    <w:rsid w:val="009839F6"/>
    <w:rsid w:val="00987157"/>
    <w:rsid w:val="00990460"/>
    <w:rsid w:val="00990934"/>
    <w:rsid w:val="00996855"/>
    <w:rsid w:val="009A4F3F"/>
    <w:rsid w:val="009A675C"/>
    <w:rsid w:val="009C0E59"/>
    <w:rsid w:val="009C21ED"/>
    <w:rsid w:val="009C2BF8"/>
    <w:rsid w:val="009C51F8"/>
    <w:rsid w:val="009C7D56"/>
    <w:rsid w:val="009D1DB7"/>
    <w:rsid w:val="009E0D2F"/>
    <w:rsid w:val="009E2840"/>
    <w:rsid w:val="009E4532"/>
    <w:rsid w:val="009E7A07"/>
    <w:rsid w:val="009F42EB"/>
    <w:rsid w:val="00A04E24"/>
    <w:rsid w:val="00A13F8B"/>
    <w:rsid w:val="00A14A37"/>
    <w:rsid w:val="00A14C12"/>
    <w:rsid w:val="00A20ECB"/>
    <w:rsid w:val="00A24C23"/>
    <w:rsid w:val="00A276E8"/>
    <w:rsid w:val="00A300EB"/>
    <w:rsid w:val="00A308CF"/>
    <w:rsid w:val="00A340D7"/>
    <w:rsid w:val="00A34A3A"/>
    <w:rsid w:val="00A3741F"/>
    <w:rsid w:val="00A3775B"/>
    <w:rsid w:val="00A4162C"/>
    <w:rsid w:val="00A44628"/>
    <w:rsid w:val="00A44D46"/>
    <w:rsid w:val="00A46CBE"/>
    <w:rsid w:val="00A50326"/>
    <w:rsid w:val="00A5151B"/>
    <w:rsid w:val="00A52AF7"/>
    <w:rsid w:val="00A63CD5"/>
    <w:rsid w:val="00A65814"/>
    <w:rsid w:val="00A66E19"/>
    <w:rsid w:val="00A674A5"/>
    <w:rsid w:val="00A77268"/>
    <w:rsid w:val="00A87B13"/>
    <w:rsid w:val="00A93F71"/>
    <w:rsid w:val="00A94317"/>
    <w:rsid w:val="00AB35DF"/>
    <w:rsid w:val="00AC4EE3"/>
    <w:rsid w:val="00AC5D93"/>
    <w:rsid w:val="00AC745C"/>
    <w:rsid w:val="00AD109D"/>
    <w:rsid w:val="00AD378C"/>
    <w:rsid w:val="00AF18C9"/>
    <w:rsid w:val="00AF5244"/>
    <w:rsid w:val="00B03037"/>
    <w:rsid w:val="00B053DC"/>
    <w:rsid w:val="00B10661"/>
    <w:rsid w:val="00B21E84"/>
    <w:rsid w:val="00B244ED"/>
    <w:rsid w:val="00B31A28"/>
    <w:rsid w:val="00B42374"/>
    <w:rsid w:val="00B42EC9"/>
    <w:rsid w:val="00B44910"/>
    <w:rsid w:val="00B505D0"/>
    <w:rsid w:val="00B51861"/>
    <w:rsid w:val="00B55E26"/>
    <w:rsid w:val="00B6363F"/>
    <w:rsid w:val="00B67905"/>
    <w:rsid w:val="00B67E0A"/>
    <w:rsid w:val="00B70A9F"/>
    <w:rsid w:val="00B76F74"/>
    <w:rsid w:val="00B80AEC"/>
    <w:rsid w:val="00B84DF0"/>
    <w:rsid w:val="00B85977"/>
    <w:rsid w:val="00B9251B"/>
    <w:rsid w:val="00B934D5"/>
    <w:rsid w:val="00B94941"/>
    <w:rsid w:val="00B95C43"/>
    <w:rsid w:val="00BA09D6"/>
    <w:rsid w:val="00BA18BF"/>
    <w:rsid w:val="00BA3768"/>
    <w:rsid w:val="00BA3E03"/>
    <w:rsid w:val="00BA3F65"/>
    <w:rsid w:val="00BA43D2"/>
    <w:rsid w:val="00BA4D72"/>
    <w:rsid w:val="00BB36DD"/>
    <w:rsid w:val="00BB39E8"/>
    <w:rsid w:val="00BC065A"/>
    <w:rsid w:val="00BC70CD"/>
    <w:rsid w:val="00BC7215"/>
    <w:rsid w:val="00BD0C68"/>
    <w:rsid w:val="00BD1A51"/>
    <w:rsid w:val="00BD1D22"/>
    <w:rsid w:val="00BD2AC8"/>
    <w:rsid w:val="00BD50FB"/>
    <w:rsid w:val="00BE19D4"/>
    <w:rsid w:val="00BF03BC"/>
    <w:rsid w:val="00BF08EF"/>
    <w:rsid w:val="00BF1E21"/>
    <w:rsid w:val="00BF483E"/>
    <w:rsid w:val="00C0564B"/>
    <w:rsid w:val="00C136D3"/>
    <w:rsid w:val="00C166C7"/>
    <w:rsid w:val="00C17D19"/>
    <w:rsid w:val="00C20BF6"/>
    <w:rsid w:val="00C20D8D"/>
    <w:rsid w:val="00C23020"/>
    <w:rsid w:val="00C2317F"/>
    <w:rsid w:val="00C24E2C"/>
    <w:rsid w:val="00C271B0"/>
    <w:rsid w:val="00C32603"/>
    <w:rsid w:val="00C36B35"/>
    <w:rsid w:val="00C426F7"/>
    <w:rsid w:val="00C528D5"/>
    <w:rsid w:val="00C53DC1"/>
    <w:rsid w:val="00C60960"/>
    <w:rsid w:val="00C61858"/>
    <w:rsid w:val="00C623F6"/>
    <w:rsid w:val="00C6258A"/>
    <w:rsid w:val="00C62D62"/>
    <w:rsid w:val="00C674CC"/>
    <w:rsid w:val="00C77776"/>
    <w:rsid w:val="00C777C1"/>
    <w:rsid w:val="00C975E4"/>
    <w:rsid w:val="00CA09AF"/>
    <w:rsid w:val="00CA4008"/>
    <w:rsid w:val="00CA587D"/>
    <w:rsid w:val="00CA65DE"/>
    <w:rsid w:val="00CB484D"/>
    <w:rsid w:val="00CB6ECF"/>
    <w:rsid w:val="00CC6AD5"/>
    <w:rsid w:val="00CD6AFC"/>
    <w:rsid w:val="00CD725F"/>
    <w:rsid w:val="00CE4449"/>
    <w:rsid w:val="00CE5A8D"/>
    <w:rsid w:val="00CE75DB"/>
    <w:rsid w:val="00CF2C19"/>
    <w:rsid w:val="00CF7E41"/>
    <w:rsid w:val="00D11986"/>
    <w:rsid w:val="00D138AE"/>
    <w:rsid w:val="00D13FAD"/>
    <w:rsid w:val="00D21C30"/>
    <w:rsid w:val="00D31EEF"/>
    <w:rsid w:val="00D3224A"/>
    <w:rsid w:val="00D33033"/>
    <w:rsid w:val="00D400AB"/>
    <w:rsid w:val="00D43B7D"/>
    <w:rsid w:val="00D43E55"/>
    <w:rsid w:val="00D47591"/>
    <w:rsid w:val="00D509C3"/>
    <w:rsid w:val="00D54F9D"/>
    <w:rsid w:val="00D60C35"/>
    <w:rsid w:val="00D6715E"/>
    <w:rsid w:val="00D76D81"/>
    <w:rsid w:val="00D81D87"/>
    <w:rsid w:val="00D82CF0"/>
    <w:rsid w:val="00D834F3"/>
    <w:rsid w:val="00D85142"/>
    <w:rsid w:val="00D92626"/>
    <w:rsid w:val="00D92718"/>
    <w:rsid w:val="00D97BDD"/>
    <w:rsid w:val="00DA1662"/>
    <w:rsid w:val="00DA5AA5"/>
    <w:rsid w:val="00DA6985"/>
    <w:rsid w:val="00DB2716"/>
    <w:rsid w:val="00DC52C0"/>
    <w:rsid w:val="00DC66BC"/>
    <w:rsid w:val="00DC7525"/>
    <w:rsid w:val="00DD129D"/>
    <w:rsid w:val="00DD469C"/>
    <w:rsid w:val="00DD5474"/>
    <w:rsid w:val="00DD5584"/>
    <w:rsid w:val="00DD5B6F"/>
    <w:rsid w:val="00DE3E0E"/>
    <w:rsid w:val="00DE61BE"/>
    <w:rsid w:val="00DF0BBB"/>
    <w:rsid w:val="00DF12C3"/>
    <w:rsid w:val="00DF315D"/>
    <w:rsid w:val="00DF683F"/>
    <w:rsid w:val="00E00C67"/>
    <w:rsid w:val="00E02FE8"/>
    <w:rsid w:val="00E1400E"/>
    <w:rsid w:val="00E17ABA"/>
    <w:rsid w:val="00E3156E"/>
    <w:rsid w:val="00E33AC9"/>
    <w:rsid w:val="00E46390"/>
    <w:rsid w:val="00E47408"/>
    <w:rsid w:val="00E54108"/>
    <w:rsid w:val="00E65554"/>
    <w:rsid w:val="00E66F0F"/>
    <w:rsid w:val="00E75535"/>
    <w:rsid w:val="00E76B1F"/>
    <w:rsid w:val="00E834F2"/>
    <w:rsid w:val="00E83DA7"/>
    <w:rsid w:val="00E93144"/>
    <w:rsid w:val="00E94166"/>
    <w:rsid w:val="00E9679A"/>
    <w:rsid w:val="00EA1E78"/>
    <w:rsid w:val="00EA5C04"/>
    <w:rsid w:val="00EB0E61"/>
    <w:rsid w:val="00EB13EB"/>
    <w:rsid w:val="00EB480A"/>
    <w:rsid w:val="00EB75B9"/>
    <w:rsid w:val="00EC761D"/>
    <w:rsid w:val="00ED2457"/>
    <w:rsid w:val="00ED2F39"/>
    <w:rsid w:val="00ED7DC3"/>
    <w:rsid w:val="00EE4655"/>
    <w:rsid w:val="00EE4F4E"/>
    <w:rsid w:val="00EE6262"/>
    <w:rsid w:val="00EE74DA"/>
    <w:rsid w:val="00EF16D5"/>
    <w:rsid w:val="00EF4432"/>
    <w:rsid w:val="00EF7991"/>
    <w:rsid w:val="00F02D2B"/>
    <w:rsid w:val="00F03DFF"/>
    <w:rsid w:val="00F05F67"/>
    <w:rsid w:val="00F1114C"/>
    <w:rsid w:val="00F11DC8"/>
    <w:rsid w:val="00F12312"/>
    <w:rsid w:val="00F15D6D"/>
    <w:rsid w:val="00F2507F"/>
    <w:rsid w:val="00F26E78"/>
    <w:rsid w:val="00F27842"/>
    <w:rsid w:val="00F30795"/>
    <w:rsid w:val="00F33979"/>
    <w:rsid w:val="00F3634E"/>
    <w:rsid w:val="00F41D69"/>
    <w:rsid w:val="00F42AD1"/>
    <w:rsid w:val="00F450B6"/>
    <w:rsid w:val="00F53081"/>
    <w:rsid w:val="00F57D88"/>
    <w:rsid w:val="00F603EA"/>
    <w:rsid w:val="00F6189E"/>
    <w:rsid w:val="00F643BB"/>
    <w:rsid w:val="00F73BD0"/>
    <w:rsid w:val="00F77486"/>
    <w:rsid w:val="00F81119"/>
    <w:rsid w:val="00F81673"/>
    <w:rsid w:val="00F87166"/>
    <w:rsid w:val="00F91AED"/>
    <w:rsid w:val="00F92250"/>
    <w:rsid w:val="00FA137C"/>
    <w:rsid w:val="00FA147B"/>
    <w:rsid w:val="00FA2503"/>
    <w:rsid w:val="00FA39E3"/>
    <w:rsid w:val="00FA5390"/>
    <w:rsid w:val="00FA7D04"/>
    <w:rsid w:val="00FC0F76"/>
    <w:rsid w:val="00FC2F81"/>
    <w:rsid w:val="00FC3A3C"/>
    <w:rsid w:val="00FC5662"/>
    <w:rsid w:val="00FD0C00"/>
    <w:rsid w:val="00FD2A77"/>
    <w:rsid w:val="00FD6A04"/>
    <w:rsid w:val="00FE30E3"/>
    <w:rsid w:val="00FE46AF"/>
    <w:rsid w:val="00FE4F1D"/>
    <w:rsid w:val="00FE5329"/>
    <w:rsid w:val="00FF61C3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5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189E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7F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F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F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F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F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FA2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79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79D1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E79D1"/>
  </w:style>
  <w:style w:type="paragraph" w:styleId="NormalWeb">
    <w:name w:val="Normal (Web)"/>
    <w:basedOn w:val="Normal"/>
    <w:uiPriority w:val="99"/>
    <w:semiHidden/>
    <w:unhideWhenUsed/>
    <w:rsid w:val="004E79D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2180</Words>
  <Characters>12431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Baiyu Yang</dc:creator>
  <cp:keywords/>
  <dc:description/>
  <cp:lastModifiedBy>Baiyu Yang</cp:lastModifiedBy>
  <cp:revision>31</cp:revision>
  <dcterms:created xsi:type="dcterms:W3CDTF">2017-09-19T17:57:00Z</dcterms:created>
  <dcterms:modified xsi:type="dcterms:W3CDTF">2018-05-17T20:49:00Z</dcterms:modified>
</cp:coreProperties>
</file>