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664"/>
        <w:tblW w:w="5000" w:type="pct"/>
        <w:tblLook w:val="04A0" w:firstRow="1" w:lastRow="0" w:firstColumn="1" w:lastColumn="0" w:noHBand="0" w:noVBand="1"/>
      </w:tblPr>
      <w:tblGrid>
        <w:gridCol w:w="2032"/>
        <w:gridCol w:w="1099"/>
        <w:gridCol w:w="312"/>
        <w:gridCol w:w="1316"/>
        <w:gridCol w:w="740"/>
        <w:gridCol w:w="312"/>
        <w:gridCol w:w="1123"/>
        <w:gridCol w:w="737"/>
        <w:gridCol w:w="312"/>
        <w:gridCol w:w="1123"/>
        <w:gridCol w:w="740"/>
        <w:gridCol w:w="312"/>
        <w:gridCol w:w="1381"/>
        <w:gridCol w:w="774"/>
        <w:gridCol w:w="312"/>
        <w:gridCol w:w="978"/>
        <w:gridCol w:w="573"/>
      </w:tblGrid>
      <w:tr w:rsidR="004D7C8F" w:rsidRPr="00731E02" w14:paraId="2C5E5FE4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ECA5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4571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CF2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8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8C3FD" w14:textId="77777777" w:rsidR="004D7C8F" w:rsidRPr="00731E02" w:rsidRDefault="004D7C8F" w:rsidP="00AA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Races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CE86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7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6D036" w14:textId="77777777" w:rsidR="004D7C8F" w:rsidRPr="00731E02" w:rsidRDefault="004D7C8F" w:rsidP="00AA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Data quality indicators</w:t>
            </w:r>
          </w:p>
        </w:tc>
      </w:tr>
      <w:tr w:rsidR="004D7C8F" w:rsidRPr="00731E02" w14:paraId="3922A214" w14:textId="77777777" w:rsidTr="00AA019F">
        <w:trPr>
          <w:trHeight w:val="20"/>
        </w:trPr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1711D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US Registry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D43B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D00B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92CE9" w14:textId="77777777" w:rsidR="004D7C8F" w:rsidRPr="00731E02" w:rsidRDefault="004D7C8F" w:rsidP="00AA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White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A44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85758" w14:textId="77777777" w:rsidR="004D7C8F" w:rsidRPr="00731E02" w:rsidRDefault="004D7C8F" w:rsidP="00AA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Black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B358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5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C11C9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053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4AF2FA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Morphologically Verified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5A6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192004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Lost to follow-up</w:t>
            </w:r>
          </w:p>
        </w:tc>
      </w:tr>
      <w:tr w:rsidR="004D7C8F" w:rsidRPr="00731E02" w14:paraId="00C3FE90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A8C5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3655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072B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A2A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87F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0621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0EB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No.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97B5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DAD1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322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052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2366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DA6A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No.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16F5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97FB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765D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No.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A32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%</w:t>
            </w:r>
          </w:p>
        </w:tc>
      </w:tr>
      <w:tr w:rsidR="004D7C8F" w:rsidRPr="00731E02" w14:paraId="269130CD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09780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Alabama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4FB58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6,354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F519BA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E8A1D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5,159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9510C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81.2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B1055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27E32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1,080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4240B0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B85A88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75EEE5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5A98B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A16FE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4FFA4A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5,667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41DA4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89.2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5E9C58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C6A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F25AC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</w:tr>
      <w:tr w:rsidR="004D7C8F" w:rsidRPr="00731E02" w14:paraId="17E1248B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09FE45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Alaska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6C66B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AD8FE4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5D8A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52255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85.5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030267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7FF5F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0D038A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4D9F0C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DB67F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319D45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6B2ED1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EFDE1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281437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98.0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9C3F2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2E6A7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B842A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</w:tr>
      <w:tr w:rsidR="004D7C8F" w:rsidRPr="00731E02" w14:paraId="38E6C1C7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439B0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California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9E12C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47,886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4477CD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B4BCD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41,151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BCE430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85.9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AD0B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6D18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2,472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5207D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0348A6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06F33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4,263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DD9A1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82BC0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72FC8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45,793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4FA209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95.6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081F6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AA8D30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1,331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F73631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2.8</w:t>
            </w:r>
          </w:p>
        </w:tc>
      </w:tr>
      <w:tr w:rsidR="004D7C8F" w:rsidRPr="00731E02" w14:paraId="322CDB56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D02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 xml:space="preserve">   Greater Bay Area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22D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9,403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744B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2C5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7,571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462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80.5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B2A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DB1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580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A9F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6.2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53C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CEF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1,252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BE5D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13.3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A72B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C4A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9,105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548A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96.8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1C3A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E511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264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8AB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2.8</w:t>
            </w:r>
          </w:p>
        </w:tc>
      </w:tr>
      <w:tr w:rsidR="004D7C8F" w:rsidRPr="00731E02" w14:paraId="3543A257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3D18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 xml:space="preserve">   Greater California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AD2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25,814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106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373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23,297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70FA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90.2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EB4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E9EC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823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F3B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3.2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FD1D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138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1,694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3120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6.6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7CBA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DF2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24,304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F267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94.2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3BA5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2E2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628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D99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2.4</w:t>
            </w:r>
          </w:p>
        </w:tc>
      </w:tr>
      <w:tr w:rsidR="004D7C8F" w:rsidRPr="00731E02" w14:paraId="01A3F3EA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C2B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 xml:space="preserve">   Los Angeles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C70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12,669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69BB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ED05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10,283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BA9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81.2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5AF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B331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1,069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2E5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8.4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EEF7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6EB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1,317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6AF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10.4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90CB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C0B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12,384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22C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97.8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DE8C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43D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439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8D5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3.5</w:t>
            </w:r>
          </w:p>
        </w:tc>
      </w:tr>
      <w:tr w:rsidR="004D7C8F" w:rsidRPr="00731E02" w14:paraId="7008CB8B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D0F90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Colorado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EF458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6,703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4B67A1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D37F4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6,321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C71C5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94.3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970327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60EF4C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C90151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443792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14D04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861CE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0F110C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0DD85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5,772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327446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86.1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A3916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CD1B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D70C8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D7C8F" w:rsidRPr="00731E02" w14:paraId="6BB57B77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75834B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Connecticut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A8805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6,435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81155C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1D59B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6,008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06AB0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93.4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DBE935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E82E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409A1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63DA04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AFA2B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034451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60A37B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6C672C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5,919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BED363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92.0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C02C9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7C9751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C5EA2C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3.8</w:t>
            </w:r>
          </w:p>
        </w:tc>
      </w:tr>
      <w:tr w:rsidR="004D7C8F" w:rsidRPr="00731E02" w14:paraId="19718E77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4E6A22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Delaware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4A756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1,320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864B67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07929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1,128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8FCBCC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85.5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8A579A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4FB0F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174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44137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AAECF6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51461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FB17C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CC204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00499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1,145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133BD5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86.7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EB3365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1F7B71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CF580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D7C8F" w:rsidRPr="00731E02" w14:paraId="7E926107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375C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Florida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8CE1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34,954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6004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4FD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32,062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FBDD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91.7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4ACA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0AD0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2,352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A8D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89A2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E3B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CC5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D0B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DACA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34,723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2BC3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99.3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8A0B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964D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CB55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D7C8F" w:rsidRPr="00731E02" w14:paraId="5AF59762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51FD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Georgia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27E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8,344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D6A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C48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6,567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376D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78.7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15E9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4B4C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1,642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74E1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C682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634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BD3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9F35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8A1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7,672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A74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91.9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E996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0731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CBA1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1.8</w:t>
            </w:r>
          </w:p>
        </w:tc>
      </w:tr>
      <w:tr w:rsidR="004D7C8F" w:rsidRPr="00731E02" w14:paraId="3CEC60B0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77C6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 xml:space="preserve">   Atlanta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B35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3,485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8E63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4E3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2,541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B31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72.9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A53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093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850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B76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24.4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F99C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8DA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94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C0B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2.7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3227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DDC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3,269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074B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93.8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B1D2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9C81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70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EB30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2.0</w:t>
            </w:r>
          </w:p>
        </w:tc>
      </w:tr>
      <w:tr w:rsidR="004D7C8F" w:rsidRPr="00731E02" w14:paraId="405619F1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460805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Hawaii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E779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1,685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AD09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0DF46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6708B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C613CB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F23F51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73E7E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94952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2C071C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1,056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9B19D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BF920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EC2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1,638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80926C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97.2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7E159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04D2C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6D9E1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3.3</w:t>
            </w:r>
          </w:p>
        </w:tc>
      </w:tr>
      <w:tr w:rsidR="004D7C8F" w:rsidRPr="00731E02" w14:paraId="19EB410E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E00A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Idaho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DADE4D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2,279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8F2A8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6069B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2,241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C4936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98.3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57D56C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A36581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79D47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D8A176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B7099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F83BB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172B74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EACA6C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2,032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645D7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89.2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61611C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D75DB1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32261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D7C8F" w:rsidRPr="00731E02" w14:paraId="189A0E09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2B789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Iowa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BF50F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6,737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92E308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1CA40A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6,618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CDF05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98.2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8947B7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910DB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C84EAC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ED58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D1987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D30EE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F0AA7C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C931CA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6,291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7C497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93.4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8D7CCB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F94A7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AAA57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</w:t>
            </w:r>
          </w:p>
        </w:tc>
      </w:tr>
      <w:tr w:rsidR="004D7C8F" w:rsidRPr="00731E02" w14:paraId="40D9C7FC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4044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Kentucky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581C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7,656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D0C2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913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7,214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FD0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94.2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5CF8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59C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364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1BC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72E3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6740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D49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BCF6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F8DD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6,508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2BC6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85.0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1D94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77A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270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1.1</w:t>
            </w:r>
          </w:p>
        </w:tc>
      </w:tr>
      <w:tr w:rsidR="004D7C8F" w:rsidRPr="00731E02" w14:paraId="1CD3BC6F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D31A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Louisiana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945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7,109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A0C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E3B1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5,600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C38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78.8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3F23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E8F0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1,459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F865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1B89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3B0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305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622A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9AD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6,450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B25A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90.7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D96C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DCF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328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</w:t>
            </w:r>
          </w:p>
        </w:tc>
      </w:tr>
      <w:tr w:rsidR="004D7C8F" w:rsidRPr="00731E02" w14:paraId="40CE5E28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B6E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Maryland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A2A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6,171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950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FCC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4,885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3C6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79.2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1AA7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4D5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1,084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BFD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C47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CA2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EC5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C6D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EC5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5,146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543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83.4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D206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018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621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D7C8F" w:rsidRPr="00731E02" w14:paraId="187A9707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FEEEC9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Massachusetts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1B6F1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10,951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815F35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2E414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10,312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8B368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94.2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B6DA69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E5EF6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334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1DE7C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2BC2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09EB3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920AF5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BB1F4A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C1BE5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9,427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B6FB02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86.1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C834E6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A225B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8E706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D7C8F" w:rsidRPr="00731E02" w14:paraId="18065763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00B432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Michigan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0DB50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18,459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E6F011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946ED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16,213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6C8CC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87.8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60F533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AB6FA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1,709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E665FA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316A3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E85DE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6850D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F16E91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2B8830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16,240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149FA2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88.0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3CEFFB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CF39C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E7D5EA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D7C8F" w:rsidRPr="00731E02" w14:paraId="43C1C536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534196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 xml:space="preserve">   Detroit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08026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7,487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517E1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E18B1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6,075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5DF7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81.1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BBD087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B76E0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1,248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4C532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16.7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1FE374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65A78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164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D84CA5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2.2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0119AD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42E37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7,223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1DB32A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96.5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6EFEB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2D9B20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98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A4F7C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1.3</w:t>
            </w:r>
          </w:p>
        </w:tc>
      </w:tr>
      <w:tr w:rsidR="004D7C8F" w:rsidRPr="00731E02" w14:paraId="00404604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8C7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Mississippi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C2D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2,007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C916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2B0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1,460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9EA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72.7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ACC8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6A5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534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7FC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B0C9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F16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C2D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F524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5F1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1,775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B652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88.4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2DC6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D16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544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D7C8F" w:rsidRPr="00731E02" w14:paraId="7BEF5012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B95B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Montana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B0DA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1,694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666C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252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1,611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6D4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95.1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753D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6D1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F395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6814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B60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566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6192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E1B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1,593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6AB1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94.0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D9E6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1EF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2F2A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6.6</w:t>
            </w:r>
          </w:p>
        </w:tc>
      </w:tr>
      <w:tr w:rsidR="004D7C8F" w:rsidRPr="00731E02" w14:paraId="0AAAA1ED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BF5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Nebraska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6AAA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3,929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DCB7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341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3,775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425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96.1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86A1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CC11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9280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08AC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95F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D24A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2525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C21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3,547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1C9D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90.3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AEE5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446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32F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D7C8F" w:rsidRPr="00731E02" w14:paraId="3EBE8AE1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12B34D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New Hampshire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755F4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2,310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D4D328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B54705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2,255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29270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97.6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68AF3A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17040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391E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025989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31C33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1A3A9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479724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7E0E7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1,934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D51D4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83.7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391C1D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F8662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744D1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D7C8F" w:rsidRPr="00731E02" w14:paraId="72F8668B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E2A89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New Jersey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69797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15,908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650227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104FA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14,137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CDCB4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88.9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FC79C6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D87B1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1,201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F628B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850A1C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E1D5C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D26631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A7433C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B420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14,531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B17363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91.3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A4A388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2A14C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92DB6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2.7</w:t>
            </w:r>
          </w:p>
        </w:tc>
      </w:tr>
      <w:tr w:rsidR="004D7C8F" w:rsidRPr="00731E02" w14:paraId="0078ED7F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82D80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New Mexico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A7912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2,859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77D5D1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526E3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2,688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5A41A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94.0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95036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AF48B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84D82A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6594A1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03C85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2A9CE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D34E0C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65F84D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2,639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F388ED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92.3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D8B5C1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C175C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D0CDED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4.1</w:t>
            </w:r>
          </w:p>
        </w:tc>
      </w:tr>
      <w:tr w:rsidR="004D7C8F" w:rsidRPr="00731E02" w14:paraId="2EA864DD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BFE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New York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006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34,253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46CA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5EE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30,097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254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87.9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E334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E86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2,971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9F31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160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0F9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1,185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30E0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DD3D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3B2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29,508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711B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86.1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F127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1E8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596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D7C8F" w:rsidRPr="00731E02" w14:paraId="46660CBE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3EB7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North Carolina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B07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12,557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E792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A3E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10,615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BDC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84.5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266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1BB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1,725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62CC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F6BC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873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A7F0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780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911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11,540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2D2A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91.9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84F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CAD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117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D7C8F" w:rsidRPr="00731E02" w14:paraId="43800127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B60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Ohio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198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11,605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B6E6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616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10,499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BF8C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90.5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3A9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BAA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882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913A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41F4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E5FD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E52A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5653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6E5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10,307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D92D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88.8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62B2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2E3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CED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D7C8F" w:rsidRPr="00731E02" w14:paraId="7ACAE3C5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9123B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Oklahoma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FD2BD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5,760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8798B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FB8F5C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5,029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B78A3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87.3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3D8ED5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9D662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64F23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CC7C1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77EB30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86737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09879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A24A2C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5,377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044FED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93.4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7B1E0C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3CA23A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286C2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D7C8F" w:rsidRPr="00731E02" w14:paraId="2FABA6D0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90EC35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Oregon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C29FF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5,419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7FCA75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86AA6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5,144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44A26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94.9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68FCD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976B2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F6ECD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E9F84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E7CB9D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7B0280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1BD8B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56CEC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4,922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46CB3B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90.8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F7FB5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032475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9A974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D7C8F" w:rsidRPr="00731E02" w14:paraId="7E685C6B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2B4FC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Pennsylvania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A16E4D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25,362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1138F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44AE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23,426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79751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92.4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8D43D9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70D5E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1,381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CA619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0FE9C7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88490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66E4F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6BAE61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0D8B5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22,130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A85D9A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87.3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1BCF96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F7840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911F3D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D7C8F" w:rsidRPr="00731E02" w14:paraId="546A92B9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7F6B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Rhode Island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D9C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1,632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7492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02D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1,584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F16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97.1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13EC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293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ECB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D1C5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294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E01C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53C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0A8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1,510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F78C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92.5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7E29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F5F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BD00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D7C8F" w:rsidRPr="00731E02" w14:paraId="5C5D6210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A85D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South Carolina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B380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6,045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2CC9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FB7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4,876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623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80.7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9FFD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75B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1,093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C2C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3471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BF5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98C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40F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17C5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5,160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BF93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85.4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5088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3AFD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BD9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D7C8F" w:rsidRPr="00731E02" w14:paraId="3A229125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EFD6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Tennessee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870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4,621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2BA2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AFE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4,088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364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88.5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74EB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274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825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429D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2FF1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FF2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4367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7DC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4,280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9124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92.6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D4F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CF9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B4D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D7C8F" w:rsidRPr="00731E02" w14:paraId="03CAAA30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2707A4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Texas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5CF83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32,603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AA52E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3C5A3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29,215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5DBD15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89.6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BA4F1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63BB5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2,659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16FA4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8D6C5C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2E02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729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DE5D75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B4465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FA721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28,352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F775C1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87.0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6D5D0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97CA2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336C3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D7C8F" w:rsidRPr="00731E02" w14:paraId="3BE21897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F95C2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Utah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50EE4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2,983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2A3A4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DC8FBC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2,914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83123D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97.7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5F7A37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E0517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A238F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713E4A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6F8AC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2CC63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BD33D3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7A0B8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2,934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1A21A1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98.4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88C533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0219B5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108FA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2.3</w:t>
            </w:r>
          </w:p>
        </w:tc>
      </w:tr>
      <w:tr w:rsidR="004D7C8F" w:rsidRPr="00731E02" w14:paraId="1F2B5653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D6346A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Washington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A5C55D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10,349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914831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8B5D9D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9,686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931365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93.6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5BEED9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E6B68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F6102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D63BE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C3DCF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002CE5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C72621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0EB12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9,757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AE2377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94.3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937C53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154BCC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9D48A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1.4</w:t>
            </w:r>
          </w:p>
        </w:tc>
      </w:tr>
      <w:tr w:rsidR="004D7C8F" w:rsidRPr="00731E02" w14:paraId="6D456F11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7DBA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 xml:space="preserve">   Seattle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1EA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7,802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2E48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67C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7,252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458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93.0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94F8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DAE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178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2CC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2.3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A0DD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1EB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372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49EA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4.8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8487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05C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7,498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BD14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96.1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6AC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1FB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FF1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1.9</w:t>
            </w:r>
          </w:p>
        </w:tc>
      </w:tr>
      <w:tr w:rsidR="004D7C8F" w:rsidRPr="00731E02" w14:paraId="64F44BE1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BFFC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West Virginia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F41A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3,779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3CD9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1B8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3,689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344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97.6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7C02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2801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79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689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FB23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53D7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4F0D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6796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B25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3,508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A7ED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92.8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F887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2D2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2B4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D7C8F" w:rsidRPr="00731E02" w14:paraId="22B61331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ECD4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Wisconsin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3EA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10,812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5DC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0B1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10,280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0D6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95.1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1989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4156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4C4C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C119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AC7C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C0B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80F3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AFA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10,004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C7E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92.5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C246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F8D5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D188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D7C8F" w:rsidRPr="00731E02" w14:paraId="00FF8E56" w14:textId="77777777" w:rsidTr="00AA019F">
        <w:trPr>
          <w:trHeight w:val="2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0B0EE6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Wyoming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476E10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815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5633DA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101C72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802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200A9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98.4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443B00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981C2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7DFED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A6F1D8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98E6F3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E0DF4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E383C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44792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E9E9D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83.7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BDFC23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7E824F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A085D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D7C8F" w:rsidRPr="00731E02" w14:paraId="7F3A4B6C" w14:textId="77777777" w:rsidTr="00AA019F">
        <w:trPr>
          <w:trHeight w:val="20"/>
        </w:trPr>
        <w:tc>
          <w:tcPr>
            <w:tcW w:w="71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35B5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5100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370,994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2FAF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3FB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330,526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168B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89.1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A704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1A1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27,128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FC29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7.3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8AE3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DFB5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13,340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1A44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3.6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71AE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E4EC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337,049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FADD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90.9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D4EB" w14:textId="77777777" w:rsidR="004D7C8F" w:rsidRPr="00731E02" w:rsidRDefault="004D7C8F" w:rsidP="00AA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ECAE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2,926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7041" w14:textId="77777777" w:rsidR="004D7C8F" w:rsidRPr="00731E02" w:rsidRDefault="004D7C8F" w:rsidP="00AA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3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0.8</w:t>
            </w:r>
          </w:p>
        </w:tc>
      </w:tr>
    </w:tbl>
    <w:p w14:paraId="3FA78DAC" w14:textId="16C663BA" w:rsidR="00617BB3" w:rsidRPr="00B32209" w:rsidRDefault="004D7C8F" w:rsidP="00617BB3">
      <w:pPr>
        <w:spacing w:line="360" w:lineRule="auto"/>
        <w:rPr>
          <w:rFonts w:ascii="Times New Roman" w:hAnsi="Times New Roman" w:cs="Times New Roman"/>
        </w:rPr>
      </w:pPr>
      <w:r w:rsidRPr="006A42DE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36E5" wp14:editId="38A60FEC">
                <wp:simplePos x="0" y="0"/>
                <wp:positionH relativeFrom="margin">
                  <wp:posOffset>0</wp:posOffset>
                </wp:positionH>
                <wp:positionV relativeFrom="paragraph">
                  <wp:posOffset>5257800</wp:posOffset>
                </wp:positionV>
                <wp:extent cx="8889365" cy="478155"/>
                <wp:effectExtent l="0" t="0" r="635" b="444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936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7F283" w14:textId="22F06EC4" w:rsidR="004D7C8F" w:rsidRPr="00731E02" w:rsidRDefault="00804B3A" w:rsidP="004D7C8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04B3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CNCR_31674_e.Supporting Information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_Table </w:t>
                            </w:r>
                            <w:bookmarkStart w:id="0" w:name="_GoBack"/>
                            <w:bookmarkEnd w:id="0"/>
                            <w:r w:rsidR="004D7C8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4D7C8F" w:rsidRPr="00731E0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. The distribution (n, %) of patients, data quality indicators and race by USA registry, 1995-2009. </w:t>
                            </w:r>
                          </w:p>
                          <w:p w14:paraId="43CF53BF" w14:textId="77777777" w:rsidR="004D7C8F" w:rsidRPr="00731E02" w:rsidRDefault="004D7C8F" w:rsidP="004D7C8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31E0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perscript"/>
                              </w:rPr>
                              <w:t>*</w:t>
                            </w:r>
                            <w:r w:rsidRPr="00731E0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Metropolitan registries</w:t>
                            </w:r>
                          </w:p>
                          <w:p w14:paraId="03CC9D28" w14:textId="77777777" w:rsidR="004D7C8F" w:rsidRPr="00731E02" w:rsidRDefault="004D7C8F" w:rsidP="004D7C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836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14pt;width:699.9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" stroked="f">
                <v:textbox>
                  <w:txbxContent>
                    <w:p w14:paraId="1967F283" w14:textId="22F06EC4" w:rsidR="004D7C8F" w:rsidRPr="00731E02" w:rsidRDefault="00804B3A" w:rsidP="004D7C8F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04B3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CNCR_31674_e.Supporting Information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_Table </w:t>
                      </w:r>
                      <w:bookmarkStart w:id="1" w:name="_GoBack"/>
                      <w:bookmarkEnd w:id="1"/>
                      <w:r w:rsidR="004D7C8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</w:t>
                      </w:r>
                      <w:r w:rsidR="004D7C8F" w:rsidRPr="00731E0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. The distribution (n, %) of patients, data quality indicators and race by USA registry, 1995-2009. </w:t>
                      </w:r>
                    </w:p>
                    <w:p w14:paraId="43CF53BF" w14:textId="77777777" w:rsidR="004D7C8F" w:rsidRPr="00731E02" w:rsidRDefault="004D7C8F" w:rsidP="004D7C8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31E02"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perscript"/>
                        </w:rPr>
                        <w:t>*</w:t>
                      </w:r>
                      <w:r w:rsidRPr="00731E0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Metropolitan registries</w:t>
                      </w:r>
                    </w:p>
                    <w:p w14:paraId="03CC9D28" w14:textId="77777777" w:rsidR="004D7C8F" w:rsidRPr="00731E02" w:rsidRDefault="004D7C8F" w:rsidP="004D7C8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50CF2E" w14:textId="78DECF5F" w:rsidR="001B092F" w:rsidRPr="004D7C8F" w:rsidRDefault="001B092F" w:rsidP="004D7C8F">
      <w:pPr>
        <w:spacing w:line="360" w:lineRule="auto"/>
        <w:rPr>
          <w:rFonts w:ascii="Times New Roman" w:hAnsi="Times New Roman" w:cs="Times New Roman"/>
        </w:rPr>
      </w:pPr>
    </w:p>
    <w:sectPr w:rsidR="001B092F" w:rsidRPr="004D7C8F" w:rsidSect="004D7C8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44B7C"/>
    <w:multiLevelType w:val="hybridMultilevel"/>
    <w:tmpl w:val="9B546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D107B"/>
    <w:multiLevelType w:val="hybridMultilevel"/>
    <w:tmpl w:val="54FA878C"/>
    <w:lvl w:ilvl="0" w:tplc="D5BC15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2F"/>
    <w:rsid w:val="00020A4B"/>
    <w:rsid w:val="00021A9D"/>
    <w:rsid w:val="0002467B"/>
    <w:rsid w:val="000B6289"/>
    <w:rsid w:val="000C5CC2"/>
    <w:rsid w:val="000E05A0"/>
    <w:rsid w:val="00103200"/>
    <w:rsid w:val="001B092F"/>
    <w:rsid w:val="00260AC0"/>
    <w:rsid w:val="002E4306"/>
    <w:rsid w:val="00335B2D"/>
    <w:rsid w:val="0038008E"/>
    <w:rsid w:val="004D7C8F"/>
    <w:rsid w:val="004E387D"/>
    <w:rsid w:val="004E510B"/>
    <w:rsid w:val="00527035"/>
    <w:rsid w:val="0054637A"/>
    <w:rsid w:val="005E3D6A"/>
    <w:rsid w:val="00617BB3"/>
    <w:rsid w:val="006A42DE"/>
    <w:rsid w:val="006C0B09"/>
    <w:rsid w:val="006D6C20"/>
    <w:rsid w:val="006E351D"/>
    <w:rsid w:val="006E7036"/>
    <w:rsid w:val="006E7EA9"/>
    <w:rsid w:val="00731E02"/>
    <w:rsid w:val="00772410"/>
    <w:rsid w:val="007A0E4A"/>
    <w:rsid w:val="007E365E"/>
    <w:rsid w:val="007F73E8"/>
    <w:rsid w:val="00804B3A"/>
    <w:rsid w:val="00906D00"/>
    <w:rsid w:val="00951461"/>
    <w:rsid w:val="009D59DB"/>
    <w:rsid w:val="009D7F46"/>
    <w:rsid w:val="00AC666C"/>
    <w:rsid w:val="00AF64F4"/>
    <w:rsid w:val="00B05DBE"/>
    <w:rsid w:val="00B363DC"/>
    <w:rsid w:val="00BE02BB"/>
    <w:rsid w:val="00BE42FD"/>
    <w:rsid w:val="00BE7970"/>
    <w:rsid w:val="00C167ED"/>
    <w:rsid w:val="00C17778"/>
    <w:rsid w:val="00CD3328"/>
    <w:rsid w:val="00CF6698"/>
    <w:rsid w:val="00D538EF"/>
    <w:rsid w:val="00D966C6"/>
    <w:rsid w:val="00DE5528"/>
    <w:rsid w:val="00E523BF"/>
    <w:rsid w:val="00E61F34"/>
    <w:rsid w:val="00EF4912"/>
    <w:rsid w:val="00F079FE"/>
    <w:rsid w:val="00F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0F0BA0"/>
  <w15:docId w15:val="{408DC111-848C-4B0B-982C-DE65942B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92F"/>
  </w:style>
  <w:style w:type="paragraph" w:styleId="Heading1">
    <w:name w:val="heading 1"/>
    <w:basedOn w:val="Normal"/>
    <w:next w:val="Normal"/>
    <w:link w:val="Heading1Char"/>
    <w:uiPriority w:val="9"/>
    <w:qFormat/>
    <w:rsid w:val="00617BB3"/>
    <w:pPr>
      <w:keepNext/>
      <w:keepLines/>
      <w:spacing w:before="360" w:after="240"/>
      <w:outlineLvl w:val="0"/>
    </w:pPr>
    <w:rPr>
      <w:rFonts w:ascii="Arial" w:eastAsiaTheme="majorEastAsia" w:hAnsi="Arial" w:cstheme="majorBidi"/>
      <w:color w:val="2E74B5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BB3"/>
    <w:pPr>
      <w:keepNext/>
      <w:keepLines/>
      <w:spacing w:before="120" w:after="60"/>
      <w:outlineLvl w:val="1"/>
    </w:pPr>
    <w:rPr>
      <w:rFonts w:ascii="Arial" w:eastAsiaTheme="majorEastAsia" w:hAnsi="Arial" w:cstheme="majorBidi"/>
      <w:color w:val="1F4E79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7BB3"/>
    <w:pPr>
      <w:keepNext/>
      <w:keepLines/>
      <w:spacing w:before="120" w:after="120"/>
      <w:outlineLvl w:val="2"/>
    </w:pPr>
    <w:rPr>
      <w:rFonts w:ascii="Arial" w:eastAsiaTheme="majorEastAsia" w:hAnsi="Arial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B092F"/>
    <w:rPr>
      <w:b/>
      <w:bCs/>
    </w:rPr>
  </w:style>
  <w:style w:type="paragraph" w:styleId="NoSpacing">
    <w:name w:val="No Spacing"/>
    <w:uiPriority w:val="1"/>
    <w:qFormat/>
    <w:rsid w:val="001B092F"/>
    <w:pPr>
      <w:spacing w:after="0" w:line="240" w:lineRule="auto"/>
    </w:pPr>
  </w:style>
  <w:style w:type="character" w:customStyle="1" w:styleId="label">
    <w:name w:val="label"/>
    <w:basedOn w:val="DefaultParagraphFont"/>
    <w:rsid w:val="001B092F"/>
  </w:style>
  <w:style w:type="paragraph" w:customStyle="1" w:styleId="EndNoteBibliography">
    <w:name w:val="EndNote Bibliography"/>
    <w:basedOn w:val="Normal"/>
    <w:link w:val="EndNoteBibliographyChar"/>
    <w:rsid w:val="001B092F"/>
    <w:pPr>
      <w:spacing w:line="240" w:lineRule="auto"/>
    </w:pPr>
    <w:rPr>
      <w:rFonts w:ascii="Times New Roman" w:hAnsi="Times New Roman"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B092F"/>
    <w:rPr>
      <w:rFonts w:ascii="Times New Roman" w:hAnsi="Times New Roman" w:cs="Times New Roman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1B09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6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5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7BB3"/>
    <w:rPr>
      <w:rFonts w:ascii="Arial" w:eastAsiaTheme="majorEastAsia" w:hAnsi="Arial" w:cstheme="majorBidi"/>
      <w:color w:val="2E74B5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7BB3"/>
    <w:rPr>
      <w:rFonts w:ascii="Arial" w:eastAsiaTheme="majorEastAsia" w:hAnsi="Arial" w:cstheme="majorBidi"/>
      <w:color w:val="1F4E79" w:themeColor="accent1" w:themeShade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7BB3"/>
    <w:rPr>
      <w:rFonts w:ascii="Arial" w:eastAsiaTheme="majorEastAsia" w:hAnsi="Arial" w:cstheme="majorBidi"/>
      <w:color w:val="1F4D78" w:themeColor="accent1" w:themeShade="7F"/>
      <w:szCs w:val="24"/>
    </w:rPr>
  </w:style>
  <w:style w:type="paragraph" w:styleId="Footer">
    <w:name w:val="footer"/>
    <w:basedOn w:val="Normal"/>
    <w:link w:val="FooterChar"/>
    <w:uiPriority w:val="99"/>
    <w:unhideWhenUsed/>
    <w:rsid w:val="00617BB3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617BB3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617BB3"/>
  </w:style>
  <w:style w:type="numbering" w:customStyle="1" w:styleId="NoList1">
    <w:name w:val="No List1"/>
    <w:next w:val="NoList"/>
    <w:uiPriority w:val="99"/>
    <w:semiHidden/>
    <w:unhideWhenUsed/>
    <w:rsid w:val="00617BB3"/>
  </w:style>
  <w:style w:type="character" w:styleId="CommentReference">
    <w:name w:val="annotation reference"/>
    <w:basedOn w:val="DefaultParagraphFont"/>
    <w:uiPriority w:val="99"/>
    <w:semiHidden/>
    <w:unhideWhenUsed/>
    <w:rsid w:val="00617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BB3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BB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BB3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17BB3"/>
    <w:pPr>
      <w:ind w:left="720"/>
      <w:contextualSpacing/>
    </w:pPr>
    <w:rPr>
      <w:rFonts w:ascii="Arial" w:hAnsi="Arial"/>
    </w:rPr>
  </w:style>
  <w:style w:type="paragraph" w:customStyle="1" w:styleId="EndNoteBibliographyTitle">
    <w:name w:val="EndNote Bibliography Title"/>
    <w:basedOn w:val="Normal"/>
    <w:link w:val="EndNoteBibliographyTitleChar"/>
    <w:rsid w:val="00617BB3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17BB3"/>
    <w:rPr>
      <w:rFonts w:ascii="Calibri" w:hAnsi="Calibri"/>
      <w:noProof/>
      <w:lang w:val="en-US"/>
    </w:rPr>
  </w:style>
  <w:style w:type="character" w:customStyle="1" w:styleId="Hyperlink1">
    <w:name w:val="Hyperlink1"/>
    <w:basedOn w:val="DefaultParagraphFont"/>
    <w:uiPriority w:val="99"/>
    <w:unhideWhenUsed/>
    <w:rsid w:val="00617BB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BB3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617BB3"/>
    <w:rPr>
      <w:rFonts w:ascii="Arial" w:hAnsi="Arial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617BB3"/>
    <w:pPr>
      <w:outlineLvl w:val="9"/>
    </w:pPr>
    <w:rPr>
      <w:rFonts w:ascii="Calibri Light" w:hAnsi="Calibri Light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17BB3"/>
    <w:pPr>
      <w:spacing w:after="100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unhideWhenUsed/>
    <w:rsid w:val="00617BB3"/>
    <w:pPr>
      <w:spacing w:after="100"/>
      <w:ind w:left="22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unhideWhenUsed/>
    <w:rsid w:val="00617BB3"/>
    <w:pPr>
      <w:spacing w:after="100"/>
      <w:ind w:left="440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617BB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customStyle="1" w:styleId="Coversheet">
    <w:name w:val="Coversheet"/>
    <w:basedOn w:val="Normal"/>
    <w:link w:val="CoversheetChar"/>
    <w:qFormat/>
    <w:rsid w:val="00617BB3"/>
    <w:pPr>
      <w:spacing w:before="120" w:after="120" w:line="360" w:lineRule="auto"/>
      <w:jc w:val="center"/>
    </w:pPr>
    <w:rPr>
      <w:rFonts w:ascii="Arial" w:hAnsi="Arial" w:cs="Calibri"/>
      <w:sz w:val="44"/>
      <w:szCs w:val="24"/>
    </w:rPr>
  </w:style>
  <w:style w:type="character" w:customStyle="1" w:styleId="CoversheetChar">
    <w:name w:val="Coversheet Char"/>
    <w:basedOn w:val="DefaultParagraphFont"/>
    <w:link w:val="Coversheet"/>
    <w:rsid w:val="00617BB3"/>
    <w:rPr>
      <w:rFonts w:ascii="Arial" w:hAnsi="Arial" w:cs="Calibri"/>
      <w:sz w:val="4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7778"/>
    <w:rPr>
      <w:color w:val="954F72"/>
      <w:u w:val="single"/>
    </w:rPr>
  </w:style>
  <w:style w:type="paragraph" w:customStyle="1" w:styleId="xl63">
    <w:name w:val="xl63"/>
    <w:basedOn w:val="Normal"/>
    <w:rsid w:val="00C177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xl64">
    <w:name w:val="xl64"/>
    <w:basedOn w:val="Normal"/>
    <w:rsid w:val="00C1777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</w:rPr>
  </w:style>
  <w:style w:type="paragraph" w:customStyle="1" w:styleId="xl65">
    <w:name w:val="xl65"/>
    <w:basedOn w:val="Normal"/>
    <w:rsid w:val="00C1777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</w:rPr>
  </w:style>
  <w:style w:type="paragraph" w:customStyle="1" w:styleId="xl66">
    <w:name w:val="xl66"/>
    <w:basedOn w:val="Normal"/>
    <w:rsid w:val="00C1777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</w:rPr>
  </w:style>
  <w:style w:type="paragraph" w:customStyle="1" w:styleId="xl67">
    <w:name w:val="xl67"/>
    <w:basedOn w:val="Normal"/>
    <w:rsid w:val="00C1777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</w:rPr>
  </w:style>
  <w:style w:type="paragraph" w:customStyle="1" w:styleId="xl68">
    <w:name w:val="xl68"/>
    <w:basedOn w:val="Normal"/>
    <w:rsid w:val="00C17778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4"/>
      <w:szCs w:val="14"/>
    </w:rPr>
  </w:style>
  <w:style w:type="paragraph" w:customStyle="1" w:styleId="xl69">
    <w:name w:val="xl69"/>
    <w:basedOn w:val="Normal"/>
    <w:rsid w:val="00C1777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</w:rPr>
  </w:style>
  <w:style w:type="paragraph" w:customStyle="1" w:styleId="xl70">
    <w:name w:val="xl70"/>
    <w:basedOn w:val="Normal"/>
    <w:rsid w:val="00C1777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</w:rPr>
  </w:style>
  <w:style w:type="paragraph" w:customStyle="1" w:styleId="xl71">
    <w:name w:val="xl71"/>
    <w:basedOn w:val="Normal"/>
    <w:rsid w:val="00C1777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4"/>
      <w:szCs w:val="14"/>
    </w:rPr>
  </w:style>
  <w:style w:type="paragraph" w:customStyle="1" w:styleId="xl72">
    <w:name w:val="xl72"/>
    <w:basedOn w:val="Normal"/>
    <w:rsid w:val="00C1777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4"/>
      <w:szCs w:val="14"/>
    </w:rPr>
  </w:style>
  <w:style w:type="paragraph" w:customStyle="1" w:styleId="xl73">
    <w:name w:val="xl73"/>
    <w:basedOn w:val="Normal"/>
    <w:rsid w:val="00C17778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4"/>
      <w:szCs w:val="14"/>
    </w:rPr>
  </w:style>
  <w:style w:type="paragraph" w:customStyle="1" w:styleId="xl74">
    <w:name w:val="xl74"/>
    <w:basedOn w:val="Normal"/>
    <w:rsid w:val="00C177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xl75">
    <w:name w:val="xl75"/>
    <w:basedOn w:val="Normal"/>
    <w:rsid w:val="00C17778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4"/>
      <w:szCs w:val="14"/>
    </w:rPr>
  </w:style>
  <w:style w:type="paragraph" w:customStyle="1" w:styleId="xl76">
    <w:name w:val="xl76"/>
    <w:basedOn w:val="Normal"/>
    <w:rsid w:val="00C177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xl77">
    <w:name w:val="xl77"/>
    <w:basedOn w:val="Normal"/>
    <w:rsid w:val="00C1777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4"/>
      <w:szCs w:val="14"/>
    </w:rPr>
  </w:style>
  <w:style w:type="paragraph" w:customStyle="1" w:styleId="xl78">
    <w:name w:val="xl78"/>
    <w:basedOn w:val="Normal"/>
    <w:rsid w:val="00C177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4"/>
      <w:szCs w:val="14"/>
    </w:rPr>
  </w:style>
  <w:style w:type="paragraph" w:customStyle="1" w:styleId="xl79">
    <w:name w:val="xl79"/>
    <w:basedOn w:val="Normal"/>
    <w:rsid w:val="00C177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4"/>
      <w:szCs w:val="14"/>
    </w:rPr>
  </w:style>
  <w:style w:type="paragraph" w:customStyle="1" w:styleId="xl80">
    <w:name w:val="xl80"/>
    <w:basedOn w:val="Normal"/>
    <w:rsid w:val="00C1777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xl81">
    <w:name w:val="xl81"/>
    <w:basedOn w:val="Normal"/>
    <w:rsid w:val="00C1777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4"/>
      <w:szCs w:val="14"/>
    </w:rPr>
  </w:style>
  <w:style w:type="paragraph" w:customStyle="1" w:styleId="xl82">
    <w:name w:val="xl82"/>
    <w:basedOn w:val="Normal"/>
    <w:rsid w:val="00C1777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xl83">
    <w:name w:val="xl83"/>
    <w:basedOn w:val="Normal"/>
    <w:rsid w:val="00C17778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</w:rPr>
  </w:style>
  <w:style w:type="paragraph" w:customStyle="1" w:styleId="xl84">
    <w:name w:val="xl84"/>
    <w:basedOn w:val="Normal"/>
    <w:rsid w:val="00C17778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xl85">
    <w:name w:val="xl85"/>
    <w:basedOn w:val="Normal"/>
    <w:rsid w:val="00C17778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4"/>
      <w:szCs w:val="14"/>
    </w:rPr>
  </w:style>
  <w:style w:type="paragraph" w:customStyle="1" w:styleId="xl86">
    <w:name w:val="xl86"/>
    <w:basedOn w:val="Normal"/>
    <w:rsid w:val="00C17778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xl87">
    <w:name w:val="xl87"/>
    <w:basedOn w:val="Normal"/>
    <w:rsid w:val="00C17778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</w:rPr>
  </w:style>
  <w:style w:type="paragraph" w:customStyle="1" w:styleId="xl88">
    <w:name w:val="xl88"/>
    <w:basedOn w:val="Normal"/>
    <w:rsid w:val="00C17778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xl89">
    <w:name w:val="xl89"/>
    <w:basedOn w:val="Normal"/>
    <w:rsid w:val="00C17778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4"/>
      <w:szCs w:val="14"/>
    </w:rPr>
  </w:style>
  <w:style w:type="paragraph" w:customStyle="1" w:styleId="xl90">
    <w:name w:val="xl90"/>
    <w:basedOn w:val="Normal"/>
    <w:rsid w:val="00C17778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xl91">
    <w:name w:val="xl91"/>
    <w:basedOn w:val="Normal"/>
    <w:rsid w:val="00C17778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sz w:val="14"/>
      <w:szCs w:val="14"/>
    </w:rPr>
  </w:style>
  <w:style w:type="paragraph" w:customStyle="1" w:styleId="xl92">
    <w:name w:val="xl92"/>
    <w:basedOn w:val="Normal"/>
    <w:rsid w:val="00C17778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4"/>
      <w:szCs w:val="14"/>
    </w:rPr>
  </w:style>
  <w:style w:type="paragraph" w:customStyle="1" w:styleId="xl93">
    <w:name w:val="xl93"/>
    <w:basedOn w:val="Normal"/>
    <w:rsid w:val="00C177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486F5-5597-42DF-85CB-9D5E863C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Bailey</dc:creator>
  <cp:keywords/>
  <dc:description/>
  <cp:lastModifiedBy>Olivo, Maura</cp:lastModifiedBy>
  <cp:revision>3</cp:revision>
  <cp:lastPrinted>2017-11-08T17:00:00Z</cp:lastPrinted>
  <dcterms:created xsi:type="dcterms:W3CDTF">2017-11-12T00:10:00Z</dcterms:created>
  <dcterms:modified xsi:type="dcterms:W3CDTF">2018-07-02T13:00:00Z</dcterms:modified>
</cp:coreProperties>
</file>