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1283"/>
        <w:gridCol w:w="1229"/>
        <w:gridCol w:w="1389"/>
        <w:gridCol w:w="1389"/>
        <w:gridCol w:w="1337"/>
        <w:gridCol w:w="1335"/>
      </w:tblGrid>
      <w:tr w:rsidR="00D50D71" w:rsidRPr="001932BD" w:rsidTr="006D4317">
        <w:trPr>
          <w:trHeight w:val="5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 Table 1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Agreement of Gestational Weight Change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Category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 the Birth Certificate and the 4 recommended approaches for estimating gestational weight change from the Medical Record – Limited to moms who had all four data sources (n=309)*</w:t>
            </w:r>
          </w:p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588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Approaches for estimating</w:t>
            </w:r>
            <w:r w:rsidRPr="00F0683D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E45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gestational weight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79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Birth Certificate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Any </w:t>
            </w: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Weight Gain </w:t>
            </w: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% (n)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Zero Weight Gain </w:t>
            </w: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Weight Loss 1-10 lbs </w:t>
            </w: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Weight Loss 11-19 lbs </w:t>
            </w: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Weight Loss 20+lbs </w:t>
            </w: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D71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 agreement across all categories</w:t>
            </w: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(n)</w:t>
            </w: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Approach</w:t>
            </w: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Prepregnancy</w:t>
            </w:r>
            <w:proofErr w:type="spellEnd"/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Weight from First Prenatal Visit and Delivery Weight from Labor &amp; Delivery Record (n=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Zero Weight Gain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82.0 (32)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 (3)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 (3)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 (1)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  <w:r w:rsidRPr="0019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 w:rsidRPr="001932B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Loss 1-10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40.0 (24)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 (4)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45.0 (27)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5.0 (3)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 (2)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Loss 11-19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22.7 (5)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31.8 (7)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40.1 (9)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 (1)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Loss 20+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 (4)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 (1)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 (1)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15.8 (3)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52.6 (10)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Approach #2</w:t>
            </w:r>
            <w:r w:rsidRPr="0019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32BD">
              <w:rPr>
                <w:rFonts w:ascii="Times New Roman" w:eastAsia="Times New Roman" w:hAnsi="Times New Roman" w:cs="Times New Roman"/>
                <w:sz w:val="20"/>
                <w:szCs w:val="20"/>
              </w:rPr>
              <w:t>Prepregnancy</w:t>
            </w:r>
            <w:proofErr w:type="spellEnd"/>
            <w:r w:rsidRPr="0019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Weight from First Prenatal Visit and 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Delivery Weight</w:t>
            </w:r>
            <w:r w:rsidRPr="0019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Nursing Admission Record (n=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 w:rsidRPr="001932B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Zero Weight Gain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80.7 (25)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9.7 (3)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 (1)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 (2)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 (41</w:t>
            </w:r>
            <w:r w:rsidRPr="001932B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Loss 1-10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37.7 (20)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 (5)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47.2 (25)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 (3)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Weight Loss 11-19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 (6)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5.6 (1)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16.7 (3)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 (6)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 (2)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Loss 20+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 (5)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 (3)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46.7 (7)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Approach</w:t>
            </w: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Prepregnancy</w:t>
            </w:r>
            <w:proofErr w:type="spellEnd"/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Weight from Birth Certificate Worksheet and Delivery Weight from Labor &amp; Delivery Record (n=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50D71" w:rsidRPr="0051047F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51047F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Zero Weight Gain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52.0 (26)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26.0 (13)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10.0 (5)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4.0 (2)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8.0 (4)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53.7 (94)</w:t>
            </w:r>
          </w:p>
        </w:tc>
      </w:tr>
      <w:tr w:rsidR="00D50D71" w:rsidRPr="0051047F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51047F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Weight Loss 1-10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21.8 (17)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6.4 (5)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64.1 (50)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2.6 (2)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5.1 (4)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51047F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51047F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Weight Loss 11-19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7.4 (2)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7.4 (2)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74.0 (20)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11.1 (3)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51047F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51047F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Weight Loss 20+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35.0 (7)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10.0 (2)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47F">
              <w:rPr>
                <w:rFonts w:ascii="Times New Roman" w:eastAsia="Times New Roman" w:hAnsi="Times New Roman" w:cs="Times New Roman"/>
                <w:sz w:val="20"/>
                <w:szCs w:val="20"/>
              </w:rPr>
              <w:t>55.0 (11)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51047F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384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Approach</w:t>
            </w:r>
            <w:r w:rsidRPr="0019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Prepregnancy</w:t>
            </w:r>
            <w:proofErr w:type="spellEnd"/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Weight from Birth Certificate Worksheet and Delivery Weight from Nursing Admission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Zero Weight Gain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 (19)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40.5 (17)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 (4)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 (2)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56.6 (90)</w:t>
            </w: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Loss 1-10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 (18)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7.6 (6)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64.6 (51)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 (4)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Loss 11-19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 (4)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 (1)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8.7 (2)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60.9 (14)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8.7 (2)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D71" w:rsidRPr="001932BD" w:rsidTr="006D4317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71" w:rsidRPr="001932BD" w:rsidRDefault="00D50D71" w:rsidP="006D43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Loss 20+ lbs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 (6)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 (1)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53.3 (8)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D71" w:rsidRPr="001932BD" w:rsidRDefault="00D50D71" w:rsidP="006D43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0D71" w:rsidRDefault="00D50D71" w:rsidP="00D50D71">
      <w:r>
        <w:t>*All four data sources (</w:t>
      </w:r>
      <w:r w:rsidRPr="00FB58E0">
        <w:rPr>
          <w:rFonts w:ascii="Times New Roman" w:hAnsi="Times New Roman" w:cs="Times New Roman"/>
          <w:sz w:val="24"/>
          <w:szCs w:val="24"/>
        </w:rPr>
        <w:t>first prenatal record</w:t>
      </w:r>
      <w:r>
        <w:rPr>
          <w:rFonts w:ascii="Times New Roman" w:hAnsi="Times New Roman" w:cs="Times New Roman"/>
          <w:sz w:val="24"/>
          <w:szCs w:val="24"/>
        </w:rPr>
        <w:t>, the birth certificate worksheet, the nursing admission record and the</w:t>
      </w:r>
      <w:r w:rsidRPr="00FB58E0">
        <w:rPr>
          <w:rFonts w:ascii="Times New Roman" w:hAnsi="Times New Roman" w:cs="Times New Roman"/>
          <w:sz w:val="24"/>
          <w:szCs w:val="24"/>
        </w:rPr>
        <w:t xml:space="preserve"> labor and delivery record</w:t>
      </w:r>
      <w:r>
        <w:rPr>
          <w:rFonts w:ascii="Times New Roman" w:hAnsi="Times New Roman" w:cs="Times New Roman"/>
          <w:sz w:val="24"/>
          <w:szCs w:val="24"/>
        </w:rPr>
        <w:t>) were available in the medical record; however, a weight value may not be recorded within each source.</w:t>
      </w:r>
    </w:p>
    <w:p w:rsidR="001308FE" w:rsidRDefault="001308FE"/>
    <w:sectPr w:rsidR="001308FE" w:rsidSect="0013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1"/>
    <w:rsid w:val="0004361E"/>
    <w:rsid w:val="000609CD"/>
    <w:rsid w:val="000B43C5"/>
    <w:rsid w:val="000E47AA"/>
    <w:rsid w:val="000F1BE2"/>
    <w:rsid w:val="001308FE"/>
    <w:rsid w:val="00134705"/>
    <w:rsid w:val="00155F7B"/>
    <w:rsid w:val="00167B4A"/>
    <w:rsid w:val="00192486"/>
    <w:rsid w:val="001E0FC5"/>
    <w:rsid w:val="001E6403"/>
    <w:rsid w:val="001F1F8A"/>
    <w:rsid w:val="0020368C"/>
    <w:rsid w:val="0021216E"/>
    <w:rsid w:val="0024202A"/>
    <w:rsid w:val="0024398E"/>
    <w:rsid w:val="002843CF"/>
    <w:rsid w:val="003071E2"/>
    <w:rsid w:val="003260AF"/>
    <w:rsid w:val="00333FB4"/>
    <w:rsid w:val="00336553"/>
    <w:rsid w:val="003413AE"/>
    <w:rsid w:val="003558CC"/>
    <w:rsid w:val="003610BC"/>
    <w:rsid w:val="00381777"/>
    <w:rsid w:val="00393043"/>
    <w:rsid w:val="00395EBD"/>
    <w:rsid w:val="003B249B"/>
    <w:rsid w:val="003C2765"/>
    <w:rsid w:val="003E53C9"/>
    <w:rsid w:val="00445C9E"/>
    <w:rsid w:val="00473A4B"/>
    <w:rsid w:val="0047548B"/>
    <w:rsid w:val="0047695E"/>
    <w:rsid w:val="004878ED"/>
    <w:rsid w:val="004926A1"/>
    <w:rsid w:val="004F2F46"/>
    <w:rsid w:val="005201F8"/>
    <w:rsid w:val="005247FD"/>
    <w:rsid w:val="0053274C"/>
    <w:rsid w:val="00543981"/>
    <w:rsid w:val="00555E09"/>
    <w:rsid w:val="005604C5"/>
    <w:rsid w:val="00572CD6"/>
    <w:rsid w:val="00575E03"/>
    <w:rsid w:val="00576195"/>
    <w:rsid w:val="00595DE4"/>
    <w:rsid w:val="00596AC0"/>
    <w:rsid w:val="005A35C8"/>
    <w:rsid w:val="005A5DB3"/>
    <w:rsid w:val="005B21B7"/>
    <w:rsid w:val="005C234E"/>
    <w:rsid w:val="005C7C1C"/>
    <w:rsid w:val="005D2D14"/>
    <w:rsid w:val="00625C1F"/>
    <w:rsid w:val="00652E75"/>
    <w:rsid w:val="00666F33"/>
    <w:rsid w:val="00670273"/>
    <w:rsid w:val="0068794D"/>
    <w:rsid w:val="00693D00"/>
    <w:rsid w:val="006955BD"/>
    <w:rsid w:val="006B7CB1"/>
    <w:rsid w:val="006C1847"/>
    <w:rsid w:val="006C66FA"/>
    <w:rsid w:val="006D765D"/>
    <w:rsid w:val="006E7D9A"/>
    <w:rsid w:val="00703101"/>
    <w:rsid w:val="007139EF"/>
    <w:rsid w:val="00746609"/>
    <w:rsid w:val="00747B05"/>
    <w:rsid w:val="007569FF"/>
    <w:rsid w:val="007A4F29"/>
    <w:rsid w:val="007B6167"/>
    <w:rsid w:val="007E37E8"/>
    <w:rsid w:val="007F3E0D"/>
    <w:rsid w:val="0082116F"/>
    <w:rsid w:val="0083332A"/>
    <w:rsid w:val="008517C6"/>
    <w:rsid w:val="00865324"/>
    <w:rsid w:val="008A1CD3"/>
    <w:rsid w:val="008A3D87"/>
    <w:rsid w:val="008A5D89"/>
    <w:rsid w:val="008B2277"/>
    <w:rsid w:val="008C07CE"/>
    <w:rsid w:val="008E530F"/>
    <w:rsid w:val="008F2B4D"/>
    <w:rsid w:val="00900FF4"/>
    <w:rsid w:val="00921150"/>
    <w:rsid w:val="00922902"/>
    <w:rsid w:val="009778BC"/>
    <w:rsid w:val="009876C7"/>
    <w:rsid w:val="0099745D"/>
    <w:rsid w:val="009A0045"/>
    <w:rsid w:val="009A271B"/>
    <w:rsid w:val="009B3F18"/>
    <w:rsid w:val="009F150C"/>
    <w:rsid w:val="009F7B0E"/>
    <w:rsid w:val="00A21CE3"/>
    <w:rsid w:val="00A54D1E"/>
    <w:rsid w:val="00A72DB3"/>
    <w:rsid w:val="00AA5CDC"/>
    <w:rsid w:val="00AA7D53"/>
    <w:rsid w:val="00AB0FF6"/>
    <w:rsid w:val="00AB31D1"/>
    <w:rsid w:val="00AD3FDD"/>
    <w:rsid w:val="00B03055"/>
    <w:rsid w:val="00B2183C"/>
    <w:rsid w:val="00B30F61"/>
    <w:rsid w:val="00B3482D"/>
    <w:rsid w:val="00B53178"/>
    <w:rsid w:val="00B63A06"/>
    <w:rsid w:val="00B71808"/>
    <w:rsid w:val="00BA7835"/>
    <w:rsid w:val="00BC5ADC"/>
    <w:rsid w:val="00BD6D39"/>
    <w:rsid w:val="00C059CC"/>
    <w:rsid w:val="00C10529"/>
    <w:rsid w:val="00C36314"/>
    <w:rsid w:val="00C4068B"/>
    <w:rsid w:val="00C423BC"/>
    <w:rsid w:val="00C56772"/>
    <w:rsid w:val="00C75E7A"/>
    <w:rsid w:val="00C93210"/>
    <w:rsid w:val="00CB53FF"/>
    <w:rsid w:val="00CE7639"/>
    <w:rsid w:val="00D432E2"/>
    <w:rsid w:val="00D50D71"/>
    <w:rsid w:val="00D858FB"/>
    <w:rsid w:val="00DA025E"/>
    <w:rsid w:val="00DA0596"/>
    <w:rsid w:val="00DB54B1"/>
    <w:rsid w:val="00DD1A1D"/>
    <w:rsid w:val="00E2135D"/>
    <w:rsid w:val="00E62F3C"/>
    <w:rsid w:val="00E7186B"/>
    <w:rsid w:val="00E80B9F"/>
    <w:rsid w:val="00E83D45"/>
    <w:rsid w:val="00E925FD"/>
    <w:rsid w:val="00EA3E8B"/>
    <w:rsid w:val="00EA675A"/>
    <w:rsid w:val="00EB0E9C"/>
    <w:rsid w:val="00ED526A"/>
    <w:rsid w:val="00ED717E"/>
    <w:rsid w:val="00EE2312"/>
    <w:rsid w:val="00F028C5"/>
    <w:rsid w:val="00F02B1A"/>
    <w:rsid w:val="00F02EC4"/>
    <w:rsid w:val="00F21E74"/>
    <w:rsid w:val="00F25406"/>
    <w:rsid w:val="00F325D1"/>
    <w:rsid w:val="00F7185F"/>
    <w:rsid w:val="00F755A9"/>
    <w:rsid w:val="00FA7461"/>
    <w:rsid w:val="00FB6989"/>
    <w:rsid w:val="00FB7460"/>
    <w:rsid w:val="00FD2A0F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12D05-6BDB-45CD-86A5-39AC0997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0010494</dc:creator>
  <cp:lastModifiedBy>Kim, Shin (CDC/ONDIEH/NCCDPHP)</cp:lastModifiedBy>
  <cp:revision>2</cp:revision>
  <dcterms:created xsi:type="dcterms:W3CDTF">2018-08-17T19:27:00Z</dcterms:created>
  <dcterms:modified xsi:type="dcterms:W3CDTF">2018-08-17T19:27:00Z</dcterms:modified>
</cp:coreProperties>
</file>