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E6" w:rsidRDefault="00A552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Supplemental </w:t>
      </w:r>
      <w:r w:rsidR="007174E6" w:rsidRPr="007174E6">
        <w:rPr>
          <w:rFonts w:ascii="Times New Roman" w:hAnsi="Times New Roman" w:cs="Times New Roman"/>
          <w:b/>
          <w:sz w:val="24"/>
        </w:rPr>
        <w:t xml:space="preserve">Table </w:t>
      </w:r>
      <w:r w:rsidR="001028A2">
        <w:rPr>
          <w:rFonts w:ascii="Times New Roman" w:hAnsi="Times New Roman" w:cs="Times New Roman"/>
          <w:b/>
          <w:sz w:val="24"/>
        </w:rPr>
        <w:t>1</w:t>
      </w:r>
      <w:r w:rsidR="007174E6" w:rsidRPr="007174E6">
        <w:rPr>
          <w:rFonts w:ascii="Times New Roman" w:hAnsi="Times New Roman" w:cs="Times New Roman"/>
          <w:sz w:val="24"/>
        </w:rPr>
        <w:t xml:space="preserve">. </w:t>
      </w:r>
      <w:r w:rsidR="007174E6">
        <w:rPr>
          <w:rFonts w:ascii="Times New Roman" w:hAnsi="Times New Roman" w:cs="Times New Roman"/>
          <w:sz w:val="24"/>
        </w:rPr>
        <w:t>Bacterial</w:t>
      </w:r>
      <w:r w:rsidR="007174E6" w:rsidRPr="007174E6">
        <w:rPr>
          <w:rFonts w:ascii="Times New Roman" w:hAnsi="Times New Roman" w:cs="Times New Roman"/>
          <w:sz w:val="24"/>
        </w:rPr>
        <w:t xml:space="preserve"> </w:t>
      </w:r>
      <w:r w:rsidR="001028A2">
        <w:rPr>
          <w:rFonts w:ascii="Times New Roman" w:hAnsi="Times New Roman" w:cs="Times New Roman"/>
          <w:sz w:val="24"/>
        </w:rPr>
        <w:t>species i</w:t>
      </w:r>
      <w:r w:rsidR="007174E6" w:rsidRPr="007174E6">
        <w:rPr>
          <w:rFonts w:ascii="Times New Roman" w:hAnsi="Times New Roman" w:cs="Times New Roman"/>
          <w:sz w:val="24"/>
        </w:rPr>
        <w:t xml:space="preserve">dentified in </w:t>
      </w:r>
      <w:r w:rsidR="001028A2">
        <w:rPr>
          <w:rFonts w:ascii="Times New Roman" w:hAnsi="Times New Roman" w:cs="Times New Roman"/>
          <w:sz w:val="24"/>
        </w:rPr>
        <w:t>the s</w:t>
      </w:r>
      <w:r w:rsidR="007174E6" w:rsidRPr="007174E6">
        <w:rPr>
          <w:rFonts w:ascii="Times New Roman" w:hAnsi="Times New Roman" w:cs="Times New Roman"/>
          <w:sz w:val="24"/>
        </w:rPr>
        <w:t xml:space="preserve">equencing </w:t>
      </w:r>
      <w:r w:rsidR="001028A2">
        <w:rPr>
          <w:rFonts w:ascii="Times New Roman" w:hAnsi="Times New Roman" w:cs="Times New Roman"/>
          <w:sz w:val="24"/>
        </w:rPr>
        <w:t>a</w:t>
      </w:r>
      <w:r w:rsidR="007174E6" w:rsidRPr="007174E6">
        <w:rPr>
          <w:rFonts w:ascii="Times New Roman" w:hAnsi="Times New Roman" w:cs="Times New Roman"/>
          <w:sz w:val="24"/>
        </w:rPr>
        <w:t>nalysis</w:t>
      </w:r>
      <w:r w:rsidR="00D65719">
        <w:rPr>
          <w:rFonts w:ascii="Times New Roman" w:hAnsi="Times New Roman" w:cs="Times New Roman"/>
          <w:sz w:val="24"/>
        </w:rPr>
        <w:t xml:space="preserve"> of air samples collected at </w:t>
      </w:r>
      <w:r w:rsidR="00D65719" w:rsidRPr="00D65719">
        <w:rPr>
          <w:rFonts w:ascii="Times New Roman" w:hAnsi="Times New Roman" w:cs="Times New Roman"/>
          <w:sz w:val="24"/>
        </w:rPr>
        <w:t xml:space="preserve">an outdoor U.S. </w:t>
      </w:r>
      <w:bookmarkStart w:id="0" w:name="_GoBack"/>
      <w:bookmarkEnd w:id="0"/>
      <w:r w:rsidR="00D65719" w:rsidRPr="00D65719">
        <w:rPr>
          <w:rFonts w:ascii="Times New Roman" w:hAnsi="Times New Roman" w:cs="Times New Roman"/>
          <w:sz w:val="24"/>
        </w:rPr>
        <w:t>cannabis production facility</w:t>
      </w:r>
      <w:r w:rsidR="0052429E">
        <w:rPr>
          <w:rFonts w:ascii="Times New Roman" w:hAnsi="Times New Roman" w:cs="Times New Roman"/>
          <w:sz w:val="24"/>
        </w:rPr>
        <w:t xml:space="preserve">. </w:t>
      </w:r>
      <w:r w:rsidR="0052429E">
        <w:rPr>
          <w:rFonts w:ascii="Times New Roman" w:hAnsi="Times New Roman" w:cs="Times New Roman"/>
          <w:sz w:val="24"/>
        </w:rPr>
        <w:t xml:space="preserve">The datasets </w:t>
      </w:r>
      <w:r w:rsidR="0052429E">
        <w:rPr>
          <w:rFonts w:ascii="Times New Roman" w:hAnsi="Times New Roman" w:cs="Times New Roman"/>
          <w:sz w:val="24"/>
        </w:rPr>
        <w:t xml:space="preserve">presented </w:t>
      </w:r>
      <w:r w:rsidR="0052429E">
        <w:rPr>
          <w:rFonts w:ascii="Times New Roman" w:hAnsi="Times New Roman" w:cs="Times New Roman"/>
          <w:sz w:val="24"/>
        </w:rPr>
        <w:t>include the number of identified clones and relative abundance</w:t>
      </w:r>
      <w:r w:rsidR="00C81D24" w:rsidRPr="00C81D24">
        <w:t xml:space="preserve"> </w:t>
      </w:r>
      <w:r w:rsidR="0052429E">
        <w:rPr>
          <w:rFonts w:ascii="Times New Roman" w:hAnsi="Times New Roman" w:cs="Times New Roman"/>
          <w:sz w:val="24"/>
        </w:rPr>
        <w:t>in</w:t>
      </w:r>
      <w:r w:rsidR="00C81D24" w:rsidRPr="00C81D24">
        <w:rPr>
          <w:rFonts w:ascii="Times New Roman" w:hAnsi="Times New Roman" w:cs="Times New Roman"/>
          <w:sz w:val="24"/>
        </w:rPr>
        <w:t xml:space="preserve"> personal, greenhouse, dry</w:t>
      </w:r>
      <w:r w:rsidR="0052429E">
        <w:rPr>
          <w:rFonts w:ascii="Times New Roman" w:hAnsi="Times New Roman" w:cs="Times New Roman"/>
          <w:sz w:val="24"/>
        </w:rPr>
        <w:t xml:space="preserve">ing room and outdoor air samples.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27"/>
        <w:gridCol w:w="742"/>
        <w:gridCol w:w="742"/>
        <w:gridCol w:w="741"/>
        <w:gridCol w:w="700"/>
        <w:gridCol w:w="741"/>
        <w:gridCol w:w="741"/>
        <w:gridCol w:w="732"/>
        <w:gridCol w:w="794"/>
      </w:tblGrid>
      <w:tr w:rsidR="00E80C5A" w:rsidRPr="00A552D6" w:rsidTr="002E56B0">
        <w:trPr>
          <w:trHeight w:val="300"/>
          <w:tblHeader/>
        </w:trPr>
        <w:tc>
          <w:tcPr>
            <w:tcW w:w="1830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Personal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Greenhouse</w:t>
            </w:r>
          </w:p>
        </w:tc>
        <w:tc>
          <w:tcPr>
            <w:tcW w:w="79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Drying Room</w:t>
            </w:r>
          </w:p>
        </w:tc>
        <w:tc>
          <w:tcPr>
            <w:tcW w:w="81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Outdoor</w:t>
            </w:r>
          </w:p>
        </w:tc>
      </w:tr>
      <w:tr w:rsidR="00E80C5A" w:rsidRPr="00A552D6" w:rsidTr="002E56B0">
        <w:trPr>
          <w:trHeight w:val="300"/>
          <w:tblHeader/>
        </w:trPr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Count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Count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Count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Count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Acidobacteria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Acidobacteria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(class) sp.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2.24%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Acidobacteria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(phylum)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Acidobacteriales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Edaphobacter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Paludibaculum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Terriglobus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roseus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2E56B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Acidimicrobia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Acidimicrobiales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Acidimicrobium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Actinobacteria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(class)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Actinobacteria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phylumn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)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Actinomyces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odontolyticus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Actinomyces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Actinomycetales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Actinophytocola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Actinoplanes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Actinopolymorpha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Aeromicrobium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ginsengisoli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Aeromicrobium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massiliense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Aeromicrobium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Agreia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pratensis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Agromyces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salentinus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Agromyces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Amnibacterium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kyonggiense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Arthrobacter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agilis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Arthrobacter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globiformis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4.48%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Arthrobacter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rhombi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Arthrobacter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roseus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Arthrobacter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3.73%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Blastococcus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aggregatus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Blastococcus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Bogoriellaceae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Brachybacterium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nesterenkovii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Brachybacterium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sacelli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Brachybacterium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Brachybacterium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tryofermentans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2.24%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antarcticum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aurantiacum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1.58%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picturae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Cellulomonas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Cellulomonas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xylanilytica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Cellulosimicrobium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Clavibacter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michiganensis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Clavibacter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Conexibacter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Conexibacteraceae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Corynebacteriaceae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Corynebacterium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aurimucosum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Corynebacterium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auriscanis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Corynebacterium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pseudodiphtheriticum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Corynebacterium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Corynebacterium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sundsvallense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Corynebacterium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timonense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Corynebacterium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ureicelerivorans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1.38%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Corynebacterium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xerosis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Curtobacterium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Demequina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oxidasica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Dermacoccus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Dermatophilaceae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Diaminobutyricimonas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aerilata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Dietzia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cinnamea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Frigoribacterium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faeni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Frondihabitans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sucicola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sz w:val="18"/>
                <w:szCs w:val="18"/>
              </w:rPr>
              <w:t>Gaiella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sz w:val="18"/>
                <w:szCs w:val="18"/>
              </w:rPr>
              <w:t>occulta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Geodermatophilus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Gordonia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polyisoprenivorans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Gordonia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2.73%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Gordonia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terrae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Gryllotalpicola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kribbensis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Humibacter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albus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Ilumatobacter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Intrasporangiaceae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Janibacter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cremeus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2.06%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Kineococcus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Kineosporia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mesophila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Kineosporiaceae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Knoellia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Kocuria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marina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1.76%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Kocuria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palustris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Kocuria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rosea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Kocuria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Kribbella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endophytica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Kribbella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Kytococcus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Marmoricola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Microbacteriaceae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1.58%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Microbacterium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Microbispora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Micrococcaceae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Micrococcus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luteus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Microlunatus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Micromonospora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Micromonosporaceae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Modestobacter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Mycobacterium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porcinum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Mycobacterium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Nakamurella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Nakamurellaceae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Nocardiaceae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Nocardioidaceae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1.38%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aestuarii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albus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alkalitolerans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alpinus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aquaticus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caricicola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dilutus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exalbidus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ganghwensis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ginsengiglaebae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iriomotensis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2.24%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jensenii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lianchengensis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rubriscoriae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2.56%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3.73%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2.06%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szechwanensis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terrigena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tritolerans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Nocardiopsis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prasina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Ornithinimicrobium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humiphilum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Ornithinimicrobium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Oryzihumus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leptocrescens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Patulibacter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minatonensis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Promicromonospora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2.24%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Propionibacteriaceae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Propionibacterium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acnes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Propionibacterium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granulosum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Pseudonocardia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callicarpae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Pseudonocardia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1.76%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Pseudonocardiaceae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Rathayibacter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festucae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Rhodococcus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Rothia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mucilaginosa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Ruaniaceae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Rubrobacteraceae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Rubrobacterales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Rubrobacteria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Saccharopolyspora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cavernae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Salana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Sanguibacter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Schumannella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Solirubrobacter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soli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Solirubrobacter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Solirubrobacterales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Sporichthyaceae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Stackebrandtia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Streptomyces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graminifolii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Streptomyces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2.37%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Streptomyces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thermocoprophilus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Streptomyces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thermoviolaceus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Streptomycetaceae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Streptosporangium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amethystogenes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Subtercola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Terrabacter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carboxydivorans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Tetrasphaera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duodecadis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Tetrasphaera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remsis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Tetrasphaera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Thermoleophilum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Thermomonospora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chromogena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Thermomonospora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Williamsia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Adhaeribacter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Adhaeribacter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terreus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Bacteroidales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Bacteroidetes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Chitinophaga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Chitinophagaceae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Chryseobacterium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gregarium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Chryseobacterium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Chryseolinea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Cloacibacterium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Cytophagaceae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Cytophagales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Dyadobacter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beijingensis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Dyadobacter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hamtensis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Dyadobacter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koreensis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Dyadobacter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Epilithonimonas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ginsengisoli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Flavisolibacter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Flavobacteria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Flavobacteriaceae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Flavobacterium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Fluviicola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Hymenobacter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Leadbetterella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Mucilaginibacter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Myroides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odoratus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Niastella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duraquae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ginsengisoli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ginsengiterrae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nutrimenti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1.76%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Pedobacteria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cryoconitis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Porphyromonas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bennonis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Porphyromonas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pasteri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Rhodothermaceae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Saprospiraceae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Sphingobacteriaceae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Sphingobacteriales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shayense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Spirosoma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linguale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Terrimonas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Candidatus</w:t>
            </w:r>
            <w:proofErr w:type="spellEnd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Saccharibacteria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Candidatus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Saccharibacteria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Chlorobi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Chlorobiales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Anaerolineae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Caldilinea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Chloroflexi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Thermobaculum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Deinococcus-Thermus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Deinococcus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Acetivibrio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Ammoniphilus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Anaerococcus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Bacillaceae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Bacillales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arbutinivorans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asahii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ginsengihumi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humi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longiquiaesitum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1.78%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2.24%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nealsonii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niacini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smithii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Bacillus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2.96%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1.76%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Bacillus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thermolactis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Blautia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hansenii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Caldibacillus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debilis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Clostridiaceae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Clostridiales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Clostridium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Cohnella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Dolosigranulum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pigrum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Enterococcus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faecium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Facklamia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languida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Finegoldia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magna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Firmicutes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Gemella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Geobacillus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thermantarcticus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Geobacillus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thermodenitrificans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Halobacillus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Lactobacillales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Lactococcus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lactis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Lysinibacillus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massiliensis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Macrococcus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equipercicus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Novibacillus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thermophilus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Paenibacillus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pectinilyticus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Paenibacillus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Peptostreptococcaceae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Planifilum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Planococcaceae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Planococcus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Planomicrobium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glaciei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Ruminococcaceae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Rummeliibacillus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pycnus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Salinicoccus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carnicancri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Sedimentibacter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Solibacillus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silvestris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Sporosarcina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Staphylococcus epidermidis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5.45%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Staphylococcus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Staphylococcus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sciuri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2.73%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Streptococcus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gordonii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Streptococcus mitis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2.73%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Streptococcus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parasanguinis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Streptococcus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sanguinis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Streptococcus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thermophilus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1.58%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Thermoactinomycetaceae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Thermoflavimicrobium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Ureibacillus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Ureibacillus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suwonensis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Ureibacillus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terrenus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Virgibacillus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Weissella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cibaria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Fusobacteria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Fusobacterium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nucleatum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Gemmatimonadetes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Gemmatimonadaceae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Gemmatimonadales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Gemmatimonadetes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Gemmatimonas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Planctomycetes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Planctomycetaceae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Planctomycetacia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Acetobacter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Acetobacteraceae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Acidisphaera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Acidovorax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valerianellae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Acinetobacter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Afipia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Alcaligenaceae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Aliihoeflea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Alphaproteobacteria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Altererythrobacter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dongtanensis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Altererythrobacter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oceanensis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Amaricoccus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Aquabacterium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citratiphilum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Asaia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Aurantimonas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coralicida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Azohydromonas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australica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Balneimonas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Bdellovibrio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Bdellovibrionaceae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Bradyrhizobiaceae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Bradyrhizobium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elkanii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2.94%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Bradyrhizobium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Brevundimonas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basaltis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Brevundimonas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intermedia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Brevundimonas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Burkholderia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grimmiae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Burkholderia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2.24%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Burkholderiaceae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Burkholderiales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Caulobacter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Chelatococcus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Comamonas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koreensis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Cystobacter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Cystobacteraceae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Delftia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Devosia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glacialis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Devosia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hwasunensis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Devosia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Duganella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Duganella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zoogloeoides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1.76%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medicaginis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Erythrobacteraceae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2.73%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Gammaproteobacteria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bremensis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Herbaspirillum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aurantiacum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Herbaspirillum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Hydrogenophilaceae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Hyphomicrobiaceae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Hyphomicrobium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facile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Hyphomicrobium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Idiomarina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Ignatzschineria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larvae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Janthinobacterium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Kaistia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Kirrobacter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mercurialis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Labilithrix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luteola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Labrys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methylaminiphilus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Legionella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shakespearei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Luteimonas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lutimaris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Lysobacter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mobilis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Lysobacter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pocheonensis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Maritimibacter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alkaliphilus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Massilia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Massilia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brevitalea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Massilia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Mesorhizobium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2.06%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Methylibium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Methylobacillus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adhaesivum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brachiatum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Myxococcales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Neisseria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Nitrosomonadales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Nitrosospira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Novosphingobium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arabidopsis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Novosphingobium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Oligoflexus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Oxalobacter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Oxalobacteraceae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Paracoccus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Paracraurococcus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Pelagibacterium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halotolerans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Phenylobacterium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muchangponense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Phenylobacterium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Phenylobacterium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zucineum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Phyllobacterium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trifolii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Polyangiaceae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Porphyrobacter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Prosthecomicrobium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Proteobacteria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Pseudomonas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Pseudoxanthomonas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spadix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Reyranella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Rhizobiaceae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Rhizobiales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Rhizobium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metallidurans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Rhizobium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Rhizobium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tropici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Rhodanobacter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fulvus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Rhodanobacter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terrae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Rhodobacter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sphaeroides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Rhodobacteraceae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Rhodocyclaceae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Rhodomicrobium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Rhodoplanes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Rhodospirillaceae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Rickettsiales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Roseomonas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ludipueritiae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Roseomonas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Shinella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kummerowiae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Solimonas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soli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Sphingobium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baderi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Sphingomonadaceae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insulae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koreensis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polyaromaticivorans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1.49%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1.76%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Sphingopyxis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Stenotrophomonas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chelatiphaga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Syntrophobacter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Thermomonas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carbonis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Variovorax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boronicumulans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pipientis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Xanthomonadaceae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Xanthomonas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Tenericutes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Acholeplasmatales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Mycoplasmataceae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1.82%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Phytoplasma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Verrucomicrobia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Verrucomicrobia</w:t>
            </w:r>
            <w:proofErr w:type="spellEnd"/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Unclassifed</w:t>
            </w:r>
            <w:proofErr w:type="spellEnd"/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Bacteria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 xml:space="preserve">Unclassified bacteria sp.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0.79%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b/>
                <w:sz w:val="18"/>
                <w:szCs w:val="18"/>
              </w:rPr>
              <w:t>Plantae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Cannabis sativa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0.99%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E80C5A" w:rsidRPr="00A552D6" w:rsidTr="002E56B0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ind w:firstLine="25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Phytophthora</w:t>
            </w:r>
            <w:proofErr w:type="spellEnd"/>
            <w:r w:rsidRPr="00A552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5A" w:rsidRPr="00A552D6" w:rsidRDefault="00E80C5A" w:rsidP="00E80C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D6">
              <w:rPr>
                <w:rFonts w:ascii="Times New Roman" w:hAnsi="Times New Roman" w:cs="Times New Roman"/>
                <w:sz w:val="18"/>
                <w:szCs w:val="18"/>
              </w:rPr>
              <w:t>7.27%</w:t>
            </w:r>
          </w:p>
        </w:tc>
      </w:tr>
    </w:tbl>
    <w:p w:rsidR="00E80C5A" w:rsidRDefault="00E80C5A"/>
    <w:sectPr w:rsidR="00E80C5A" w:rsidSect="00A5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4"/>
    <w:rsid w:val="00011544"/>
    <w:rsid w:val="00045EB6"/>
    <w:rsid w:val="000B45C4"/>
    <w:rsid w:val="001028A2"/>
    <w:rsid w:val="002E56B0"/>
    <w:rsid w:val="00361B31"/>
    <w:rsid w:val="0046419E"/>
    <w:rsid w:val="0052429E"/>
    <w:rsid w:val="0060489E"/>
    <w:rsid w:val="007174E6"/>
    <w:rsid w:val="00A552D6"/>
    <w:rsid w:val="00C81D24"/>
    <w:rsid w:val="00D26908"/>
    <w:rsid w:val="00D65719"/>
    <w:rsid w:val="00E80C5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BE21"/>
  <w15:chartTrackingRefBased/>
  <w15:docId w15:val="{98B911AB-AFEC-43CF-9E1C-D40F8DF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0115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0115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11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11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115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80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Angela Rae (CDC/NIOSH/HELD)</dc:creator>
  <cp:keywords/>
  <dc:description/>
  <cp:lastModifiedBy>Green, Brett (CDC/NIOSH/HELD)</cp:lastModifiedBy>
  <cp:revision>9</cp:revision>
  <dcterms:created xsi:type="dcterms:W3CDTF">2017-10-02T19:05:00Z</dcterms:created>
  <dcterms:modified xsi:type="dcterms:W3CDTF">2017-12-05T13:25:00Z</dcterms:modified>
</cp:coreProperties>
</file>