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735"/>
        <w:tblW w:w="11160" w:type="dxa"/>
        <w:tblLook w:val="04A0" w:firstRow="1" w:lastRow="0" w:firstColumn="1" w:lastColumn="0" w:noHBand="0" w:noVBand="1"/>
      </w:tblPr>
      <w:tblGrid>
        <w:gridCol w:w="1440"/>
        <w:gridCol w:w="2340"/>
        <w:gridCol w:w="1795"/>
        <w:gridCol w:w="1440"/>
        <w:gridCol w:w="1512"/>
        <w:gridCol w:w="1300"/>
        <w:gridCol w:w="1333"/>
      </w:tblGrid>
      <w:tr w:rsidR="003F5F5A" w:rsidRPr="003F5F5A" w:rsidTr="005F00D8">
        <w:trPr>
          <w:trHeight w:val="14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Zone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F00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Woreda</w:t>
            </w:r>
            <w:proofErr w:type="spellEnd"/>
            <w:r w:rsidRPr="005F00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F00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Woreda</w:t>
            </w:r>
            <w:proofErr w:type="spellEnd"/>
            <w:r w:rsidRPr="005F00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Population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5F00D8" w:rsidRDefault="001D354F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 of </w:t>
            </w:r>
            <w:r w:rsidR="003F5F5A" w:rsidRPr="005F00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Kebele</w:t>
            </w:r>
            <w:r w:rsidRPr="005F00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tested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Number Surveyed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Number ICT Positive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Tigray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Central Tigray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Adwa </w:t>
            </w: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wereda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102203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Tigray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Eastern Tigray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Atsbi</w:t>
            </w:r>
            <w:proofErr w:type="spellEnd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Wonberta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133411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Tigray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Eastern Tigray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Gulo</w:t>
            </w:r>
            <w:proofErr w:type="spellEnd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Meheda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100755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Tigray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Eastern Tigray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Hawzen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141035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Afar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Zone 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Erebti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42,818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Amhara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Gonder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Ebinat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248628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Amhara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Gonder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Fogera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254975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Amhara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Gonder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Tach </w:t>
            </w: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Gayint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114696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Amhara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Gonder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Simada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256789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Amhara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North Shewa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Merhabete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142310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Amhara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North Shewa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Moretena</w:t>
            </w:r>
            <w:proofErr w:type="spellEnd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Jiru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104535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Amhara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North Shewa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Yifratana</w:t>
            </w:r>
            <w:proofErr w:type="spellEnd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Gidim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124297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Amhara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East </w:t>
            </w: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Gojam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Aneded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102617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Amhara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East </w:t>
            </w: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Gojam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Baso</w:t>
            </w:r>
            <w:proofErr w:type="spellEnd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Liben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154687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Amhara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East </w:t>
            </w: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Gojam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Enarj</w:t>
            </w:r>
            <w:proofErr w:type="spellEnd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Enawuga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186549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Amhara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West </w:t>
            </w: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Gojam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Jabi</w:t>
            </w:r>
            <w:proofErr w:type="spellEnd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Tehinan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201024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Amhara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Awi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Dangila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177102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Amhara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Awi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Guangua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250956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Oromia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East </w:t>
            </w: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Wellega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G/Ayana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188,940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Oromia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East </w:t>
            </w: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Wellega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Sibu</w:t>
            </w:r>
            <w:proofErr w:type="spellEnd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Sire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124839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Oromia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Jimma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Chora</w:t>
            </w:r>
            <w:proofErr w:type="spellEnd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Boter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111444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Oromia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West Shewa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Ambo Town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66,646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Oromia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East Shewa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Adama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190950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Oromia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Arsi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82,056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Oromia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Bale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Gura</w:t>
            </w:r>
            <w:proofErr w:type="spellEnd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Damole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36,341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Oromia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Bale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Seweyna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80,076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Oromia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Borena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Bule</w:t>
            </w:r>
            <w:proofErr w:type="spellEnd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Hora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326,271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Oromia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Borena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Meyo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62,133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Oromia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Borena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Yabelo</w:t>
            </w:r>
            <w:proofErr w:type="spellEnd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Town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23,531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Oromia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South West Shewa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Dawo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105,325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Oromia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South West Shewa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Goro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56,276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Oromia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West </w:t>
            </w: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Arsi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Kokosa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175,184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Oromia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West </w:t>
            </w: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Arsi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126,385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Oromia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West </w:t>
            </w: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Arsi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Wendo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106271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Oromia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Horogudru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Abay</w:t>
            </w:r>
            <w:proofErr w:type="spellEnd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Chomen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60,420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Oromia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Horogudru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Abe </w:t>
            </w: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Dengoro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81,351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Oromia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Finfine</w:t>
            </w:r>
            <w:proofErr w:type="spellEnd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Zuria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1D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Sululta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16,509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SNNP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Gurage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Kebena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62,805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SNNP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Sidama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Arbegona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176,268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SNNP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Sidama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Bensa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306,692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SNNP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Omo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South 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234,373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SNNP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Gamo</w:t>
            </w:r>
            <w:proofErr w:type="spellEnd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Goffa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Denibu</w:t>
            </w:r>
            <w:proofErr w:type="spellEnd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Gofa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99,138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SNNP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Gamo</w:t>
            </w:r>
            <w:proofErr w:type="spellEnd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Goffa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Sawula</w:t>
            </w:r>
            <w:proofErr w:type="spellEnd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Town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28,547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SNNP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Silti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Hulbarag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97,688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F5F5A" w:rsidRPr="003F5F5A" w:rsidTr="005F00D8">
        <w:trPr>
          <w:trHeight w:val="1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5F00D8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F00D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Hareri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Hareri</w:t>
            </w:r>
            <w:proofErr w:type="spellEnd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Special Zone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Aboker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17,175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5A" w:rsidRPr="003F5F5A" w:rsidRDefault="003F5F5A" w:rsidP="003F5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F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4C3D20" w:rsidRDefault="004758F7" w:rsidP="003750F0">
      <w:pPr>
        <w:ind w:left="-900"/>
      </w:pPr>
      <w:bookmarkStart w:id="0" w:name="_GoBack"/>
      <w:bookmarkEnd w:id="0"/>
      <w:r w:rsidRPr="00493357">
        <w:rPr>
          <w:b/>
        </w:rPr>
        <w:t>S1_</w:t>
      </w:r>
      <w:r w:rsidR="003F5F5A" w:rsidRPr="00493357">
        <w:rPr>
          <w:b/>
        </w:rPr>
        <w:t>Table</w:t>
      </w:r>
      <w:r w:rsidRPr="00493357">
        <w:rPr>
          <w:b/>
        </w:rPr>
        <w:t>1</w:t>
      </w:r>
      <w:r w:rsidR="003F5F5A">
        <w:t xml:space="preserve">: Results from the previous mapping </w:t>
      </w:r>
      <w:r>
        <w:t>indicates</w:t>
      </w:r>
      <w:r w:rsidR="003F5F5A">
        <w:t xml:space="preserve"> the sample size, number of sites tested and number of positives in each </w:t>
      </w:r>
      <w:proofErr w:type="spellStart"/>
      <w:r w:rsidR="003F5F5A">
        <w:t>woreda</w:t>
      </w:r>
      <w:proofErr w:type="spellEnd"/>
      <w:r>
        <w:t xml:space="preserve">. </w:t>
      </w:r>
    </w:p>
    <w:sectPr w:rsidR="004C3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5A"/>
    <w:rsid w:val="001D354F"/>
    <w:rsid w:val="003750F0"/>
    <w:rsid w:val="003F5F5A"/>
    <w:rsid w:val="004758F7"/>
    <w:rsid w:val="00493357"/>
    <w:rsid w:val="005F00D8"/>
    <w:rsid w:val="008F097F"/>
    <w:rsid w:val="00C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865BF-BAE7-4EF9-8F8B-9428003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Heven Sime</dc:creator>
  <cp:keywords/>
  <dc:description/>
  <cp:lastModifiedBy>hevens Firew</cp:lastModifiedBy>
  <cp:revision>6</cp:revision>
  <dcterms:created xsi:type="dcterms:W3CDTF">2017-08-22T14:11:00Z</dcterms:created>
  <dcterms:modified xsi:type="dcterms:W3CDTF">2017-09-09T08:57:00Z</dcterms:modified>
</cp:coreProperties>
</file>