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41"/>
        <w:tblW w:w="10620" w:type="dxa"/>
        <w:tblLayout w:type="fixed"/>
        <w:tblLook w:val="0000"/>
      </w:tblPr>
      <w:tblGrid>
        <w:gridCol w:w="1440"/>
        <w:gridCol w:w="2027"/>
        <w:gridCol w:w="1213"/>
        <w:gridCol w:w="1260"/>
        <w:gridCol w:w="1170"/>
        <w:gridCol w:w="1170"/>
        <w:gridCol w:w="1170"/>
        <w:gridCol w:w="1170"/>
      </w:tblGrid>
      <w:tr w:rsidR="00D632E2" w:rsidTr="00D632E2"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Competitor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vertAlign w:val="subscrip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Pf MSP1</w:t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vertAlign w:val="subscrip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 MSP1</w:t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vertAlign w:val="subscrip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 MSP1</w:t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vertAlign w:val="subscrip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PvMSP1</w:t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PfCSP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GST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Added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(MFI - bg)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(MFI - bg)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(MFI - bg)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(MFI - bg)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(MFI - bg)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(MFI - bg)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Haiti 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buffer only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Pf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Pm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Po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Pv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Haiti 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buffer only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Pf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Pm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Po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Pv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Cambodia 1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buffer only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Pf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Pm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Po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Pv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Cambodia 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buffer only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Pf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Pm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Po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Pv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Cambodia 7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buffer only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Pf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Pm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Po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Pv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Cambodia 8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buffer only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Pf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Pm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Po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632E2" w:rsidTr="00D632E2"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bscript"/>
              </w:rPr>
            </w:pPr>
            <w:r>
              <w:rPr>
                <w:rFonts w:ascii="Calibri" w:hAnsi="Calibri" w:cs="Calibri"/>
                <w:color w:val="000000"/>
              </w:rPr>
              <w:t>Pv MSP1</w:t>
            </w:r>
            <w:r>
              <w:rPr>
                <w:rFonts w:ascii="Calibri" w:hAnsi="Calibri" w:cs="Calibri"/>
                <w:color w:val="000000"/>
                <w:vertAlign w:val="subscript"/>
              </w:rPr>
              <w:t>19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32E2" w:rsidRDefault="00D632E2" w:rsidP="00D63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DC57CC" w:rsidRDefault="00916010">
      <w:r>
        <w:t>Additional file 2: Table S1</w:t>
      </w:r>
    </w:p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EC" w:rsidRDefault="00793BEC" w:rsidP="008B5D54">
      <w:pPr>
        <w:spacing w:after="0" w:line="240" w:lineRule="auto"/>
      </w:pPr>
      <w:r>
        <w:separator/>
      </w:r>
    </w:p>
  </w:endnote>
  <w:endnote w:type="continuationSeparator" w:id="0">
    <w:p w:rsidR="00793BEC" w:rsidRDefault="00793BE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54" w:rsidRDefault="008B5D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54" w:rsidRDefault="008B5D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54" w:rsidRDefault="008B5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EC" w:rsidRDefault="00793BEC" w:rsidP="008B5D54">
      <w:pPr>
        <w:spacing w:after="0" w:line="240" w:lineRule="auto"/>
      </w:pPr>
      <w:r>
        <w:separator/>
      </w:r>
    </w:p>
  </w:footnote>
  <w:footnote w:type="continuationSeparator" w:id="0">
    <w:p w:rsidR="00793BEC" w:rsidRDefault="00793BE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54" w:rsidRDefault="008B5D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54" w:rsidRDefault="008B5D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54" w:rsidRDefault="008B5D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93BEC"/>
    <w:rsid w:val="004D0CD2"/>
    <w:rsid w:val="006C6578"/>
    <w:rsid w:val="00793BEC"/>
    <w:rsid w:val="007B2029"/>
    <w:rsid w:val="00843780"/>
    <w:rsid w:val="008B5D54"/>
    <w:rsid w:val="00916010"/>
    <w:rsid w:val="00B55735"/>
    <w:rsid w:val="00B608AC"/>
    <w:rsid w:val="00D632E2"/>
    <w:rsid w:val="00D63D4A"/>
    <w:rsid w:val="00DC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D6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8D23-3326-40EE-8B94-18F13B3A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Jeffrey W. (CDC/OID/NCEZID)</dc:creator>
  <cp:keywords/>
  <dc:description/>
  <cp:lastModifiedBy>0013358</cp:lastModifiedBy>
  <cp:revision>4</cp:revision>
  <cp:lastPrinted>2017-01-23T21:14:00Z</cp:lastPrinted>
  <dcterms:created xsi:type="dcterms:W3CDTF">2017-01-23T15:48:00Z</dcterms:created>
  <dcterms:modified xsi:type="dcterms:W3CDTF">2018-11-02T03:52:00Z</dcterms:modified>
</cp:coreProperties>
</file>