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14026" w14:textId="2C099548" w:rsidR="000C162E" w:rsidRPr="000C162E" w:rsidRDefault="000C162E" w:rsidP="00764764">
      <w:pPr>
        <w:jc w:val="both"/>
        <w:outlineLvl w:val="0"/>
        <w:rPr>
          <w:b/>
        </w:rPr>
      </w:pPr>
      <w:bookmarkStart w:id="0" w:name="_GoBack"/>
      <w:bookmarkEnd w:id="0"/>
      <w:r w:rsidRPr="000C162E">
        <w:rPr>
          <w:b/>
        </w:rPr>
        <w:t xml:space="preserve">Appendix </w:t>
      </w:r>
      <w:r w:rsidR="003432DD">
        <w:rPr>
          <w:b/>
        </w:rPr>
        <w:t>M</w:t>
      </w:r>
      <w:r w:rsidRPr="000C162E">
        <w:rPr>
          <w:b/>
        </w:rPr>
        <w:t>ethods</w:t>
      </w:r>
    </w:p>
    <w:p w14:paraId="48976DD9" w14:textId="77777777" w:rsidR="000C162E" w:rsidRDefault="000C162E" w:rsidP="00337BA5">
      <w:pPr>
        <w:jc w:val="both"/>
        <w:rPr>
          <w:b/>
          <w:sz w:val="20"/>
          <w:szCs w:val="20"/>
        </w:rPr>
      </w:pPr>
    </w:p>
    <w:p w14:paraId="6F4469EC" w14:textId="77777777" w:rsidR="00266CFD" w:rsidRPr="00337BA5" w:rsidRDefault="00266CFD" w:rsidP="00764764">
      <w:pPr>
        <w:outlineLvl w:val="0"/>
        <w:rPr>
          <w:b/>
          <w:sz w:val="20"/>
          <w:szCs w:val="20"/>
        </w:rPr>
      </w:pPr>
      <w:r w:rsidRPr="00337BA5">
        <w:rPr>
          <w:b/>
          <w:sz w:val="20"/>
          <w:szCs w:val="20"/>
        </w:rPr>
        <w:t>Sensitivity analysis for potential out-migration</w:t>
      </w:r>
    </w:p>
    <w:p w14:paraId="03304E9C" w14:textId="0F096C55" w:rsidR="00266CFD" w:rsidRPr="00337BA5" w:rsidRDefault="00266CFD" w:rsidP="005A6C10">
      <w:pPr>
        <w:jc w:val="both"/>
        <w:rPr>
          <w:sz w:val="20"/>
          <w:szCs w:val="20"/>
        </w:rPr>
      </w:pPr>
      <w:r w:rsidRPr="00337BA5">
        <w:rPr>
          <w:sz w:val="20"/>
          <w:szCs w:val="20"/>
        </w:rPr>
        <w:t>If individuals move out of cancer registry areas (i</w:t>
      </w:r>
      <w:r w:rsidR="00382778">
        <w:rPr>
          <w:sz w:val="20"/>
          <w:szCs w:val="20"/>
        </w:rPr>
        <w:t>.</w:t>
      </w:r>
      <w:r w:rsidRPr="00337BA5">
        <w:rPr>
          <w:sz w:val="20"/>
          <w:szCs w:val="20"/>
        </w:rPr>
        <w:t>e</w:t>
      </w:r>
      <w:r w:rsidR="00382778">
        <w:rPr>
          <w:sz w:val="20"/>
          <w:szCs w:val="20"/>
        </w:rPr>
        <w:t>.</w:t>
      </w:r>
      <w:r w:rsidRPr="00337BA5">
        <w:rPr>
          <w:sz w:val="20"/>
          <w:szCs w:val="20"/>
        </w:rPr>
        <w:t xml:space="preserve">, out-migration), </w:t>
      </w:r>
      <w:r w:rsidR="001E6D3E">
        <w:rPr>
          <w:sz w:val="20"/>
          <w:szCs w:val="20"/>
        </w:rPr>
        <w:t>standardized incidence ratios (</w:t>
      </w:r>
      <w:r w:rsidRPr="00337BA5">
        <w:rPr>
          <w:sz w:val="20"/>
          <w:szCs w:val="20"/>
        </w:rPr>
        <w:t>SIRs</w:t>
      </w:r>
      <w:r w:rsidR="001E6D3E">
        <w:rPr>
          <w:sz w:val="20"/>
          <w:szCs w:val="20"/>
        </w:rPr>
        <w:t>)</w:t>
      </w:r>
      <w:r w:rsidRPr="00337BA5">
        <w:rPr>
          <w:sz w:val="20"/>
          <w:szCs w:val="20"/>
        </w:rPr>
        <w:t xml:space="preserve"> will be underestimated, because the cancers can no longer be identified in the cancer registries</w:t>
      </w:r>
      <w:r w:rsidR="00382778">
        <w:rPr>
          <w:sz w:val="20"/>
          <w:szCs w:val="20"/>
        </w:rPr>
        <w:t>.</w:t>
      </w:r>
      <w:r w:rsidRPr="00337BA5">
        <w:rPr>
          <w:sz w:val="20"/>
          <w:szCs w:val="20"/>
        </w:rPr>
        <w:t xml:space="preserve"> </w:t>
      </w:r>
      <w:bookmarkStart w:id="1" w:name="_Hlk483740110"/>
      <w:r w:rsidRPr="00337BA5">
        <w:rPr>
          <w:sz w:val="20"/>
          <w:szCs w:val="20"/>
        </w:rPr>
        <w:t>The degree of out-migration is unknown, but this issue would be expected to be increasingly apparent with extended time after individuals</w:t>
      </w:r>
      <w:r w:rsidR="00284BF7">
        <w:rPr>
          <w:sz w:val="20"/>
          <w:szCs w:val="20"/>
        </w:rPr>
        <w:t>’</w:t>
      </w:r>
      <w:r w:rsidRPr="00337BA5">
        <w:rPr>
          <w:sz w:val="20"/>
          <w:szCs w:val="20"/>
        </w:rPr>
        <w:t xml:space="preserve"> HIV report </w:t>
      </w:r>
      <w:r w:rsidR="00284BF7">
        <w:rPr>
          <w:sz w:val="20"/>
          <w:szCs w:val="20"/>
        </w:rPr>
        <w:t xml:space="preserve">date </w:t>
      </w:r>
      <w:r w:rsidRPr="00337BA5">
        <w:rPr>
          <w:sz w:val="20"/>
          <w:szCs w:val="20"/>
        </w:rPr>
        <w:t>or AIDS diagnosis</w:t>
      </w:r>
      <w:r w:rsidR="00284BF7">
        <w:rPr>
          <w:sz w:val="20"/>
          <w:szCs w:val="20"/>
        </w:rPr>
        <w:t xml:space="preserve"> date</w:t>
      </w:r>
      <w:bookmarkEnd w:id="1"/>
      <w:r w:rsidR="00382778">
        <w:rPr>
          <w:sz w:val="20"/>
          <w:szCs w:val="20"/>
        </w:rPr>
        <w:t>.</w:t>
      </w:r>
      <w:r w:rsidRPr="00337BA5">
        <w:rPr>
          <w:sz w:val="20"/>
          <w:szCs w:val="20"/>
        </w:rPr>
        <w:t xml:space="preserve"> In a sensitivity analysis, to address this possible bias, we recalculated SIRs after decreasing the expected cancer counts by 27% for the late follow-up period (follow-up time 10+ years after the later of HIV report or AIDS diagnosis), which is equivalent to assuming a 27% loss to follow-up due to out-migration</w:t>
      </w:r>
      <w:r w:rsidR="00382778">
        <w:rPr>
          <w:sz w:val="20"/>
          <w:szCs w:val="20"/>
        </w:rPr>
        <w:t>.</w:t>
      </w:r>
      <w:r w:rsidRPr="00337BA5">
        <w:rPr>
          <w:sz w:val="20"/>
          <w:szCs w:val="20"/>
        </w:rPr>
        <w:t xml:space="preserve"> We determined this correction factor by comparing adjusted incidence rates for </w:t>
      </w:r>
      <w:r w:rsidR="00A84140">
        <w:rPr>
          <w:sz w:val="20"/>
          <w:szCs w:val="20"/>
        </w:rPr>
        <w:t>virus-unrelated non-AIDS-defining cancers</w:t>
      </w:r>
      <w:r w:rsidRPr="00337BA5">
        <w:rPr>
          <w:sz w:val="20"/>
          <w:szCs w:val="20"/>
        </w:rPr>
        <w:t xml:space="preserve"> as a group (excluding lung cancer) for the early and late attained follow-up periods using Poisson regression</w:t>
      </w:r>
      <w:r w:rsidR="00382778">
        <w:rPr>
          <w:sz w:val="20"/>
          <w:szCs w:val="20"/>
        </w:rPr>
        <w:t>.</w:t>
      </w:r>
      <w:r w:rsidRPr="00337BA5">
        <w:rPr>
          <w:sz w:val="20"/>
          <w:szCs w:val="20"/>
        </w:rPr>
        <w:t xml:space="preserve"> We observed that those rates were approximately 27% lower during late attained follow-up</w:t>
      </w:r>
      <w:r w:rsidR="00382778">
        <w:rPr>
          <w:sz w:val="20"/>
          <w:szCs w:val="20"/>
        </w:rPr>
        <w:t>.</w:t>
      </w:r>
      <w:r w:rsidRPr="00337BA5">
        <w:rPr>
          <w:sz w:val="20"/>
          <w:szCs w:val="20"/>
        </w:rPr>
        <w:t xml:space="preserve"> This decrease in cancer risk may have a biological explanation, but the sensitivity analysis assumes that it entirely reflects out-migration</w:t>
      </w:r>
      <w:r w:rsidR="00382778">
        <w:rPr>
          <w:sz w:val="20"/>
          <w:szCs w:val="20"/>
        </w:rPr>
        <w:t>.</w:t>
      </w:r>
      <w:r w:rsidRPr="00337BA5">
        <w:rPr>
          <w:sz w:val="20"/>
          <w:szCs w:val="20"/>
        </w:rPr>
        <w:t xml:space="preserve"> </w:t>
      </w:r>
    </w:p>
    <w:p w14:paraId="1C7B89D0" w14:textId="77777777" w:rsidR="00994C68" w:rsidRPr="00337BA5" w:rsidRDefault="00994C68" w:rsidP="00337BA5">
      <w:pPr>
        <w:rPr>
          <w:sz w:val="20"/>
          <w:szCs w:val="20"/>
        </w:rPr>
      </w:pPr>
    </w:p>
    <w:p w14:paraId="4A62BE56" w14:textId="77777777" w:rsidR="00994C68" w:rsidRPr="00337BA5" w:rsidRDefault="00994C68" w:rsidP="00337BA5">
      <w:pPr>
        <w:jc w:val="both"/>
        <w:rPr>
          <w:sz w:val="20"/>
          <w:szCs w:val="20"/>
        </w:rPr>
      </w:pPr>
    </w:p>
    <w:p w14:paraId="492CD7E9" w14:textId="77777777" w:rsidR="00994C68" w:rsidRPr="00337BA5" w:rsidRDefault="00994C68" w:rsidP="00337BA5">
      <w:pPr>
        <w:jc w:val="both"/>
        <w:rPr>
          <w:sz w:val="20"/>
          <w:szCs w:val="20"/>
        </w:rPr>
        <w:sectPr w:rsidR="00994C68" w:rsidRPr="00337BA5" w:rsidSect="00C513E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3952899" w14:textId="77777777" w:rsidR="003432DD" w:rsidRDefault="003432DD" w:rsidP="00764764">
      <w:pPr>
        <w:outlineLvl w:val="0"/>
      </w:pPr>
      <w:r w:rsidRPr="004A45E1">
        <w:rPr>
          <w:b/>
        </w:rPr>
        <w:lastRenderedPageBreak/>
        <w:t>Appendix Tables</w:t>
      </w:r>
    </w:p>
    <w:p w14:paraId="580A94B1" w14:textId="3DFCEBE3" w:rsidR="003432DD" w:rsidRDefault="003432DD">
      <w:pPr>
        <w:jc w:val="center"/>
      </w:pPr>
    </w:p>
    <w:tbl>
      <w:tblPr>
        <w:tblW w:w="13165" w:type="dxa"/>
        <w:jc w:val="center"/>
        <w:tblLook w:val="04A0" w:firstRow="1" w:lastRow="0" w:firstColumn="1" w:lastColumn="0" w:noHBand="0" w:noVBand="1"/>
      </w:tblPr>
      <w:tblGrid>
        <w:gridCol w:w="3872"/>
        <w:gridCol w:w="4496"/>
        <w:gridCol w:w="4797"/>
      </w:tblGrid>
      <w:tr w:rsidR="00994C68" w:rsidRPr="00337BA5" w14:paraId="0C2236F8" w14:textId="77777777" w:rsidTr="00322275">
        <w:trPr>
          <w:trHeight w:val="20"/>
          <w:jc w:val="center"/>
        </w:trPr>
        <w:tc>
          <w:tcPr>
            <w:tcW w:w="13165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</w:tcPr>
          <w:p w14:paraId="5863EA59" w14:textId="365FF5A2" w:rsidR="00994C68" w:rsidRPr="003432DD" w:rsidRDefault="00994C68" w:rsidP="00337BA5">
            <w:pPr>
              <w:rPr>
                <w:b/>
              </w:rPr>
            </w:pPr>
            <w:r w:rsidRPr="00337BA5">
              <w:rPr>
                <w:sz w:val="20"/>
                <w:szCs w:val="20"/>
              </w:rPr>
              <w:br w:type="page"/>
            </w:r>
            <w:r w:rsidRPr="00337BA5">
              <w:rPr>
                <w:sz w:val="20"/>
                <w:szCs w:val="20"/>
              </w:rPr>
              <w:br w:type="page"/>
            </w:r>
            <w:r w:rsidRPr="00337BA5">
              <w:rPr>
                <w:b/>
                <w:sz w:val="20"/>
                <w:szCs w:val="20"/>
              </w:rPr>
              <w:t>Appendix T</w:t>
            </w:r>
            <w:r w:rsidRPr="00337BA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able 1</w:t>
            </w:r>
            <w:r w:rsidR="0038277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337BA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37BA5">
              <w:rPr>
                <w:b/>
                <w:sz w:val="20"/>
                <w:szCs w:val="20"/>
              </w:rPr>
              <w:t>Classification scheme for cancer types</w:t>
            </w:r>
          </w:p>
        </w:tc>
      </w:tr>
      <w:tr w:rsidR="00994C68" w:rsidRPr="00337BA5" w14:paraId="6E24D03C" w14:textId="77777777" w:rsidTr="00322275">
        <w:trPr>
          <w:trHeight w:val="20"/>
          <w:jc w:val="center"/>
        </w:trPr>
        <w:tc>
          <w:tcPr>
            <w:tcW w:w="3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A38B62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  <w:vertAlign w:val="superscript"/>
              </w:rPr>
            </w:pPr>
            <w:r w:rsidRPr="00337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Cancer types*</w:t>
            </w:r>
          </w:p>
        </w:tc>
        <w:tc>
          <w:tcPr>
            <w:tcW w:w="4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826E66C" w14:textId="77777777" w:rsidR="00994C68" w:rsidRPr="00337BA5" w:rsidRDefault="00994C68" w:rsidP="00337BA5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b/>
                <w:color w:val="000000"/>
                <w:sz w:val="16"/>
                <w:szCs w:val="16"/>
              </w:rPr>
              <w:t>ICD-O-3 topography (site)</w:t>
            </w:r>
          </w:p>
        </w:tc>
        <w:tc>
          <w:tcPr>
            <w:tcW w:w="4797" w:type="dxa"/>
            <w:tcBorders>
              <w:top w:val="single" w:sz="4" w:space="0" w:color="auto"/>
              <w:bottom w:val="single" w:sz="4" w:space="0" w:color="auto"/>
            </w:tcBorders>
          </w:tcPr>
          <w:p w14:paraId="0762A371" w14:textId="77777777" w:rsidR="00994C68" w:rsidRPr="00337BA5" w:rsidRDefault="00994C68" w:rsidP="00337BA5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b/>
                <w:color w:val="000000"/>
                <w:sz w:val="16"/>
                <w:szCs w:val="16"/>
              </w:rPr>
              <w:t>ICD-O-3 morphology (histology)</w:t>
            </w:r>
          </w:p>
        </w:tc>
      </w:tr>
      <w:tr w:rsidR="00994C68" w:rsidRPr="00337BA5" w14:paraId="22F3B8F1" w14:textId="77777777" w:rsidTr="00322275">
        <w:trPr>
          <w:trHeight w:val="20"/>
          <w:jc w:val="center"/>
        </w:trPr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55571C1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All cancers</w:t>
            </w:r>
          </w:p>
        </w:tc>
        <w:tc>
          <w:tcPr>
            <w:tcW w:w="44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9F9B895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--</w:t>
            </w:r>
          </w:p>
        </w:tc>
        <w:tc>
          <w:tcPr>
            <w:tcW w:w="4797" w:type="dxa"/>
            <w:tcBorders>
              <w:top w:val="single" w:sz="4" w:space="0" w:color="auto"/>
            </w:tcBorders>
          </w:tcPr>
          <w:p w14:paraId="4C2AD9D6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--</w:t>
            </w:r>
          </w:p>
        </w:tc>
      </w:tr>
      <w:tr w:rsidR="00994C68" w:rsidRPr="00337BA5" w14:paraId="6CDD8B93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7B0AB2FD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ADCs</w:t>
            </w:r>
          </w:p>
        </w:tc>
        <w:tc>
          <w:tcPr>
            <w:tcW w:w="4496" w:type="dxa"/>
            <w:shd w:val="clear" w:color="auto" w:fill="auto"/>
            <w:noWrap/>
          </w:tcPr>
          <w:p w14:paraId="64819203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--</w:t>
            </w:r>
          </w:p>
        </w:tc>
        <w:tc>
          <w:tcPr>
            <w:tcW w:w="4797" w:type="dxa"/>
          </w:tcPr>
          <w:p w14:paraId="59CB71E7" w14:textId="77777777" w:rsidR="00994C68" w:rsidRPr="00337BA5" w:rsidRDefault="00994C68" w:rsidP="00337BA5">
            <w:pPr>
              <w:rPr>
                <w:rFonts w:eastAsia="Times New Roman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--</w:t>
            </w:r>
          </w:p>
        </w:tc>
      </w:tr>
      <w:tr w:rsidR="00994C68" w:rsidRPr="00337BA5" w14:paraId="144AB78E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0A406C62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496" w:type="dxa"/>
            <w:shd w:val="clear" w:color="auto" w:fill="auto"/>
            <w:noWrap/>
          </w:tcPr>
          <w:p w14:paraId="648AA751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Any</w:t>
            </w:r>
          </w:p>
        </w:tc>
        <w:tc>
          <w:tcPr>
            <w:tcW w:w="4797" w:type="dxa"/>
          </w:tcPr>
          <w:p w14:paraId="3641C5B6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9140</w:t>
            </w:r>
          </w:p>
        </w:tc>
      </w:tr>
      <w:tr w:rsidR="00994C68" w:rsidRPr="00337BA5" w14:paraId="16EB6231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11706D4C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AIDS-defining NHLs</w:t>
            </w:r>
          </w:p>
        </w:tc>
        <w:tc>
          <w:tcPr>
            <w:tcW w:w="4496" w:type="dxa"/>
            <w:shd w:val="clear" w:color="auto" w:fill="auto"/>
            <w:noWrap/>
          </w:tcPr>
          <w:p w14:paraId="211DC49E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Any</w:t>
            </w:r>
          </w:p>
        </w:tc>
        <w:tc>
          <w:tcPr>
            <w:tcW w:w="4797" w:type="dxa"/>
          </w:tcPr>
          <w:p w14:paraId="0E0CAA3B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Any AIDS-defining NHL morphology codes below</w:t>
            </w:r>
          </w:p>
        </w:tc>
      </w:tr>
      <w:tr w:rsidR="00994C68" w:rsidRPr="00337BA5" w14:paraId="466EC4B7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5F22B396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DLBCL</w:t>
            </w:r>
          </w:p>
        </w:tc>
        <w:tc>
          <w:tcPr>
            <w:tcW w:w="4496" w:type="dxa"/>
            <w:shd w:val="clear" w:color="auto" w:fill="auto"/>
            <w:noWrap/>
          </w:tcPr>
          <w:p w14:paraId="51506DC3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Any</w:t>
            </w:r>
          </w:p>
        </w:tc>
        <w:tc>
          <w:tcPr>
            <w:tcW w:w="4797" w:type="dxa"/>
          </w:tcPr>
          <w:p w14:paraId="158FBDBD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9678-9680, 9684, 9688, 9735, 9737</w:t>
            </w:r>
          </w:p>
        </w:tc>
      </w:tr>
      <w:tr w:rsidR="00994C68" w:rsidRPr="00337BA5" w14:paraId="5BFAA98B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227D7E25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37BA5">
              <w:rPr>
                <w:rFonts w:eastAsia="Times New Roman"/>
                <w:color w:val="000000"/>
                <w:sz w:val="16"/>
                <w:szCs w:val="16"/>
              </w:rPr>
              <w:t>Burkitt</w:t>
            </w:r>
            <w:proofErr w:type="spellEnd"/>
            <w:r w:rsidRPr="00337BA5">
              <w:rPr>
                <w:rFonts w:eastAsia="Times New Roman"/>
                <w:color w:val="000000"/>
                <w:sz w:val="16"/>
                <w:szCs w:val="16"/>
              </w:rPr>
              <w:t xml:space="preserve"> lymphoma</w:t>
            </w:r>
          </w:p>
        </w:tc>
        <w:tc>
          <w:tcPr>
            <w:tcW w:w="4496" w:type="dxa"/>
            <w:shd w:val="clear" w:color="auto" w:fill="auto"/>
            <w:noWrap/>
          </w:tcPr>
          <w:p w14:paraId="435D06DE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Any</w:t>
            </w:r>
          </w:p>
        </w:tc>
        <w:tc>
          <w:tcPr>
            <w:tcW w:w="4797" w:type="dxa"/>
          </w:tcPr>
          <w:p w14:paraId="62DD39AE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9687, 9826</w:t>
            </w:r>
          </w:p>
        </w:tc>
      </w:tr>
      <w:tr w:rsidR="00994C68" w:rsidRPr="00337BA5" w14:paraId="2619F736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3A471176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Unspecified NHL</w:t>
            </w:r>
          </w:p>
        </w:tc>
        <w:tc>
          <w:tcPr>
            <w:tcW w:w="4496" w:type="dxa"/>
            <w:shd w:val="clear" w:color="auto" w:fill="auto"/>
            <w:noWrap/>
          </w:tcPr>
          <w:p w14:paraId="5375BF25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Any</w:t>
            </w:r>
          </w:p>
        </w:tc>
        <w:tc>
          <w:tcPr>
            <w:tcW w:w="4797" w:type="dxa"/>
          </w:tcPr>
          <w:p w14:paraId="6732E221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9590-9596, 9675, 9820, 9970</w:t>
            </w:r>
          </w:p>
        </w:tc>
      </w:tr>
      <w:tr w:rsidR="00994C68" w:rsidRPr="00337BA5" w14:paraId="2D346A62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4D2DA9AF" w14:textId="77777777" w:rsidR="00994C68" w:rsidRPr="00337BA5" w:rsidRDefault="00994C68" w:rsidP="00337BA5">
            <w:pPr>
              <w:tabs>
                <w:tab w:val="center" w:pos="2028"/>
              </w:tabs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CNS NHL†</w:t>
            </w:r>
          </w:p>
        </w:tc>
        <w:tc>
          <w:tcPr>
            <w:tcW w:w="4496" w:type="dxa"/>
            <w:shd w:val="clear" w:color="auto" w:fill="auto"/>
            <w:noWrap/>
          </w:tcPr>
          <w:p w14:paraId="6BD37AF5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C710-C729</w:t>
            </w:r>
          </w:p>
        </w:tc>
        <w:tc>
          <w:tcPr>
            <w:tcW w:w="4797" w:type="dxa"/>
          </w:tcPr>
          <w:p w14:paraId="2B2107C9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Any NHL morphology</w:t>
            </w:r>
          </w:p>
        </w:tc>
      </w:tr>
      <w:tr w:rsidR="00994C68" w:rsidRPr="00337BA5" w14:paraId="65236FD9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4EE20C90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Cervix</w:t>
            </w:r>
          </w:p>
        </w:tc>
        <w:tc>
          <w:tcPr>
            <w:tcW w:w="4496" w:type="dxa"/>
            <w:shd w:val="clear" w:color="auto" w:fill="auto"/>
            <w:noWrap/>
          </w:tcPr>
          <w:p w14:paraId="5108DDC8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C530-C539</w:t>
            </w:r>
          </w:p>
        </w:tc>
        <w:tc>
          <w:tcPr>
            <w:tcW w:w="4797" w:type="dxa"/>
          </w:tcPr>
          <w:p w14:paraId="5C3129F4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4B6E1E86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1B86BB7D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NADCs</w:t>
            </w:r>
          </w:p>
        </w:tc>
        <w:tc>
          <w:tcPr>
            <w:tcW w:w="4496" w:type="dxa"/>
            <w:shd w:val="clear" w:color="auto" w:fill="auto"/>
            <w:noWrap/>
          </w:tcPr>
          <w:p w14:paraId="1AD37438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--</w:t>
            </w:r>
          </w:p>
        </w:tc>
        <w:tc>
          <w:tcPr>
            <w:tcW w:w="4797" w:type="dxa"/>
          </w:tcPr>
          <w:p w14:paraId="3D1E3899" w14:textId="77777777" w:rsidR="00994C68" w:rsidRPr="00337BA5" w:rsidRDefault="00994C68" w:rsidP="00337BA5">
            <w:pPr>
              <w:rPr>
                <w:rFonts w:eastAsia="Times New Roman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--</w:t>
            </w:r>
          </w:p>
        </w:tc>
      </w:tr>
      <w:tr w:rsidR="00994C68" w:rsidRPr="00337BA5" w14:paraId="77D65170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</w:tcPr>
          <w:p w14:paraId="5A95C575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VRNADCs</w:t>
            </w:r>
          </w:p>
        </w:tc>
        <w:tc>
          <w:tcPr>
            <w:tcW w:w="4496" w:type="dxa"/>
            <w:shd w:val="clear" w:color="auto" w:fill="auto"/>
            <w:noWrap/>
          </w:tcPr>
          <w:p w14:paraId="3EC4FDFC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--</w:t>
            </w:r>
          </w:p>
        </w:tc>
        <w:tc>
          <w:tcPr>
            <w:tcW w:w="4797" w:type="dxa"/>
          </w:tcPr>
          <w:p w14:paraId="26507647" w14:textId="77777777" w:rsidR="00994C68" w:rsidRPr="00337BA5" w:rsidRDefault="00994C68" w:rsidP="00337BA5">
            <w:pPr>
              <w:rPr>
                <w:rFonts w:eastAsia="Times New Roman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--</w:t>
            </w:r>
          </w:p>
        </w:tc>
      </w:tr>
      <w:tr w:rsidR="00994C68" w:rsidRPr="00337BA5" w14:paraId="0190956E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73FF391C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HPV-related oral cavity/pharynx</w:t>
            </w:r>
          </w:p>
        </w:tc>
        <w:tc>
          <w:tcPr>
            <w:tcW w:w="4496" w:type="dxa"/>
            <w:shd w:val="clear" w:color="auto" w:fill="auto"/>
            <w:noWrap/>
          </w:tcPr>
          <w:p w14:paraId="213ED817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C019, C024, C090-C100, C102-C109, C140, C142</w:t>
            </w:r>
          </w:p>
        </w:tc>
        <w:tc>
          <w:tcPr>
            <w:tcW w:w="4797" w:type="dxa"/>
          </w:tcPr>
          <w:p w14:paraId="02F4BA02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503D4776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22C14102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Anus</w:t>
            </w:r>
          </w:p>
        </w:tc>
        <w:tc>
          <w:tcPr>
            <w:tcW w:w="4496" w:type="dxa"/>
            <w:shd w:val="clear" w:color="auto" w:fill="auto"/>
            <w:noWrap/>
            <w:vAlign w:val="center"/>
          </w:tcPr>
          <w:p w14:paraId="6AE79BFF" w14:textId="77777777" w:rsidR="00994C68" w:rsidRPr="00337BA5" w:rsidRDefault="00994C68" w:rsidP="00337BA5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7BA5">
              <w:rPr>
                <w:rFonts w:ascii="Times New Roman" w:eastAsia="Times New Roman" w:hAnsi="Times New Roman" w:cs="Times New Roman"/>
                <w:sz w:val="16"/>
                <w:szCs w:val="16"/>
              </w:rPr>
              <w:t>C210-C212, C218</w:t>
            </w:r>
          </w:p>
          <w:p w14:paraId="52586E20" w14:textId="77777777" w:rsidR="00994C68" w:rsidRPr="00337BA5" w:rsidRDefault="00994C68" w:rsidP="00337BA5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BA5">
              <w:rPr>
                <w:rFonts w:ascii="Times New Roman" w:eastAsia="Times New Roman" w:hAnsi="Times New Roman" w:cs="Times New Roman"/>
                <w:sz w:val="16"/>
                <w:szCs w:val="16"/>
              </w:rPr>
              <w:t>C209</w:t>
            </w:r>
          </w:p>
        </w:tc>
        <w:tc>
          <w:tcPr>
            <w:tcW w:w="4797" w:type="dxa"/>
            <w:vAlign w:val="center"/>
          </w:tcPr>
          <w:p w14:paraId="258593D3" w14:textId="77777777" w:rsidR="00994C68" w:rsidRPr="00337BA5" w:rsidRDefault="00994C68" w:rsidP="00337BA5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7BA5">
              <w:rPr>
                <w:rFonts w:ascii="Times New Roman" w:hAnsi="Times New Roman" w:cs="Times New Roman"/>
                <w:sz w:val="16"/>
                <w:szCs w:val="16"/>
              </w:rPr>
              <w:t>Excluding 8000-8005, 9050-9055, 9140, 9590-9992</w:t>
            </w:r>
          </w:p>
          <w:p w14:paraId="1084C319" w14:textId="77777777" w:rsidR="00994C68" w:rsidRPr="00337BA5" w:rsidRDefault="00994C68" w:rsidP="00337BA5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BA5">
              <w:rPr>
                <w:rFonts w:ascii="Times New Roman" w:eastAsia="Times New Roman" w:hAnsi="Times New Roman" w:cs="Times New Roman"/>
                <w:sz w:val="16"/>
                <w:szCs w:val="16"/>
              </w:rPr>
              <w:t>8050-8084, 8094, 8123-8124, 8215</w:t>
            </w:r>
          </w:p>
        </w:tc>
      </w:tr>
      <w:tr w:rsidR="00994C68" w:rsidRPr="00337BA5" w14:paraId="72BE571C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59EB483E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Liver</w:t>
            </w:r>
          </w:p>
        </w:tc>
        <w:tc>
          <w:tcPr>
            <w:tcW w:w="4496" w:type="dxa"/>
            <w:shd w:val="clear" w:color="auto" w:fill="auto"/>
            <w:noWrap/>
            <w:vAlign w:val="center"/>
          </w:tcPr>
          <w:p w14:paraId="323F4C37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C220</w:t>
            </w:r>
          </w:p>
        </w:tc>
        <w:tc>
          <w:tcPr>
            <w:tcW w:w="4797" w:type="dxa"/>
            <w:vAlign w:val="center"/>
          </w:tcPr>
          <w:p w14:paraId="415B9DB7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30C160CE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hideMark/>
          </w:tcPr>
          <w:p w14:paraId="0B20C104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Merkel cell carcinoma</w:t>
            </w:r>
          </w:p>
        </w:tc>
        <w:tc>
          <w:tcPr>
            <w:tcW w:w="4496" w:type="dxa"/>
            <w:shd w:val="clear" w:color="auto" w:fill="auto"/>
            <w:noWrap/>
            <w:vAlign w:val="center"/>
          </w:tcPr>
          <w:p w14:paraId="0299630A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C440-C449</w:t>
            </w:r>
          </w:p>
        </w:tc>
        <w:tc>
          <w:tcPr>
            <w:tcW w:w="4797" w:type="dxa"/>
            <w:vAlign w:val="center"/>
          </w:tcPr>
          <w:p w14:paraId="51792D08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8247</w:t>
            </w:r>
          </w:p>
        </w:tc>
      </w:tr>
      <w:tr w:rsidR="00994C68" w:rsidRPr="00337BA5" w14:paraId="7C94E086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05AB819A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Vagina</w:t>
            </w:r>
          </w:p>
        </w:tc>
        <w:tc>
          <w:tcPr>
            <w:tcW w:w="4496" w:type="dxa"/>
            <w:shd w:val="clear" w:color="auto" w:fill="auto"/>
            <w:noWrap/>
            <w:vAlign w:val="center"/>
          </w:tcPr>
          <w:p w14:paraId="1F979E5B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C529</w:t>
            </w:r>
          </w:p>
        </w:tc>
        <w:tc>
          <w:tcPr>
            <w:tcW w:w="4797" w:type="dxa"/>
            <w:vAlign w:val="center"/>
          </w:tcPr>
          <w:p w14:paraId="16A2BF62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700E540A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76767148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Vulva</w:t>
            </w:r>
          </w:p>
        </w:tc>
        <w:tc>
          <w:tcPr>
            <w:tcW w:w="4496" w:type="dxa"/>
            <w:shd w:val="clear" w:color="auto" w:fill="auto"/>
            <w:noWrap/>
            <w:vAlign w:val="center"/>
          </w:tcPr>
          <w:p w14:paraId="38E4DA0F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C510-C519</w:t>
            </w:r>
          </w:p>
        </w:tc>
        <w:tc>
          <w:tcPr>
            <w:tcW w:w="4797" w:type="dxa"/>
            <w:vAlign w:val="center"/>
          </w:tcPr>
          <w:p w14:paraId="3E8E3183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618D6275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70BB0196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Penis</w:t>
            </w:r>
          </w:p>
        </w:tc>
        <w:tc>
          <w:tcPr>
            <w:tcW w:w="4496" w:type="dxa"/>
            <w:shd w:val="clear" w:color="auto" w:fill="auto"/>
            <w:noWrap/>
            <w:vAlign w:val="center"/>
          </w:tcPr>
          <w:p w14:paraId="5138BE5E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C600-C609</w:t>
            </w:r>
          </w:p>
        </w:tc>
        <w:tc>
          <w:tcPr>
            <w:tcW w:w="4797" w:type="dxa"/>
            <w:vAlign w:val="center"/>
          </w:tcPr>
          <w:p w14:paraId="08EC0520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781B4753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08070770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Hodgkin lymphoma</w:t>
            </w:r>
          </w:p>
        </w:tc>
        <w:tc>
          <w:tcPr>
            <w:tcW w:w="4496" w:type="dxa"/>
            <w:shd w:val="clear" w:color="auto" w:fill="auto"/>
            <w:noWrap/>
            <w:vAlign w:val="center"/>
          </w:tcPr>
          <w:p w14:paraId="10B4FA81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Any</w:t>
            </w:r>
          </w:p>
        </w:tc>
        <w:tc>
          <w:tcPr>
            <w:tcW w:w="4797" w:type="dxa"/>
            <w:vAlign w:val="center"/>
          </w:tcPr>
          <w:p w14:paraId="09FADDCA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9650-9667</w:t>
            </w:r>
          </w:p>
        </w:tc>
      </w:tr>
      <w:tr w:rsidR="00994C68" w:rsidRPr="00337BA5" w14:paraId="41B86B22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</w:tcPr>
          <w:p w14:paraId="498C3D27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VUNADCs</w:t>
            </w:r>
          </w:p>
        </w:tc>
        <w:tc>
          <w:tcPr>
            <w:tcW w:w="4496" w:type="dxa"/>
            <w:shd w:val="clear" w:color="auto" w:fill="auto"/>
            <w:noWrap/>
          </w:tcPr>
          <w:p w14:paraId="2412E0B4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--</w:t>
            </w:r>
          </w:p>
        </w:tc>
        <w:tc>
          <w:tcPr>
            <w:tcW w:w="4797" w:type="dxa"/>
          </w:tcPr>
          <w:p w14:paraId="03432393" w14:textId="77777777" w:rsidR="00994C68" w:rsidRPr="00337BA5" w:rsidRDefault="00994C68" w:rsidP="00337BA5">
            <w:pPr>
              <w:rPr>
                <w:rFonts w:eastAsia="Times New Roman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--</w:t>
            </w:r>
          </w:p>
        </w:tc>
      </w:tr>
      <w:tr w:rsidR="00994C68" w:rsidRPr="00337BA5" w14:paraId="2C40139D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5AF2E20D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Lip</w:t>
            </w:r>
          </w:p>
        </w:tc>
        <w:tc>
          <w:tcPr>
            <w:tcW w:w="4496" w:type="dxa"/>
            <w:shd w:val="clear" w:color="auto" w:fill="auto"/>
            <w:noWrap/>
          </w:tcPr>
          <w:p w14:paraId="32D6F061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C000-C009</w:t>
            </w:r>
          </w:p>
        </w:tc>
        <w:tc>
          <w:tcPr>
            <w:tcW w:w="4797" w:type="dxa"/>
          </w:tcPr>
          <w:p w14:paraId="7AD0830A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4292E08B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313D46FA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Salivary gland</w:t>
            </w:r>
          </w:p>
        </w:tc>
        <w:tc>
          <w:tcPr>
            <w:tcW w:w="4496" w:type="dxa"/>
            <w:shd w:val="clear" w:color="auto" w:fill="auto"/>
            <w:noWrap/>
          </w:tcPr>
          <w:p w14:paraId="16D8AF9A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C079-C089</w:t>
            </w:r>
          </w:p>
        </w:tc>
        <w:tc>
          <w:tcPr>
            <w:tcW w:w="4797" w:type="dxa"/>
          </w:tcPr>
          <w:p w14:paraId="11D56510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186917B5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17BD0426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Nasopharynx</w:t>
            </w:r>
          </w:p>
        </w:tc>
        <w:tc>
          <w:tcPr>
            <w:tcW w:w="4496" w:type="dxa"/>
            <w:shd w:val="clear" w:color="auto" w:fill="auto"/>
            <w:noWrap/>
          </w:tcPr>
          <w:p w14:paraId="4954DC81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C110-C119</w:t>
            </w:r>
          </w:p>
        </w:tc>
        <w:tc>
          <w:tcPr>
            <w:tcW w:w="4797" w:type="dxa"/>
          </w:tcPr>
          <w:p w14:paraId="579C0B44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348B06EB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12BF32BA" w14:textId="2CCA4D16" w:rsidR="00994C68" w:rsidRPr="00337BA5" w:rsidRDefault="00070172" w:rsidP="00070172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</w:t>
            </w:r>
            <w:r w:rsidR="00994C68" w:rsidRPr="00337BA5">
              <w:rPr>
                <w:rFonts w:eastAsia="Times New Roman"/>
                <w:color w:val="000000"/>
                <w:sz w:val="16"/>
                <w:szCs w:val="16"/>
              </w:rPr>
              <w:t>on-HPV oral cavity/pharynx</w:t>
            </w:r>
          </w:p>
        </w:tc>
        <w:tc>
          <w:tcPr>
            <w:tcW w:w="4496" w:type="dxa"/>
            <w:shd w:val="clear" w:color="auto" w:fill="auto"/>
            <w:noWrap/>
          </w:tcPr>
          <w:p w14:paraId="4C09D758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C020-C023, C025-C069, C101, C129-C139, C148</w:t>
            </w:r>
          </w:p>
        </w:tc>
        <w:tc>
          <w:tcPr>
            <w:tcW w:w="4797" w:type="dxa"/>
          </w:tcPr>
          <w:p w14:paraId="309739A4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0B0FB4B6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54954401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Esophagus</w:t>
            </w:r>
          </w:p>
        </w:tc>
        <w:tc>
          <w:tcPr>
            <w:tcW w:w="4496" w:type="dxa"/>
            <w:shd w:val="clear" w:color="auto" w:fill="auto"/>
            <w:noWrap/>
          </w:tcPr>
          <w:p w14:paraId="7D5EC402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C150-C159</w:t>
            </w:r>
          </w:p>
        </w:tc>
        <w:tc>
          <w:tcPr>
            <w:tcW w:w="4797" w:type="dxa"/>
          </w:tcPr>
          <w:p w14:paraId="37928547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643EF93A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74945B44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Stomach</w:t>
            </w:r>
          </w:p>
        </w:tc>
        <w:tc>
          <w:tcPr>
            <w:tcW w:w="4496" w:type="dxa"/>
            <w:shd w:val="clear" w:color="auto" w:fill="auto"/>
            <w:noWrap/>
          </w:tcPr>
          <w:p w14:paraId="7A7E45E5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C160-C169</w:t>
            </w:r>
          </w:p>
        </w:tc>
        <w:tc>
          <w:tcPr>
            <w:tcW w:w="4797" w:type="dxa"/>
          </w:tcPr>
          <w:p w14:paraId="594C6EAE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0F1EEC8A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5EEC151D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Small Intestine</w:t>
            </w:r>
          </w:p>
        </w:tc>
        <w:tc>
          <w:tcPr>
            <w:tcW w:w="4496" w:type="dxa"/>
            <w:shd w:val="clear" w:color="auto" w:fill="auto"/>
            <w:noWrap/>
          </w:tcPr>
          <w:p w14:paraId="21F2DAB8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C170-C179</w:t>
            </w:r>
          </w:p>
        </w:tc>
        <w:tc>
          <w:tcPr>
            <w:tcW w:w="4797" w:type="dxa"/>
          </w:tcPr>
          <w:p w14:paraId="7CBD8EDF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89558E" w:rsidRPr="00337BA5" w14:paraId="313433C5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</w:tcPr>
          <w:p w14:paraId="2FC2D07D" w14:textId="64D70061" w:rsidR="0089558E" w:rsidRPr="00337BA5" w:rsidRDefault="0089558E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Colon</w:t>
            </w:r>
          </w:p>
        </w:tc>
        <w:tc>
          <w:tcPr>
            <w:tcW w:w="4496" w:type="dxa"/>
            <w:shd w:val="clear" w:color="auto" w:fill="auto"/>
            <w:noWrap/>
          </w:tcPr>
          <w:p w14:paraId="5FC50CD2" w14:textId="164C74BB" w:rsidR="0089558E" w:rsidRPr="00BC5AD2" w:rsidRDefault="0089558E" w:rsidP="00BC5AD2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BC5AD2">
              <w:rPr>
                <w:rFonts w:eastAsia="Times New Roman"/>
                <w:sz w:val="16"/>
                <w:szCs w:val="16"/>
              </w:rPr>
              <w:t>C180-C189, C260</w:t>
            </w:r>
          </w:p>
        </w:tc>
        <w:tc>
          <w:tcPr>
            <w:tcW w:w="4797" w:type="dxa"/>
          </w:tcPr>
          <w:p w14:paraId="2589C416" w14:textId="61CBDABA" w:rsidR="0089558E" w:rsidRPr="00BC5AD2" w:rsidRDefault="00BC5AD2" w:rsidP="00BC5AD2">
            <w:pPr>
              <w:tabs>
                <w:tab w:val="left" w:pos="2324"/>
              </w:tabs>
              <w:rPr>
                <w:sz w:val="16"/>
                <w:szCs w:val="16"/>
              </w:rPr>
            </w:pPr>
            <w:r w:rsidRPr="00BC5AD2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89558E" w:rsidRPr="00337BA5" w14:paraId="1F5921F2" w14:textId="77777777" w:rsidTr="00BC5AD2">
        <w:trPr>
          <w:trHeight w:val="387"/>
          <w:jc w:val="center"/>
        </w:trPr>
        <w:tc>
          <w:tcPr>
            <w:tcW w:w="3872" w:type="dxa"/>
            <w:shd w:val="clear" w:color="auto" w:fill="auto"/>
            <w:noWrap/>
          </w:tcPr>
          <w:p w14:paraId="522AF924" w14:textId="133B0937" w:rsidR="0089558E" w:rsidRPr="00337BA5" w:rsidRDefault="0089558E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Rectum/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</w:rPr>
              <w:t>rectosigmoi</w:t>
            </w:r>
            <w:r w:rsidR="009F5428">
              <w:rPr>
                <w:rFonts w:eastAsia="Times New Roman"/>
                <w:color w:val="000000"/>
                <w:sz w:val="16"/>
                <w:szCs w:val="16"/>
              </w:rPr>
              <w:t>d</w:t>
            </w:r>
            <w:proofErr w:type="spellEnd"/>
            <w:r w:rsidR="009F5428">
              <w:rPr>
                <w:rFonts w:eastAsia="Times New Roman"/>
                <w:color w:val="000000"/>
                <w:sz w:val="16"/>
                <w:szCs w:val="16"/>
              </w:rPr>
              <w:t xml:space="preserve"> junction</w:t>
            </w:r>
          </w:p>
        </w:tc>
        <w:tc>
          <w:tcPr>
            <w:tcW w:w="4496" w:type="dxa"/>
            <w:shd w:val="clear" w:color="auto" w:fill="auto"/>
            <w:noWrap/>
          </w:tcPr>
          <w:p w14:paraId="32B164E9" w14:textId="1F45914A" w:rsidR="0089558E" w:rsidRDefault="0089558E" w:rsidP="0089558E">
            <w:pPr>
              <w:pStyle w:val="ListParagraph"/>
              <w:numPr>
                <w:ilvl w:val="0"/>
                <w:numId w:val="9"/>
              </w:numPr>
              <w:tabs>
                <w:tab w:val="left" w:pos="2324"/>
              </w:tabs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C199</w:t>
            </w:r>
          </w:p>
          <w:p w14:paraId="55A4C6B9" w14:textId="5A78FFAE" w:rsidR="0089558E" w:rsidRPr="0089558E" w:rsidRDefault="0089558E" w:rsidP="0089558E">
            <w:pPr>
              <w:pStyle w:val="ListParagraph"/>
              <w:numPr>
                <w:ilvl w:val="0"/>
                <w:numId w:val="9"/>
              </w:numPr>
              <w:tabs>
                <w:tab w:val="left" w:pos="2324"/>
              </w:tabs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55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C209</w:t>
            </w:r>
          </w:p>
        </w:tc>
        <w:tc>
          <w:tcPr>
            <w:tcW w:w="4797" w:type="dxa"/>
          </w:tcPr>
          <w:p w14:paraId="72A9BA2E" w14:textId="77777777" w:rsidR="00BC5AD2" w:rsidRPr="00337BA5" w:rsidRDefault="00BC5AD2" w:rsidP="00BC5AD2">
            <w:pPr>
              <w:pStyle w:val="ListParagraph"/>
              <w:numPr>
                <w:ilvl w:val="0"/>
                <w:numId w:val="11"/>
              </w:numPr>
              <w:tabs>
                <w:tab w:val="left" w:pos="2324"/>
              </w:tabs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BA5">
              <w:rPr>
                <w:rFonts w:ascii="Times New Roman" w:hAnsi="Times New Roman" w:cs="Times New Roman"/>
                <w:sz w:val="16"/>
                <w:szCs w:val="16"/>
              </w:rPr>
              <w:t>Excluding 8000-8005, 9050-9055, 9140, 9590-9992</w:t>
            </w:r>
          </w:p>
          <w:p w14:paraId="2D688F95" w14:textId="74586F6B" w:rsidR="0089558E" w:rsidRPr="00337BA5" w:rsidRDefault="00BC5AD2" w:rsidP="00BC5AD2">
            <w:pPr>
              <w:pStyle w:val="ListParagraph"/>
              <w:numPr>
                <w:ilvl w:val="0"/>
                <w:numId w:val="11"/>
              </w:numPr>
              <w:tabs>
                <w:tab w:val="left" w:pos="232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37B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Excluding </w:t>
            </w:r>
            <w:r w:rsidRPr="00337BA5">
              <w:rPr>
                <w:rFonts w:ascii="Times New Roman" w:hAnsi="Times New Roman" w:cs="Times New Roman"/>
                <w:sz w:val="16"/>
                <w:szCs w:val="16"/>
              </w:rPr>
              <w:t xml:space="preserve">8000-8005, </w:t>
            </w:r>
            <w:r w:rsidRPr="00337B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8050-8084, 8094, 8123-8124, 8215</w:t>
            </w:r>
            <w:r w:rsidRPr="00337BA5">
              <w:rPr>
                <w:rFonts w:ascii="Times New Roman" w:hAnsi="Times New Roman" w:cs="Times New Roman"/>
                <w:sz w:val="16"/>
                <w:szCs w:val="16"/>
              </w:rPr>
              <w:t>, 9050-9055, 9140, 9590-9992</w:t>
            </w:r>
          </w:p>
        </w:tc>
      </w:tr>
      <w:tr w:rsidR="00994C68" w:rsidRPr="00337BA5" w14:paraId="68A9D62C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hideMark/>
          </w:tcPr>
          <w:p w14:paraId="2189914C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Intrahepatic bile duct</w:t>
            </w:r>
          </w:p>
        </w:tc>
        <w:tc>
          <w:tcPr>
            <w:tcW w:w="4496" w:type="dxa"/>
            <w:shd w:val="clear" w:color="auto" w:fill="auto"/>
            <w:noWrap/>
          </w:tcPr>
          <w:p w14:paraId="3597DCBD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C221</w:t>
            </w:r>
          </w:p>
        </w:tc>
        <w:tc>
          <w:tcPr>
            <w:tcW w:w="4797" w:type="dxa"/>
          </w:tcPr>
          <w:p w14:paraId="1DFC071E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4C100136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568A52BD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Gallbladder</w:t>
            </w:r>
          </w:p>
        </w:tc>
        <w:tc>
          <w:tcPr>
            <w:tcW w:w="4496" w:type="dxa"/>
            <w:shd w:val="clear" w:color="auto" w:fill="auto"/>
            <w:noWrap/>
          </w:tcPr>
          <w:p w14:paraId="13950710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C239</w:t>
            </w:r>
          </w:p>
        </w:tc>
        <w:tc>
          <w:tcPr>
            <w:tcW w:w="4797" w:type="dxa"/>
          </w:tcPr>
          <w:p w14:paraId="573CA197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6F10FCE1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hideMark/>
          </w:tcPr>
          <w:p w14:paraId="1D0B48EA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Extrahepatic bile duct</w:t>
            </w:r>
          </w:p>
        </w:tc>
        <w:tc>
          <w:tcPr>
            <w:tcW w:w="4496" w:type="dxa"/>
            <w:shd w:val="clear" w:color="auto" w:fill="auto"/>
            <w:noWrap/>
          </w:tcPr>
          <w:p w14:paraId="54F8F9BF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C240</w:t>
            </w:r>
          </w:p>
        </w:tc>
        <w:tc>
          <w:tcPr>
            <w:tcW w:w="4797" w:type="dxa"/>
          </w:tcPr>
          <w:p w14:paraId="6E91EBD3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72EDA5DC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79C22E0F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Pancreas</w:t>
            </w:r>
          </w:p>
        </w:tc>
        <w:tc>
          <w:tcPr>
            <w:tcW w:w="4496" w:type="dxa"/>
            <w:shd w:val="clear" w:color="auto" w:fill="auto"/>
            <w:noWrap/>
          </w:tcPr>
          <w:p w14:paraId="296DEC10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C250-C259</w:t>
            </w:r>
          </w:p>
        </w:tc>
        <w:tc>
          <w:tcPr>
            <w:tcW w:w="4797" w:type="dxa"/>
          </w:tcPr>
          <w:p w14:paraId="7905E9F7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75CFEEFC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2200CFF3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Nasal cavity</w:t>
            </w:r>
          </w:p>
        </w:tc>
        <w:tc>
          <w:tcPr>
            <w:tcW w:w="4496" w:type="dxa"/>
            <w:shd w:val="clear" w:color="auto" w:fill="auto"/>
            <w:noWrap/>
          </w:tcPr>
          <w:p w14:paraId="14366DD4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C300</w:t>
            </w:r>
          </w:p>
        </w:tc>
        <w:tc>
          <w:tcPr>
            <w:tcW w:w="4797" w:type="dxa"/>
          </w:tcPr>
          <w:p w14:paraId="07201B9C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1275F707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4510260B" w14:textId="1DFFCE72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Accessory sinus</w:t>
            </w:r>
            <w:r w:rsidR="00070172">
              <w:rPr>
                <w:rFonts w:eastAsia="Times New Roman"/>
                <w:color w:val="000000"/>
                <w:sz w:val="16"/>
                <w:szCs w:val="16"/>
              </w:rPr>
              <w:t>es</w:t>
            </w:r>
          </w:p>
        </w:tc>
        <w:tc>
          <w:tcPr>
            <w:tcW w:w="4496" w:type="dxa"/>
            <w:shd w:val="clear" w:color="auto" w:fill="auto"/>
            <w:noWrap/>
          </w:tcPr>
          <w:p w14:paraId="17904E70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C310-C319</w:t>
            </w:r>
          </w:p>
        </w:tc>
        <w:tc>
          <w:tcPr>
            <w:tcW w:w="4797" w:type="dxa"/>
          </w:tcPr>
          <w:p w14:paraId="161DDB62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08FC8362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52927267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Larynx</w:t>
            </w:r>
          </w:p>
        </w:tc>
        <w:tc>
          <w:tcPr>
            <w:tcW w:w="4496" w:type="dxa"/>
            <w:shd w:val="clear" w:color="auto" w:fill="auto"/>
            <w:noWrap/>
          </w:tcPr>
          <w:p w14:paraId="573BAF5C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C320-C329</w:t>
            </w:r>
          </w:p>
        </w:tc>
        <w:tc>
          <w:tcPr>
            <w:tcW w:w="4797" w:type="dxa"/>
          </w:tcPr>
          <w:p w14:paraId="27C34360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6B6021A8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5A490158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Lung</w:t>
            </w:r>
          </w:p>
        </w:tc>
        <w:tc>
          <w:tcPr>
            <w:tcW w:w="4496" w:type="dxa"/>
            <w:shd w:val="clear" w:color="auto" w:fill="auto"/>
            <w:noWrap/>
          </w:tcPr>
          <w:p w14:paraId="3DC57665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C340-C349</w:t>
            </w:r>
          </w:p>
        </w:tc>
        <w:tc>
          <w:tcPr>
            <w:tcW w:w="4797" w:type="dxa"/>
          </w:tcPr>
          <w:p w14:paraId="5B5BC9F8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76096296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61F81FD1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Bones and joints</w:t>
            </w:r>
          </w:p>
        </w:tc>
        <w:tc>
          <w:tcPr>
            <w:tcW w:w="4496" w:type="dxa"/>
            <w:shd w:val="clear" w:color="auto" w:fill="auto"/>
            <w:noWrap/>
          </w:tcPr>
          <w:p w14:paraId="06E98373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C400-C419</w:t>
            </w:r>
          </w:p>
        </w:tc>
        <w:tc>
          <w:tcPr>
            <w:tcW w:w="4797" w:type="dxa"/>
          </w:tcPr>
          <w:p w14:paraId="4764832E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70D1442A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hideMark/>
          </w:tcPr>
          <w:p w14:paraId="6117FD64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Soft tissue including heart</w:t>
            </w:r>
          </w:p>
        </w:tc>
        <w:tc>
          <w:tcPr>
            <w:tcW w:w="4496" w:type="dxa"/>
            <w:shd w:val="clear" w:color="auto" w:fill="auto"/>
            <w:noWrap/>
          </w:tcPr>
          <w:p w14:paraId="7060CA8E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C380, C470-C479, C490-C499</w:t>
            </w:r>
          </w:p>
        </w:tc>
        <w:tc>
          <w:tcPr>
            <w:tcW w:w="4797" w:type="dxa"/>
          </w:tcPr>
          <w:p w14:paraId="4C4792A3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54103D71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2730EE01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Melanoma</w:t>
            </w:r>
          </w:p>
        </w:tc>
        <w:tc>
          <w:tcPr>
            <w:tcW w:w="4496" w:type="dxa"/>
            <w:shd w:val="clear" w:color="auto" w:fill="auto"/>
            <w:noWrap/>
          </w:tcPr>
          <w:p w14:paraId="1B2761D3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C440-C449</w:t>
            </w:r>
          </w:p>
        </w:tc>
        <w:tc>
          <w:tcPr>
            <w:tcW w:w="4797" w:type="dxa"/>
          </w:tcPr>
          <w:p w14:paraId="50E09DBD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8720-8790</w:t>
            </w:r>
          </w:p>
        </w:tc>
      </w:tr>
      <w:tr w:rsidR="00994C68" w:rsidRPr="00337BA5" w14:paraId="75AFA94F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hideMark/>
          </w:tcPr>
          <w:p w14:paraId="0E11F377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Appendageal carcinoma of the skin</w:t>
            </w:r>
          </w:p>
        </w:tc>
        <w:tc>
          <w:tcPr>
            <w:tcW w:w="4496" w:type="dxa"/>
            <w:shd w:val="clear" w:color="auto" w:fill="auto"/>
            <w:noWrap/>
          </w:tcPr>
          <w:p w14:paraId="61B5E6C8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C440-C449</w:t>
            </w:r>
          </w:p>
        </w:tc>
        <w:tc>
          <w:tcPr>
            <w:tcW w:w="4797" w:type="dxa"/>
          </w:tcPr>
          <w:p w14:paraId="1A637C99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8200, 8211, 8390, 8400-8401, 8403, 8407-8410, 8480, 8940</w:t>
            </w:r>
          </w:p>
        </w:tc>
      </w:tr>
      <w:tr w:rsidR="00994C68" w:rsidRPr="00337BA5" w14:paraId="295A705E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6EFF3096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Sarcomas of the skin</w:t>
            </w:r>
          </w:p>
        </w:tc>
        <w:tc>
          <w:tcPr>
            <w:tcW w:w="4496" w:type="dxa"/>
            <w:shd w:val="clear" w:color="auto" w:fill="auto"/>
            <w:noWrap/>
          </w:tcPr>
          <w:p w14:paraId="4EF7D21E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C440-C449</w:t>
            </w:r>
          </w:p>
        </w:tc>
        <w:tc>
          <w:tcPr>
            <w:tcW w:w="4797" w:type="dxa"/>
          </w:tcPr>
          <w:p w14:paraId="1444AAD5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8800-8935, 9120, 9130, 9133, 9170, 9240</w:t>
            </w:r>
          </w:p>
        </w:tc>
      </w:tr>
      <w:tr w:rsidR="00994C68" w:rsidRPr="00337BA5" w14:paraId="2D03A3E0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0D958877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Female breast</w:t>
            </w:r>
          </w:p>
        </w:tc>
        <w:tc>
          <w:tcPr>
            <w:tcW w:w="4496" w:type="dxa"/>
            <w:shd w:val="clear" w:color="auto" w:fill="auto"/>
            <w:noWrap/>
          </w:tcPr>
          <w:p w14:paraId="3CA0E731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C500-C509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‡</w:t>
            </w:r>
          </w:p>
        </w:tc>
        <w:tc>
          <w:tcPr>
            <w:tcW w:w="4797" w:type="dxa"/>
          </w:tcPr>
          <w:p w14:paraId="03D211DB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15DB4662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7FB28D61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Uterus</w:t>
            </w:r>
          </w:p>
        </w:tc>
        <w:tc>
          <w:tcPr>
            <w:tcW w:w="4496" w:type="dxa"/>
            <w:shd w:val="clear" w:color="auto" w:fill="auto"/>
            <w:noWrap/>
          </w:tcPr>
          <w:p w14:paraId="7FE6CD9A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C540-C549</w:t>
            </w:r>
          </w:p>
        </w:tc>
        <w:tc>
          <w:tcPr>
            <w:tcW w:w="4797" w:type="dxa"/>
          </w:tcPr>
          <w:p w14:paraId="546A8774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61C183A9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1827DDE5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Ovary</w:t>
            </w:r>
          </w:p>
        </w:tc>
        <w:tc>
          <w:tcPr>
            <w:tcW w:w="4496" w:type="dxa"/>
            <w:shd w:val="clear" w:color="auto" w:fill="auto"/>
            <w:noWrap/>
          </w:tcPr>
          <w:p w14:paraId="4C7847D3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C569</w:t>
            </w:r>
          </w:p>
        </w:tc>
        <w:tc>
          <w:tcPr>
            <w:tcW w:w="4797" w:type="dxa"/>
          </w:tcPr>
          <w:p w14:paraId="3D6834E1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003201E7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57E4E820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Prostate</w:t>
            </w:r>
          </w:p>
        </w:tc>
        <w:tc>
          <w:tcPr>
            <w:tcW w:w="4496" w:type="dxa"/>
            <w:shd w:val="clear" w:color="auto" w:fill="auto"/>
            <w:noWrap/>
          </w:tcPr>
          <w:p w14:paraId="03A9E587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C619</w:t>
            </w:r>
          </w:p>
        </w:tc>
        <w:tc>
          <w:tcPr>
            <w:tcW w:w="4797" w:type="dxa"/>
          </w:tcPr>
          <w:p w14:paraId="27D70D9D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56BE87B7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197FA16F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Testis</w:t>
            </w:r>
          </w:p>
        </w:tc>
        <w:tc>
          <w:tcPr>
            <w:tcW w:w="4496" w:type="dxa"/>
            <w:shd w:val="clear" w:color="auto" w:fill="auto"/>
            <w:noWrap/>
          </w:tcPr>
          <w:p w14:paraId="5060E0BD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C620-C629</w:t>
            </w:r>
          </w:p>
        </w:tc>
        <w:tc>
          <w:tcPr>
            <w:tcW w:w="4797" w:type="dxa"/>
          </w:tcPr>
          <w:p w14:paraId="2F9A8A75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3A639E39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66694FD2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lastRenderedPageBreak/>
              <w:t>Scrotum</w:t>
            </w:r>
          </w:p>
        </w:tc>
        <w:tc>
          <w:tcPr>
            <w:tcW w:w="4496" w:type="dxa"/>
            <w:shd w:val="clear" w:color="auto" w:fill="auto"/>
            <w:noWrap/>
          </w:tcPr>
          <w:p w14:paraId="71280B0B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C632</w:t>
            </w:r>
          </w:p>
        </w:tc>
        <w:tc>
          <w:tcPr>
            <w:tcW w:w="4797" w:type="dxa"/>
          </w:tcPr>
          <w:p w14:paraId="283CAA72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35137C0A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1AB9BD23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Urinary bladder</w:t>
            </w:r>
          </w:p>
        </w:tc>
        <w:tc>
          <w:tcPr>
            <w:tcW w:w="4496" w:type="dxa"/>
            <w:shd w:val="clear" w:color="auto" w:fill="auto"/>
            <w:noWrap/>
          </w:tcPr>
          <w:p w14:paraId="6299A5AE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C670-C679</w:t>
            </w:r>
          </w:p>
        </w:tc>
        <w:tc>
          <w:tcPr>
            <w:tcW w:w="4797" w:type="dxa"/>
          </w:tcPr>
          <w:p w14:paraId="3B75E65E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16B915A8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hideMark/>
          </w:tcPr>
          <w:p w14:paraId="478A67F2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Kidney/renal pelvis</w:t>
            </w:r>
          </w:p>
        </w:tc>
        <w:tc>
          <w:tcPr>
            <w:tcW w:w="4496" w:type="dxa"/>
            <w:shd w:val="clear" w:color="auto" w:fill="auto"/>
            <w:noWrap/>
          </w:tcPr>
          <w:p w14:paraId="23C2805D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C649, C659</w:t>
            </w:r>
          </w:p>
        </w:tc>
        <w:tc>
          <w:tcPr>
            <w:tcW w:w="4797" w:type="dxa"/>
          </w:tcPr>
          <w:p w14:paraId="77C33444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3B6C71FF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558098BC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Conjunctiva</w:t>
            </w:r>
          </w:p>
        </w:tc>
        <w:tc>
          <w:tcPr>
            <w:tcW w:w="4496" w:type="dxa"/>
            <w:shd w:val="clear" w:color="auto" w:fill="auto"/>
            <w:noWrap/>
          </w:tcPr>
          <w:p w14:paraId="417041CF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C690</w:t>
            </w:r>
          </w:p>
        </w:tc>
        <w:tc>
          <w:tcPr>
            <w:tcW w:w="4797" w:type="dxa"/>
          </w:tcPr>
          <w:p w14:paraId="0A99700E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7D6D513A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4A5E2438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Brain§</w:t>
            </w:r>
          </w:p>
        </w:tc>
        <w:tc>
          <w:tcPr>
            <w:tcW w:w="4496" w:type="dxa"/>
            <w:shd w:val="clear" w:color="auto" w:fill="auto"/>
            <w:noWrap/>
          </w:tcPr>
          <w:p w14:paraId="18A0575B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C710-C719</w:t>
            </w:r>
          </w:p>
        </w:tc>
        <w:tc>
          <w:tcPr>
            <w:tcW w:w="4797" w:type="dxa"/>
          </w:tcPr>
          <w:p w14:paraId="5A43FDD2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 xml:space="preserve">Excluding </w:t>
            </w:r>
            <w:r w:rsidRPr="00337BA5">
              <w:rPr>
                <w:sz w:val="16"/>
                <w:szCs w:val="16"/>
              </w:rPr>
              <w:t xml:space="preserve">8000-8005, 9050-9055, 9140, </w:t>
            </w:r>
            <w:r w:rsidRPr="00337BA5">
              <w:rPr>
                <w:rFonts w:eastAsia="Times New Roman"/>
                <w:sz w:val="16"/>
                <w:szCs w:val="16"/>
              </w:rPr>
              <w:t xml:space="preserve">9530-9539, </w:t>
            </w:r>
            <w:r w:rsidRPr="00337BA5">
              <w:rPr>
                <w:sz w:val="16"/>
                <w:szCs w:val="16"/>
              </w:rPr>
              <w:t>9590-9992</w:t>
            </w:r>
          </w:p>
        </w:tc>
      </w:tr>
      <w:tr w:rsidR="00994C68" w:rsidRPr="00337BA5" w14:paraId="178A7363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65D22C82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Thyroid</w:t>
            </w:r>
          </w:p>
        </w:tc>
        <w:tc>
          <w:tcPr>
            <w:tcW w:w="4496" w:type="dxa"/>
            <w:shd w:val="clear" w:color="auto" w:fill="auto"/>
            <w:noWrap/>
          </w:tcPr>
          <w:p w14:paraId="4B025C9B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C739</w:t>
            </w:r>
          </w:p>
        </w:tc>
        <w:tc>
          <w:tcPr>
            <w:tcW w:w="4797" w:type="dxa"/>
          </w:tcPr>
          <w:p w14:paraId="34A776EF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153B5AB2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35795829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Thymus</w:t>
            </w:r>
          </w:p>
        </w:tc>
        <w:tc>
          <w:tcPr>
            <w:tcW w:w="4496" w:type="dxa"/>
            <w:shd w:val="clear" w:color="auto" w:fill="auto"/>
            <w:noWrap/>
          </w:tcPr>
          <w:p w14:paraId="0B37E368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C379</w:t>
            </w:r>
          </w:p>
        </w:tc>
        <w:tc>
          <w:tcPr>
            <w:tcW w:w="4797" w:type="dxa"/>
          </w:tcPr>
          <w:p w14:paraId="7A1BBD55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sz w:val="16"/>
                <w:szCs w:val="16"/>
              </w:rPr>
              <w:t>Excluding 8000-8005, 9050-9055, 9140, 9590-9992</w:t>
            </w:r>
          </w:p>
        </w:tc>
      </w:tr>
      <w:tr w:rsidR="00994C68" w:rsidRPr="00337BA5" w14:paraId="34D18909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</w:tcPr>
          <w:p w14:paraId="21131909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Non-AIDS-defining NHLs</w:t>
            </w:r>
          </w:p>
        </w:tc>
        <w:tc>
          <w:tcPr>
            <w:tcW w:w="4496" w:type="dxa"/>
            <w:shd w:val="clear" w:color="auto" w:fill="auto"/>
            <w:noWrap/>
          </w:tcPr>
          <w:p w14:paraId="74B434D9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Any</w:t>
            </w:r>
          </w:p>
        </w:tc>
        <w:tc>
          <w:tcPr>
            <w:tcW w:w="4797" w:type="dxa"/>
          </w:tcPr>
          <w:p w14:paraId="405C6D15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9597, 9670-9671, 9673, 9689-9691, 9695, 9698-9702, 9705, 9708-9709, 9712, 9714-9719, 9724-9729, 9738, 9761-9762, 9764, 9811-9818, 9823, 9827, 9831-9837, 9940, 9948</w:t>
            </w:r>
          </w:p>
        </w:tc>
      </w:tr>
      <w:tr w:rsidR="00994C68" w:rsidRPr="00337BA5" w14:paraId="495CC2A7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6582DFE8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Myeloma</w:t>
            </w:r>
          </w:p>
        </w:tc>
        <w:tc>
          <w:tcPr>
            <w:tcW w:w="4496" w:type="dxa"/>
            <w:shd w:val="clear" w:color="auto" w:fill="auto"/>
            <w:noWrap/>
          </w:tcPr>
          <w:p w14:paraId="68D4A59D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Any</w:t>
            </w:r>
          </w:p>
        </w:tc>
        <w:tc>
          <w:tcPr>
            <w:tcW w:w="4797" w:type="dxa"/>
          </w:tcPr>
          <w:p w14:paraId="40E26C2D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9731-9732, 9734</w:t>
            </w:r>
          </w:p>
        </w:tc>
      </w:tr>
      <w:tr w:rsidR="00994C68" w:rsidRPr="00337BA5" w14:paraId="6D77FDB0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hideMark/>
          </w:tcPr>
          <w:p w14:paraId="06A46560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 xml:space="preserve">Myeloid and </w:t>
            </w:r>
            <w:proofErr w:type="spellStart"/>
            <w:r w:rsidRPr="00337BA5">
              <w:rPr>
                <w:rFonts w:eastAsia="Times New Roman"/>
                <w:color w:val="000000"/>
                <w:sz w:val="16"/>
                <w:szCs w:val="16"/>
              </w:rPr>
              <w:t>monocytic</w:t>
            </w:r>
            <w:proofErr w:type="spellEnd"/>
            <w:r w:rsidRPr="00337BA5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BA5">
              <w:rPr>
                <w:rFonts w:eastAsia="Times New Roman"/>
                <w:color w:val="000000"/>
                <w:sz w:val="16"/>
                <w:szCs w:val="16"/>
              </w:rPr>
              <w:t>leukemias</w:t>
            </w:r>
            <w:proofErr w:type="spellEnd"/>
          </w:p>
        </w:tc>
        <w:tc>
          <w:tcPr>
            <w:tcW w:w="4496" w:type="dxa"/>
            <w:shd w:val="clear" w:color="auto" w:fill="auto"/>
            <w:noWrap/>
          </w:tcPr>
          <w:p w14:paraId="6BD1CC25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Any</w:t>
            </w:r>
          </w:p>
        </w:tc>
        <w:tc>
          <w:tcPr>
            <w:tcW w:w="4797" w:type="dxa"/>
          </w:tcPr>
          <w:p w14:paraId="6A919117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9840, 9860-9861, 9863, 9865-9867, 9869, 9871-9876, 9891, 9895-9898, 9910-9911, 9920, 9930, 9945-9946</w:t>
            </w:r>
          </w:p>
        </w:tc>
      </w:tr>
      <w:tr w:rsidR="00994C68" w:rsidRPr="00337BA5" w14:paraId="1E092C71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2F4C3D14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 xml:space="preserve">Polycythemia </w:t>
            </w:r>
            <w:proofErr w:type="spellStart"/>
            <w:r w:rsidRPr="00337BA5">
              <w:rPr>
                <w:rFonts w:eastAsia="Times New Roman"/>
                <w:color w:val="000000"/>
                <w:sz w:val="16"/>
                <w:szCs w:val="16"/>
              </w:rPr>
              <w:t>vera</w:t>
            </w:r>
            <w:proofErr w:type="spellEnd"/>
          </w:p>
        </w:tc>
        <w:tc>
          <w:tcPr>
            <w:tcW w:w="4496" w:type="dxa"/>
            <w:shd w:val="clear" w:color="auto" w:fill="auto"/>
            <w:noWrap/>
          </w:tcPr>
          <w:p w14:paraId="1ACFF0B9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C420-C424</w:t>
            </w:r>
          </w:p>
        </w:tc>
        <w:tc>
          <w:tcPr>
            <w:tcW w:w="4797" w:type="dxa"/>
          </w:tcPr>
          <w:p w14:paraId="3652B57C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9950</w:t>
            </w:r>
          </w:p>
        </w:tc>
      </w:tr>
      <w:tr w:rsidR="00994C68" w:rsidRPr="00337BA5" w14:paraId="5D12090C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hideMark/>
          </w:tcPr>
          <w:p w14:paraId="60FAAF16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Essential thrombocythemia</w:t>
            </w:r>
          </w:p>
        </w:tc>
        <w:tc>
          <w:tcPr>
            <w:tcW w:w="4496" w:type="dxa"/>
            <w:shd w:val="clear" w:color="auto" w:fill="auto"/>
            <w:noWrap/>
          </w:tcPr>
          <w:p w14:paraId="0C1BB623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C420-C424</w:t>
            </w:r>
          </w:p>
        </w:tc>
        <w:tc>
          <w:tcPr>
            <w:tcW w:w="4797" w:type="dxa"/>
          </w:tcPr>
          <w:p w14:paraId="1E2719B5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9962</w:t>
            </w:r>
          </w:p>
        </w:tc>
      </w:tr>
      <w:tr w:rsidR="00994C68" w:rsidRPr="00337BA5" w14:paraId="54731F7C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hideMark/>
          </w:tcPr>
          <w:p w14:paraId="17F1F877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Myelodysplastic syndrome</w:t>
            </w:r>
          </w:p>
        </w:tc>
        <w:tc>
          <w:tcPr>
            <w:tcW w:w="4496" w:type="dxa"/>
            <w:shd w:val="clear" w:color="auto" w:fill="auto"/>
            <w:noWrap/>
          </w:tcPr>
          <w:p w14:paraId="38D59E4F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C420-C424</w:t>
            </w:r>
          </w:p>
        </w:tc>
        <w:tc>
          <w:tcPr>
            <w:tcW w:w="4797" w:type="dxa"/>
          </w:tcPr>
          <w:p w14:paraId="76271590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9980-9989</w:t>
            </w:r>
          </w:p>
        </w:tc>
      </w:tr>
      <w:tr w:rsidR="00994C68" w:rsidRPr="00337BA5" w14:paraId="2600152F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5F8BC0B8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Mesothelioma</w:t>
            </w:r>
          </w:p>
        </w:tc>
        <w:tc>
          <w:tcPr>
            <w:tcW w:w="4496" w:type="dxa"/>
            <w:shd w:val="clear" w:color="auto" w:fill="auto"/>
            <w:noWrap/>
          </w:tcPr>
          <w:p w14:paraId="0F6D4989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Any</w:t>
            </w:r>
          </w:p>
        </w:tc>
        <w:tc>
          <w:tcPr>
            <w:tcW w:w="4797" w:type="dxa"/>
          </w:tcPr>
          <w:p w14:paraId="6EAAB574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9050-9055</w:t>
            </w:r>
          </w:p>
        </w:tc>
      </w:tr>
      <w:tr w:rsidR="00994C68" w:rsidRPr="00337BA5" w14:paraId="32AB0243" w14:textId="77777777" w:rsidTr="00322275">
        <w:trPr>
          <w:trHeight w:val="20"/>
          <w:jc w:val="center"/>
        </w:trPr>
        <w:tc>
          <w:tcPr>
            <w:tcW w:w="3872" w:type="dxa"/>
            <w:shd w:val="clear" w:color="auto" w:fill="auto"/>
            <w:noWrap/>
            <w:hideMark/>
          </w:tcPr>
          <w:p w14:paraId="6C39713B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Miscellaneous</w:t>
            </w:r>
          </w:p>
        </w:tc>
        <w:tc>
          <w:tcPr>
            <w:tcW w:w="4496" w:type="dxa"/>
            <w:shd w:val="clear" w:color="auto" w:fill="auto"/>
            <w:noWrap/>
          </w:tcPr>
          <w:p w14:paraId="72B9D75F" w14:textId="77777777" w:rsidR="00994C68" w:rsidRPr="00337BA5" w:rsidRDefault="00994C68" w:rsidP="00337BA5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B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C241-C249, C268-C269, C301, C339, C381-C384, C388, C390, C398-C399, C420-C424, C480-C482, C488, C559, C570-C589, C630-C631, C637-C639, C669, C680-C689, C691-C709, C720-C729, C740-C768, C770-C779, C809</w:t>
            </w:r>
          </w:p>
          <w:p w14:paraId="5E8849ED" w14:textId="77777777" w:rsidR="00994C68" w:rsidRPr="00337BA5" w:rsidRDefault="00994C68" w:rsidP="00337BA5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7BA5">
              <w:rPr>
                <w:rFonts w:ascii="Times New Roman" w:eastAsia="Times New Roman" w:hAnsi="Times New Roman" w:cs="Times New Roman"/>
                <w:sz w:val="16"/>
                <w:szCs w:val="16"/>
              </w:rPr>
              <w:t>C440-C449</w:t>
            </w:r>
          </w:p>
          <w:p w14:paraId="2D88F106" w14:textId="77777777" w:rsidR="00994C68" w:rsidRPr="00337BA5" w:rsidRDefault="00994C68" w:rsidP="00337BA5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7BA5">
              <w:rPr>
                <w:rFonts w:ascii="Times New Roman" w:eastAsia="Times New Roman" w:hAnsi="Times New Roman" w:cs="Times New Roman"/>
                <w:sz w:val="16"/>
                <w:szCs w:val="16"/>
              </w:rPr>
              <w:t>C500-C509||</w:t>
            </w:r>
          </w:p>
          <w:p w14:paraId="79934A8B" w14:textId="77777777" w:rsidR="00994C68" w:rsidRPr="00337BA5" w:rsidRDefault="00994C68" w:rsidP="00337BA5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7BA5">
              <w:rPr>
                <w:rFonts w:ascii="Times New Roman" w:eastAsia="Times New Roman" w:hAnsi="Times New Roman" w:cs="Times New Roman"/>
                <w:sz w:val="16"/>
                <w:szCs w:val="16"/>
              </w:rPr>
              <w:t>C710-C719</w:t>
            </w:r>
          </w:p>
          <w:p w14:paraId="229FAEC2" w14:textId="77777777" w:rsidR="00994C68" w:rsidRPr="00337BA5" w:rsidRDefault="00994C68" w:rsidP="00337BA5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BA5">
              <w:rPr>
                <w:rFonts w:ascii="Times New Roman" w:eastAsia="Times New Roman" w:hAnsi="Times New Roman" w:cs="Times New Roman"/>
                <w:sz w:val="16"/>
                <w:szCs w:val="16"/>
              </w:rPr>
              <w:t>Any</w:t>
            </w:r>
          </w:p>
        </w:tc>
        <w:tc>
          <w:tcPr>
            <w:tcW w:w="4797" w:type="dxa"/>
          </w:tcPr>
          <w:p w14:paraId="6300107B" w14:textId="77777777" w:rsidR="00994C68" w:rsidRPr="00337BA5" w:rsidRDefault="00994C68" w:rsidP="00337BA5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BA5">
              <w:rPr>
                <w:rFonts w:ascii="Times New Roman" w:hAnsi="Times New Roman" w:cs="Times New Roman"/>
                <w:sz w:val="16"/>
                <w:szCs w:val="16"/>
              </w:rPr>
              <w:t>Excluding 8000-8005, 9050-9055, 9140, 9590-9992</w:t>
            </w:r>
          </w:p>
          <w:p w14:paraId="14852DE1" w14:textId="77777777" w:rsidR="00994C68" w:rsidRPr="00337BA5" w:rsidRDefault="00994C68" w:rsidP="00337BA5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B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Excluding </w:t>
            </w:r>
            <w:r w:rsidRPr="00337BA5">
              <w:rPr>
                <w:rFonts w:ascii="Times New Roman" w:hAnsi="Times New Roman" w:cs="Times New Roman"/>
                <w:sz w:val="16"/>
                <w:szCs w:val="16"/>
              </w:rPr>
              <w:t xml:space="preserve">8000-8005, </w:t>
            </w:r>
            <w:r w:rsidRPr="00337B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8010-8046, 8050-8084, 8090-8110, 8720-8790, 8200, 8211, 8247, 8390, 8400-8401, 8403, 8407-8410, 8480, 8800-8935, 8940, </w:t>
            </w:r>
            <w:r w:rsidRPr="00337BA5">
              <w:rPr>
                <w:rFonts w:ascii="Times New Roman" w:hAnsi="Times New Roman" w:cs="Times New Roman"/>
                <w:sz w:val="16"/>
                <w:szCs w:val="16"/>
              </w:rPr>
              <w:t xml:space="preserve">9050-9055, </w:t>
            </w:r>
            <w:r w:rsidRPr="00337B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9120, 9130, 9133, </w:t>
            </w:r>
            <w:r w:rsidRPr="00337BA5">
              <w:rPr>
                <w:rFonts w:ascii="Times New Roman" w:hAnsi="Times New Roman" w:cs="Times New Roman"/>
                <w:sz w:val="16"/>
                <w:szCs w:val="16"/>
              </w:rPr>
              <w:t xml:space="preserve">9140, </w:t>
            </w:r>
            <w:r w:rsidRPr="00337B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9170, 9240, </w:t>
            </w:r>
            <w:r w:rsidRPr="00337BA5">
              <w:rPr>
                <w:rFonts w:ascii="Times New Roman" w:hAnsi="Times New Roman" w:cs="Times New Roman"/>
                <w:sz w:val="16"/>
                <w:szCs w:val="16"/>
              </w:rPr>
              <w:t>9590-9992</w:t>
            </w:r>
          </w:p>
          <w:p w14:paraId="543DD97E" w14:textId="77777777" w:rsidR="00994C68" w:rsidRPr="00337BA5" w:rsidRDefault="00994C68" w:rsidP="00337BA5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BA5">
              <w:rPr>
                <w:rFonts w:ascii="Times New Roman" w:hAnsi="Times New Roman" w:cs="Times New Roman"/>
                <w:sz w:val="16"/>
                <w:szCs w:val="16"/>
              </w:rPr>
              <w:t>Excluding 8000-8005, 9050-9055, 9140, 9590-9992</w:t>
            </w:r>
          </w:p>
          <w:p w14:paraId="63CD9EEC" w14:textId="77777777" w:rsidR="00994C68" w:rsidRPr="00337BA5" w:rsidRDefault="00994C68" w:rsidP="00337BA5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BA5">
              <w:rPr>
                <w:rFonts w:ascii="Times New Roman" w:eastAsia="Times New Roman" w:hAnsi="Times New Roman" w:cs="Times New Roman"/>
                <w:sz w:val="16"/>
                <w:szCs w:val="16"/>
              </w:rPr>
              <w:t>9530-9539</w:t>
            </w:r>
          </w:p>
          <w:p w14:paraId="6256B001" w14:textId="77777777" w:rsidR="00994C68" w:rsidRPr="00337BA5" w:rsidRDefault="00994C68" w:rsidP="00337BA5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BA5">
              <w:rPr>
                <w:rFonts w:ascii="Times New Roman" w:eastAsia="Times New Roman" w:hAnsi="Times New Roman" w:cs="Times New Roman"/>
                <w:sz w:val="16"/>
                <w:szCs w:val="16"/>
              </w:rPr>
              <w:t>9733, 9740-9742, 9750-9760, 9763, 9765-9769, 9800-9801, 9805-9809, 9870, 9931, 9960-9961, 9963-9967, 9975, 9991-9992</w:t>
            </w:r>
          </w:p>
        </w:tc>
      </w:tr>
      <w:tr w:rsidR="00994C68" w:rsidRPr="00337BA5" w14:paraId="02721515" w14:textId="77777777" w:rsidTr="00322275">
        <w:trPr>
          <w:trHeight w:val="20"/>
          <w:jc w:val="center"/>
        </w:trPr>
        <w:tc>
          <w:tcPr>
            <w:tcW w:w="38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828D65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Poorly specified histology at any site</w:t>
            </w:r>
          </w:p>
        </w:tc>
        <w:tc>
          <w:tcPr>
            <w:tcW w:w="449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C77395A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Any</w:t>
            </w:r>
          </w:p>
        </w:tc>
        <w:tc>
          <w:tcPr>
            <w:tcW w:w="4797" w:type="dxa"/>
            <w:tcBorders>
              <w:bottom w:val="single" w:sz="4" w:space="0" w:color="auto"/>
            </w:tcBorders>
          </w:tcPr>
          <w:p w14:paraId="64E00D7B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8000-8005</w:t>
            </w:r>
          </w:p>
        </w:tc>
      </w:tr>
      <w:tr w:rsidR="00994C68" w:rsidRPr="00337BA5" w14:paraId="40014AC3" w14:textId="77777777" w:rsidTr="00322275">
        <w:trPr>
          <w:trHeight w:val="20"/>
          <w:jc w:val="center"/>
        </w:trPr>
        <w:tc>
          <w:tcPr>
            <w:tcW w:w="1316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9F8198" w14:textId="77777777" w:rsidR="00994C68" w:rsidRPr="00C97C1D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  <w:p w14:paraId="1B3BA28E" w14:textId="4E76F6A7" w:rsidR="00994C68" w:rsidRPr="00337BA5" w:rsidRDefault="00994C68" w:rsidP="00337BA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7BA5">
              <w:rPr>
                <w:rFonts w:eastAsia="Times New Roman"/>
                <w:color w:val="000000"/>
                <w:sz w:val="20"/>
                <w:szCs w:val="20"/>
              </w:rPr>
              <w:t xml:space="preserve">Abbreviations: ADCs, AIDS-defining cancers; </w:t>
            </w:r>
            <w:r w:rsidRPr="00337BA5">
              <w:rPr>
                <w:rFonts w:eastAsia="Times New Roman"/>
                <w:noProof/>
                <w:sz w:val="20"/>
                <w:szCs w:val="20"/>
              </w:rPr>
              <w:t>AIDS, acquired immunodeficiency syndrome</w:t>
            </w:r>
            <w:r w:rsidRPr="00337BA5">
              <w:rPr>
                <w:rFonts w:eastAsia="Times New Roman"/>
                <w:color w:val="000000"/>
                <w:sz w:val="20"/>
                <w:szCs w:val="20"/>
              </w:rPr>
              <w:t>; CNS, central nervous system; DLBCL, diffuse large B-cell lymphoma; HPV, human papillomavirus; ICD-O-3, International Classification of Diseases for Oncology, Third Edition; KS, Kaposi sarcoma; NADCs, non-AIDS-defining cancers; NHL, non-Hodgkin lymphoma; VRNADCs, virus-related non-AIDS-defining cancers; VUNADCs, virus-unrelated non-AIDS-defining cancers</w:t>
            </w:r>
            <w:r w:rsidR="00382778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14:paraId="59D7CF37" w14:textId="67FC1CBB" w:rsidR="00994C68" w:rsidRPr="00337BA5" w:rsidRDefault="00994C68" w:rsidP="00337BA5">
            <w:pP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</w:pPr>
            <w:r w:rsidRPr="00337BA5">
              <w:rPr>
                <w:sz w:val="20"/>
                <w:szCs w:val="20"/>
              </w:rPr>
              <w:t>*Classified based on ICD-O-3 code</w:t>
            </w:r>
            <w:r w:rsidR="00382778">
              <w:rPr>
                <w:sz w:val="20"/>
                <w:szCs w:val="20"/>
              </w:rPr>
              <w:t>.</w:t>
            </w:r>
            <w:r w:rsidR="00977325" w:rsidRPr="00977325">
              <w:rPr>
                <w:sz w:val="20"/>
                <w:szCs w:val="20"/>
                <w:vertAlign w:val="superscript"/>
              </w:rPr>
              <w:t>1,2</w:t>
            </w:r>
            <w:r w:rsidRPr="00337BA5">
              <w:rPr>
                <w:sz w:val="20"/>
                <w:szCs w:val="20"/>
              </w:rPr>
              <w:t xml:space="preserve"> The grouped</w:t>
            </w:r>
            <w:r w:rsidRPr="00337BA5">
              <w:rPr>
                <w:rFonts w:eastAsia="Times New Roman"/>
                <w:color w:val="000000"/>
                <w:sz w:val="20"/>
                <w:szCs w:val="20"/>
              </w:rPr>
              <w:t xml:space="preserve"> cancer categories (all cancers, ADCs, NADCs, VRNADCs, and VUNADCs) are defined by the specified cancers within each category</w:t>
            </w:r>
            <w:r w:rsidR="00382778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14:paraId="47356292" w14:textId="40D7C7ED" w:rsidR="00994C68" w:rsidRPr="00337BA5" w:rsidRDefault="00994C68" w:rsidP="00337BA5">
            <w:pPr>
              <w:rPr>
                <w:sz w:val="20"/>
                <w:szCs w:val="20"/>
              </w:rPr>
            </w:pPr>
            <w:r w:rsidRPr="00337BA5">
              <w:rPr>
                <w:rFonts w:eastAsia="Times New Roman"/>
                <w:color w:val="000000"/>
                <w:sz w:val="20"/>
                <w:szCs w:val="20"/>
              </w:rPr>
              <w:t>†CNS NHL is defined based on site rather than histology, so this category o</w:t>
            </w:r>
            <w:r w:rsidRPr="00337BA5">
              <w:rPr>
                <w:sz w:val="20"/>
                <w:szCs w:val="20"/>
              </w:rPr>
              <w:t>verlaps with other AIDS-defining NHL subtypes</w:t>
            </w:r>
            <w:r w:rsidR="00382778">
              <w:rPr>
                <w:sz w:val="20"/>
                <w:szCs w:val="20"/>
              </w:rPr>
              <w:t>.</w:t>
            </w:r>
          </w:p>
          <w:p w14:paraId="661362F6" w14:textId="58C47DEC" w:rsidR="00994C68" w:rsidRPr="00337BA5" w:rsidRDefault="00994C68" w:rsidP="00337BA5">
            <w:pPr>
              <w:rPr>
                <w:sz w:val="20"/>
                <w:szCs w:val="20"/>
              </w:rPr>
            </w:pPr>
            <w:r w:rsidRPr="00337BA5">
              <w:rPr>
                <w:rFonts w:eastAsia="Times New Roman"/>
                <w:color w:val="000000"/>
                <w:sz w:val="20"/>
                <w:szCs w:val="20"/>
              </w:rPr>
              <w:t>‡</w:t>
            </w:r>
            <w:r w:rsidRPr="00337BA5">
              <w:rPr>
                <w:sz w:val="20"/>
                <w:szCs w:val="20"/>
              </w:rPr>
              <w:t>Females only</w:t>
            </w:r>
            <w:r w:rsidR="00382778">
              <w:rPr>
                <w:sz w:val="20"/>
                <w:szCs w:val="20"/>
              </w:rPr>
              <w:t>.</w:t>
            </w:r>
          </w:p>
          <w:p w14:paraId="10C8751A" w14:textId="287163CF" w:rsidR="00994C68" w:rsidRPr="00337BA5" w:rsidRDefault="00994C68" w:rsidP="00337BA5">
            <w:pPr>
              <w:rPr>
                <w:sz w:val="20"/>
                <w:szCs w:val="20"/>
              </w:rPr>
            </w:pPr>
            <w:r w:rsidRPr="00337BA5">
              <w:rPr>
                <w:rFonts w:eastAsia="Times New Roman"/>
                <w:color w:val="000000"/>
                <w:sz w:val="20"/>
                <w:szCs w:val="20"/>
              </w:rPr>
              <w:t>§</w:t>
            </w:r>
            <w:r w:rsidRPr="00337BA5">
              <w:rPr>
                <w:sz w:val="20"/>
                <w:szCs w:val="20"/>
              </w:rPr>
              <w:t>This category does not include CNS NHL</w:t>
            </w:r>
            <w:r w:rsidR="00382778">
              <w:rPr>
                <w:sz w:val="20"/>
                <w:szCs w:val="20"/>
              </w:rPr>
              <w:t>.</w:t>
            </w:r>
          </w:p>
          <w:p w14:paraId="754111FA" w14:textId="50A935A4" w:rsidR="00994C68" w:rsidRPr="00337BA5" w:rsidRDefault="00994C68" w:rsidP="00337BA5">
            <w:pPr>
              <w:rPr>
                <w:sz w:val="20"/>
                <w:szCs w:val="20"/>
              </w:rPr>
            </w:pPr>
            <w:r w:rsidRPr="00337BA5">
              <w:rPr>
                <w:rFonts w:eastAsia="Times New Roman"/>
                <w:sz w:val="20"/>
                <w:szCs w:val="20"/>
              </w:rPr>
              <w:t>||</w:t>
            </w:r>
            <w:r w:rsidRPr="00337BA5">
              <w:rPr>
                <w:sz w:val="20"/>
                <w:szCs w:val="20"/>
              </w:rPr>
              <w:t>Males only</w:t>
            </w:r>
            <w:r w:rsidR="00382778">
              <w:rPr>
                <w:sz w:val="20"/>
                <w:szCs w:val="20"/>
              </w:rPr>
              <w:t>.</w:t>
            </w:r>
          </w:p>
          <w:p w14:paraId="5C5B921D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14:paraId="0C9DE7B8" w14:textId="77777777" w:rsidR="00994C68" w:rsidRPr="00337BA5" w:rsidRDefault="00994C68" w:rsidP="00337BA5">
      <w:pPr>
        <w:jc w:val="center"/>
        <w:rPr>
          <w:sz w:val="20"/>
          <w:szCs w:val="20"/>
        </w:rPr>
      </w:pPr>
    </w:p>
    <w:p w14:paraId="20CF3F42" w14:textId="77777777" w:rsidR="00994C68" w:rsidRPr="00337BA5" w:rsidRDefault="00994C68" w:rsidP="00337BA5">
      <w:pPr>
        <w:jc w:val="center"/>
        <w:rPr>
          <w:rFonts w:eastAsia="Times New Roman"/>
          <w:b/>
          <w:bCs/>
          <w:color w:val="000000"/>
          <w:sz w:val="20"/>
          <w:szCs w:val="20"/>
        </w:rPr>
        <w:sectPr w:rsidR="00994C68" w:rsidRPr="00337BA5" w:rsidSect="00C97C1D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264"/>
        <w:gridCol w:w="3536"/>
      </w:tblGrid>
      <w:tr w:rsidR="00994C68" w:rsidRPr="00337BA5" w14:paraId="1542BFEC" w14:textId="77777777" w:rsidTr="00C97C1D">
        <w:trPr>
          <w:trHeight w:val="20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A9068" w14:textId="5351DFDC" w:rsidR="00994C68" w:rsidRPr="00337BA5" w:rsidRDefault="00994C68" w:rsidP="00337BA5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37BA5">
              <w:rPr>
                <w:sz w:val="20"/>
                <w:szCs w:val="20"/>
              </w:rPr>
              <w:lastRenderedPageBreak/>
              <w:br w:type="page"/>
            </w:r>
            <w:r w:rsidRPr="00337BA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Appendix Table 2</w:t>
            </w:r>
            <w:r w:rsidR="0038277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337BA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Outmigration-corrected standardized incidence ratios for cancer in HIV-infected people, 1996-2012</w:t>
            </w:r>
          </w:p>
        </w:tc>
      </w:tr>
      <w:tr w:rsidR="00994C68" w:rsidRPr="00337BA5" w14:paraId="576D7284" w14:textId="77777777" w:rsidTr="00C97C1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987EB" w14:textId="77777777" w:rsidR="00994C68" w:rsidRPr="00337BA5" w:rsidRDefault="00994C68" w:rsidP="00337BA5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Cancer types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00B47" w14:textId="77777777" w:rsidR="00994C68" w:rsidRPr="00337BA5" w:rsidRDefault="00994C68" w:rsidP="00337BA5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SIR (95% CI)</w:t>
            </w:r>
          </w:p>
        </w:tc>
      </w:tr>
      <w:tr w:rsidR="00994C68" w:rsidRPr="00337BA5" w14:paraId="28F6EF64" w14:textId="77777777" w:rsidTr="00C97C1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15FC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All cancers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B2AD4" w14:textId="48BA15C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80 (1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78, 1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83)</w:t>
            </w:r>
          </w:p>
        </w:tc>
      </w:tr>
      <w:tr w:rsidR="00994C68" w:rsidRPr="00337BA5" w14:paraId="1B007F37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AAA25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ADCs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069C" w14:textId="492A4B2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14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 (14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3, 15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0)</w:t>
            </w:r>
          </w:p>
        </w:tc>
      </w:tr>
      <w:tr w:rsidR="00994C68" w:rsidRPr="00337BA5" w14:paraId="5E218B98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D3413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A799" w14:textId="7777777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534 (512, 556)</w:t>
            </w:r>
          </w:p>
        </w:tc>
      </w:tr>
      <w:tr w:rsidR="00994C68" w:rsidRPr="00337BA5" w14:paraId="01661BD8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3F74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AIDS-defining NHLs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1AEF" w14:textId="19D8CF3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12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1 (11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7, 12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5)</w:t>
            </w:r>
          </w:p>
        </w:tc>
      </w:tr>
      <w:tr w:rsidR="00994C68" w:rsidRPr="00337BA5" w14:paraId="17673428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6D8DA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DLBCL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038E" w14:textId="777706A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 (10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4, 11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3)</w:t>
            </w:r>
          </w:p>
        </w:tc>
      </w:tr>
      <w:tr w:rsidR="00994C68" w:rsidRPr="00337BA5" w14:paraId="511FA22C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8A6A3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37BA5">
              <w:rPr>
                <w:rFonts w:eastAsia="Times New Roman"/>
                <w:color w:val="000000"/>
                <w:sz w:val="16"/>
                <w:szCs w:val="16"/>
              </w:rPr>
              <w:t>Burkitt</w:t>
            </w:r>
            <w:proofErr w:type="spellEnd"/>
            <w:r w:rsidRPr="00337BA5">
              <w:rPr>
                <w:rFonts w:eastAsia="Times New Roman"/>
                <w:color w:val="000000"/>
                <w:sz w:val="16"/>
                <w:szCs w:val="16"/>
              </w:rPr>
              <w:t xml:space="preserve"> lymphoma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DBFB1" w14:textId="437614E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21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 (19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2, 23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3)</w:t>
            </w:r>
          </w:p>
        </w:tc>
      </w:tr>
      <w:tr w:rsidR="00994C68" w:rsidRPr="00337BA5" w14:paraId="17C25217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46A7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Unspecified NHL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C5840" w14:textId="7C00E2F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13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 (12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2, 13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9)</w:t>
            </w:r>
          </w:p>
        </w:tc>
      </w:tr>
      <w:tr w:rsidR="00994C68" w:rsidRPr="00337BA5" w14:paraId="6C8412CC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F0BC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CNS NHL*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70E80" w14:textId="7777777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162 (148, 176)</w:t>
            </w:r>
          </w:p>
        </w:tc>
      </w:tr>
      <w:tr w:rsidR="00994C68" w:rsidRPr="00337BA5" w14:paraId="46428C13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21532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Cervix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E706" w14:textId="3932B09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3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37 (3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06, 3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71)</w:t>
            </w:r>
          </w:p>
        </w:tc>
      </w:tr>
      <w:tr w:rsidR="00994C68" w:rsidRPr="00337BA5" w14:paraId="2A1816F6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85E7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NADCs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AFF6" w14:textId="3B98564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29 (1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27, 1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31)</w:t>
            </w:r>
          </w:p>
        </w:tc>
      </w:tr>
      <w:tr w:rsidR="00994C68" w:rsidRPr="00337BA5" w14:paraId="2FF4D7EF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59461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VRNADCs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A4E91" w14:textId="53B1043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5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74 (5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57, 5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92)</w:t>
            </w:r>
          </w:p>
        </w:tc>
      </w:tr>
      <w:tr w:rsidR="00994C68" w:rsidRPr="00337BA5" w14:paraId="660B3DE4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BBB2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HPV-related oral cavity/pharynx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98DA2" w14:textId="49C6501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75 (1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56, 1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97)</w:t>
            </w:r>
          </w:p>
        </w:tc>
      </w:tr>
      <w:tr w:rsidR="00994C68" w:rsidRPr="00337BA5" w14:paraId="23C308D5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23CF4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Anus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3069" w14:textId="1D05B4C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20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 (19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2, 21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2)</w:t>
            </w:r>
          </w:p>
        </w:tc>
      </w:tr>
      <w:tr w:rsidR="00994C68" w:rsidRPr="00337BA5" w14:paraId="21B1213B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6A14F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Liver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70395" w14:textId="0B9E647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3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45 (3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25, 3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66)</w:t>
            </w:r>
          </w:p>
        </w:tc>
      </w:tr>
      <w:tr w:rsidR="00994C68" w:rsidRPr="00337BA5" w14:paraId="4FBBE3B9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48D75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Merkel cell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7DBE" w14:textId="6310DDC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2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80 (1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34, 5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15)</w:t>
            </w:r>
          </w:p>
        </w:tc>
      </w:tr>
      <w:tr w:rsidR="00994C68" w:rsidRPr="00337BA5" w14:paraId="0BA0A4D5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1A3A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Vagina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2419" w14:textId="3C37405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3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74 (2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42, 5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52)</w:t>
            </w:r>
          </w:p>
        </w:tc>
      </w:tr>
      <w:tr w:rsidR="00994C68" w:rsidRPr="00337BA5" w14:paraId="49BB264F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3960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Vulva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E1FB" w14:textId="64EB829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9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82 (8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31, 11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5)</w:t>
            </w:r>
          </w:p>
        </w:tc>
      </w:tr>
      <w:tr w:rsidR="00994C68" w:rsidRPr="00337BA5" w14:paraId="54DE9A9C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99385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Penis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2199" w14:textId="5B6F07D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5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68 (4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68, 6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82)</w:t>
            </w:r>
          </w:p>
        </w:tc>
      </w:tr>
      <w:tr w:rsidR="00994C68" w:rsidRPr="00337BA5" w14:paraId="4CA8A0A4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3D11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Hodgkin lymphoma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B2AE" w14:textId="4C45E55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8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02 (7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50, 8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57)</w:t>
            </w:r>
          </w:p>
        </w:tc>
      </w:tr>
      <w:tr w:rsidR="00994C68" w:rsidRPr="00337BA5" w14:paraId="4D5970E2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78ED6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VUNADCs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B117" w14:textId="7D3F62D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98 (0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96, 1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00)</w:t>
            </w:r>
          </w:p>
        </w:tc>
      </w:tr>
      <w:tr w:rsidR="00994C68" w:rsidRPr="00337BA5" w14:paraId="0671BC91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6A69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Lip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B35F5" w14:textId="54E4E21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2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49 (1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52, 3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85)</w:t>
            </w:r>
          </w:p>
        </w:tc>
      </w:tr>
      <w:tr w:rsidR="00994C68" w:rsidRPr="00337BA5" w14:paraId="4EB61B3C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BC1DE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Salivary gland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4E85" w14:textId="07DBB59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95 (0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65, 1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33)</w:t>
            </w:r>
          </w:p>
        </w:tc>
      </w:tr>
      <w:tr w:rsidR="00994C68" w:rsidRPr="00337BA5" w14:paraId="61A2DA79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F9B3F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Nasopharynx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3A08C" w14:textId="17F0591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27 (0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87, 1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81)</w:t>
            </w:r>
          </w:p>
        </w:tc>
      </w:tr>
      <w:tr w:rsidR="00994C68" w:rsidRPr="00337BA5" w14:paraId="1EBB3421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435F7" w14:textId="4DE726AC" w:rsidR="00994C68" w:rsidRPr="00337BA5" w:rsidRDefault="00070172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</w:t>
            </w:r>
            <w:r w:rsidR="00994C68" w:rsidRPr="00337BA5">
              <w:rPr>
                <w:rFonts w:eastAsia="Times New Roman"/>
                <w:color w:val="000000"/>
                <w:sz w:val="16"/>
                <w:szCs w:val="16"/>
              </w:rPr>
              <w:t>on-HPV oral cavity/pharynx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0EB0" w14:textId="53747F4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2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34 (2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10, 2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60)</w:t>
            </w:r>
          </w:p>
        </w:tc>
      </w:tr>
      <w:tr w:rsidR="00994C68" w:rsidRPr="00337BA5" w14:paraId="1A2EA7AB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A6B0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Esophagus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7977" w14:textId="711BF2DC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31 (1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13, 1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51)</w:t>
            </w:r>
          </w:p>
        </w:tc>
      </w:tr>
      <w:tr w:rsidR="00994C68" w:rsidRPr="00337BA5" w14:paraId="7A6989AE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31202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Stomach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83C2" w14:textId="67E069D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79 (0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68, 0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91)</w:t>
            </w:r>
          </w:p>
        </w:tc>
      </w:tr>
      <w:tr w:rsidR="00994C68" w:rsidRPr="00337BA5" w14:paraId="48F0954A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3E11B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Small Intestine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9D42" w14:textId="63A5E0A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76 (0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57, 0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99)</w:t>
            </w:r>
          </w:p>
        </w:tc>
      </w:tr>
      <w:tr w:rsidR="0089558E" w:rsidRPr="00753CA3" w14:paraId="2B735AC5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274FB" w14:textId="036DFF6D" w:rsidR="0089558E" w:rsidRPr="00753CA3" w:rsidRDefault="0089558E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753CA3">
              <w:rPr>
                <w:rFonts w:eastAsia="Times New Roman"/>
                <w:color w:val="000000"/>
                <w:sz w:val="16"/>
                <w:szCs w:val="16"/>
              </w:rPr>
              <w:t>Colon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1E8F7C" w14:textId="0717A5D6" w:rsidR="0089558E" w:rsidRPr="00422C62" w:rsidRDefault="0089558E" w:rsidP="0089558E">
            <w:pPr>
              <w:jc w:val="center"/>
              <w:rPr>
                <w:color w:val="000000"/>
                <w:sz w:val="16"/>
                <w:szCs w:val="16"/>
              </w:rPr>
            </w:pPr>
            <w:r w:rsidRPr="00BC6395">
              <w:rPr>
                <w:color w:val="000000"/>
                <w:sz w:val="16"/>
                <w:szCs w:val="16"/>
              </w:rPr>
              <w:t>0·6</w:t>
            </w:r>
            <w:r w:rsidRPr="00E332C1">
              <w:rPr>
                <w:color w:val="000000"/>
                <w:sz w:val="16"/>
                <w:szCs w:val="16"/>
              </w:rPr>
              <w:t>5 (0·59</w:t>
            </w:r>
            <w:r w:rsidRPr="00422C62">
              <w:rPr>
                <w:color w:val="000000"/>
                <w:sz w:val="16"/>
                <w:szCs w:val="16"/>
              </w:rPr>
              <w:t>, 0·71)</w:t>
            </w:r>
          </w:p>
        </w:tc>
      </w:tr>
      <w:tr w:rsidR="0089558E" w:rsidRPr="00753CA3" w14:paraId="066FE053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80FF4" w14:textId="5ADD39AD" w:rsidR="0089558E" w:rsidRPr="00753CA3" w:rsidRDefault="0089558E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753CA3">
              <w:rPr>
                <w:rFonts w:eastAsia="Times New Roman"/>
                <w:color w:val="000000"/>
                <w:sz w:val="16"/>
                <w:szCs w:val="16"/>
              </w:rPr>
              <w:t>Rectum/</w:t>
            </w:r>
            <w:proofErr w:type="spellStart"/>
            <w:r w:rsidRPr="00753CA3">
              <w:rPr>
                <w:rFonts w:eastAsia="Times New Roman"/>
                <w:color w:val="000000"/>
                <w:sz w:val="16"/>
                <w:szCs w:val="16"/>
              </w:rPr>
              <w:t>rectosigmoid</w:t>
            </w:r>
            <w:proofErr w:type="spellEnd"/>
            <w:r w:rsidR="009F5428">
              <w:rPr>
                <w:rFonts w:eastAsia="Times New Roman"/>
                <w:color w:val="000000"/>
                <w:sz w:val="16"/>
                <w:szCs w:val="16"/>
              </w:rPr>
              <w:t xml:space="preserve"> junction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8BDA3" w14:textId="677FDF03" w:rsidR="0089558E" w:rsidRPr="00422C62" w:rsidRDefault="0089558E" w:rsidP="0089558E">
            <w:pPr>
              <w:jc w:val="center"/>
              <w:rPr>
                <w:color w:val="000000"/>
                <w:sz w:val="16"/>
                <w:szCs w:val="16"/>
              </w:rPr>
            </w:pPr>
            <w:r w:rsidRPr="00BC6395">
              <w:rPr>
                <w:color w:val="000000"/>
                <w:sz w:val="16"/>
                <w:szCs w:val="16"/>
              </w:rPr>
              <w:t>0·73</w:t>
            </w:r>
            <w:r w:rsidRPr="00E332C1">
              <w:rPr>
                <w:color w:val="000000"/>
                <w:sz w:val="16"/>
                <w:szCs w:val="16"/>
              </w:rPr>
              <w:t xml:space="preserve"> (0·</w:t>
            </w:r>
            <w:r w:rsidR="008371D6">
              <w:rPr>
                <w:color w:val="000000"/>
                <w:sz w:val="16"/>
                <w:szCs w:val="16"/>
              </w:rPr>
              <w:t>65</w:t>
            </w:r>
            <w:r w:rsidRPr="00E332C1">
              <w:rPr>
                <w:color w:val="000000"/>
                <w:sz w:val="16"/>
                <w:szCs w:val="16"/>
              </w:rPr>
              <w:t>, 0·</w:t>
            </w:r>
            <w:r w:rsidR="008371D6">
              <w:rPr>
                <w:color w:val="000000"/>
                <w:sz w:val="16"/>
                <w:szCs w:val="16"/>
              </w:rPr>
              <w:t>82</w:t>
            </w:r>
            <w:r w:rsidRPr="00422C62">
              <w:rPr>
                <w:color w:val="000000"/>
                <w:sz w:val="16"/>
                <w:szCs w:val="16"/>
              </w:rPr>
              <w:t>)</w:t>
            </w:r>
          </w:p>
        </w:tc>
      </w:tr>
      <w:tr w:rsidR="00994C68" w:rsidRPr="00337BA5" w14:paraId="76E11C8E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89F6C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Intrahepatic bile duct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BF55" w14:textId="7CF810B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30 (0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81, 1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99)</w:t>
            </w:r>
          </w:p>
        </w:tc>
      </w:tr>
      <w:tr w:rsidR="00994C68" w:rsidRPr="00337BA5" w14:paraId="5BF26A59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17D61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Gallbladder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CD93" w14:textId="0CB957D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43 (1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00, 1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98)</w:t>
            </w:r>
          </w:p>
        </w:tc>
      </w:tr>
      <w:tr w:rsidR="00994C68" w:rsidRPr="00337BA5" w14:paraId="63279E56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6D289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Extrahepatic bile duct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DBCA" w14:textId="16BD856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12 (0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68, 1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73)</w:t>
            </w:r>
          </w:p>
        </w:tc>
      </w:tr>
      <w:tr w:rsidR="00994C68" w:rsidRPr="00337BA5" w14:paraId="4FD8BFBB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22DCD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Pancreas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BBCF" w14:textId="11E6C6D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21 (1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08, 1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35)</w:t>
            </w:r>
          </w:p>
        </w:tc>
      </w:tr>
      <w:tr w:rsidR="00994C68" w:rsidRPr="00337BA5" w14:paraId="59203780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03702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Nasal cavity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2BE8" w14:textId="7D9069D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2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83 (1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83, 4</w:t>
            </w:r>
            <w:r w:rsidR="00764764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17)</w:t>
            </w:r>
          </w:p>
        </w:tc>
      </w:tr>
      <w:tr w:rsidR="00994C68" w:rsidRPr="00337BA5" w14:paraId="20C02600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E09A2" w14:textId="7BF9EE6C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Accessory sinus</w:t>
            </w:r>
            <w:r w:rsidR="00070172">
              <w:rPr>
                <w:rFonts w:eastAsia="Times New Roman"/>
                <w:color w:val="000000"/>
                <w:sz w:val="16"/>
                <w:szCs w:val="16"/>
              </w:rPr>
              <w:t>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676B" w14:textId="7DD5F18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40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82, 2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24)</w:t>
            </w:r>
          </w:p>
        </w:tc>
      </w:tr>
      <w:tr w:rsidR="00994C68" w:rsidRPr="00337BA5" w14:paraId="77A8E4B0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E9556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Larynx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B4B9" w14:textId="6B4AA39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25 (2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02, 2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50)</w:t>
            </w:r>
          </w:p>
        </w:tc>
      </w:tr>
      <w:tr w:rsidR="00994C68" w:rsidRPr="00337BA5" w14:paraId="34598D07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A18B8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Lung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30A29" w14:textId="28FE7A2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10 (2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02, 2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19)</w:t>
            </w:r>
          </w:p>
        </w:tc>
      </w:tr>
      <w:tr w:rsidR="00994C68" w:rsidRPr="00337BA5" w14:paraId="490DD9F2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1FFB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Bones and joints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C33D" w14:textId="788B831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65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36, 1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07)</w:t>
            </w:r>
          </w:p>
        </w:tc>
      </w:tr>
      <w:tr w:rsidR="00994C68" w:rsidRPr="00337BA5" w14:paraId="7A8711FB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EEA23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Soft tissue including heart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916A8" w14:textId="130BE13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07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87, 1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31)</w:t>
            </w:r>
          </w:p>
        </w:tc>
      </w:tr>
      <w:tr w:rsidR="00994C68" w:rsidRPr="00337BA5" w14:paraId="6F993F4F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9BA0E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Melanoma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65E8" w14:textId="75F5B86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91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80, 1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05)</w:t>
            </w:r>
          </w:p>
        </w:tc>
      </w:tr>
      <w:tr w:rsidR="00994C68" w:rsidRPr="00337BA5" w14:paraId="3CA5C44B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EA538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Appendageal carcinoma of the skin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485B" w14:textId="0923A01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79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98, 3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00)</w:t>
            </w:r>
          </w:p>
        </w:tc>
      </w:tr>
      <w:tr w:rsidR="00994C68" w:rsidRPr="00337BA5" w14:paraId="05B6690E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8470A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Sarcomas of the skin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A23A6" w14:textId="55E8421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82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47, 1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34)</w:t>
            </w:r>
          </w:p>
        </w:tc>
      </w:tr>
      <w:tr w:rsidR="00994C68" w:rsidRPr="00337BA5" w14:paraId="146F836D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8F815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Female breast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207BC" w14:textId="69E5E36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66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61, 0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71)</w:t>
            </w:r>
          </w:p>
        </w:tc>
      </w:tr>
      <w:tr w:rsidR="00994C68" w:rsidRPr="00337BA5" w14:paraId="4E0A142D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1B50E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Uterus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A65C" w14:textId="7EC491E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45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36, 0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56)</w:t>
            </w:r>
          </w:p>
        </w:tc>
      </w:tr>
      <w:tr w:rsidR="00994C68" w:rsidRPr="00337BA5" w14:paraId="1FFE487A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4ECBE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Ovary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3286" w14:textId="09EDF0B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72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55, 0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93)</w:t>
            </w:r>
          </w:p>
        </w:tc>
      </w:tr>
      <w:tr w:rsidR="00994C68" w:rsidRPr="00337BA5" w14:paraId="17F98A03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254B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Prostate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9832" w14:textId="1142E77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52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49, 0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55)</w:t>
            </w:r>
          </w:p>
        </w:tc>
      </w:tr>
      <w:tr w:rsidR="00994C68" w:rsidRPr="00337BA5" w14:paraId="7B87C365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5261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Testis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4367" w14:textId="608AE7D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89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71, 1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10)</w:t>
            </w:r>
          </w:p>
        </w:tc>
      </w:tr>
      <w:tr w:rsidR="00994C68" w:rsidRPr="00337BA5" w14:paraId="6E3EBBDB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FF8FF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Scrotum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197D" w14:textId="52A8FA5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7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28 (4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45, 11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3)</w:t>
            </w:r>
          </w:p>
        </w:tc>
      </w:tr>
      <w:tr w:rsidR="00994C68" w:rsidRPr="00337BA5" w14:paraId="4C390E72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AC87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Urinary bladder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AD82" w14:textId="31B647A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94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81, 1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10)</w:t>
            </w:r>
          </w:p>
        </w:tc>
      </w:tr>
      <w:tr w:rsidR="00994C68" w:rsidRPr="00337BA5" w14:paraId="537F345D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C0A6C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Kidney/renal pelvis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B75C" w14:textId="07FF2AB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79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71, 0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87)</w:t>
            </w:r>
          </w:p>
        </w:tc>
      </w:tr>
      <w:tr w:rsidR="00994C68" w:rsidRPr="00337BA5" w14:paraId="297696BA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BBDC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Conjunctiva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CC3A" w14:textId="53576CF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5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95 (3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68, 9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09)</w:t>
            </w:r>
          </w:p>
        </w:tc>
      </w:tr>
      <w:tr w:rsidR="00994C68" w:rsidRPr="00337BA5" w14:paraId="0D8BDA5B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2640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Brain†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4670" w14:textId="3B9C5D4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60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48, 0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74)</w:t>
            </w:r>
          </w:p>
        </w:tc>
      </w:tr>
      <w:tr w:rsidR="00994C68" w:rsidRPr="00337BA5" w14:paraId="299183A3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49A38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Thyroid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22EB" w14:textId="7B08DC7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52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45, 0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61)</w:t>
            </w:r>
          </w:p>
        </w:tc>
      </w:tr>
      <w:tr w:rsidR="00994C68" w:rsidRPr="00337BA5" w14:paraId="5A76A5C1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3DE21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Thymus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70A1" w14:textId="21127E1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94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50, 1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60)</w:t>
            </w:r>
          </w:p>
        </w:tc>
      </w:tr>
      <w:tr w:rsidR="00994C68" w:rsidRPr="00337BA5" w14:paraId="599D12DF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1D214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Non-AIDS-defining NHLs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117F" w14:textId="73F0F8A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40 (1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28, 1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53)</w:t>
            </w:r>
          </w:p>
        </w:tc>
      </w:tr>
      <w:tr w:rsidR="00994C68" w:rsidRPr="00337BA5" w14:paraId="0580211B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D7C4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Myeloma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637B" w14:textId="32EFCD4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96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83, 1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10)</w:t>
            </w:r>
          </w:p>
        </w:tc>
      </w:tr>
      <w:tr w:rsidR="00994C68" w:rsidRPr="00337BA5" w14:paraId="0BB9F6E6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2BDDC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 xml:space="preserve">Myeloid and </w:t>
            </w:r>
            <w:proofErr w:type="spellStart"/>
            <w:r w:rsidRPr="00337BA5">
              <w:rPr>
                <w:rFonts w:eastAsia="Times New Roman"/>
                <w:color w:val="000000"/>
                <w:sz w:val="16"/>
                <w:szCs w:val="16"/>
              </w:rPr>
              <w:t>monocytic</w:t>
            </w:r>
            <w:proofErr w:type="spellEnd"/>
            <w:r w:rsidRPr="00337BA5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BA5">
              <w:rPr>
                <w:rFonts w:eastAsia="Times New Roman"/>
                <w:color w:val="000000"/>
                <w:sz w:val="16"/>
                <w:szCs w:val="16"/>
              </w:rPr>
              <w:t>leukemias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6B79" w14:textId="1FB349F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24 (1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06, 1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45)</w:t>
            </w:r>
          </w:p>
        </w:tc>
      </w:tr>
      <w:tr w:rsidR="00994C68" w:rsidRPr="00337BA5" w14:paraId="5B38318D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856E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 xml:space="preserve">Polycythemia </w:t>
            </w:r>
            <w:proofErr w:type="spellStart"/>
            <w:r w:rsidRPr="00337BA5">
              <w:rPr>
                <w:rFonts w:eastAsia="Times New Roman"/>
                <w:color w:val="000000"/>
                <w:sz w:val="16"/>
                <w:szCs w:val="16"/>
              </w:rPr>
              <w:t>vera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CFCA" w14:textId="405B8E6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39 (1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89, 2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97)</w:t>
            </w:r>
          </w:p>
        </w:tc>
      </w:tr>
      <w:tr w:rsidR="00994C68" w:rsidRPr="00337BA5" w14:paraId="7185C64E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1DEC5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Essential thrombocythemia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D84D" w14:textId="61DA580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08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72, 1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57)</w:t>
            </w:r>
          </w:p>
        </w:tc>
      </w:tr>
      <w:tr w:rsidR="00994C68" w:rsidRPr="00337BA5" w14:paraId="5B69FC57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5915A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Myelodysplastic syndrome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FCA4" w14:textId="029FF09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20 (1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80, 2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66)</w:t>
            </w:r>
          </w:p>
        </w:tc>
      </w:tr>
      <w:tr w:rsidR="00994C68" w:rsidRPr="00337BA5" w14:paraId="01EBEA9A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26A81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Mesothelioma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829F" w14:textId="406C9E3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23 (0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72, 1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97)</w:t>
            </w:r>
          </w:p>
        </w:tc>
      </w:tr>
      <w:tr w:rsidR="00994C68" w:rsidRPr="00337BA5" w14:paraId="4C93B0B9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3CB71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Miscellaneous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A26C" w14:textId="1101202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88 (1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74, 2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04)</w:t>
            </w:r>
          </w:p>
        </w:tc>
      </w:tr>
      <w:tr w:rsidR="00994C68" w:rsidRPr="00337BA5" w14:paraId="42CDFAB6" w14:textId="77777777" w:rsidTr="00C97C1D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EF787B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Poorly specified histology at any site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DE743" w14:textId="63F6F21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color w:val="000000"/>
                <w:sz w:val="16"/>
                <w:szCs w:val="16"/>
              </w:rPr>
              <w:t>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50 (2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30, 2</w:t>
            </w:r>
            <w:r w:rsidR="00382778">
              <w:rPr>
                <w:color w:val="000000"/>
                <w:sz w:val="16"/>
                <w:szCs w:val="16"/>
              </w:rPr>
              <w:t>·</w:t>
            </w:r>
            <w:r w:rsidRPr="00337BA5">
              <w:rPr>
                <w:color w:val="000000"/>
                <w:sz w:val="16"/>
                <w:szCs w:val="16"/>
              </w:rPr>
              <w:t>72)</w:t>
            </w:r>
          </w:p>
        </w:tc>
      </w:tr>
      <w:tr w:rsidR="00994C68" w:rsidRPr="00337BA5" w14:paraId="05F416E3" w14:textId="77777777" w:rsidTr="00C97C1D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7FE3E" w14:textId="77777777" w:rsidR="00994C68" w:rsidRPr="00C97C1D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  <w:p w14:paraId="7A818077" w14:textId="0680A5DA" w:rsidR="00994C68" w:rsidRPr="00337BA5" w:rsidRDefault="00994C68" w:rsidP="00337BA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7BA5">
              <w:rPr>
                <w:rFonts w:eastAsia="Times New Roman"/>
                <w:color w:val="000000"/>
                <w:sz w:val="20"/>
                <w:szCs w:val="20"/>
              </w:rPr>
              <w:t xml:space="preserve">Abbreviations: ADCs, AIDS-defining cancers; </w:t>
            </w:r>
            <w:r w:rsidRPr="00337BA5">
              <w:rPr>
                <w:rFonts w:eastAsia="Times New Roman"/>
                <w:noProof/>
                <w:sz w:val="20"/>
                <w:szCs w:val="20"/>
              </w:rPr>
              <w:t>AIDS, acquired immunodeficiency syndrome</w:t>
            </w:r>
            <w:r w:rsidRPr="00337BA5">
              <w:rPr>
                <w:rFonts w:eastAsia="Times New Roman"/>
                <w:color w:val="000000"/>
                <w:sz w:val="20"/>
                <w:szCs w:val="20"/>
              </w:rPr>
              <w:t>; CI, confidence interval; CNS, central nervous system; DLBCL, diffuse large B-cell lymphoma; HPV, human papillomavirus; KS, Kaposi sarcoma; NADCs, non-AIDS-defining cancers; NHL, non-Hodgkin lymphoma; SIR, standardized incidence ratio; VRNADCs, virus-related non-AIDS-defining cancers; VUNADCs, virus-unrelated non-AIDS-defining cancers</w:t>
            </w:r>
            <w:r w:rsidR="00382778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14:paraId="552A3D74" w14:textId="6534B8FE" w:rsidR="00994C68" w:rsidRPr="00337BA5" w:rsidRDefault="00994C68" w:rsidP="00337BA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7BA5">
              <w:rPr>
                <w:rFonts w:eastAsia="Times New Roman"/>
                <w:color w:val="000000"/>
                <w:sz w:val="20"/>
                <w:szCs w:val="20"/>
              </w:rPr>
              <w:t>*CNS NHL is defined based on site rather than histology, so this category overlaps with other AIDS-defining NHL subtypes, and the total of the subcategories is greater than for AIDS-defining NHL overall</w:t>
            </w:r>
            <w:r w:rsidR="00382778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14:paraId="50847E74" w14:textId="384EA444" w:rsidR="00994C68" w:rsidRPr="00337BA5" w:rsidRDefault="00994C68" w:rsidP="00337BA5">
            <w:pPr>
              <w:rPr>
                <w:sz w:val="20"/>
                <w:szCs w:val="20"/>
              </w:rPr>
            </w:pPr>
            <w:r w:rsidRPr="00337BA5">
              <w:rPr>
                <w:rFonts w:eastAsia="Times New Roman"/>
                <w:color w:val="000000"/>
                <w:sz w:val="20"/>
                <w:szCs w:val="20"/>
              </w:rPr>
              <w:t>†</w:t>
            </w:r>
            <w:r w:rsidRPr="00337BA5">
              <w:rPr>
                <w:sz w:val="20"/>
                <w:szCs w:val="20"/>
              </w:rPr>
              <w:t>This category does not include CNS NHL</w:t>
            </w:r>
            <w:r w:rsidR="00382778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</w:tbl>
    <w:p w14:paraId="37E2D172" w14:textId="71CB9D53" w:rsidR="00994C68" w:rsidRPr="00337BA5" w:rsidRDefault="00994C68" w:rsidP="00337BA5">
      <w:pPr>
        <w:rPr>
          <w:sz w:val="20"/>
          <w:szCs w:val="20"/>
        </w:rPr>
        <w:sectPr w:rsidR="00994C68" w:rsidRPr="00337BA5" w:rsidSect="00C97C1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52"/>
        <w:gridCol w:w="2422"/>
        <w:gridCol w:w="2119"/>
        <w:gridCol w:w="2119"/>
        <w:gridCol w:w="2119"/>
        <w:gridCol w:w="1269"/>
      </w:tblGrid>
      <w:tr w:rsidR="00994C68" w:rsidRPr="00337BA5" w14:paraId="2780AFF4" w14:textId="77777777" w:rsidTr="00266CFD">
        <w:trPr>
          <w:trHeight w:val="144"/>
        </w:trPr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9C614" w14:textId="62EFBEB0" w:rsidR="00994C68" w:rsidRPr="00337BA5" w:rsidRDefault="00994C68" w:rsidP="00382778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37BA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Appendix Table 3</w:t>
            </w:r>
            <w:r w:rsidR="00BC639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337BA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Standardized incidence ratios for cancer in HIV-infected people according to calendar year period</w:t>
            </w:r>
          </w:p>
        </w:tc>
      </w:tr>
      <w:tr w:rsidR="00994C68" w:rsidRPr="00337BA5" w14:paraId="4DB75AE9" w14:textId="77777777" w:rsidTr="00266CFD">
        <w:trPr>
          <w:trHeight w:val="144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AF072" w14:textId="77777777" w:rsidR="00994C68" w:rsidRPr="00337BA5" w:rsidRDefault="00994C68" w:rsidP="00337BA5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Cancer types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6FFDB" w14:textId="77777777" w:rsidR="00994C68" w:rsidRPr="00337BA5" w:rsidRDefault="00994C68" w:rsidP="00337BA5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SIR (95% CI)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2687A" w14:textId="77777777" w:rsidR="00994C68" w:rsidRPr="00337BA5" w:rsidRDefault="00994C68" w:rsidP="00337BA5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</w:rPr>
              <w:t>P</w:t>
            </w:r>
            <w:r w:rsidRPr="00337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for </w:t>
            </w:r>
          </w:p>
          <w:p w14:paraId="294EC3B9" w14:textId="77777777" w:rsidR="00994C68" w:rsidRPr="00337BA5" w:rsidRDefault="00994C68" w:rsidP="00337BA5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trend*</w:t>
            </w:r>
          </w:p>
        </w:tc>
      </w:tr>
      <w:tr w:rsidR="00994C68" w:rsidRPr="00337BA5" w14:paraId="0EC93E3E" w14:textId="77777777" w:rsidTr="00266CFD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277A29" w14:textId="77777777" w:rsidR="00994C68" w:rsidRPr="00337BA5" w:rsidRDefault="00994C68" w:rsidP="00337BA5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61E62" w14:textId="77777777" w:rsidR="00994C68" w:rsidRPr="00337BA5" w:rsidRDefault="00994C68" w:rsidP="00337BA5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1996-1999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864E1" w14:textId="77777777" w:rsidR="00994C68" w:rsidRPr="00337BA5" w:rsidRDefault="00994C68" w:rsidP="00337BA5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2000-2004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2C5F6" w14:textId="77777777" w:rsidR="00994C68" w:rsidRPr="00337BA5" w:rsidRDefault="00994C68" w:rsidP="00337BA5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2005-2008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12705" w14:textId="77777777" w:rsidR="00994C68" w:rsidRPr="00337BA5" w:rsidRDefault="00994C68" w:rsidP="00337BA5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2009-2012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C29B36" w14:textId="77777777" w:rsidR="00994C68" w:rsidRPr="00337BA5" w:rsidRDefault="00994C68" w:rsidP="00337BA5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94C68" w:rsidRPr="00337BA5" w14:paraId="103608B4" w14:textId="77777777" w:rsidTr="00266CF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57D7B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All cancers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BB0ED" w14:textId="361AB41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64 (3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45, 3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84)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F3462" w14:textId="20FCC24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22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16, 2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28)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98DF6" w14:textId="00CE7D6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70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66, 1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74)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A7E1AC" w14:textId="14142C6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31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28, 1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34)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894C04" w14:textId="2C2871AC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01</w:t>
            </w:r>
          </w:p>
        </w:tc>
      </w:tr>
      <w:tr w:rsidR="00994C68" w:rsidRPr="00337BA5" w14:paraId="3839E211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88D4D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ADCs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18761" w14:textId="24AC623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 (31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2, 36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38E38" w14:textId="218EC7A2" w:rsidR="00994C68" w:rsidRPr="00337BA5" w:rsidRDefault="00994C68" w:rsidP="00337BA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 (17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0, 18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3EF74" w14:textId="79182631" w:rsidR="00994C68" w:rsidRPr="00337BA5" w:rsidRDefault="00994C68" w:rsidP="00337BA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 (12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8, 13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631AC" w14:textId="41B5F9EA" w:rsidR="00994C68" w:rsidRPr="00337BA5" w:rsidRDefault="00994C68" w:rsidP="00337BA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33 (8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87, 9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C6921" w14:textId="269DAB9B" w:rsidR="00994C68" w:rsidRPr="00337BA5" w:rsidRDefault="00994C68" w:rsidP="00337BA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72F248F1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2802B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BAADE" w14:textId="7777777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2,183 (1,944, 2,444)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6D7CC" w14:textId="7777777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785 (728, 845)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417C16" w14:textId="7777777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490 (456, 526)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21CB4" w14:textId="7777777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257 (235, 280)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3EE86" w14:textId="09CD14C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4E9B696D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54394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AIDS-defining NHLs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5E72B0" w14:textId="62EFC7A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 (25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3, 30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28F52" w14:textId="30378B7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 (13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9, 15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11E46" w14:textId="5AF5287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 (10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3, 11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322F8" w14:textId="1D00EE7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81 (7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31, 8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15F22" w14:textId="1BA3DED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2EBDDC80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85EC7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DLBCL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C8CC84" w14:textId="405813F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 (23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4, 30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5A9DB9" w14:textId="1AF7294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 (12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3, 14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19DC6" w14:textId="5E89181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75 (9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06, 10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EE670E" w14:textId="1EDDB8E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32 (6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75, 7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F471C9" w14:textId="78A93DF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2388AEE7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0E1FB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37BA5">
              <w:rPr>
                <w:rFonts w:eastAsia="Times New Roman"/>
                <w:color w:val="000000"/>
                <w:sz w:val="16"/>
                <w:szCs w:val="16"/>
              </w:rPr>
              <w:t>Burkitt</w:t>
            </w:r>
            <w:proofErr w:type="spellEnd"/>
            <w:r w:rsidRPr="00337BA5">
              <w:rPr>
                <w:rFonts w:eastAsia="Times New Roman"/>
                <w:color w:val="000000"/>
                <w:sz w:val="16"/>
                <w:szCs w:val="16"/>
              </w:rPr>
              <w:t xml:space="preserve"> lymphoma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AA3EF7" w14:textId="6B5FA3D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 (16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5, 45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3E48F8" w14:textId="2C01F84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 (19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1, 27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2379F" w14:textId="00B99A8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 (19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2, 26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CAD52" w14:textId="7391A60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 (13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3, 18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20579" w14:textId="5F667815" w:rsidR="00994C68" w:rsidRPr="00337BA5" w:rsidRDefault="00994C68" w:rsidP="00FB292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37BA5">
              <w:rPr>
                <w:rFonts w:eastAsia="Times New Roman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sz w:val="16"/>
                <w:szCs w:val="16"/>
              </w:rPr>
              <w:t>0</w:t>
            </w:r>
            <w:r w:rsidR="007E4965">
              <w:rPr>
                <w:rFonts w:eastAsia="Times New Roman"/>
                <w:sz w:val="16"/>
                <w:szCs w:val="16"/>
              </w:rPr>
              <w:t>7</w:t>
            </w:r>
          </w:p>
        </w:tc>
      </w:tr>
      <w:tr w:rsidR="00994C68" w:rsidRPr="00337BA5" w14:paraId="0FF049B2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A9362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Unspecified NHL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4EAAC" w14:textId="7C124FB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 (25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3, 33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B9AAF" w14:textId="234FF5B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 (14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6, 18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9E903" w14:textId="64C05AD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 (9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74, 12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D1631" w14:textId="048B67B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76 (5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80, 7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94A9D" w14:textId="3BBAA25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43C24E0C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7F16E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CNS NHL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5D28B" w14:textId="7777777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872 (715, 1,054)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AE036" w14:textId="7777777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226 (194, 263)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28368E" w14:textId="7777777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139 (118, 161)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1D59B" w14:textId="4C4605D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59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 (47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3, 74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C6F9B" w14:textId="01F33DF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26329286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8F9CE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Cervix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414B9" w14:textId="794BDB1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98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65, 5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BE297" w14:textId="1D3B5BE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94 (3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29, 4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A06531" w14:textId="130626C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25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75, 3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56D454" w14:textId="2F58060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64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19, 3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1C77F3" w14:textId="79199F42" w:rsidR="00994C68" w:rsidRPr="00337BA5" w:rsidRDefault="00994C68" w:rsidP="002C2F6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2C2F67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</w:tr>
      <w:tr w:rsidR="00994C68" w:rsidRPr="00337BA5" w14:paraId="6295FEFF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BF239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NADCs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862DB" w14:textId="6EE81CE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60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47, 1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F51FA2" w14:textId="064E101F" w:rsidR="00994C68" w:rsidRPr="00337BA5" w:rsidRDefault="00994C68" w:rsidP="00337BA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46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41, 1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B6CE9" w14:textId="05337B97" w:rsidR="00994C68" w:rsidRPr="00337BA5" w:rsidRDefault="00994C68" w:rsidP="00337BA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23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20, 1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DDF10" w14:textId="56D6CE79" w:rsidR="00994C68" w:rsidRPr="00337BA5" w:rsidRDefault="00994C68" w:rsidP="00337BA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05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02, 1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36065" w14:textId="191F61A7" w:rsidR="00994C68" w:rsidRPr="00337BA5" w:rsidRDefault="00994C68" w:rsidP="00337BA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1688B559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463AA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VRNADCs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50413B" w14:textId="1B25EAD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35 (5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30, 7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3516B" w14:textId="4B6ECDE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66 (6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26, 7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B75FAB" w14:textId="3F18ED0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69 (5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41, 5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DE0F3E" w14:textId="4A70266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51 (4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28, 4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FB9B7B" w14:textId="63F1FCC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43A6DD27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1CDF5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HPV-related oral cavity/pharynx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6F370" w14:textId="28652FA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77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88, 3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5FBCF" w14:textId="79FD75D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56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18, 2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A123D" w14:textId="6B9F05C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85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53, 2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A6011" w14:textId="030334C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50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23, 1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41E9A" w14:textId="557AAE6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53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43</w:t>
            </w:r>
          </w:p>
        </w:tc>
      </w:tr>
      <w:tr w:rsidR="00994C68" w:rsidRPr="00337BA5" w14:paraId="2B6691E4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EE786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Anus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4EF05" w14:textId="5B8475D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 (16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0, 29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D29006" w14:textId="4689886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 (24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0, 29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BFDA9" w14:textId="0E09BFE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 (18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7, 22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F212D" w14:textId="7B7609E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 (13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5, 16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87AAA" w14:textId="5E81EFB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4A27A375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7B245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Liver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EBDC1" w14:textId="60C8E38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58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12, 5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429A43" w14:textId="453718D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87 (3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39, 4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4CDA3" w14:textId="417EC5F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43 (3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10, 3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F1C320" w14:textId="3942A4F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79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54, 3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78575" w14:textId="39D6768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51328F2A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6A40E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Merkel cell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C0A426" w14:textId="4AA2D00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28, 61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61169" w14:textId="59DEE65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63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04, 9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6A72F" w14:textId="41D60E5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20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54, 9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89F32" w14:textId="210AB82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14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14, 4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03B60" w14:textId="738E0F9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176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994C68" w:rsidRPr="00337BA5" w14:paraId="1A444097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AB2E6E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Vagina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0E238" w14:textId="0D98A77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39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14, 30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330EC" w14:textId="1D7B8F4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59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17, 8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89883" w14:textId="37BE732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91, 5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FBE12" w14:textId="6C985AC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28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28, 7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B8258" w14:textId="788F868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258</w:t>
            </w:r>
          </w:p>
        </w:tc>
      </w:tr>
      <w:tr w:rsidR="00994C68" w:rsidRPr="00337BA5" w14:paraId="08A0E2E6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E936F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Vulva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1AD419" w14:textId="1D6130D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02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05, 11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7CDED" w14:textId="357525C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28 (6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26, 13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3C6E7" w14:textId="128EF57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07 (6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59, 12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26289" w14:textId="65079F6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 (7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90, 12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AFAB6" w14:textId="6A19276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348</w:t>
            </w:r>
          </w:p>
        </w:tc>
      </w:tr>
      <w:tr w:rsidR="00994C68" w:rsidRPr="00337BA5" w14:paraId="01FFDBF7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D4FAC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Penis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64337" w14:textId="316C5EE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17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05, 12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D64A2" w14:textId="39C096B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60 (3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62, 8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EA518C" w14:textId="065A712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32 (3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80, 7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758A0" w14:textId="5A4B0E0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36 (3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95, 7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FDA21" w14:textId="3C1DB2D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199</w:t>
            </w:r>
          </w:p>
        </w:tc>
      </w:tr>
      <w:tr w:rsidR="00994C68" w:rsidRPr="00337BA5" w14:paraId="4C7960D6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63A24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Hodgkin lymphoma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165C0" w14:textId="56D6794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09 (6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74, 12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94C18" w14:textId="3356A91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57 (7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52, 9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690A4A" w14:textId="0789C79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91 (7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07, 8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C7CFD" w14:textId="25765F4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69 (5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91, 7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13FA62" w14:textId="5A62D06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002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</w:tr>
      <w:tr w:rsidR="00994C68" w:rsidRPr="00337BA5" w14:paraId="010AEEF6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4C669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VUNADCs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BC8DB9" w14:textId="28E2928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30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18, 1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95DB68" w14:textId="2949207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10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06, 1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EFF84" w14:textId="7FBC7D3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89, 0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6D69E1" w14:textId="1B05E5A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78, 0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83D18D" w14:textId="1BE1C14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16DF46B0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7DF397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Lip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69F61" w14:textId="7B1EE4E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69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45, 13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D2212" w14:textId="6431799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99, 5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0D5D2" w14:textId="0E76C72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79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58, 4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7A57E" w14:textId="62A6539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95, 4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4A233" w14:textId="5D53C90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5975</w:t>
            </w:r>
          </w:p>
        </w:tc>
      </w:tr>
      <w:tr w:rsidR="00994C68" w:rsidRPr="00337BA5" w14:paraId="1F5A6F28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77E58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Salivary gland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6B67B" w14:textId="6B8988D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B37594" w14:textId="748E696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78, 2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2BA5C" w14:textId="35FF20F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22, 1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A41E2F" w14:textId="468774A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93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51, 1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6C4D8" w14:textId="7607040C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751</w:t>
            </w:r>
          </w:p>
        </w:tc>
      </w:tr>
      <w:tr w:rsidR="00994C68" w:rsidRPr="00337BA5" w14:paraId="50884389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671F74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Nasopharynx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EA1BE" w14:textId="166B40F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03, 5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FFF8ED" w14:textId="43993EF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87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28, 2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D5C2A" w14:textId="1C5D990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55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85, 2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57659" w14:textId="0E7B05C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55, 1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A0BED" w14:textId="063326A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81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35</w:t>
            </w:r>
          </w:p>
        </w:tc>
      </w:tr>
      <w:tr w:rsidR="00994C68" w:rsidRPr="00337BA5" w14:paraId="0C0BE02A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3C0B4" w14:textId="66FF9AD0" w:rsidR="00994C68" w:rsidRPr="00337BA5" w:rsidRDefault="00070172" w:rsidP="00070172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</w:t>
            </w:r>
            <w:r w:rsidR="00994C68" w:rsidRPr="00337BA5">
              <w:rPr>
                <w:rFonts w:eastAsia="Times New Roman"/>
                <w:color w:val="000000"/>
                <w:sz w:val="16"/>
                <w:szCs w:val="16"/>
              </w:rPr>
              <w:t>on-HPV oral cavity/pharynx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47C61" w14:textId="63DCCEC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76, 2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4578C" w14:textId="322E39F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21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76, 2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F8C8D" w14:textId="2ADB563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39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99, 2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FA5E9" w14:textId="61278BA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10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75, 2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DCA752" w14:textId="735E12C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93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37</w:t>
            </w:r>
          </w:p>
        </w:tc>
      </w:tr>
      <w:tr w:rsidR="00994C68" w:rsidRPr="00337BA5" w14:paraId="317FF6A0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A369E6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Esophagus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270B4" w14:textId="5B52C86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52, 2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A5C32" w14:textId="453FC91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38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01, 1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FA37D" w14:textId="51243C5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05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80, 1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EFA42A" w14:textId="0E00CA8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30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03, 1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9AA1E" w14:textId="7B044FA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91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34</w:t>
            </w:r>
          </w:p>
        </w:tc>
      </w:tr>
      <w:tr w:rsidR="00994C68" w:rsidRPr="00337BA5" w14:paraId="41AF1CF9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514AC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Stomach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6B4F8" w14:textId="14941F6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55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82, 2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A96790" w14:textId="408CBDD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56, 1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6AE25" w14:textId="167A48C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73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56, 0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838913" w14:textId="291ED41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52, 0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E6A41" w14:textId="6F70022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040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</w:tr>
      <w:tr w:rsidR="00994C68" w:rsidRPr="00337BA5" w14:paraId="3895A317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F762BB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Small Intestine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939DD1" w14:textId="0DC2459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13, 3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A1465" w14:textId="6625388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46, 1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D4CBF" w14:textId="557447A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35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16, 0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5FE26" w14:textId="77A6BF9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89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61, 1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B3CB94" w14:textId="370F2ED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69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04</w:t>
            </w:r>
          </w:p>
        </w:tc>
      </w:tr>
      <w:tr w:rsidR="00753CA3" w:rsidRPr="00753CA3" w14:paraId="129FA09B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018623" w14:textId="10E12444" w:rsidR="00753CA3" w:rsidRPr="00753CA3" w:rsidRDefault="00753CA3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753CA3">
              <w:rPr>
                <w:rFonts w:eastAsia="Times New Roman"/>
                <w:color w:val="000000"/>
                <w:sz w:val="16"/>
                <w:szCs w:val="16"/>
              </w:rPr>
              <w:t>Colon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83B339" w14:textId="2F9E7EE8" w:rsidR="00753CA3" w:rsidRPr="00422C62" w:rsidRDefault="00753CA3" w:rsidP="00753CA3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C639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E332C1">
              <w:rPr>
                <w:rFonts w:eastAsia="Times New Roman"/>
                <w:color w:val="000000"/>
                <w:sz w:val="16"/>
                <w:szCs w:val="16"/>
              </w:rPr>
              <w:t>·43 (0·</w:t>
            </w:r>
            <w:r w:rsidRPr="00422C62">
              <w:rPr>
                <w:rFonts w:eastAsia="Times New Roman"/>
                <w:color w:val="000000"/>
                <w:sz w:val="16"/>
                <w:szCs w:val="16"/>
              </w:rPr>
              <w:t>21, 0·79)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7F68A0" w14:textId="11B7A654" w:rsidR="00753CA3" w:rsidRPr="00753CA3" w:rsidRDefault="00753CA3" w:rsidP="00753CA3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753CA3">
              <w:rPr>
                <w:rFonts w:eastAsia="Times New Roman"/>
                <w:color w:val="000000"/>
                <w:sz w:val="16"/>
                <w:szCs w:val="16"/>
              </w:rPr>
              <w:t>0·54 (0·43, 0·66)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DD9094" w14:textId="772EE9B4" w:rsidR="00753CA3" w:rsidRPr="00753CA3" w:rsidRDefault="00753CA3" w:rsidP="00753CA3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753CA3">
              <w:rPr>
                <w:rFonts w:eastAsia="Times New Roman"/>
                <w:color w:val="000000"/>
                <w:sz w:val="16"/>
                <w:szCs w:val="16"/>
              </w:rPr>
              <w:t>0·70 (0·61, 0·81)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00380F" w14:textId="385316F1" w:rsidR="00753CA3" w:rsidRPr="00753CA3" w:rsidRDefault="00753CA3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753CA3">
              <w:rPr>
                <w:rFonts w:eastAsia="Times New Roman"/>
                <w:color w:val="000000"/>
                <w:sz w:val="16"/>
                <w:szCs w:val="16"/>
              </w:rPr>
              <w:t>0·58 (0·50, 0·67)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737D6D" w14:textId="5AF6FAEF" w:rsidR="00753CA3" w:rsidRPr="00753CA3" w:rsidRDefault="00753CA3" w:rsidP="00753CA3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753CA3">
              <w:rPr>
                <w:rFonts w:eastAsia="Times New Roman"/>
                <w:color w:val="000000"/>
                <w:sz w:val="16"/>
                <w:szCs w:val="16"/>
              </w:rPr>
              <w:t>0·5859</w:t>
            </w:r>
          </w:p>
        </w:tc>
      </w:tr>
      <w:tr w:rsidR="00753CA3" w:rsidRPr="00753CA3" w14:paraId="76E23CCE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04075A" w14:textId="6ED77908" w:rsidR="00753CA3" w:rsidRPr="00753CA3" w:rsidRDefault="009F542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Rectum/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</w:rPr>
              <w:t>rectosigmoid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</w:rPr>
              <w:t xml:space="preserve"> junction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9AE25D" w14:textId="7B6F450A" w:rsidR="00753CA3" w:rsidRPr="00753CA3" w:rsidRDefault="00753CA3" w:rsidP="00753CA3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753CA3">
              <w:rPr>
                <w:rFonts w:eastAsia="Times New Roman"/>
                <w:color w:val="000000"/>
                <w:sz w:val="16"/>
                <w:szCs w:val="16"/>
              </w:rPr>
              <w:t>1·0</w:t>
            </w:r>
            <w:r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753CA3">
              <w:rPr>
                <w:rFonts w:eastAsia="Times New Roman"/>
                <w:color w:val="000000"/>
                <w:sz w:val="16"/>
                <w:szCs w:val="16"/>
              </w:rPr>
              <w:t xml:space="preserve"> (0·</w:t>
            </w:r>
            <w:r w:rsidR="00422C62">
              <w:rPr>
                <w:rFonts w:eastAsia="Times New Roman"/>
                <w:color w:val="000000"/>
                <w:sz w:val="16"/>
                <w:szCs w:val="16"/>
              </w:rPr>
              <w:t>50, 1</w:t>
            </w:r>
            <w:r w:rsidRPr="00753CA3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="00422C62">
              <w:rPr>
                <w:rFonts w:eastAsia="Times New Roman"/>
                <w:color w:val="000000"/>
                <w:sz w:val="16"/>
                <w:szCs w:val="16"/>
              </w:rPr>
              <w:t>79</w:t>
            </w:r>
            <w:r w:rsidRPr="00753CA3">
              <w:rPr>
                <w:rFonts w:eastAsia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AB505" w14:textId="2284E8E3" w:rsidR="00753CA3" w:rsidRPr="00753CA3" w:rsidRDefault="00753CA3" w:rsidP="00753CA3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753CA3">
              <w:rPr>
                <w:rFonts w:eastAsia="Times New Roman"/>
                <w:color w:val="000000"/>
                <w:sz w:val="16"/>
                <w:szCs w:val="16"/>
              </w:rPr>
              <w:t>0·</w:t>
            </w:r>
            <w:r>
              <w:rPr>
                <w:rFonts w:eastAsia="Times New Roman"/>
                <w:color w:val="000000"/>
                <w:sz w:val="16"/>
                <w:szCs w:val="16"/>
              </w:rPr>
              <w:t>60</w:t>
            </w:r>
            <w:r w:rsidRPr="00753CA3">
              <w:rPr>
                <w:rFonts w:eastAsia="Times New Roman"/>
                <w:color w:val="000000"/>
                <w:sz w:val="16"/>
                <w:szCs w:val="16"/>
              </w:rPr>
              <w:t xml:space="preserve"> (0·</w:t>
            </w:r>
            <w:r w:rsidR="00422C62">
              <w:rPr>
                <w:rFonts w:eastAsia="Times New Roman"/>
                <w:color w:val="000000"/>
                <w:sz w:val="16"/>
                <w:szCs w:val="16"/>
              </w:rPr>
              <w:t>44</w:t>
            </w:r>
            <w:r w:rsidRPr="00753CA3">
              <w:rPr>
                <w:rFonts w:eastAsia="Times New Roman"/>
                <w:color w:val="000000"/>
                <w:sz w:val="16"/>
                <w:szCs w:val="16"/>
              </w:rPr>
              <w:t>, 0·</w:t>
            </w:r>
            <w:r w:rsidR="00422C62">
              <w:rPr>
                <w:rFonts w:eastAsia="Times New Roman"/>
                <w:color w:val="000000"/>
                <w:sz w:val="16"/>
                <w:szCs w:val="16"/>
              </w:rPr>
              <w:t>80</w:t>
            </w:r>
            <w:r w:rsidRPr="00753CA3">
              <w:rPr>
                <w:rFonts w:eastAsia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F533D" w14:textId="52B9C905" w:rsidR="00753CA3" w:rsidRPr="00753CA3" w:rsidRDefault="00753CA3" w:rsidP="00753CA3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753CA3">
              <w:rPr>
                <w:rFonts w:eastAsia="Times New Roman"/>
                <w:color w:val="000000"/>
                <w:sz w:val="16"/>
                <w:szCs w:val="16"/>
              </w:rPr>
              <w:t>0·84 (0·</w:t>
            </w:r>
            <w:r w:rsidR="00422C62">
              <w:rPr>
                <w:rFonts w:eastAsia="Times New Roman"/>
                <w:color w:val="000000"/>
                <w:sz w:val="16"/>
                <w:szCs w:val="16"/>
              </w:rPr>
              <w:t>69, 1</w:t>
            </w:r>
            <w:r w:rsidRPr="00753CA3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="00422C62">
              <w:rPr>
                <w:rFonts w:eastAsia="Times New Roman"/>
                <w:color w:val="000000"/>
                <w:sz w:val="16"/>
                <w:szCs w:val="16"/>
              </w:rPr>
              <w:t>01</w:t>
            </w:r>
            <w:r w:rsidRPr="00753CA3">
              <w:rPr>
                <w:rFonts w:eastAsia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91D83" w14:textId="0B4C3F76" w:rsidR="00753CA3" w:rsidRPr="00E332C1" w:rsidRDefault="00753CA3" w:rsidP="00753CA3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753CA3">
              <w:rPr>
                <w:rFonts w:eastAsia="Times New Roman"/>
                <w:color w:val="000000"/>
                <w:sz w:val="16"/>
                <w:szCs w:val="16"/>
              </w:rPr>
              <w:t>0·58 (0·</w:t>
            </w:r>
            <w:r w:rsidR="00422C62">
              <w:rPr>
                <w:rFonts w:eastAsia="Times New Roman"/>
                <w:color w:val="000000"/>
                <w:sz w:val="16"/>
                <w:szCs w:val="16"/>
              </w:rPr>
              <w:t>47</w:t>
            </w:r>
            <w:r w:rsidRPr="00BC6395">
              <w:rPr>
                <w:rFonts w:eastAsia="Times New Roman"/>
                <w:color w:val="000000"/>
                <w:sz w:val="16"/>
                <w:szCs w:val="16"/>
              </w:rPr>
              <w:t>, 0·</w:t>
            </w:r>
            <w:r w:rsidR="00422C62">
              <w:rPr>
                <w:rFonts w:eastAsia="Times New Roman"/>
                <w:color w:val="000000"/>
                <w:sz w:val="16"/>
                <w:szCs w:val="16"/>
              </w:rPr>
              <w:t>71</w:t>
            </w:r>
            <w:r w:rsidRPr="00BC6395">
              <w:rPr>
                <w:rFonts w:eastAsia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0DCF9B" w14:textId="2D9F6DBA" w:rsidR="00753CA3" w:rsidRPr="00E332C1" w:rsidRDefault="00753CA3" w:rsidP="00753CA3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332C1">
              <w:rPr>
                <w:rFonts w:eastAsia="Times New Roman"/>
                <w:color w:val="000000"/>
                <w:sz w:val="16"/>
                <w:szCs w:val="16"/>
              </w:rPr>
              <w:t>0·</w:t>
            </w:r>
            <w:r w:rsidR="00E332C1">
              <w:rPr>
                <w:rFonts w:eastAsia="Times New Roman"/>
                <w:color w:val="000000"/>
                <w:sz w:val="16"/>
                <w:szCs w:val="16"/>
              </w:rPr>
              <w:t>1988</w:t>
            </w:r>
          </w:p>
        </w:tc>
      </w:tr>
      <w:tr w:rsidR="00994C68" w:rsidRPr="00337BA5" w14:paraId="28A2168E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B0F7BD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Intrahepatic bile duct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CBD04" w14:textId="7C10747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00, 9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C147F" w14:textId="46BBCC6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17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24, 3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FB485E" w14:textId="6E7FB1E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99, 3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141E22" w14:textId="23859AC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79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32, 1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4CBFA" w14:textId="7E88AC1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46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34</w:t>
            </w:r>
          </w:p>
        </w:tc>
      </w:tr>
      <w:tr w:rsidR="00994C68" w:rsidRPr="00337BA5" w14:paraId="7DE2E1A9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80C2A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Gallbladder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7AB83" w14:textId="5367DA6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00, 10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4B64A1" w14:textId="794ABE9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47, 2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605C7E" w14:textId="1FABC0C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87, 2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91361" w14:textId="19C14D3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22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70, 1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966A0" w14:textId="5C3E1D6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94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19</w:t>
            </w:r>
          </w:p>
        </w:tc>
      </w:tr>
      <w:tr w:rsidR="00994C68" w:rsidRPr="00337BA5" w14:paraId="2055C1CA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812EC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Extrahepatic bile duct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FAAB65" w14:textId="5040CE0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00, 12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E1C5B" w14:textId="11FD798C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91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19, 2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2A0A8" w14:textId="20705EB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42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65, 2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3A1F74" w14:textId="4FC8684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37, 1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5777D" w14:textId="55FBFE9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86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49</w:t>
            </w:r>
          </w:p>
        </w:tc>
      </w:tr>
      <w:tr w:rsidR="00994C68" w:rsidRPr="00337BA5" w14:paraId="456CA47F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F831E2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Pancreas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E7A3B" w14:textId="63417CD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33, 1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C3D5B8" w14:textId="2648F56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24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94, 1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EAB4BC" w14:textId="5FCA37D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17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96, 1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44F51" w14:textId="63897E7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07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90, 1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380AF" w14:textId="3F61F95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40</w:t>
            </w:r>
          </w:p>
        </w:tc>
      </w:tr>
      <w:tr w:rsidR="00994C68" w:rsidRPr="00337BA5" w14:paraId="1EA54C56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F7DC4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Nasal cavity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8BC0B" w14:textId="36EF898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13, 28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12C4F1" w14:textId="6B9C66E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53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82, 5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1A2E4F" w14:textId="7E07235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73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25, 5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F87F4" w14:textId="20C7974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55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22, 4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F9434" w14:textId="7F84939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861</w:t>
            </w:r>
          </w:p>
        </w:tc>
      </w:tr>
      <w:tr w:rsidR="00994C68" w:rsidRPr="00337BA5" w14:paraId="191E77E4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6E309F" w14:textId="383EC474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Accessory sinus</w:t>
            </w:r>
            <w:r w:rsidR="00070172">
              <w:rPr>
                <w:rFonts w:eastAsia="Times New Roman"/>
                <w:color w:val="000000"/>
                <w:sz w:val="16"/>
                <w:szCs w:val="16"/>
              </w:rPr>
              <w:t>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4C1224" w14:textId="04935A9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04, 9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0A267" w14:textId="7686161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72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56, 4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33384" w14:textId="4AF22CA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67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14, 1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1C3096" w14:textId="63E6A8EC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65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71, 3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0B7F8" w14:textId="1C1E638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99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16</w:t>
            </w:r>
          </w:p>
        </w:tc>
      </w:tr>
      <w:tr w:rsidR="00994C68" w:rsidRPr="00337BA5" w14:paraId="07F379A6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EA34A7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Larynx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2C7CD" w14:textId="5C7A26E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03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80, 4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E7FB35" w14:textId="082B5A2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34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87, 2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D0449" w14:textId="2059F09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07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72, 2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A2ACD" w14:textId="2760879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92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60, 2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8E2D8" w14:textId="2D547BA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05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09</w:t>
            </w:r>
          </w:p>
        </w:tc>
      </w:tr>
      <w:tr w:rsidR="00994C68" w:rsidRPr="00337BA5" w14:paraId="54F4CF63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E8E7A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Lung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CA880" w14:textId="7EE086A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09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59, 3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90998" w14:textId="789CB91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54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35, 2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1F6EA" w14:textId="0F7C2F5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95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82, 2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7A6205" w14:textId="57A33EC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60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50, 1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F5320" w14:textId="1D17888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1A53141E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4DDDC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Bones and joints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0130A" w14:textId="47490A1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53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19, 5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769D5" w14:textId="11265E5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3EC50" w14:textId="04AD0F1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79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32, 1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9DB466" w14:textId="3770B5D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65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21, 1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E5FEF" w14:textId="729E57B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357</w:t>
            </w:r>
          </w:p>
        </w:tc>
      </w:tr>
      <w:tr w:rsidR="00994C68" w:rsidRPr="00337BA5" w14:paraId="4C1EA242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77C09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Soft tissue including heart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E18C8" w14:textId="5D83313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35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44, 3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998FF" w14:textId="7362AD6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21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79, 1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F4148" w14:textId="70C1735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12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79, 1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84E69" w14:textId="7C754A7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54, 1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4D14F" w14:textId="4315DCC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08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58</w:t>
            </w:r>
          </w:p>
        </w:tc>
      </w:tr>
      <w:tr w:rsidR="00994C68" w:rsidRPr="00337BA5" w14:paraId="62EC3DE1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3A0A8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Melanoma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72F57" w14:textId="2DB3CA2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65, 1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5FDC11" w14:textId="23ABEDAC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79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57, 1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A729C" w14:textId="0F0CC17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94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75, 1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B9CDE" w14:textId="0B5F92C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61, 0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DD475" w14:textId="6C66E19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871</w:t>
            </w:r>
          </w:p>
        </w:tc>
      </w:tr>
      <w:tr w:rsidR="00994C68" w:rsidRPr="00337BA5" w14:paraId="7CEECD0B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0ED57B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Appendageal carcinoma of the skin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08304" w14:textId="57B308E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10, 22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ECDD2" w14:textId="1579E2F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67, 6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3AF949" w14:textId="54D0A79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09, 2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A4175" w14:textId="45C0222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82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73, 3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DFA7A" w14:textId="194FA58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583</w:t>
            </w:r>
          </w:p>
        </w:tc>
      </w:tr>
      <w:tr w:rsidR="00994C68" w:rsidRPr="00337BA5" w14:paraId="7859697A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D1E12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Sarcomas of the skin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79B23" w14:textId="17E12CF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77EA1" w14:textId="546571E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21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44, 2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1DC80" w14:textId="68F498F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41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08, 1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4F790" w14:textId="10F3DFD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03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41, 2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1A19B8" w14:textId="3B41B1E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186</w:t>
            </w:r>
          </w:p>
        </w:tc>
      </w:tr>
      <w:tr w:rsidR="00994C68" w:rsidRPr="00337BA5" w14:paraId="510A46A7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07205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Female breast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2F7AA" w14:textId="0B029A7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72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47, 1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342A66" w14:textId="22A5393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73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62, 0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B456C" w14:textId="69AC3C6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61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53, 0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32D2E" w14:textId="3CBCEF4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59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52, 0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91BC0" w14:textId="25688F8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03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29</w:t>
            </w:r>
          </w:p>
        </w:tc>
      </w:tr>
      <w:tr w:rsidR="00994C68" w:rsidRPr="00337BA5" w14:paraId="4758846E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54D76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Uterus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B964B6" w14:textId="26FADEE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71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15, 2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96079" w14:textId="6CC4D57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27, 0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6F14C" w14:textId="696BA4E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32, 0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3EDD0" w14:textId="0DB8A65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25, 0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7327C" w14:textId="3756E4B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171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994C68" w:rsidRPr="00337BA5" w14:paraId="4C2B5D05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D5172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Ovary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A41F4" w14:textId="7DE5FCF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35, 3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108AE" w14:textId="20591F1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49, 1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6C949" w14:textId="2B9D8C3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34, 0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4D9B3" w14:textId="65674B0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63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40, 0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07C3F" w14:textId="4E99989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17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57</w:t>
            </w:r>
          </w:p>
        </w:tc>
      </w:tr>
      <w:tr w:rsidR="00994C68" w:rsidRPr="00337BA5" w14:paraId="2FACD819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C6461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Prostate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3B5BB" w14:textId="69556BD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31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19, 0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F8E43" w14:textId="62B755C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40, 0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19D8C" w14:textId="1ADED83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49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45, 0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25CB6B" w14:textId="437B4D3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49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45, 0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F98D40" w14:textId="758003E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122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994C68" w:rsidRPr="00337BA5" w14:paraId="48C4B93B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AF6B3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Testis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06ECAC" w14:textId="0DBA1C6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21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55, 2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24C70" w14:textId="3F73884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03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69, 1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B493D" w14:textId="0B51C91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74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48, 1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5A038" w14:textId="282EE27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48, 1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0763C" w14:textId="1CFBA64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13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05</w:t>
            </w:r>
          </w:p>
        </w:tc>
      </w:tr>
      <w:tr w:rsidR="00994C68" w:rsidRPr="00337BA5" w14:paraId="0590CD17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2F9AE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Scrotum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15B9C" w14:textId="3BE24DD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00, 28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42984" w14:textId="69E3507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19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96, 18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98F7C" w14:textId="6546922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35 (4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04, 18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D25C6B" w14:textId="52A75F5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79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50, 11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03C93" w14:textId="3B5797C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750</w:t>
            </w:r>
          </w:p>
        </w:tc>
      </w:tr>
      <w:tr w:rsidR="00994C68" w:rsidRPr="00337BA5" w14:paraId="1E4D79C2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89E3C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Urinary bladder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B2417" w14:textId="04CB9F2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13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49, 2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2433FD" w14:textId="5A02FAC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63, 1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EB3C23" w14:textId="6BFF7B3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66, 1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EF2A3" w14:textId="106B283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67, 1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5F5506" w14:textId="4E1851A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264</w:t>
            </w:r>
          </w:p>
        </w:tc>
      </w:tr>
      <w:tr w:rsidR="00994C68" w:rsidRPr="00337BA5" w14:paraId="4C578697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4D243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Kidney/renal pelvis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30318" w14:textId="76D7D3C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01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52, 1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A96BF" w14:textId="25BD20D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92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73, 1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D5EDEF" w14:textId="243FA34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65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54, 0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5CDC7" w14:textId="5F12751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72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61, 0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8430F8" w14:textId="282E4A2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798</w:t>
            </w:r>
          </w:p>
        </w:tc>
      </w:tr>
      <w:tr w:rsidR="00994C68" w:rsidRPr="00337BA5" w14:paraId="5AA582BC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3294B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Conjunctiva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E4054D" w14:textId="25A31D6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00, 34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C39C2" w14:textId="19BEF39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7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40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02, 19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098B2" w14:textId="5F52474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91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98, 10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5EE0F9" w14:textId="6BF7179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87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81, 10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97120" w14:textId="22CB6A1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457</w:t>
            </w:r>
          </w:p>
        </w:tc>
      </w:tr>
      <w:tr w:rsidR="00994C68" w:rsidRPr="00337BA5" w14:paraId="73659DD1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54349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Brain†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30AF4" w14:textId="6AA3415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44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09, 1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81EC4" w14:textId="132FA2A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29, 0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0FCE1" w14:textId="2A0DE97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38, 0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1F5A4" w14:textId="0507030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62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43, 0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796D5E" w14:textId="70B2400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39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37</w:t>
            </w:r>
          </w:p>
        </w:tc>
      </w:tr>
      <w:tr w:rsidR="00994C68" w:rsidRPr="00337BA5" w14:paraId="2D1045C9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43FA2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lastRenderedPageBreak/>
              <w:t>Thyroid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9E21F" w14:textId="5B1C47D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55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15, 1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4A8E9" w14:textId="1DAAAFD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54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36, 0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0D0D5" w14:textId="0FF3CBC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38, 0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83B38" w14:textId="298EDA9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47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37, 0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4A3E4" w14:textId="3BC6AC2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392</w:t>
            </w:r>
          </w:p>
        </w:tc>
      </w:tr>
      <w:tr w:rsidR="00994C68" w:rsidRPr="00337BA5" w14:paraId="5C73080D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51EF55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Thymus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77C60" w14:textId="3EEF58B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00, 11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B4950" w14:textId="0B7B763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33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36, 3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48651E" w14:textId="0092611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25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46, 2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C0EAF" w14:textId="3EAC90A4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09, 1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C20CB" w14:textId="4FC6167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24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27</w:t>
            </w:r>
          </w:p>
        </w:tc>
      </w:tr>
      <w:tr w:rsidR="00994C68" w:rsidRPr="00337BA5" w14:paraId="1075C57F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8C1C0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Non-AIDS-defining NHLs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FDB33A" w14:textId="7AC9FE6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17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25, 4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D16EB2" w14:textId="57F9029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96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66, 2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906619" w14:textId="0BA2B99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19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01, 1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9B935" w14:textId="442DC4C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97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82, 1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2DDDA" w14:textId="7E4B1C3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04FA43CE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64FB0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Myeloma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BCF69" w14:textId="7A4666E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94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31, 2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E092A8" w14:textId="3A3EF32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58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21, 2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73AFB" w14:textId="007AB67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73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54, 0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E8414" w14:textId="291C126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75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60, 0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DC563" w14:textId="7FED0A4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03</w:t>
            </w:r>
          </w:p>
        </w:tc>
      </w:tr>
      <w:tr w:rsidR="00994C68" w:rsidRPr="00337BA5" w14:paraId="1BEA153B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7EB57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 xml:space="preserve">Myeloid and </w:t>
            </w:r>
            <w:proofErr w:type="spellStart"/>
            <w:r w:rsidRPr="00337BA5">
              <w:rPr>
                <w:rFonts w:eastAsia="Times New Roman"/>
                <w:color w:val="000000"/>
                <w:sz w:val="16"/>
                <w:szCs w:val="16"/>
              </w:rPr>
              <w:t>monocytic</w:t>
            </w:r>
            <w:proofErr w:type="spellEnd"/>
            <w:r w:rsidRPr="00337BA5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BA5">
              <w:rPr>
                <w:rFonts w:eastAsia="Times New Roman"/>
                <w:color w:val="000000"/>
                <w:sz w:val="16"/>
                <w:szCs w:val="16"/>
              </w:rPr>
              <w:t>leukemias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C103F" w14:textId="680BC37C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64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75, 3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67F7BD" w14:textId="6C4FD77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48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08, 1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7BFA3" w14:textId="31FB23C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79, 1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FAFF9" w14:textId="46D5807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07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82, 1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2EC28B" w14:textId="500C0879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06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65</w:t>
            </w:r>
          </w:p>
        </w:tc>
      </w:tr>
      <w:tr w:rsidR="00994C68" w:rsidRPr="00337BA5" w14:paraId="203C75CF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D3DE3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 xml:space="preserve">Polycythemia </w:t>
            </w:r>
            <w:proofErr w:type="spellStart"/>
            <w:r w:rsidRPr="00337BA5">
              <w:rPr>
                <w:rFonts w:eastAsia="Times New Roman"/>
                <w:color w:val="000000"/>
                <w:sz w:val="16"/>
                <w:szCs w:val="16"/>
              </w:rPr>
              <w:t>vera</w:t>
            </w:r>
            <w:proofErr w:type="spellEnd"/>
            <w:r w:rsidRPr="00337BA5">
              <w:rPr>
                <w:rFonts w:eastAsia="Times New Roman"/>
                <w:color w:val="000000"/>
                <w:sz w:val="16"/>
                <w:szCs w:val="16"/>
              </w:rPr>
              <w:t>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C3C48" w14:textId="77777777" w:rsidR="00994C68" w:rsidRPr="00337BA5" w:rsidRDefault="00994C68" w:rsidP="00337BA5">
            <w:pPr>
              <w:ind w:firstLineChars="100" w:firstLine="16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151B9" w14:textId="49C3F9D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73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97, 2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90F8E" w14:textId="2393336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40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53, 4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6A343" w14:textId="4033879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15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61, 1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211AB" w14:textId="417C011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362</w:t>
            </w:r>
          </w:p>
        </w:tc>
      </w:tr>
      <w:tr w:rsidR="00994C68" w:rsidRPr="00337BA5" w14:paraId="3F44AC08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8051E0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Essential thrombocythemia‡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1E9C0" w14:textId="77777777" w:rsidR="00994C68" w:rsidRPr="00337BA5" w:rsidRDefault="00994C68" w:rsidP="00337BA5">
            <w:pPr>
              <w:ind w:firstLineChars="100" w:firstLine="16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12965" w14:textId="043E5A6B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52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41, 3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DB579" w14:textId="68FE763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09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56, 1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47BC20" w14:textId="1AD091A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86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45, 1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8D0F1" w14:textId="4D43BF7A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32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24</w:t>
            </w:r>
          </w:p>
        </w:tc>
      </w:tr>
      <w:tr w:rsidR="00994C68" w:rsidRPr="00337BA5" w14:paraId="47487F8C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879C2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Myelodysplastic syndrome‡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3F2ED" w14:textId="77777777" w:rsidR="00994C68" w:rsidRPr="00337BA5" w:rsidRDefault="00994C68" w:rsidP="00337BA5">
            <w:pPr>
              <w:ind w:firstLineChars="100" w:firstLine="16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B33B5" w14:textId="4467E49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63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63, 4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B76C8" w14:textId="1BFBC17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63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94, 3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8889D4" w14:textId="63968B56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41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98, 1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C8C8B" w14:textId="3B159485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007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</w:tr>
      <w:tr w:rsidR="00994C68" w:rsidRPr="00337BA5" w14:paraId="4DC2CB88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1E989" w14:textId="77777777" w:rsidR="00994C68" w:rsidRPr="00337BA5" w:rsidRDefault="00994C68" w:rsidP="00337BA5">
            <w:pPr>
              <w:ind w:firstLineChars="200" w:firstLine="32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Mesothelioma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91824" w14:textId="5B8836B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71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04, 9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A00216" w14:textId="4B5544BF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91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19, 2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CB3C6" w14:textId="6A161CB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98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32, 2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98C18" w14:textId="18306C31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37 (0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59, 2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05467" w14:textId="1E8816F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6919</w:t>
            </w:r>
          </w:p>
        </w:tc>
      </w:tr>
      <w:tr w:rsidR="00994C68" w:rsidRPr="00337BA5" w14:paraId="4CD9D897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507119F" w14:textId="77777777" w:rsidR="00994C68" w:rsidRPr="00337BA5" w:rsidRDefault="00994C68" w:rsidP="00337BA5">
            <w:pPr>
              <w:ind w:firstLineChars="100" w:firstLine="160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Miscellaneous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B3BEC36" w14:textId="3763965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81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97, 3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89)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4E1993B" w14:textId="08BAE9D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41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07, 2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79)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DC01618" w14:textId="0CF4B20E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61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39, 1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86)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D1C7042" w14:textId="56357DC7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48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28, 1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69)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70B7024" w14:textId="65E5FAD0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20CC009A" w14:textId="77777777" w:rsidTr="00266CF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56E595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Poorly specified histology at any site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B25EF9" w14:textId="6816AB83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4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35 (3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12, 5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F221C4" w14:textId="46F2CAE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98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52, 3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063598" w14:textId="7710BD62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56 (2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22, 2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42D671" w14:textId="21093FED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68 (1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44, 1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95)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299F2A" w14:textId="42D3EBC8" w:rsidR="00994C68" w:rsidRPr="00337BA5" w:rsidRDefault="00994C68" w:rsidP="00337BA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37BA5">
              <w:rPr>
                <w:rFonts w:eastAsia="Times New Roman"/>
                <w:color w:val="000000"/>
                <w:sz w:val="16"/>
                <w:szCs w:val="16"/>
              </w:rPr>
              <w:t>&lt;0</w:t>
            </w:r>
            <w:r w:rsidR="00382778">
              <w:rPr>
                <w:rFonts w:eastAsia="Times New Roman"/>
                <w:color w:val="000000"/>
                <w:sz w:val="16"/>
                <w:szCs w:val="16"/>
              </w:rPr>
              <w:t>·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E70C9D"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Pr="00337BA5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994C68" w:rsidRPr="00337BA5" w14:paraId="425CA418" w14:textId="77777777" w:rsidTr="00266CFD">
        <w:trPr>
          <w:trHeight w:val="961"/>
        </w:trPr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CE77" w14:textId="77777777" w:rsidR="00994C68" w:rsidRPr="00C97C1D" w:rsidRDefault="00994C68" w:rsidP="00337BA5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  <w:p w14:paraId="23E07FC0" w14:textId="7BAD103F" w:rsidR="00994C68" w:rsidRPr="00337BA5" w:rsidRDefault="00994C68" w:rsidP="00337BA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7BA5">
              <w:rPr>
                <w:rFonts w:eastAsia="Times New Roman"/>
                <w:color w:val="000000"/>
                <w:sz w:val="20"/>
                <w:szCs w:val="20"/>
              </w:rPr>
              <w:t xml:space="preserve">Abbreviations: ADCs, AIDS-defining cancers; </w:t>
            </w:r>
            <w:r w:rsidRPr="00337BA5">
              <w:rPr>
                <w:rFonts w:eastAsia="Times New Roman"/>
                <w:noProof/>
                <w:sz w:val="20"/>
                <w:szCs w:val="20"/>
              </w:rPr>
              <w:t>AIDS, acquired immunodeficiency syndrome</w:t>
            </w:r>
            <w:r w:rsidRPr="00337BA5">
              <w:rPr>
                <w:rFonts w:eastAsia="Times New Roman"/>
                <w:color w:val="000000"/>
                <w:sz w:val="20"/>
                <w:szCs w:val="20"/>
              </w:rPr>
              <w:t>; CI, confidence interval; CNS, central nervous system; DLBCL, diffuse large B-cell lymphoma; HPV, human papillomavirus; KS, Kaposi sarcoma; NADCs, non-AIDS-defining cancers; NHL, non-Hodgkin lymphoma; SIR, standardized incidence ratio; VRNADCs, virus-related non-AIDS-defining cancers; VUNADCs, virus-unrelated non-AIDS-defining cancers</w:t>
            </w:r>
            <w:r w:rsidR="00382778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14:paraId="7691BE64" w14:textId="167283E5" w:rsidR="00994C68" w:rsidRPr="00337BA5" w:rsidRDefault="00994C68" w:rsidP="00337BA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7BA5">
              <w:rPr>
                <w:rFonts w:eastAsia="Times New Roman"/>
                <w:color w:val="000000"/>
                <w:sz w:val="20"/>
                <w:szCs w:val="20"/>
              </w:rPr>
              <w:t>*From unadjusted Poisson models where calendar period was modeled as a single continuous term</w:t>
            </w:r>
            <w:r w:rsidR="00382778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14:paraId="5041F3C5" w14:textId="60F0B892" w:rsidR="00994C68" w:rsidRPr="00337BA5" w:rsidRDefault="00994C68" w:rsidP="00337BA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7BA5">
              <w:rPr>
                <w:rFonts w:eastAsia="Times New Roman"/>
                <w:color w:val="000000"/>
                <w:sz w:val="20"/>
                <w:szCs w:val="20"/>
              </w:rPr>
              <w:t>†</w:t>
            </w:r>
            <w:r w:rsidRPr="00337BA5">
              <w:rPr>
                <w:sz w:val="20"/>
                <w:szCs w:val="20"/>
              </w:rPr>
              <w:t>This category does not include CNS NHL</w:t>
            </w:r>
            <w:r w:rsidR="00382778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14:paraId="0D31A6B5" w14:textId="3E964D00" w:rsidR="00994C68" w:rsidRPr="00337BA5" w:rsidRDefault="00994C68" w:rsidP="00337BA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7BA5">
              <w:rPr>
                <w:rFonts w:eastAsia="Times New Roman"/>
                <w:color w:val="000000"/>
                <w:sz w:val="20"/>
                <w:szCs w:val="20"/>
              </w:rPr>
              <w:t>‡Reporting for these cancer outcomes started in 2001</w:t>
            </w:r>
            <w:r w:rsidR="00382778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14:paraId="44D534F0" w14:textId="77777777" w:rsidR="00994C68" w:rsidRPr="00337BA5" w:rsidRDefault="00994C68" w:rsidP="00337BA5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14:paraId="770FFC70" w14:textId="77777777" w:rsidR="00994C68" w:rsidRPr="00337BA5" w:rsidRDefault="00994C68" w:rsidP="00337BA5">
      <w:pPr>
        <w:rPr>
          <w:sz w:val="20"/>
          <w:szCs w:val="20"/>
        </w:rPr>
      </w:pPr>
    </w:p>
    <w:p w14:paraId="3B545F15" w14:textId="77777777" w:rsidR="00994C68" w:rsidRPr="00337BA5" w:rsidRDefault="00994C68" w:rsidP="00337BA5">
      <w:pPr>
        <w:rPr>
          <w:sz w:val="20"/>
          <w:szCs w:val="20"/>
        </w:rPr>
      </w:pPr>
    </w:p>
    <w:p w14:paraId="15E77675" w14:textId="77777777" w:rsidR="000C162E" w:rsidRDefault="000C162E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ED06EFD" w14:textId="0C8CC66D" w:rsidR="00994C68" w:rsidRPr="004A45E1" w:rsidRDefault="000C162E" w:rsidP="00764764">
      <w:pPr>
        <w:spacing w:after="120"/>
        <w:outlineLvl w:val="0"/>
        <w:rPr>
          <w:b/>
        </w:rPr>
      </w:pPr>
      <w:r w:rsidRPr="004A45E1">
        <w:rPr>
          <w:b/>
        </w:rPr>
        <w:lastRenderedPageBreak/>
        <w:t>Appendix References</w:t>
      </w:r>
    </w:p>
    <w:p w14:paraId="239C2FE4" w14:textId="30E61A30" w:rsidR="00751075" w:rsidRPr="00751075" w:rsidRDefault="00751075" w:rsidP="00751075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1</w:t>
      </w:r>
      <w:r w:rsidRPr="00751075">
        <w:rPr>
          <w:noProof/>
          <w:sz w:val="20"/>
          <w:szCs w:val="20"/>
        </w:rPr>
        <w:t>.</w:t>
      </w:r>
      <w:r w:rsidRPr="00751075">
        <w:rPr>
          <w:noProof/>
          <w:sz w:val="20"/>
          <w:szCs w:val="20"/>
        </w:rPr>
        <w:tab/>
        <w:t>World Health Organization. International classification of diseases for oncology. 3rd ed. Geneva: World Health Organization; 2000.</w:t>
      </w:r>
    </w:p>
    <w:p w14:paraId="39E60503" w14:textId="06876A66" w:rsidR="00751075" w:rsidRPr="00751075" w:rsidRDefault="00751075" w:rsidP="00751075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2</w:t>
      </w:r>
      <w:r w:rsidRPr="00751075">
        <w:rPr>
          <w:noProof/>
          <w:sz w:val="20"/>
          <w:szCs w:val="20"/>
        </w:rPr>
        <w:t>.</w:t>
      </w:r>
      <w:r w:rsidRPr="00751075">
        <w:rPr>
          <w:noProof/>
          <w:sz w:val="20"/>
          <w:szCs w:val="20"/>
        </w:rPr>
        <w:tab/>
        <w:t>Ries LAG, Eisner MP, Kosary CL, Hankey BF, Miller BA, Clegg L. SEER Cancer Statistics Review 1975-2002. Bethesda, MD: National Cancer Institute; 2005.</w:t>
      </w:r>
    </w:p>
    <w:p w14:paraId="485B0CFF" w14:textId="77777777" w:rsidR="00751075" w:rsidRPr="00751075" w:rsidRDefault="00751075" w:rsidP="00751075">
      <w:pPr>
        <w:rPr>
          <w:noProof/>
          <w:sz w:val="20"/>
          <w:szCs w:val="20"/>
        </w:rPr>
      </w:pPr>
    </w:p>
    <w:p w14:paraId="0D3EA8E5" w14:textId="037DCB7B" w:rsidR="00266CFD" w:rsidRPr="00337BA5" w:rsidRDefault="00266CFD" w:rsidP="00751075">
      <w:pPr>
        <w:rPr>
          <w:sz w:val="20"/>
          <w:szCs w:val="20"/>
        </w:rPr>
      </w:pPr>
    </w:p>
    <w:sectPr w:rsidR="00266CFD" w:rsidRPr="00337BA5" w:rsidSect="00C97C1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CCD21" w14:textId="77777777" w:rsidR="00C70631" w:rsidRDefault="00C70631">
      <w:r>
        <w:separator/>
      </w:r>
    </w:p>
  </w:endnote>
  <w:endnote w:type="continuationSeparator" w:id="0">
    <w:p w14:paraId="0C22ED4B" w14:textId="77777777" w:rsidR="00C70631" w:rsidRDefault="00C70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4205F" w14:textId="77777777" w:rsidR="008A6C65" w:rsidRDefault="008A6C65" w:rsidP="00266CF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9ACF87" w14:textId="77777777" w:rsidR="008A6C65" w:rsidRDefault="008A6C65" w:rsidP="00266CF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F26CD" w14:textId="68C3F1D8" w:rsidR="008A6C65" w:rsidRDefault="008A6C65" w:rsidP="00266CF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94B5B">
      <w:rPr>
        <w:rStyle w:val="PageNumber"/>
        <w:noProof/>
      </w:rPr>
      <w:t>7</w:t>
    </w:r>
    <w:r>
      <w:rPr>
        <w:rStyle w:val="PageNumber"/>
      </w:rPr>
      <w:fldChar w:fldCharType="end"/>
    </w:r>
  </w:p>
  <w:p w14:paraId="2F005F90" w14:textId="77777777" w:rsidR="008A6C65" w:rsidRDefault="008A6C65" w:rsidP="00266CFD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5B2E5" w14:textId="77777777" w:rsidR="008A6C65" w:rsidRDefault="008A6C65" w:rsidP="00266CF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9DEE987" w14:textId="77777777" w:rsidR="008A6C65" w:rsidRDefault="008A6C65" w:rsidP="00C513E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8608B" w14:textId="77777777" w:rsidR="00C70631" w:rsidRDefault="00C70631">
      <w:r>
        <w:separator/>
      </w:r>
    </w:p>
  </w:footnote>
  <w:footnote w:type="continuationSeparator" w:id="0">
    <w:p w14:paraId="02CAB7AA" w14:textId="77777777" w:rsidR="00C70631" w:rsidRDefault="00C7063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D1152" w14:textId="77777777" w:rsidR="008A6C65" w:rsidRDefault="008A6C6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0B694" w14:textId="77777777" w:rsidR="008A6C65" w:rsidRDefault="008A6C6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B2B14" w14:textId="77777777" w:rsidR="008A6C65" w:rsidRDefault="008A6C6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E7EAA"/>
    <w:multiLevelType w:val="hybridMultilevel"/>
    <w:tmpl w:val="21BCA9C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9539F7"/>
    <w:multiLevelType w:val="hybridMultilevel"/>
    <w:tmpl w:val="F7E6D7E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D225F7"/>
    <w:multiLevelType w:val="hybridMultilevel"/>
    <w:tmpl w:val="2C6EEF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CA4E42"/>
    <w:multiLevelType w:val="hybridMultilevel"/>
    <w:tmpl w:val="0EF4EC6E"/>
    <w:lvl w:ilvl="0" w:tplc="F6A47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44F0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2B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52F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963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1C57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EB0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F085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126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92B14BC"/>
    <w:multiLevelType w:val="hybridMultilevel"/>
    <w:tmpl w:val="2D7665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9943BAE"/>
    <w:multiLevelType w:val="hybridMultilevel"/>
    <w:tmpl w:val="21BCA9C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9D55EDF"/>
    <w:multiLevelType w:val="hybridMultilevel"/>
    <w:tmpl w:val="2C6EEF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F46174"/>
    <w:multiLevelType w:val="hybridMultilevel"/>
    <w:tmpl w:val="C2B8C98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2F87330"/>
    <w:multiLevelType w:val="hybridMultilevel"/>
    <w:tmpl w:val="C2B8C98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8790ECC"/>
    <w:multiLevelType w:val="hybridMultilevel"/>
    <w:tmpl w:val="8D86D7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FB6362B"/>
    <w:multiLevelType w:val="hybridMultilevel"/>
    <w:tmpl w:val="21BCA9C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Lancet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s5t2ew2qxvpenev2ppxvdpm2e5w5asz25xd&quot;&gt;Prospectus_Dissertation&lt;record-ids&gt;&lt;item&gt;4&lt;/item&gt;&lt;item&gt;5&lt;/item&gt;&lt;/record-ids&gt;&lt;/item&gt;&lt;/Libraries&gt;"/>
  </w:docVars>
  <w:rsids>
    <w:rsidRoot w:val="00994C68"/>
    <w:rsid w:val="000122DA"/>
    <w:rsid w:val="00017E89"/>
    <w:rsid w:val="00061BDF"/>
    <w:rsid w:val="00070172"/>
    <w:rsid w:val="00082324"/>
    <w:rsid w:val="00094B5B"/>
    <w:rsid w:val="000C162E"/>
    <w:rsid w:val="00185E9F"/>
    <w:rsid w:val="001860E4"/>
    <w:rsid w:val="00193C63"/>
    <w:rsid w:val="00196847"/>
    <w:rsid w:val="001A1CA8"/>
    <w:rsid w:val="001E6D3E"/>
    <w:rsid w:val="002244FC"/>
    <w:rsid w:val="00232313"/>
    <w:rsid w:val="00261C2F"/>
    <w:rsid w:val="00266CFD"/>
    <w:rsid w:val="002837F1"/>
    <w:rsid w:val="00284BF7"/>
    <w:rsid w:val="002B365C"/>
    <w:rsid w:val="002C2F67"/>
    <w:rsid w:val="002F2749"/>
    <w:rsid w:val="00304235"/>
    <w:rsid w:val="00322275"/>
    <w:rsid w:val="00337BA5"/>
    <w:rsid w:val="003432DD"/>
    <w:rsid w:val="00382778"/>
    <w:rsid w:val="003B1DBE"/>
    <w:rsid w:val="003B4ACF"/>
    <w:rsid w:val="003C32E4"/>
    <w:rsid w:val="003E1DEA"/>
    <w:rsid w:val="004175A6"/>
    <w:rsid w:val="004223AF"/>
    <w:rsid w:val="00422C62"/>
    <w:rsid w:val="00473863"/>
    <w:rsid w:val="00490A6F"/>
    <w:rsid w:val="00492964"/>
    <w:rsid w:val="004A45E1"/>
    <w:rsid w:val="004D026A"/>
    <w:rsid w:val="004D0B8A"/>
    <w:rsid w:val="004F2034"/>
    <w:rsid w:val="004F7BDD"/>
    <w:rsid w:val="00564A9F"/>
    <w:rsid w:val="00564B94"/>
    <w:rsid w:val="00574D91"/>
    <w:rsid w:val="005A616C"/>
    <w:rsid w:val="005A6C10"/>
    <w:rsid w:val="005A7596"/>
    <w:rsid w:val="005C79FE"/>
    <w:rsid w:val="0060495A"/>
    <w:rsid w:val="0062664A"/>
    <w:rsid w:val="00635A29"/>
    <w:rsid w:val="006627C9"/>
    <w:rsid w:val="006657E3"/>
    <w:rsid w:val="006B3D5E"/>
    <w:rsid w:val="006F429A"/>
    <w:rsid w:val="00751075"/>
    <w:rsid w:val="00753CA3"/>
    <w:rsid w:val="00764764"/>
    <w:rsid w:val="007854AF"/>
    <w:rsid w:val="007E4965"/>
    <w:rsid w:val="007E5E38"/>
    <w:rsid w:val="008075F9"/>
    <w:rsid w:val="008371D6"/>
    <w:rsid w:val="00837E27"/>
    <w:rsid w:val="0084449A"/>
    <w:rsid w:val="0089558E"/>
    <w:rsid w:val="008A6C65"/>
    <w:rsid w:val="008B7810"/>
    <w:rsid w:val="008C1B94"/>
    <w:rsid w:val="009623AF"/>
    <w:rsid w:val="00977325"/>
    <w:rsid w:val="00994C68"/>
    <w:rsid w:val="00997551"/>
    <w:rsid w:val="009B5A6C"/>
    <w:rsid w:val="009F5428"/>
    <w:rsid w:val="00A002E6"/>
    <w:rsid w:val="00A13380"/>
    <w:rsid w:val="00A84140"/>
    <w:rsid w:val="00AA29C5"/>
    <w:rsid w:val="00B360ED"/>
    <w:rsid w:val="00B56A1A"/>
    <w:rsid w:val="00B740A6"/>
    <w:rsid w:val="00BA0F70"/>
    <w:rsid w:val="00BC15FE"/>
    <w:rsid w:val="00BC17AC"/>
    <w:rsid w:val="00BC1A90"/>
    <w:rsid w:val="00BC5AD2"/>
    <w:rsid w:val="00BC6395"/>
    <w:rsid w:val="00C202AD"/>
    <w:rsid w:val="00C513E2"/>
    <w:rsid w:val="00C52EF7"/>
    <w:rsid w:val="00C70631"/>
    <w:rsid w:val="00C97C1D"/>
    <w:rsid w:val="00CA2F5F"/>
    <w:rsid w:val="00D77E07"/>
    <w:rsid w:val="00DB598D"/>
    <w:rsid w:val="00DC61DC"/>
    <w:rsid w:val="00DF5064"/>
    <w:rsid w:val="00E12DCC"/>
    <w:rsid w:val="00E332C1"/>
    <w:rsid w:val="00E4744A"/>
    <w:rsid w:val="00E70C9D"/>
    <w:rsid w:val="00ED4554"/>
    <w:rsid w:val="00F02D11"/>
    <w:rsid w:val="00F03F22"/>
    <w:rsid w:val="00F07756"/>
    <w:rsid w:val="00F51F04"/>
    <w:rsid w:val="00F542FD"/>
    <w:rsid w:val="00F87F08"/>
    <w:rsid w:val="00FA37B9"/>
    <w:rsid w:val="00FB2922"/>
    <w:rsid w:val="00FD2811"/>
    <w:rsid w:val="00FF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201B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94C6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94C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4C68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4C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4C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4C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C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C68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994C68"/>
    <w:pPr>
      <w:spacing w:line="259" w:lineRule="auto"/>
      <w:jc w:val="center"/>
    </w:pPr>
    <w:rPr>
      <w:noProof/>
      <w:szCs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94C68"/>
    <w:rPr>
      <w:rFonts w:ascii="Times New Roman" w:hAnsi="Times New Roman" w:cs="Times New Roman"/>
      <w:noProof/>
      <w:szCs w:val="22"/>
    </w:rPr>
  </w:style>
  <w:style w:type="paragraph" w:customStyle="1" w:styleId="EndNoteBibliography">
    <w:name w:val="EndNote Bibliography"/>
    <w:basedOn w:val="Normal"/>
    <w:link w:val="EndNoteBibliographyChar"/>
    <w:rsid w:val="00994C68"/>
    <w:pPr>
      <w:spacing w:after="160"/>
    </w:pPr>
    <w:rPr>
      <w:noProof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994C68"/>
    <w:rPr>
      <w:rFonts w:ascii="Times New Roman" w:hAnsi="Times New Roman" w:cs="Times New Roman"/>
      <w:noProof/>
      <w:szCs w:val="22"/>
    </w:rPr>
  </w:style>
  <w:style w:type="paragraph" w:styleId="Revision">
    <w:name w:val="Revision"/>
    <w:hidden/>
    <w:uiPriority w:val="99"/>
    <w:semiHidden/>
    <w:rsid w:val="00994C6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94C68"/>
    <w:pPr>
      <w:ind w:left="720"/>
      <w:contextualSpacing/>
    </w:pPr>
    <w:rPr>
      <w:rFonts w:asciiTheme="minorHAnsi" w:hAnsiTheme="minorHAnsi" w:cstheme="minorBidi"/>
    </w:rPr>
  </w:style>
  <w:style w:type="character" w:customStyle="1" w:styleId="apple-converted-space">
    <w:name w:val="apple-converted-space"/>
    <w:basedOn w:val="DefaultParagraphFont"/>
    <w:rsid w:val="00994C68"/>
  </w:style>
  <w:style w:type="paragraph" w:styleId="NormalWeb">
    <w:name w:val="Normal (Web)"/>
    <w:basedOn w:val="Normal"/>
    <w:uiPriority w:val="99"/>
    <w:unhideWhenUsed/>
    <w:rsid w:val="00994C68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94C68"/>
    <w:rPr>
      <w:b/>
      <w:bCs/>
    </w:rPr>
  </w:style>
  <w:style w:type="character" w:styleId="Hyperlink">
    <w:name w:val="Hyperlink"/>
    <w:basedOn w:val="DefaultParagraphFont"/>
    <w:uiPriority w:val="99"/>
    <w:unhideWhenUsed/>
    <w:rsid w:val="00994C6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4C68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994C6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">
    <w:name w:val="para"/>
    <w:basedOn w:val="Normal"/>
    <w:rsid w:val="00994C6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94C68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994C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C68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994C68"/>
  </w:style>
  <w:style w:type="paragraph" w:styleId="Header">
    <w:name w:val="header"/>
    <w:basedOn w:val="Normal"/>
    <w:link w:val="HeaderChar"/>
    <w:uiPriority w:val="99"/>
    <w:unhideWhenUsed/>
    <w:rsid w:val="00C513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E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2509</Words>
  <Characters>14305</Characters>
  <Application>Microsoft Macintosh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Ulises Hernandez-Ramirez</dc:creator>
  <cp:keywords/>
  <dc:description/>
  <cp:lastModifiedBy>Raul Ulises Hernandez-Ramirez</cp:lastModifiedBy>
  <cp:revision>3</cp:revision>
  <cp:lastPrinted>2017-05-30T18:11:00Z</cp:lastPrinted>
  <dcterms:created xsi:type="dcterms:W3CDTF">2017-05-30T18:13:00Z</dcterms:created>
  <dcterms:modified xsi:type="dcterms:W3CDTF">2017-05-30T18:13:00Z</dcterms:modified>
</cp:coreProperties>
</file>