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0C" w:rsidRPr="000C071E" w:rsidRDefault="00401315" w:rsidP="000C071E">
      <w:pPr>
        <w:pStyle w:val="ListParagraph"/>
        <w:rPr>
          <w:rFonts w:ascii="Times New Roman" w:hAnsi="Times New Roman"/>
          <w:color w:val="000000" w:themeColor="text1"/>
          <w:sz w:val="24"/>
          <w:lang w:val="en-US"/>
        </w:rPr>
      </w:pPr>
      <w:bookmarkStart w:id="0" w:name="_GoBack"/>
      <w:bookmarkEnd w:id="0"/>
      <w:r w:rsidRPr="00401315">
        <w:rPr>
          <w:rFonts w:ascii="Times New Roman" w:hAnsi="Times New Roman"/>
          <w:b/>
          <w:color w:val="7030A0"/>
          <w:sz w:val="24"/>
          <w:lang w:val="en-US"/>
        </w:rPr>
        <w:t>Table S1</w:t>
      </w:r>
      <w:r w:rsidR="006E5D0C" w:rsidRPr="000C071E">
        <w:rPr>
          <w:rFonts w:ascii="Times New Roman" w:hAnsi="Times New Roman"/>
          <w:b/>
          <w:color w:val="000000" w:themeColor="text1"/>
          <w:sz w:val="24"/>
          <w:lang w:val="en-US"/>
        </w:rPr>
        <w:t>.</w:t>
      </w:r>
      <w:r w:rsidR="006E5D0C" w:rsidRPr="000C071E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r w:rsidR="00650891">
        <w:rPr>
          <w:rFonts w:ascii="Times New Roman" w:hAnsi="Times New Roman"/>
          <w:color w:val="000000" w:themeColor="text1"/>
          <w:sz w:val="24"/>
          <w:lang w:val="en-US"/>
        </w:rPr>
        <w:t xml:space="preserve">Metadata information of the water samples collected and submitted to molecular detection of </w:t>
      </w:r>
      <w:r w:rsidR="00650891" w:rsidRPr="00650891">
        <w:rPr>
          <w:rFonts w:ascii="Times New Roman" w:hAnsi="Times New Roman"/>
          <w:i/>
          <w:color w:val="000000" w:themeColor="text1"/>
          <w:sz w:val="24"/>
          <w:lang w:val="en-US"/>
        </w:rPr>
        <w:t xml:space="preserve">Giardia </w:t>
      </w:r>
      <w:proofErr w:type="spellStart"/>
      <w:r w:rsidR="00650891" w:rsidRPr="00650891">
        <w:rPr>
          <w:rFonts w:ascii="Times New Roman" w:hAnsi="Times New Roman"/>
          <w:i/>
          <w:color w:val="000000" w:themeColor="text1"/>
          <w:sz w:val="24"/>
          <w:lang w:val="en-US"/>
        </w:rPr>
        <w:t>duodenalis</w:t>
      </w:r>
      <w:proofErr w:type="spellEnd"/>
      <w:r w:rsidR="00650891">
        <w:rPr>
          <w:rFonts w:ascii="Times New Roman" w:hAnsi="Times New Roman"/>
          <w:color w:val="000000" w:themeColor="text1"/>
          <w:sz w:val="24"/>
          <w:lang w:val="en-US"/>
        </w:rPr>
        <w:t xml:space="preserve">, </w:t>
      </w:r>
      <w:r w:rsidR="00650891" w:rsidRPr="00650891">
        <w:rPr>
          <w:rFonts w:ascii="Times New Roman" w:hAnsi="Times New Roman"/>
          <w:i/>
          <w:color w:val="000000" w:themeColor="text1"/>
          <w:sz w:val="24"/>
          <w:lang w:val="en-US"/>
        </w:rPr>
        <w:t>Cryptosporidium</w:t>
      </w:r>
      <w:r w:rsidR="00650891">
        <w:rPr>
          <w:rFonts w:ascii="Times New Roman" w:hAnsi="Times New Roman"/>
          <w:color w:val="000000" w:themeColor="text1"/>
          <w:sz w:val="24"/>
          <w:lang w:val="en-US"/>
        </w:rPr>
        <w:t xml:space="preserve">, </w:t>
      </w:r>
      <w:r w:rsidR="00650891" w:rsidRPr="00650891">
        <w:rPr>
          <w:rFonts w:ascii="Times New Roman" w:hAnsi="Times New Roman"/>
          <w:i/>
          <w:color w:val="000000" w:themeColor="text1"/>
          <w:sz w:val="24"/>
          <w:lang w:val="en-US"/>
        </w:rPr>
        <w:t xml:space="preserve">Entamoeba </w:t>
      </w:r>
      <w:proofErr w:type="spellStart"/>
      <w:r w:rsidR="00650891" w:rsidRPr="00650891">
        <w:rPr>
          <w:rFonts w:ascii="Times New Roman" w:hAnsi="Times New Roman"/>
          <w:i/>
          <w:color w:val="000000" w:themeColor="text1"/>
          <w:sz w:val="24"/>
          <w:lang w:val="en-US"/>
        </w:rPr>
        <w:t>histolytica</w:t>
      </w:r>
      <w:proofErr w:type="spellEnd"/>
      <w:r w:rsidR="00650891">
        <w:rPr>
          <w:rFonts w:ascii="Times New Roman" w:hAnsi="Times New Roman"/>
          <w:color w:val="000000" w:themeColor="text1"/>
          <w:sz w:val="24"/>
          <w:lang w:val="en-US"/>
        </w:rPr>
        <w:t xml:space="preserve">, </w:t>
      </w:r>
      <w:r w:rsidR="00650891" w:rsidRPr="00650891">
        <w:rPr>
          <w:rFonts w:ascii="Times New Roman" w:hAnsi="Times New Roman"/>
          <w:i/>
          <w:color w:val="000000" w:themeColor="text1"/>
          <w:sz w:val="24"/>
          <w:lang w:val="en-US"/>
        </w:rPr>
        <w:t xml:space="preserve">Toxoplasma </w:t>
      </w:r>
      <w:proofErr w:type="spellStart"/>
      <w:r w:rsidR="00650891" w:rsidRPr="00650891">
        <w:rPr>
          <w:rFonts w:ascii="Times New Roman" w:hAnsi="Times New Roman"/>
          <w:i/>
          <w:color w:val="000000" w:themeColor="text1"/>
          <w:sz w:val="24"/>
          <w:lang w:val="en-US"/>
        </w:rPr>
        <w:t>gondii</w:t>
      </w:r>
      <w:proofErr w:type="spellEnd"/>
      <w:r w:rsidR="00650891">
        <w:rPr>
          <w:rFonts w:ascii="Times New Roman" w:hAnsi="Times New Roman"/>
          <w:color w:val="000000" w:themeColor="text1"/>
          <w:sz w:val="24"/>
          <w:lang w:val="en-US"/>
        </w:rPr>
        <w:t xml:space="preserve"> and </w:t>
      </w:r>
      <w:proofErr w:type="spellStart"/>
      <w:r w:rsidR="00650891" w:rsidRPr="00650891">
        <w:rPr>
          <w:rFonts w:ascii="Times New Roman" w:hAnsi="Times New Roman"/>
          <w:i/>
          <w:color w:val="000000" w:themeColor="text1"/>
          <w:sz w:val="24"/>
          <w:lang w:val="en-US"/>
        </w:rPr>
        <w:t>Cyclospora</w:t>
      </w:r>
      <w:proofErr w:type="spellEnd"/>
      <w:r w:rsidR="00650891" w:rsidRPr="00650891">
        <w:rPr>
          <w:rFonts w:ascii="Times New Roman" w:hAnsi="Times New Roman"/>
          <w:i/>
          <w:color w:val="000000" w:themeColor="text1"/>
          <w:sz w:val="24"/>
          <w:lang w:val="en-US"/>
        </w:rPr>
        <w:t xml:space="preserve"> </w:t>
      </w:r>
      <w:proofErr w:type="spellStart"/>
      <w:r w:rsidR="00650891" w:rsidRPr="00650891">
        <w:rPr>
          <w:rFonts w:ascii="Times New Roman" w:hAnsi="Times New Roman"/>
          <w:i/>
          <w:color w:val="000000" w:themeColor="text1"/>
          <w:sz w:val="24"/>
          <w:lang w:val="en-US"/>
        </w:rPr>
        <w:t>cayetanensis</w:t>
      </w:r>
      <w:proofErr w:type="spellEnd"/>
    </w:p>
    <w:p w:rsidR="00606F27" w:rsidRPr="000C071E" w:rsidRDefault="00606F27" w:rsidP="000C071E">
      <w:pPr>
        <w:pStyle w:val="ListParagraph"/>
        <w:rPr>
          <w:rFonts w:ascii="Times New Roman" w:hAnsi="Times New Roman"/>
          <w:color w:val="00B0F0"/>
          <w:sz w:val="24"/>
          <w:lang w:val="en-US"/>
        </w:rPr>
      </w:pPr>
    </w:p>
    <w:tbl>
      <w:tblPr>
        <w:tblW w:w="4798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2457"/>
        <w:gridCol w:w="2293"/>
        <w:gridCol w:w="1579"/>
        <w:gridCol w:w="2437"/>
        <w:gridCol w:w="2293"/>
      </w:tblGrid>
      <w:tr w:rsidR="0063407D" w:rsidRPr="000F2B8F" w:rsidTr="00262001">
        <w:trPr>
          <w:trHeight w:val="315"/>
          <w:jc w:val="center"/>
        </w:trPr>
        <w:tc>
          <w:tcPr>
            <w:tcW w:w="2499" w:type="pct"/>
            <w:gridSpan w:val="3"/>
            <w:shd w:val="clear" w:color="auto" w:fill="auto"/>
            <w:noWrap/>
            <w:vAlign w:val="center"/>
          </w:tcPr>
          <w:p w:rsidR="0063407D" w:rsidRPr="000F2B8F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</w:pPr>
            <w:r w:rsidRPr="000C07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March 2016</w:t>
            </w:r>
          </w:p>
        </w:tc>
        <w:tc>
          <w:tcPr>
            <w:tcW w:w="2501" w:type="pct"/>
            <w:gridSpan w:val="3"/>
            <w:shd w:val="clear" w:color="auto" w:fill="auto"/>
            <w:noWrap/>
            <w:vAlign w:val="center"/>
          </w:tcPr>
          <w:p w:rsidR="0063407D" w:rsidRPr="000F2B8F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</w:pPr>
            <w:r w:rsidRPr="000C07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August–September 2016</w:t>
            </w:r>
          </w:p>
        </w:tc>
      </w:tr>
      <w:tr w:rsidR="0063407D" w:rsidRPr="000F2B8F" w:rsidTr="00262001">
        <w:trPr>
          <w:trHeight w:val="315"/>
          <w:jc w:val="center"/>
        </w:trPr>
        <w:tc>
          <w:tcPr>
            <w:tcW w:w="6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</w:pPr>
            <w:r w:rsidRPr="000C0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  <w:t>Sample code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407D" w:rsidRPr="000725C2" w:rsidRDefault="000725C2" w:rsidP="00072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</w:pPr>
            <w:r w:rsidRPr="000C0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  <w:t>Type of sample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25C2" w:rsidRPr="000725C2" w:rsidRDefault="000725C2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</w:pPr>
            <w:r w:rsidRPr="000C0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  <w:t>Site of sampling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</w:pPr>
            <w:r w:rsidRPr="000C0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  <w:t>Sample code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407D" w:rsidRPr="000F2B8F" w:rsidRDefault="000725C2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</w:pPr>
            <w:r w:rsidRPr="000C0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  <w:t>Type of sample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407D" w:rsidRPr="000725C2" w:rsidRDefault="000725C2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</w:pPr>
            <w:r w:rsidRPr="000C0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  <w:t>Site of sampling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DWTP-P01</w:t>
            </w:r>
          </w:p>
        </w:tc>
        <w:tc>
          <w:tcPr>
            <w:tcW w:w="974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  <w:tc>
          <w:tcPr>
            <w:tcW w:w="626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DWTP-P13</w:t>
            </w:r>
          </w:p>
        </w:tc>
        <w:tc>
          <w:tcPr>
            <w:tcW w:w="96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DWTP-P02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DWTP-P14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DWTP-P03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DWTP-P15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DWTP-P04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DWTP-P16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DWTP-P05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DWTP-P17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DWTP-P06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DWTP-P18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DWTP-P07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DWTP-P19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DWTP-P08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DWTP-P20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DWTP-P09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DWTP-P21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DWTP-P10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DWTP-P22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DWTP-P11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DWTP-P23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DWTP-P12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DWTP-P24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Pasto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DWTP-T01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DWTP-T13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DWTP-T02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DWTP-T14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DWTP-T03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DWTP-T15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DWTP-T04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DWTP-T16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DWTP-T05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DWTP-T17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lastRenderedPageBreak/>
              <w:t>DWTP-T06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DWTP-T18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DWTP-T07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DWTP-T19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DWTP-T08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DWTP-T20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DWTP-T09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DWTP-T21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DWTP-T10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DWTP-T22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DWTP-T11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DWTP-T23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DWTP-T12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DWTP-T24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DWTP Túquerres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DWTP-I01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DWTP-I13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DWTP-I02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DWTP-I14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DWTP-I03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DWTP-I15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DWTP-I04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DWTP-I16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DWTP-I05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DWTP-I17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DWTP-I06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DWTP-I18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DWTP-I07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DWTP-I19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DWTP-I08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DWTP-I20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DWTP-I09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DWTP-I21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DWTP-I10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DWTP-I22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DWTP-I11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DWTP-I23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DWTP-I12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After physicochemical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DWTP-I24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After disinfection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DWTP Ipiales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DWRP-IA-1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Ipiales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Yaramal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DWRP-IA-3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Ipiales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Yaramal</w:t>
            </w:r>
            <w:proofErr w:type="spellEnd"/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DWRP-IA-2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Ipiales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lastRenderedPageBreak/>
              <w:t>Yaramal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lastRenderedPageBreak/>
              <w:t>DWRP-IA-4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Ipiales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lastRenderedPageBreak/>
              <w:t>Yaramal</w:t>
            </w:r>
            <w:proofErr w:type="spellEnd"/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lastRenderedPageBreak/>
              <w:t>DWRP-IB-1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Ipiales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La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Orejuela</w:t>
            </w:r>
            <w:proofErr w:type="spellEnd"/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DWRP-IB-3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Ipiales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La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Orejuela</w:t>
            </w:r>
            <w:proofErr w:type="spellEnd"/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DWRP-IB-2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Ipiales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La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Orejuela</w:t>
            </w:r>
            <w:proofErr w:type="spellEnd"/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DWRP-IB-4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Ipiales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La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Orejuela</w:t>
            </w:r>
            <w:proofErr w:type="spellEnd"/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DWRP-IC-1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Ipiales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Charandu</w:t>
            </w:r>
            <w:proofErr w:type="spellEnd"/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DWRP-IC-3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Ipiales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Charandu</w:t>
            </w:r>
            <w:proofErr w:type="spellEnd"/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DWRP-IC-2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Ipiales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Charandu</w:t>
            </w:r>
            <w:proofErr w:type="spellEnd"/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DWRP-IC-4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Ipiales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Charandu</w:t>
            </w:r>
            <w:proofErr w:type="spellEnd"/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DWRP-ID-1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DWRP Ipiales Loma de Zuras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DWRP-ID-3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DWRP Ipiales Loma de Zuras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DWRP-ID-2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DWRP Ipiales Loma de Zuras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DWRP-ID-4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DWRP Ipiales Loma de Zuras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DWRP-IE-1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Ipiales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Chaguaipe</w:t>
            </w:r>
            <w:proofErr w:type="spellEnd"/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DWRP-IE-3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Ipiales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Chaguaipe</w:t>
            </w:r>
            <w:proofErr w:type="spellEnd"/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DWRP-IE-2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Ipiales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Chaguaipe</w:t>
            </w:r>
            <w:proofErr w:type="spellEnd"/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DWRP-IE-4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Ipiales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Chaguaipe</w:t>
            </w:r>
            <w:proofErr w:type="spellEnd"/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DWRP-TA-1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Tumaco Km 36 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DWRP-TA-3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 Tumaco</w:t>
            </w:r>
            <w:r w:rsidRPr="000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Km 36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DWRP-TA-2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Tumaco Km 36 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DWRP-TA-4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 Tumaco Km 36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DWRP-TB-1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Tumaco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lastRenderedPageBreak/>
              <w:t>Cajapí</w:t>
            </w:r>
            <w:proofErr w:type="spellEnd"/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lastRenderedPageBreak/>
              <w:t>DWRP-TB-3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Tumaco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lastRenderedPageBreak/>
              <w:t>Cajapí</w:t>
            </w:r>
            <w:proofErr w:type="spellEnd"/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lastRenderedPageBreak/>
              <w:t>DWRP-TB-2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Tumaco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Cajapí</w:t>
            </w:r>
            <w:proofErr w:type="spellEnd"/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DWRP-TB-4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Tumaco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Cajapí</w:t>
            </w:r>
            <w:proofErr w:type="spellEnd"/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DWRP-TC-1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Tumaco El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Ceibito</w:t>
            </w:r>
            <w:proofErr w:type="spellEnd"/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DWRP-TD-3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DWRP Tumaco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Inguapí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el Carmen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DWRP-TC-2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Tumaco El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Ceibito</w:t>
            </w:r>
            <w:proofErr w:type="spellEnd"/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DWRP-TD-4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DWRP Tumaco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Inguapí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el Carmen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DWRP-TD-1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DWRP Tumaco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Inguapí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el Carmen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DWRP-TE-2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Tumaco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Bajo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Jagua</w:t>
            </w:r>
            <w:proofErr w:type="spellEnd"/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DWRP-TD-2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DWRP Tumaco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Inguapí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el Carmen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DWRP-TE-3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Tumaco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Bajo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Jagua</w:t>
            </w:r>
            <w:proofErr w:type="spellEnd"/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DWRP-TE-1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DWRP Tumaco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Bajo</w:t>
            </w:r>
            <w:proofErr w:type="spellEnd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Jagua</w:t>
            </w:r>
            <w:proofErr w:type="spellEnd"/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DWRP-TF-5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 Tumaco Pueblo Nuevo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DWRP-TF-1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 Tumaco Pueblo Nuevo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DWRP-TF-6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After treatment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 Tumaco Pueblo Nuevo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DWRP-TF-2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After treatment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 Tumaco Pueblo Nuevo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DWRP-TF-7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 Tumaco Pueblo Nuevo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DWRP-TF-3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After treatment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 Tumaco Pueblo Nuevo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DWRP-TF-8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After treatment</w:t>
            </w:r>
          </w:p>
        </w:tc>
        <w:tc>
          <w:tcPr>
            <w:tcW w:w="9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 Tumaco Pueblo Nuevo</w:t>
            </w:r>
          </w:p>
        </w:tc>
      </w:tr>
      <w:tr w:rsidR="0063407D" w:rsidRPr="000C071E" w:rsidTr="00262001">
        <w:trPr>
          <w:trHeight w:val="315"/>
          <w:jc w:val="center"/>
        </w:trPr>
        <w:tc>
          <w:tcPr>
            <w:tcW w:w="616" w:type="pct"/>
            <w:tcBorders>
              <w:top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DWRP-TF-4</w:t>
            </w:r>
          </w:p>
        </w:tc>
        <w:tc>
          <w:tcPr>
            <w:tcW w:w="974" w:type="pct"/>
            <w:tcBorders>
              <w:top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 xml:space="preserve">Raw water </w:t>
            </w:r>
          </w:p>
        </w:tc>
        <w:tc>
          <w:tcPr>
            <w:tcW w:w="909" w:type="pct"/>
            <w:tcBorders>
              <w:top w:val="nil"/>
            </w:tcBorders>
            <w:shd w:val="clear" w:color="auto" w:fill="auto"/>
            <w:noWrap/>
            <w:vAlign w:val="center"/>
          </w:tcPr>
          <w:p w:rsidR="0063407D" w:rsidRPr="000C071E" w:rsidRDefault="0063407D" w:rsidP="000C07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  <w:t>DWRP Tumaco Pueblo Nuevo</w:t>
            </w:r>
          </w:p>
        </w:tc>
        <w:tc>
          <w:tcPr>
            <w:tcW w:w="62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3407D" w:rsidRPr="000C071E" w:rsidRDefault="0063407D" w:rsidP="000C07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071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</w:tbl>
    <w:p w:rsidR="00606F27" w:rsidRDefault="00606F27" w:rsidP="000C071E">
      <w:pPr>
        <w:pStyle w:val="ListParagraph"/>
        <w:rPr>
          <w:rFonts w:ascii="Times New Roman" w:hAnsi="Times New Roman"/>
          <w:color w:val="00B0F0"/>
          <w:sz w:val="24"/>
          <w:lang w:val="en-US"/>
        </w:rPr>
      </w:pPr>
    </w:p>
    <w:p w:rsidR="00B3103E" w:rsidRPr="00B3103E" w:rsidRDefault="00B3103E" w:rsidP="000C071E">
      <w:pPr>
        <w:pStyle w:val="ListParagraph"/>
        <w:rPr>
          <w:rFonts w:ascii="Times New Roman" w:hAnsi="Times New Roman"/>
          <w:sz w:val="24"/>
          <w:lang w:val="en-US"/>
        </w:rPr>
      </w:pPr>
      <w:r w:rsidRPr="00B3103E">
        <w:rPr>
          <w:rFonts w:ascii="Times New Roman" w:hAnsi="Times New Roman"/>
          <w:sz w:val="24"/>
          <w:lang w:val="en-US"/>
        </w:rPr>
        <w:t xml:space="preserve">* </w:t>
      </w:r>
      <w:r w:rsidRPr="00B3103E">
        <w:rPr>
          <w:rFonts w:ascii="Times New Roman" w:hAnsi="Times New Roman"/>
          <w:sz w:val="24"/>
          <w:lang w:val="en-US" w:eastAsia="es-CO"/>
        </w:rPr>
        <w:t xml:space="preserve">DWTP: </w:t>
      </w:r>
      <w:r w:rsidRPr="00B3103E">
        <w:rPr>
          <w:rFonts w:ascii="Times New Roman" w:hAnsi="Times New Roman"/>
          <w:sz w:val="24"/>
          <w:lang w:val="en-US"/>
        </w:rPr>
        <w:t xml:space="preserve">Drinking Water Treatment Plants </w:t>
      </w:r>
    </w:p>
    <w:p w:rsidR="00D96A83" w:rsidRDefault="00B3103E" w:rsidP="00166E03">
      <w:pPr>
        <w:pStyle w:val="ListParagraph"/>
        <w:rPr>
          <w:rFonts w:ascii="Times New Roman" w:hAnsi="Times New Roman"/>
          <w:sz w:val="24"/>
          <w:lang w:val="en-US" w:eastAsia="es-CO"/>
        </w:rPr>
      </w:pPr>
      <w:r w:rsidRPr="00B3103E">
        <w:rPr>
          <w:rFonts w:ascii="Times New Roman" w:hAnsi="Times New Roman"/>
          <w:sz w:val="24"/>
          <w:lang w:val="en-US"/>
        </w:rPr>
        <w:lastRenderedPageBreak/>
        <w:t xml:space="preserve">* </w:t>
      </w:r>
      <w:r w:rsidRPr="00B3103E">
        <w:rPr>
          <w:rFonts w:ascii="Times New Roman" w:hAnsi="Times New Roman"/>
          <w:sz w:val="24"/>
          <w:lang w:val="en-US" w:eastAsia="es-CO"/>
        </w:rPr>
        <w:t>DWRP: Rural Plants</w:t>
      </w:r>
    </w:p>
    <w:p w:rsidR="001F6742" w:rsidRDefault="001F6742" w:rsidP="00166E03">
      <w:pPr>
        <w:pStyle w:val="ListParagraph"/>
        <w:rPr>
          <w:rFonts w:ascii="Times New Roman" w:hAnsi="Times New Roman"/>
          <w:sz w:val="24"/>
          <w:lang w:val="en-US" w:eastAsia="es-CO"/>
        </w:rPr>
      </w:pPr>
    </w:p>
    <w:sectPr w:rsidR="001F6742" w:rsidSect="006068F8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otal_Editing_Time" w:val="4"/>
  </w:docVars>
  <w:rsids>
    <w:rsidRoot w:val="006E5D0C"/>
    <w:rsid w:val="00002F91"/>
    <w:rsid w:val="00050D9D"/>
    <w:rsid w:val="000725C2"/>
    <w:rsid w:val="000A2AB8"/>
    <w:rsid w:val="000C071E"/>
    <w:rsid w:val="000F2B8F"/>
    <w:rsid w:val="00134DD3"/>
    <w:rsid w:val="00145328"/>
    <w:rsid w:val="00166E03"/>
    <w:rsid w:val="00197D01"/>
    <w:rsid w:val="001F6742"/>
    <w:rsid w:val="00262001"/>
    <w:rsid w:val="003643C0"/>
    <w:rsid w:val="00401315"/>
    <w:rsid w:val="00472955"/>
    <w:rsid w:val="00477A7B"/>
    <w:rsid w:val="004B33EA"/>
    <w:rsid w:val="006068F8"/>
    <w:rsid w:val="00606F27"/>
    <w:rsid w:val="0063407D"/>
    <w:rsid w:val="00650891"/>
    <w:rsid w:val="006E5D0C"/>
    <w:rsid w:val="00750D5D"/>
    <w:rsid w:val="0077243A"/>
    <w:rsid w:val="00773398"/>
    <w:rsid w:val="008A4313"/>
    <w:rsid w:val="0095419C"/>
    <w:rsid w:val="009E1645"/>
    <w:rsid w:val="00A51E94"/>
    <w:rsid w:val="00B3103E"/>
    <w:rsid w:val="00B75066"/>
    <w:rsid w:val="00D54DCD"/>
    <w:rsid w:val="00D769F3"/>
    <w:rsid w:val="00D96A83"/>
    <w:rsid w:val="00E067CF"/>
    <w:rsid w:val="00EB25F6"/>
    <w:rsid w:val="00EF1B40"/>
    <w:rsid w:val="00F17308"/>
    <w:rsid w:val="00F62268"/>
    <w:rsid w:val="00FC0AB5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0C"/>
    <w:pPr>
      <w:spacing w:after="0" w:line="360" w:lineRule="auto"/>
      <w:jc w:val="both"/>
    </w:pPr>
    <w:rPr>
      <w:rFonts w:ascii="Cambria" w:eastAsia="Times New Roman" w:hAnsi="Cambria" w:cs="Times New Roman"/>
      <w:szCs w:val="24"/>
      <w:lang w:val="es-ES" w:eastAsia="es-ES"/>
    </w:rPr>
  </w:style>
  <w:style w:type="table" w:styleId="TableGrid">
    <w:name w:val="Table Grid"/>
    <w:basedOn w:val="TableNormal"/>
    <w:uiPriority w:val="39"/>
    <w:rsid w:val="006E5D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0C"/>
    <w:pPr>
      <w:spacing w:after="0" w:line="360" w:lineRule="auto"/>
      <w:jc w:val="both"/>
    </w:pPr>
    <w:rPr>
      <w:rFonts w:ascii="Cambria" w:eastAsia="Times New Roman" w:hAnsi="Cambria" w:cs="Times New Roman"/>
      <w:szCs w:val="24"/>
      <w:lang w:val="es-ES" w:eastAsia="es-ES"/>
    </w:rPr>
  </w:style>
  <w:style w:type="table" w:styleId="TableGrid">
    <w:name w:val="Table Grid"/>
    <w:basedOn w:val="TableNormal"/>
    <w:uiPriority w:val="39"/>
    <w:rsid w:val="006E5D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C4D1A-881B-43E7-92CA-409827BF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748</Words>
  <Characters>4617</Characters>
  <Application>Microsoft Office Word</Application>
  <DocSecurity>0</DocSecurity>
  <Lines>461</Lines>
  <Paragraphs>412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GCREDO</cp:lastModifiedBy>
  <cp:revision>8</cp:revision>
  <dcterms:created xsi:type="dcterms:W3CDTF">2018-04-07T16:54:00Z</dcterms:created>
  <dcterms:modified xsi:type="dcterms:W3CDTF">2018-10-16T04:47:00Z</dcterms:modified>
</cp:coreProperties>
</file>