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398" w:rsidRPr="005848A1" w:rsidRDefault="002B4398" w:rsidP="00C56F73">
      <w:pPr>
        <w:pStyle w:val="Heading1"/>
      </w:pPr>
      <w:r w:rsidRPr="005848A1">
        <w:t>Detection of an Avian Lineage Influenza A(H7N2) Virus in Air and Surface Samples at a New York City Feline Quarantine Facility</w:t>
      </w:r>
    </w:p>
    <w:p w:rsidR="002B4398" w:rsidRPr="002B4398" w:rsidRDefault="002B4398" w:rsidP="00C56F73">
      <w:pPr>
        <w:pStyle w:val="Heading1"/>
      </w:pPr>
    </w:p>
    <w:p w:rsidR="00C61B55" w:rsidRDefault="002B4398" w:rsidP="00C56F73">
      <w:pPr>
        <w:pStyle w:val="Heading1"/>
      </w:pPr>
      <w:r w:rsidRPr="002B4398">
        <w:t>Francoise M. Blachere, William G. Lindsley, Angela M. Weber, Donald H. Beezhold, Robert E. Thewlis, Kenneth R. Mead</w:t>
      </w:r>
      <w:r w:rsidR="005848A1">
        <w:t>, and John D. Noti</w:t>
      </w:r>
    </w:p>
    <w:p w:rsidR="005848A1" w:rsidRDefault="005848A1" w:rsidP="00C56F73">
      <w:pPr>
        <w:pStyle w:val="Heading1"/>
      </w:pPr>
    </w:p>
    <w:p w:rsidR="005848A1" w:rsidRDefault="005848A1" w:rsidP="00C56F73">
      <w:pPr>
        <w:pStyle w:val="Heading1"/>
        <w:rPr>
          <w:u w:val="single"/>
        </w:rPr>
      </w:pPr>
      <w:r w:rsidRPr="005848A1">
        <w:rPr>
          <w:u w:val="single"/>
        </w:rPr>
        <w:t>Supplemental information</w:t>
      </w:r>
    </w:p>
    <w:p w:rsidR="005848A1" w:rsidRDefault="005848A1">
      <w:pPr>
        <w:rPr>
          <w:b/>
          <w:szCs w:val="22"/>
          <w:u w:val="single"/>
        </w:rPr>
      </w:pPr>
      <w:r>
        <w:rPr>
          <w:b/>
          <w:szCs w:val="22"/>
          <w:u w:val="single"/>
        </w:rPr>
        <w:br w:type="page"/>
      </w:r>
    </w:p>
    <w:p w:rsidR="005848A1" w:rsidRPr="002B4398" w:rsidRDefault="005848A1" w:rsidP="005848A1">
      <w:pPr>
        <w:rPr>
          <w:rFonts w:ascii="Calibri" w:hAnsi="Calibri"/>
          <w:szCs w:val="22"/>
        </w:rPr>
      </w:pPr>
      <w:r w:rsidRPr="002B4398">
        <w:rPr>
          <w:rFonts w:ascii="Calibri" w:hAnsi="Calibri"/>
          <w:szCs w:val="22"/>
        </w:rPr>
        <w:lastRenderedPageBreak/>
        <w:t xml:space="preserve">Table </w:t>
      </w:r>
      <w:r>
        <w:rPr>
          <w:rFonts w:ascii="Calibri" w:hAnsi="Calibri"/>
          <w:szCs w:val="22"/>
        </w:rPr>
        <w:t>S</w:t>
      </w:r>
      <w:r w:rsidRPr="002B4398">
        <w:rPr>
          <w:rFonts w:ascii="Calibri" w:hAnsi="Calibri"/>
          <w:szCs w:val="22"/>
        </w:rPr>
        <w:t>1.  Location of NIOSH Samplers and distribution of M1 gene copies per liter of air.</w:t>
      </w:r>
    </w:p>
    <w:p w:rsidR="002B4398" w:rsidRPr="002B4398" w:rsidRDefault="002B4398" w:rsidP="002B4398">
      <w:pPr>
        <w:rPr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00"/>
        <w:gridCol w:w="3998"/>
        <w:gridCol w:w="1722"/>
        <w:gridCol w:w="1245"/>
        <w:gridCol w:w="222"/>
        <w:gridCol w:w="840"/>
        <w:gridCol w:w="860"/>
        <w:gridCol w:w="840"/>
        <w:gridCol w:w="718"/>
      </w:tblGrid>
      <w:tr w:rsidR="0019092C" w:rsidRPr="002B4398" w:rsidTr="002C1E5E">
        <w:trPr>
          <w:trHeight w:val="26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NIOSH</w:t>
            </w:r>
          </w:p>
          <w:p w:rsidR="0019092C" w:rsidRPr="005848A1" w:rsidRDefault="0019092C" w:rsidP="004F444F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sampler ID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4F444F">
            <w:pPr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Sampler location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9092C" w:rsidRDefault="0019092C" w:rsidP="000153D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 xml:space="preserve">Inlet height </w:t>
            </w:r>
          </w:p>
          <w:p w:rsidR="0019092C" w:rsidRDefault="0019092C" w:rsidP="000153D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>above floor (cm)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Default="0019092C" w:rsidP="000153D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>Liters</w:t>
            </w:r>
            <w:r w:rsidRPr="005848A1">
              <w:rPr>
                <w:rFonts w:ascii="Calibri" w:eastAsia="Calibri" w:hAnsi="Calibri"/>
                <w:b/>
                <w:bCs/>
                <w:szCs w:val="22"/>
              </w:rPr>
              <w:t xml:space="preserve"> of</w:t>
            </w:r>
            <w:r>
              <w:rPr>
                <w:rFonts w:ascii="Calibri" w:eastAsia="Calibri" w:hAnsi="Calibri"/>
                <w:b/>
                <w:bCs/>
                <w:szCs w:val="22"/>
              </w:rPr>
              <w:t xml:space="preserve"> </w:t>
            </w:r>
            <w:r w:rsidRPr="005848A1">
              <w:rPr>
                <w:rFonts w:ascii="Calibri" w:eastAsia="Calibri" w:hAnsi="Calibri"/>
                <w:b/>
                <w:bCs/>
                <w:szCs w:val="22"/>
              </w:rPr>
              <w:t xml:space="preserve">air </w:t>
            </w:r>
          </w:p>
          <w:p w:rsidR="0019092C" w:rsidRPr="005848A1" w:rsidRDefault="0019092C" w:rsidP="000153D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collected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M1 copies</w:t>
            </w:r>
            <w:r>
              <w:rPr>
                <w:rFonts w:ascii="Calibri" w:eastAsia="Calibri" w:hAnsi="Calibri"/>
                <w:b/>
                <w:bCs/>
                <w:szCs w:val="22"/>
              </w:rPr>
              <w:t xml:space="preserve"> </w:t>
            </w:r>
            <w:r w:rsidRPr="005848A1">
              <w:rPr>
                <w:rFonts w:ascii="Calibri" w:eastAsia="Calibri" w:hAnsi="Calibri"/>
                <w:b/>
                <w:bCs/>
                <w:szCs w:val="22"/>
              </w:rPr>
              <w:t>per L of air</w:t>
            </w:r>
          </w:p>
        </w:tc>
      </w:tr>
      <w:tr w:rsidR="0019092C" w:rsidRPr="002B4398" w:rsidTr="00E355A4">
        <w:trPr>
          <w:trHeight w:val="267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&gt; 4 µm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1-4 µm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&lt; 1 µm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5848A1" w:rsidRDefault="0019092C" w:rsidP="005848A1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Total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942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4.14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1.61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0.16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5.91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942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4.63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959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4.06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6.39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952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11.14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977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4.58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956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3.36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Treatment Room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910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4.63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6.33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Treatment Room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910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5.87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8.29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Front of Pod G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1085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2.4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Front of Pod G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1085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1.0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Back of Pod F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1075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15.26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17.4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Back of Pod F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1075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6.22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8.76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1043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1.91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1043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1.08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207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5.56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6.92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980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2.93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1026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1026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1036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</w:tr>
      <w:tr w:rsidR="0019092C" w:rsidRPr="002B4398" w:rsidTr="0019092C">
        <w:trPr>
          <w:trHeight w:val="432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1036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0.12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0.12</w:t>
            </w:r>
          </w:p>
        </w:tc>
      </w:tr>
    </w:tbl>
    <w:p w:rsidR="002B4398" w:rsidRPr="002B4398" w:rsidRDefault="002B4398" w:rsidP="002B4398">
      <w:pPr>
        <w:rPr>
          <w:rFonts w:ascii="Calibri" w:hAnsi="Calibri"/>
          <w:szCs w:val="22"/>
        </w:rPr>
      </w:pPr>
    </w:p>
    <w:p w:rsidR="002B4398" w:rsidRPr="002B4398" w:rsidRDefault="002B4398" w:rsidP="002B4398">
      <w:pPr>
        <w:rPr>
          <w:szCs w:val="22"/>
        </w:rPr>
      </w:pPr>
    </w:p>
    <w:p w:rsidR="002B4398" w:rsidRPr="002B4398" w:rsidRDefault="002B4398" w:rsidP="002B4398">
      <w:pPr>
        <w:rPr>
          <w:szCs w:val="22"/>
        </w:rPr>
      </w:pPr>
    </w:p>
    <w:p w:rsidR="005848A1" w:rsidRDefault="005848A1" w:rsidP="005848A1">
      <w:pPr>
        <w:rPr>
          <w:rFonts w:ascii="Calibri" w:hAnsi="Calibri"/>
          <w:szCs w:val="22"/>
        </w:rPr>
      </w:pPr>
      <w:r w:rsidRPr="002B4398">
        <w:rPr>
          <w:rFonts w:ascii="Calibri" w:hAnsi="Calibri"/>
          <w:szCs w:val="22"/>
        </w:rPr>
        <w:lastRenderedPageBreak/>
        <w:t xml:space="preserve">Table </w:t>
      </w:r>
      <w:r>
        <w:rPr>
          <w:rFonts w:ascii="Calibri" w:hAnsi="Calibri"/>
          <w:szCs w:val="22"/>
        </w:rPr>
        <w:t>S</w:t>
      </w:r>
      <w:r w:rsidRPr="002B4398">
        <w:rPr>
          <w:rFonts w:ascii="Calibri" w:hAnsi="Calibri"/>
          <w:szCs w:val="22"/>
        </w:rPr>
        <w:t>2.  Location of NIOSH samplers and distribution of HA gene copies per liter of air.</w:t>
      </w:r>
    </w:p>
    <w:p w:rsidR="008041C1" w:rsidRDefault="008041C1" w:rsidP="005848A1">
      <w:pPr>
        <w:rPr>
          <w:rFonts w:ascii="Calibri" w:hAnsi="Calibri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00"/>
        <w:gridCol w:w="3998"/>
        <w:gridCol w:w="1722"/>
        <w:gridCol w:w="1245"/>
        <w:gridCol w:w="222"/>
        <w:gridCol w:w="840"/>
        <w:gridCol w:w="860"/>
        <w:gridCol w:w="840"/>
        <w:gridCol w:w="718"/>
      </w:tblGrid>
      <w:tr w:rsidR="0019092C" w:rsidRPr="005848A1" w:rsidTr="007D3EEE">
        <w:trPr>
          <w:trHeight w:val="26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NIOSH</w:t>
            </w:r>
          </w:p>
          <w:p w:rsidR="0019092C" w:rsidRPr="005848A1" w:rsidRDefault="0019092C" w:rsidP="004F444F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sampler ID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4F444F">
            <w:pPr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Sampler location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19092C" w:rsidRDefault="0019092C" w:rsidP="0019092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 xml:space="preserve">Inlet height </w:t>
            </w:r>
          </w:p>
          <w:p w:rsidR="0019092C" w:rsidRDefault="0019092C" w:rsidP="0019092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>above floor (cm)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Default="0019092C" w:rsidP="000153D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>L</w:t>
            </w:r>
            <w:r w:rsidRPr="005848A1">
              <w:rPr>
                <w:rFonts w:ascii="Calibri" w:eastAsia="Calibri" w:hAnsi="Calibri"/>
                <w:b/>
                <w:bCs/>
                <w:szCs w:val="22"/>
              </w:rPr>
              <w:t>iters of</w:t>
            </w:r>
            <w:r>
              <w:rPr>
                <w:rFonts w:ascii="Calibri" w:eastAsia="Calibri" w:hAnsi="Calibri"/>
                <w:b/>
                <w:bCs/>
                <w:szCs w:val="22"/>
              </w:rPr>
              <w:t xml:space="preserve"> </w:t>
            </w:r>
            <w:r w:rsidRPr="005848A1">
              <w:rPr>
                <w:rFonts w:ascii="Calibri" w:eastAsia="Calibri" w:hAnsi="Calibri"/>
                <w:b/>
                <w:bCs/>
                <w:szCs w:val="22"/>
              </w:rPr>
              <w:t xml:space="preserve">air </w:t>
            </w:r>
          </w:p>
          <w:p w:rsidR="0019092C" w:rsidRPr="005848A1" w:rsidRDefault="0019092C" w:rsidP="000153D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collected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>HA</w:t>
            </w:r>
            <w:r w:rsidRPr="005848A1">
              <w:rPr>
                <w:rFonts w:ascii="Calibri" w:eastAsia="Calibri" w:hAnsi="Calibri"/>
                <w:b/>
                <w:bCs/>
                <w:szCs w:val="22"/>
              </w:rPr>
              <w:t xml:space="preserve"> copies</w:t>
            </w:r>
            <w:r>
              <w:rPr>
                <w:rFonts w:ascii="Calibri" w:eastAsia="Calibri" w:hAnsi="Calibri"/>
                <w:b/>
                <w:bCs/>
                <w:szCs w:val="22"/>
              </w:rPr>
              <w:t xml:space="preserve"> </w:t>
            </w:r>
            <w:r w:rsidRPr="005848A1">
              <w:rPr>
                <w:rFonts w:ascii="Calibri" w:eastAsia="Calibri" w:hAnsi="Calibri"/>
                <w:b/>
                <w:bCs/>
                <w:szCs w:val="22"/>
              </w:rPr>
              <w:t>per L of air</w:t>
            </w:r>
          </w:p>
        </w:tc>
      </w:tr>
      <w:tr w:rsidR="0019092C" w:rsidRPr="005848A1" w:rsidTr="00F7350C">
        <w:trPr>
          <w:trHeight w:val="267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&gt; 4 µm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1-4 µm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&lt; 1 µm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5848A1" w:rsidRDefault="0019092C" w:rsidP="002B40E3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 w:rsidRPr="005848A1">
              <w:rPr>
                <w:rFonts w:ascii="Calibri" w:eastAsia="Calibri" w:hAnsi="Calibri"/>
                <w:b/>
                <w:bCs/>
                <w:szCs w:val="22"/>
              </w:rPr>
              <w:t>Total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942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3.37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1.53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4.91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942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2.83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4.88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959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4.14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5.96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952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7.11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9.01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977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1.98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4.62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Critical Care Area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956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3.66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Treatment Room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910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4.07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6.08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Treatment Room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910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6.30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8.92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Front of Pod G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1085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3.15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Front of Pod G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1085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1.15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Back of Pod F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1075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14.81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16.70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Back of Pod F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1075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16.65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17.72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1043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1.31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1.59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1043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0.53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1.55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207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5.08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1.36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6.45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Hot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980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2.75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0.73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cstheme="minorHAnsi"/>
                <w:szCs w:val="22"/>
              </w:rPr>
            </w:pPr>
            <w:r w:rsidRPr="002B4398">
              <w:rPr>
                <w:rFonts w:cstheme="minorHAnsi"/>
                <w:szCs w:val="22"/>
              </w:rPr>
              <w:t>3.48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1026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1026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</w:tr>
      <w:tr w:rsidR="0019092C" w:rsidRPr="002B4398" w:rsidTr="0019092C">
        <w:trPr>
          <w:cantSplit/>
          <w:trHeight w:val="36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1036</w:t>
            </w:r>
          </w:p>
        </w:tc>
        <w:tc>
          <w:tcPr>
            <w:tcW w:w="0" w:type="auto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</w:tr>
      <w:tr w:rsidR="0019092C" w:rsidRPr="002B4398" w:rsidTr="0019092C">
        <w:trPr>
          <w:trHeight w:val="432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N20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Cold Zone, near entrance from warm zone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1036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0.00</w:t>
            </w:r>
          </w:p>
        </w:tc>
      </w:tr>
    </w:tbl>
    <w:p w:rsidR="008041C1" w:rsidRPr="002B4398" w:rsidRDefault="008041C1" w:rsidP="005848A1">
      <w:pPr>
        <w:rPr>
          <w:rFonts w:ascii="Calibri" w:hAnsi="Calibri"/>
          <w:szCs w:val="22"/>
        </w:rPr>
      </w:pPr>
    </w:p>
    <w:p w:rsidR="002B4398" w:rsidRPr="002B4398" w:rsidRDefault="002B4398" w:rsidP="002B4398">
      <w:pPr>
        <w:rPr>
          <w:rFonts w:ascii="Calibri" w:hAnsi="Calibri"/>
          <w:szCs w:val="22"/>
        </w:rPr>
      </w:pPr>
    </w:p>
    <w:p w:rsidR="002B4398" w:rsidRPr="002B4398" w:rsidRDefault="002B4398">
      <w:pPr>
        <w:rPr>
          <w:szCs w:val="22"/>
        </w:rPr>
      </w:pPr>
      <w:r w:rsidRPr="002B4398">
        <w:rPr>
          <w:szCs w:val="22"/>
        </w:rPr>
        <w:br w:type="page"/>
      </w:r>
    </w:p>
    <w:p w:rsidR="005848A1" w:rsidRPr="002B4398" w:rsidRDefault="005848A1" w:rsidP="005848A1">
      <w:pPr>
        <w:rPr>
          <w:rFonts w:ascii="Calibri" w:hAnsi="Calibri"/>
          <w:szCs w:val="22"/>
        </w:rPr>
      </w:pPr>
      <w:r w:rsidRPr="002B4398">
        <w:rPr>
          <w:rFonts w:ascii="Calibri" w:hAnsi="Calibri"/>
          <w:szCs w:val="22"/>
        </w:rPr>
        <w:lastRenderedPageBreak/>
        <w:t xml:space="preserve">Table </w:t>
      </w:r>
      <w:r>
        <w:rPr>
          <w:rFonts w:ascii="Calibri" w:hAnsi="Calibri"/>
          <w:szCs w:val="22"/>
        </w:rPr>
        <w:t>S</w:t>
      </w:r>
      <w:r w:rsidRPr="002B4398">
        <w:rPr>
          <w:rFonts w:ascii="Calibri" w:hAnsi="Calibri"/>
          <w:szCs w:val="22"/>
        </w:rPr>
        <w:t>3.  Location of SKC BioSamplers and M1 gene copies per liter of air.</w:t>
      </w:r>
      <w:r>
        <w:rPr>
          <w:rFonts w:ascii="Calibri" w:hAnsi="Calibri"/>
          <w:szCs w:val="22"/>
        </w:rPr>
        <w:t xml:space="preserve"> All samples were collected in the hot zone</w:t>
      </w:r>
    </w:p>
    <w:p w:rsidR="002B4398" w:rsidRPr="002B4398" w:rsidRDefault="002B4398" w:rsidP="002B4398">
      <w:pPr>
        <w:rPr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96"/>
        <w:gridCol w:w="2231"/>
        <w:gridCol w:w="1722"/>
        <w:gridCol w:w="1245"/>
        <w:gridCol w:w="1194"/>
      </w:tblGrid>
      <w:tr w:rsidR="0019092C" w:rsidRPr="002B4398" w:rsidTr="008153A6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4F444F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2B4398">
              <w:rPr>
                <w:rFonts w:ascii="Calibri" w:eastAsia="Calibri" w:hAnsi="Calibri"/>
                <w:b/>
                <w:szCs w:val="22"/>
              </w:rPr>
              <w:t>Biosampler ID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D10350">
            <w:pPr>
              <w:rPr>
                <w:rFonts w:ascii="Calibri" w:eastAsia="Calibri" w:hAnsi="Calibri"/>
                <w:b/>
                <w:szCs w:val="22"/>
              </w:rPr>
            </w:pPr>
            <w:r>
              <w:rPr>
                <w:rFonts w:ascii="Calibri" w:eastAsia="Calibri" w:hAnsi="Calibri"/>
                <w:b/>
                <w:szCs w:val="22"/>
              </w:rPr>
              <w:t xml:space="preserve">Sampler </w:t>
            </w:r>
            <w:r w:rsidRPr="002B4398">
              <w:rPr>
                <w:rFonts w:ascii="Calibri" w:eastAsia="Calibri" w:hAnsi="Calibri"/>
                <w:b/>
                <w:szCs w:val="22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9092C" w:rsidRDefault="0019092C" w:rsidP="0019092C">
            <w:pPr>
              <w:jc w:val="center"/>
              <w:rPr>
                <w:rFonts w:ascii="Calibri" w:eastAsia="Calibri" w:hAnsi="Calibri"/>
                <w:b/>
                <w:bCs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 xml:space="preserve">Inlet height </w:t>
            </w:r>
          </w:p>
          <w:p w:rsidR="0019092C" w:rsidRDefault="0019092C" w:rsidP="0019092C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>
              <w:rPr>
                <w:rFonts w:ascii="Calibri" w:eastAsia="Calibri" w:hAnsi="Calibri"/>
                <w:b/>
                <w:bCs/>
                <w:szCs w:val="22"/>
              </w:rPr>
              <w:t>above floor (cm)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92C" w:rsidRDefault="0019092C" w:rsidP="000153DC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>
              <w:rPr>
                <w:rFonts w:ascii="Calibri" w:eastAsia="Calibri" w:hAnsi="Calibri"/>
                <w:b/>
                <w:szCs w:val="22"/>
              </w:rPr>
              <w:t>L</w:t>
            </w:r>
            <w:r w:rsidRPr="002B4398">
              <w:rPr>
                <w:rFonts w:ascii="Calibri" w:eastAsia="Calibri" w:hAnsi="Calibri"/>
                <w:b/>
                <w:szCs w:val="22"/>
              </w:rPr>
              <w:t>iters of</w:t>
            </w:r>
            <w:r>
              <w:rPr>
                <w:rFonts w:ascii="Calibri" w:eastAsia="Calibri" w:hAnsi="Calibri"/>
                <w:b/>
                <w:szCs w:val="22"/>
              </w:rPr>
              <w:t xml:space="preserve"> </w:t>
            </w:r>
            <w:r w:rsidRPr="002B4398">
              <w:rPr>
                <w:rFonts w:ascii="Calibri" w:eastAsia="Calibri" w:hAnsi="Calibri"/>
                <w:b/>
                <w:szCs w:val="22"/>
              </w:rPr>
              <w:t xml:space="preserve">air </w:t>
            </w:r>
          </w:p>
          <w:p w:rsidR="0019092C" w:rsidRPr="002B4398" w:rsidRDefault="0019092C" w:rsidP="000153DC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2B4398">
              <w:rPr>
                <w:rFonts w:ascii="Calibri" w:eastAsia="Calibri" w:hAnsi="Calibri"/>
                <w:b/>
                <w:szCs w:val="22"/>
              </w:rPr>
              <w:t>collected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92C" w:rsidRDefault="0019092C" w:rsidP="00200047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2B4398">
              <w:rPr>
                <w:rFonts w:ascii="Calibri" w:eastAsia="Calibri" w:hAnsi="Calibri"/>
                <w:b/>
                <w:szCs w:val="22"/>
              </w:rPr>
              <w:t>M1 Copies</w:t>
            </w:r>
          </w:p>
          <w:p w:rsidR="0019092C" w:rsidRPr="002B4398" w:rsidRDefault="0019092C" w:rsidP="00200047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2B4398">
              <w:rPr>
                <w:rFonts w:ascii="Calibri" w:eastAsia="Calibri" w:hAnsi="Calibri"/>
                <w:b/>
                <w:szCs w:val="22"/>
              </w:rPr>
              <w:t>per L of air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bookmarkStart w:id="0" w:name="_GoBack" w:colFirst="2" w:colLast="2"/>
            <w:r w:rsidRPr="002B4398">
              <w:rPr>
                <w:rFonts w:ascii="Calibri" w:eastAsia="Calibri" w:hAnsi="Calibri"/>
                <w:szCs w:val="22"/>
              </w:rPr>
              <w:t>K01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E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768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6.5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Critical Care Room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1.5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H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4.1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Critical Care Room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2.0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G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828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3.2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F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5.8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Critical Care Room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768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0.6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Between Pods F and G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762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5.6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K09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F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1.4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C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762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0.0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F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2.3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Outside of Pod C</w:t>
            </w:r>
          </w:p>
        </w:tc>
        <w:tc>
          <w:tcPr>
            <w:tcW w:w="0" w:type="auto"/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858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1.6</w:t>
            </w:r>
          </w:p>
        </w:tc>
      </w:tr>
      <w:tr w:rsidR="0019092C" w:rsidRPr="002B4398" w:rsidTr="0019092C">
        <w:trPr>
          <w:trHeight w:val="360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K13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Between Pods C and 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19092C" w:rsidRDefault="0019092C" w:rsidP="001909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750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92C" w:rsidRPr="002B4398" w:rsidRDefault="0019092C" w:rsidP="0019092C">
            <w:pPr>
              <w:jc w:val="center"/>
              <w:rPr>
                <w:rFonts w:ascii="Calibri" w:eastAsia="Calibri" w:hAnsi="Calibri"/>
                <w:szCs w:val="22"/>
              </w:rPr>
            </w:pPr>
            <w:r w:rsidRPr="002B4398">
              <w:rPr>
                <w:rFonts w:ascii="Calibri" w:eastAsia="Calibri" w:hAnsi="Calibri"/>
                <w:szCs w:val="22"/>
              </w:rPr>
              <w:t>3.5</w:t>
            </w:r>
          </w:p>
        </w:tc>
      </w:tr>
      <w:bookmarkEnd w:id="0"/>
    </w:tbl>
    <w:p w:rsidR="002B4398" w:rsidRPr="002B4398" w:rsidRDefault="002B4398" w:rsidP="005848A1"/>
    <w:p w:rsidR="002B4398" w:rsidRPr="002B4398" w:rsidRDefault="002B4398" w:rsidP="005848A1">
      <w:pPr>
        <w:rPr>
          <w:rFonts w:ascii="Calibri" w:hAnsi="Calibri"/>
        </w:rPr>
      </w:pPr>
    </w:p>
    <w:p w:rsidR="00C6714B" w:rsidRDefault="00C6714B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:rsidR="00C6714B" w:rsidRPr="00C6714B" w:rsidRDefault="00C6714B" w:rsidP="00C6714B">
      <w:pPr>
        <w:rPr>
          <w:rFonts w:ascii="Calibri" w:hAnsi="Calibri"/>
          <w:sz w:val="24"/>
        </w:rPr>
      </w:pPr>
      <w:r w:rsidRPr="00C6714B">
        <w:rPr>
          <w:rFonts w:ascii="Calibri" w:hAnsi="Calibri" w:cs="Calibri"/>
          <w:szCs w:val="20"/>
        </w:rPr>
        <w:lastRenderedPageBreak/>
        <w:t>Table S4.  Sample location and M1 gene copies per surface sample.</w:t>
      </w:r>
    </w:p>
    <w:p w:rsidR="00C6714B" w:rsidRPr="00C6714B" w:rsidRDefault="00C6714B">
      <w:pPr>
        <w:rPr>
          <w:rFonts w:ascii="Calibri" w:hAnsi="Calibri"/>
          <w:sz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98"/>
        <w:gridCol w:w="1846"/>
        <w:gridCol w:w="6263"/>
        <w:gridCol w:w="1915"/>
        <w:gridCol w:w="1838"/>
      </w:tblGrid>
      <w:tr w:rsidR="009F2C83" w:rsidTr="00490A74">
        <w:trPr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0A74" w:rsidRDefault="00C6714B" w:rsidP="00C6714B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7F7BA9">
              <w:rPr>
                <w:rFonts w:ascii="Calibri" w:eastAsia="Calibri" w:hAnsi="Calibri"/>
                <w:b/>
                <w:szCs w:val="22"/>
              </w:rPr>
              <w:t xml:space="preserve">Surface </w:t>
            </w:r>
          </w:p>
          <w:p w:rsidR="00C6714B" w:rsidRPr="007F7BA9" w:rsidRDefault="00C6714B" w:rsidP="00C6714B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>
              <w:rPr>
                <w:rFonts w:ascii="Calibri" w:eastAsia="Calibri" w:hAnsi="Calibri"/>
                <w:b/>
                <w:szCs w:val="22"/>
              </w:rPr>
              <w:t>s</w:t>
            </w:r>
            <w:r w:rsidRPr="007F7BA9">
              <w:rPr>
                <w:rFonts w:ascii="Calibri" w:eastAsia="Calibri" w:hAnsi="Calibri"/>
                <w:b/>
                <w:szCs w:val="22"/>
              </w:rPr>
              <w:t>ample ID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14B" w:rsidRPr="007F7BA9" w:rsidRDefault="00C6714B" w:rsidP="002B40E3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7F7BA9">
              <w:rPr>
                <w:rFonts w:ascii="Calibri" w:eastAsia="Calibri" w:hAnsi="Calibri"/>
                <w:b/>
                <w:szCs w:val="22"/>
              </w:rPr>
              <w:t xml:space="preserve">Containment </w:t>
            </w:r>
            <w:r>
              <w:rPr>
                <w:rFonts w:ascii="Calibri" w:eastAsia="Calibri" w:hAnsi="Calibri"/>
                <w:b/>
                <w:szCs w:val="22"/>
              </w:rPr>
              <w:t>z</w:t>
            </w:r>
            <w:r w:rsidRPr="007F7BA9">
              <w:rPr>
                <w:rFonts w:ascii="Calibri" w:eastAsia="Calibri" w:hAnsi="Calibri"/>
                <w:b/>
                <w:szCs w:val="22"/>
              </w:rPr>
              <w:t>one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714B" w:rsidRPr="007F7BA9" w:rsidRDefault="00C6714B" w:rsidP="00490A74">
            <w:pPr>
              <w:rPr>
                <w:rFonts w:ascii="Calibri" w:eastAsia="Calibri" w:hAnsi="Calibri"/>
                <w:b/>
                <w:szCs w:val="22"/>
              </w:rPr>
            </w:pPr>
            <w:r w:rsidRPr="007F7BA9">
              <w:rPr>
                <w:rFonts w:ascii="Calibri" w:eastAsia="Calibri" w:hAnsi="Calibri"/>
                <w:b/>
                <w:szCs w:val="22"/>
              </w:rPr>
              <w:t xml:space="preserve">Collection  </w:t>
            </w:r>
            <w:r>
              <w:rPr>
                <w:rFonts w:ascii="Calibri" w:eastAsia="Calibri" w:hAnsi="Calibri"/>
                <w:b/>
                <w:szCs w:val="22"/>
              </w:rPr>
              <w:t>l</w:t>
            </w:r>
            <w:r w:rsidRPr="007F7BA9">
              <w:rPr>
                <w:rFonts w:ascii="Calibri" w:eastAsia="Calibri" w:hAnsi="Calibri"/>
                <w:b/>
                <w:szCs w:val="22"/>
              </w:rPr>
              <w:t>ocation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14B" w:rsidRPr="007F7BA9" w:rsidRDefault="00C6714B" w:rsidP="002B40E3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7F7BA9">
              <w:rPr>
                <w:rFonts w:ascii="Calibri" w:eastAsia="Calibri" w:hAnsi="Calibri"/>
                <w:b/>
                <w:szCs w:val="22"/>
              </w:rPr>
              <w:t>Area Sampled (cm</w:t>
            </w:r>
            <w:r w:rsidRPr="007F7BA9">
              <w:rPr>
                <w:rFonts w:ascii="Calibri" w:eastAsia="Calibri" w:hAnsi="Calibri"/>
                <w:b/>
                <w:szCs w:val="22"/>
                <w:vertAlign w:val="superscript"/>
              </w:rPr>
              <w:t>2</w:t>
            </w:r>
            <w:r w:rsidRPr="007F7BA9">
              <w:rPr>
                <w:rFonts w:ascii="Calibri" w:eastAsia="Calibri" w:hAnsi="Calibri"/>
                <w:b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0A74" w:rsidRDefault="00D10350" w:rsidP="002B40E3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>
              <w:rPr>
                <w:rFonts w:ascii="Calibri" w:eastAsia="Calibri" w:hAnsi="Calibri"/>
                <w:b/>
                <w:szCs w:val="22"/>
              </w:rPr>
              <w:t xml:space="preserve">Total </w:t>
            </w:r>
            <w:r w:rsidR="00C6714B" w:rsidRPr="007F7BA9">
              <w:rPr>
                <w:rFonts w:ascii="Calibri" w:eastAsia="Calibri" w:hAnsi="Calibri"/>
                <w:b/>
                <w:szCs w:val="22"/>
              </w:rPr>
              <w:t xml:space="preserve">M1 </w:t>
            </w:r>
            <w:r w:rsidR="00C6714B">
              <w:rPr>
                <w:rFonts w:ascii="Calibri" w:eastAsia="Calibri" w:hAnsi="Calibri"/>
                <w:b/>
                <w:szCs w:val="22"/>
              </w:rPr>
              <w:t>c</w:t>
            </w:r>
            <w:r w:rsidR="00C6714B" w:rsidRPr="007F7BA9">
              <w:rPr>
                <w:rFonts w:ascii="Calibri" w:eastAsia="Calibri" w:hAnsi="Calibri"/>
                <w:b/>
                <w:szCs w:val="22"/>
              </w:rPr>
              <w:t xml:space="preserve">opies </w:t>
            </w:r>
          </w:p>
          <w:p w:rsidR="00C6714B" w:rsidRPr="007F7BA9" w:rsidRDefault="00C6714B" w:rsidP="002B40E3">
            <w:pPr>
              <w:jc w:val="center"/>
              <w:rPr>
                <w:rFonts w:ascii="Calibri" w:eastAsia="Calibri" w:hAnsi="Calibri"/>
                <w:b/>
                <w:szCs w:val="22"/>
              </w:rPr>
            </w:pPr>
            <w:r w:rsidRPr="007F7BA9">
              <w:rPr>
                <w:rFonts w:ascii="Calibri" w:eastAsia="Calibri" w:hAnsi="Calibri"/>
                <w:b/>
                <w:szCs w:val="22"/>
              </w:rPr>
              <w:t xml:space="preserve">per </w:t>
            </w:r>
            <w:r>
              <w:rPr>
                <w:rFonts w:ascii="Calibri" w:eastAsia="Calibri" w:hAnsi="Calibri"/>
                <w:b/>
                <w:szCs w:val="22"/>
              </w:rPr>
              <w:t>s</w:t>
            </w:r>
            <w:r w:rsidRPr="007F7BA9">
              <w:rPr>
                <w:rFonts w:ascii="Calibri" w:eastAsia="Calibri" w:hAnsi="Calibri"/>
                <w:b/>
                <w:szCs w:val="22"/>
              </w:rPr>
              <w:t xml:space="preserve">urface </w:t>
            </w:r>
            <w:r>
              <w:rPr>
                <w:rFonts w:ascii="Calibri" w:eastAsia="Calibri" w:hAnsi="Calibri"/>
                <w:b/>
                <w:szCs w:val="22"/>
              </w:rPr>
              <w:t>s</w:t>
            </w:r>
            <w:r w:rsidRPr="007F7BA9">
              <w:rPr>
                <w:rFonts w:ascii="Calibri" w:eastAsia="Calibri" w:hAnsi="Calibri"/>
                <w:b/>
                <w:szCs w:val="22"/>
              </w:rPr>
              <w:t>ample</w:t>
            </w:r>
          </w:p>
        </w:tc>
      </w:tr>
      <w:tr w:rsidR="009F2C83" w:rsidTr="00490A74">
        <w:trPr>
          <w:trHeight w:val="360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2C83" w:rsidRPr="007F7BA9" w:rsidRDefault="009F2C83" w:rsidP="00490A7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Critical care-plastic crate housing cats in cage 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~50-100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2C83" w:rsidRPr="00F90D0F" w:rsidRDefault="009F2C83" w:rsidP="00490A74">
            <w:pPr>
              <w:jc w:val="center"/>
            </w:pPr>
            <w:r w:rsidRPr="00F90D0F">
              <w:t>86</w:t>
            </w:r>
          </w:p>
        </w:tc>
      </w:tr>
      <w:tr w:rsidR="009F2C83" w:rsidTr="00490A7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S03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490A7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Critical care-plastic crate housing cats in cage 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~50-100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F90D0F" w:rsidRDefault="009F2C83" w:rsidP="00490A74">
            <w:pPr>
              <w:jc w:val="center"/>
            </w:pPr>
            <w:r w:rsidRPr="00F90D0F">
              <w:t>105</w:t>
            </w:r>
          </w:p>
        </w:tc>
      </w:tr>
      <w:tr w:rsidR="009F2C83" w:rsidTr="00490A7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S05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490A7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Critical care-plastic crate housing cats in cage 12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7F7BA9" w:rsidRDefault="009F2C83" w:rsidP="009F2C83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~50-100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F2C83" w:rsidRPr="00F90D0F" w:rsidRDefault="009F2C83" w:rsidP="00490A74">
            <w:pPr>
              <w:jc w:val="center"/>
            </w:pPr>
            <w:r w:rsidRPr="00F90D0F">
              <w:t>235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Metal bathroom doorknob, 2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nd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Laminate table top outside warm zone, 1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st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outside warm zone, 1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st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Metal door latch to warm zone, 1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st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S52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Incident command laminate table top, 2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nd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S54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Incident command laminate table top, 2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nd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S56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Metal door handle to incident command, 2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nd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S58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outside warm zone, 2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nd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S60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Cold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Metal elevator buttons outside incident command, 2</w:t>
            </w:r>
            <w:r w:rsidRPr="007F7BA9">
              <w:rPr>
                <w:rFonts w:ascii="Calibri" w:eastAsia="Calibri" w:hAnsi="Calibri"/>
                <w:szCs w:val="22"/>
                <w:vertAlign w:val="superscript"/>
              </w:rPr>
              <w:t>nd</w:t>
            </w:r>
            <w:r w:rsidRPr="007F7BA9">
              <w:rPr>
                <w:rFonts w:ascii="Calibri" w:eastAsia="Calibri" w:hAnsi="Calibri"/>
                <w:szCs w:val="22"/>
              </w:rPr>
              <w:t xml:space="preserve">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S62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Plastic crate housing cat inside cage, Pod J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270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S64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In front of sick cat, surface of paper lining concrete floor inside cage, Pod J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1880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S67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Stainless steel water bowl, Pod J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S69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next to bloody cat vomit, Pod J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159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Plastic dust pan near Pod J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S73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Pod G, inside floor by cat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AF13E8" w:rsidRDefault="00840514" w:rsidP="00840514">
            <w:pPr>
              <w:jc w:val="center"/>
              <w:rPr>
                <w:rFonts w:ascii="Calibri" w:eastAsia="Calibri" w:hAnsi="Calibri"/>
                <w:caps/>
                <w:szCs w:val="22"/>
              </w:rPr>
            </w:pPr>
            <w:r w:rsidRPr="00AF13E8">
              <w:rPr>
                <w:rFonts w:ascii="Calibri" w:eastAsia="Calibri" w:hAnsi="Calibri"/>
                <w:caps/>
                <w:szCs w:val="22"/>
              </w:rPr>
              <w:t>~100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1336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S75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color w:val="000000"/>
                <w:szCs w:val="22"/>
              </w:rPr>
              <w:t>Pod F, cardboard box with cat inside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689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S77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color w:val="000000"/>
                <w:szCs w:val="22"/>
              </w:rPr>
              <w:t>Pod F, stainless steel water bowl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color w:val="000000"/>
                <w:szCs w:val="22"/>
              </w:rPr>
              <w:t>Pod G, paper lining concrete floor inside cage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9516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lastRenderedPageBreak/>
              <w:t>S81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Treatment Room-laminate table top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31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S83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Treatment Room-laminate table top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S85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color w:val="000000"/>
                <w:szCs w:val="22"/>
              </w:rPr>
              <w:t>Critical Care-plastic crate housing cat inside cage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~50-100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73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S87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color w:val="000000"/>
                <w:szCs w:val="22"/>
              </w:rPr>
              <w:t>Critical Care, plastic crate housing cat inside cage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~50-100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67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S89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near exit to Warm Room, 1st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4097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S91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Laminate table top near exit to warm room, 1st floor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36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S93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walkway between cages in Pod 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0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S95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walkway between cages in Pod 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445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S97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walkway between cages in Pod 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40514" w:rsidRPr="003B2F7F" w:rsidRDefault="00840514" w:rsidP="00840514">
            <w:pPr>
              <w:jc w:val="center"/>
            </w:pPr>
            <w:r w:rsidRPr="003B2F7F">
              <w:t>181</w:t>
            </w:r>
          </w:p>
        </w:tc>
      </w:tr>
      <w:tr w:rsidR="00840514" w:rsidTr="00840514">
        <w:trPr>
          <w:trHeight w:val="360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S99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Hot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514" w:rsidRPr="007F7BA9" w:rsidRDefault="00840514" w:rsidP="00840514">
            <w:pPr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Concrete floor walkway between cages in Pod 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514" w:rsidRPr="007F7BA9" w:rsidRDefault="00840514" w:rsidP="00840514">
            <w:pPr>
              <w:jc w:val="center"/>
              <w:rPr>
                <w:rFonts w:ascii="Calibri" w:eastAsia="Calibri" w:hAnsi="Calibri"/>
                <w:szCs w:val="22"/>
              </w:rPr>
            </w:pPr>
            <w:r w:rsidRPr="007F7BA9">
              <w:rPr>
                <w:rFonts w:ascii="Calibri" w:eastAsia="Calibri" w:hAnsi="Calibri"/>
                <w:szCs w:val="22"/>
              </w:rPr>
              <w:t>100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514" w:rsidRDefault="00840514" w:rsidP="00840514">
            <w:pPr>
              <w:jc w:val="center"/>
            </w:pPr>
            <w:r w:rsidRPr="003B2F7F">
              <w:t>266</w:t>
            </w:r>
          </w:p>
        </w:tc>
      </w:tr>
    </w:tbl>
    <w:p w:rsidR="00C6714B" w:rsidRDefault="00C6714B" w:rsidP="00C6714B"/>
    <w:p w:rsidR="002B4398" w:rsidRPr="002B4398" w:rsidRDefault="002B4398" w:rsidP="005848A1"/>
    <w:sectPr w:rsidR="002B4398" w:rsidRPr="002B4398" w:rsidSect="00971178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439" w:rsidRDefault="009B2439" w:rsidP="004617FD">
      <w:r>
        <w:separator/>
      </w:r>
    </w:p>
  </w:endnote>
  <w:endnote w:type="continuationSeparator" w:id="0">
    <w:p w:rsidR="009B2439" w:rsidRDefault="009B2439" w:rsidP="0046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037" w:rsidRDefault="00BE103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9092C">
      <w:rPr>
        <w:noProof/>
      </w:rPr>
      <w:t>5</w:t>
    </w:r>
    <w:r>
      <w:rPr>
        <w:noProof/>
      </w:rPr>
      <w:fldChar w:fldCharType="end"/>
    </w:r>
  </w:p>
  <w:p w:rsidR="00BE1037" w:rsidRDefault="00BE10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439" w:rsidRDefault="009B2439" w:rsidP="004617FD">
      <w:r>
        <w:separator/>
      </w:r>
    </w:p>
  </w:footnote>
  <w:footnote w:type="continuationSeparator" w:id="0">
    <w:p w:rsidR="009B2439" w:rsidRDefault="009B2439" w:rsidP="00461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17BF"/>
    <w:multiLevelType w:val="multilevel"/>
    <w:tmpl w:val="72F2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374D3E"/>
    <w:multiLevelType w:val="hybridMultilevel"/>
    <w:tmpl w:val="17B4D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67519"/>
    <w:multiLevelType w:val="hybridMultilevel"/>
    <w:tmpl w:val="2980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D3260"/>
    <w:multiLevelType w:val="hybridMultilevel"/>
    <w:tmpl w:val="8D78D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370C8B"/>
    <w:multiLevelType w:val="hybridMultilevel"/>
    <w:tmpl w:val="C8CE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E31D3"/>
    <w:multiLevelType w:val="hybridMultilevel"/>
    <w:tmpl w:val="315A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94714"/>
    <w:multiLevelType w:val="hybridMultilevel"/>
    <w:tmpl w:val="303E2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889"/>
    <w:rsid w:val="0000191C"/>
    <w:rsid w:val="00001C7E"/>
    <w:rsid w:val="000052D7"/>
    <w:rsid w:val="00005547"/>
    <w:rsid w:val="000071B1"/>
    <w:rsid w:val="00010A18"/>
    <w:rsid w:val="00011101"/>
    <w:rsid w:val="00011258"/>
    <w:rsid w:val="00011E19"/>
    <w:rsid w:val="000120CE"/>
    <w:rsid w:val="0001227C"/>
    <w:rsid w:val="000123AC"/>
    <w:rsid w:val="00012FA6"/>
    <w:rsid w:val="00013476"/>
    <w:rsid w:val="00013C1B"/>
    <w:rsid w:val="000148B0"/>
    <w:rsid w:val="000153DC"/>
    <w:rsid w:val="00015AEA"/>
    <w:rsid w:val="00015EF8"/>
    <w:rsid w:val="00015F0E"/>
    <w:rsid w:val="0001642A"/>
    <w:rsid w:val="00017764"/>
    <w:rsid w:val="00017893"/>
    <w:rsid w:val="00020378"/>
    <w:rsid w:val="00020DC7"/>
    <w:rsid w:val="000229CA"/>
    <w:rsid w:val="00023413"/>
    <w:rsid w:val="000237AB"/>
    <w:rsid w:val="00023ABF"/>
    <w:rsid w:val="00024FFD"/>
    <w:rsid w:val="00025FDB"/>
    <w:rsid w:val="000263B8"/>
    <w:rsid w:val="00026530"/>
    <w:rsid w:val="0002655B"/>
    <w:rsid w:val="00026913"/>
    <w:rsid w:val="000318EE"/>
    <w:rsid w:val="00031A02"/>
    <w:rsid w:val="00032A80"/>
    <w:rsid w:val="00032FAA"/>
    <w:rsid w:val="00034364"/>
    <w:rsid w:val="00034624"/>
    <w:rsid w:val="0003494F"/>
    <w:rsid w:val="0003600E"/>
    <w:rsid w:val="00037A10"/>
    <w:rsid w:val="000416A6"/>
    <w:rsid w:val="0004257E"/>
    <w:rsid w:val="00042D17"/>
    <w:rsid w:val="00042D6C"/>
    <w:rsid w:val="00042D70"/>
    <w:rsid w:val="00045954"/>
    <w:rsid w:val="00046F54"/>
    <w:rsid w:val="00047422"/>
    <w:rsid w:val="000511BA"/>
    <w:rsid w:val="00051C1B"/>
    <w:rsid w:val="00052FA4"/>
    <w:rsid w:val="000531A9"/>
    <w:rsid w:val="000539A5"/>
    <w:rsid w:val="00054471"/>
    <w:rsid w:val="00054642"/>
    <w:rsid w:val="00054F11"/>
    <w:rsid w:val="00055306"/>
    <w:rsid w:val="0005565C"/>
    <w:rsid w:val="00055A91"/>
    <w:rsid w:val="000560E4"/>
    <w:rsid w:val="00057AFF"/>
    <w:rsid w:val="00057C8F"/>
    <w:rsid w:val="00060A0C"/>
    <w:rsid w:val="00062F47"/>
    <w:rsid w:val="00063ABD"/>
    <w:rsid w:val="00064064"/>
    <w:rsid w:val="00064DD2"/>
    <w:rsid w:val="00064E25"/>
    <w:rsid w:val="00064E6B"/>
    <w:rsid w:val="00066976"/>
    <w:rsid w:val="00066EA9"/>
    <w:rsid w:val="000703CE"/>
    <w:rsid w:val="0007060A"/>
    <w:rsid w:val="00070907"/>
    <w:rsid w:val="00073F37"/>
    <w:rsid w:val="00074867"/>
    <w:rsid w:val="00075866"/>
    <w:rsid w:val="000760BF"/>
    <w:rsid w:val="0008028D"/>
    <w:rsid w:val="000818E3"/>
    <w:rsid w:val="00081D67"/>
    <w:rsid w:val="00081DEA"/>
    <w:rsid w:val="000828C7"/>
    <w:rsid w:val="00082F76"/>
    <w:rsid w:val="000838D2"/>
    <w:rsid w:val="00084BC2"/>
    <w:rsid w:val="000866CD"/>
    <w:rsid w:val="0008687A"/>
    <w:rsid w:val="000877DB"/>
    <w:rsid w:val="0008799D"/>
    <w:rsid w:val="00087E8B"/>
    <w:rsid w:val="00090E8A"/>
    <w:rsid w:val="000912D8"/>
    <w:rsid w:val="00091707"/>
    <w:rsid w:val="0009218D"/>
    <w:rsid w:val="00092761"/>
    <w:rsid w:val="00093143"/>
    <w:rsid w:val="00093720"/>
    <w:rsid w:val="00093D3A"/>
    <w:rsid w:val="00094F81"/>
    <w:rsid w:val="000969B2"/>
    <w:rsid w:val="000971D1"/>
    <w:rsid w:val="000A0E6A"/>
    <w:rsid w:val="000A2367"/>
    <w:rsid w:val="000A34A4"/>
    <w:rsid w:val="000A35E0"/>
    <w:rsid w:val="000A4322"/>
    <w:rsid w:val="000A4DCB"/>
    <w:rsid w:val="000A5BB4"/>
    <w:rsid w:val="000A5BD7"/>
    <w:rsid w:val="000A5D9C"/>
    <w:rsid w:val="000A65CD"/>
    <w:rsid w:val="000A6A51"/>
    <w:rsid w:val="000A71A2"/>
    <w:rsid w:val="000B0923"/>
    <w:rsid w:val="000B17B3"/>
    <w:rsid w:val="000B21E4"/>
    <w:rsid w:val="000B228D"/>
    <w:rsid w:val="000B33AC"/>
    <w:rsid w:val="000B410F"/>
    <w:rsid w:val="000B42E7"/>
    <w:rsid w:val="000B45E9"/>
    <w:rsid w:val="000B4B29"/>
    <w:rsid w:val="000B5D2E"/>
    <w:rsid w:val="000B5D49"/>
    <w:rsid w:val="000B70EE"/>
    <w:rsid w:val="000B7162"/>
    <w:rsid w:val="000C0385"/>
    <w:rsid w:val="000C07FC"/>
    <w:rsid w:val="000C0948"/>
    <w:rsid w:val="000C161F"/>
    <w:rsid w:val="000C4EAB"/>
    <w:rsid w:val="000C4F2E"/>
    <w:rsid w:val="000C66B7"/>
    <w:rsid w:val="000C6A7E"/>
    <w:rsid w:val="000C7099"/>
    <w:rsid w:val="000C75A5"/>
    <w:rsid w:val="000C7785"/>
    <w:rsid w:val="000D01FB"/>
    <w:rsid w:val="000D06A8"/>
    <w:rsid w:val="000D0A32"/>
    <w:rsid w:val="000D4728"/>
    <w:rsid w:val="000D5350"/>
    <w:rsid w:val="000D64D2"/>
    <w:rsid w:val="000D6A8B"/>
    <w:rsid w:val="000E073A"/>
    <w:rsid w:val="000E12E4"/>
    <w:rsid w:val="000E299A"/>
    <w:rsid w:val="000E3176"/>
    <w:rsid w:val="000E3A06"/>
    <w:rsid w:val="000E41CC"/>
    <w:rsid w:val="000E48F3"/>
    <w:rsid w:val="000E5A04"/>
    <w:rsid w:val="000E6C43"/>
    <w:rsid w:val="000F0E60"/>
    <w:rsid w:val="000F14B4"/>
    <w:rsid w:val="000F2078"/>
    <w:rsid w:val="000F26E2"/>
    <w:rsid w:val="000F43C4"/>
    <w:rsid w:val="000F4BA2"/>
    <w:rsid w:val="000F5E69"/>
    <w:rsid w:val="000F7E89"/>
    <w:rsid w:val="00100B13"/>
    <w:rsid w:val="001017EA"/>
    <w:rsid w:val="00101D14"/>
    <w:rsid w:val="0010263D"/>
    <w:rsid w:val="00102843"/>
    <w:rsid w:val="001038D2"/>
    <w:rsid w:val="0010496F"/>
    <w:rsid w:val="0010538D"/>
    <w:rsid w:val="00112440"/>
    <w:rsid w:val="00113BA8"/>
    <w:rsid w:val="00114918"/>
    <w:rsid w:val="00114E51"/>
    <w:rsid w:val="0011629C"/>
    <w:rsid w:val="00116A54"/>
    <w:rsid w:val="0012140A"/>
    <w:rsid w:val="00121C82"/>
    <w:rsid w:val="001226ED"/>
    <w:rsid w:val="00122E0D"/>
    <w:rsid w:val="0012388F"/>
    <w:rsid w:val="00124153"/>
    <w:rsid w:val="001244DC"/>
    <w:rsid w:val="001277B4"/>
    <w:rsid w:val="00127A82"/>
    <w:rsid w:val="001319A1"/>
    <w:rsid w:val="00131C60"/>
    <w:rsid w:val="0013226B"/>
    <w:rsid w:val="00133307"/>
    <w:rsid w:val="00133ACE"/>
    <w:rsid w:val="00134B8C"/>
    <w:rsid w:val="001350DF"/>
    <w:rsid w:val="0013712B"/>
    <w:rsid w:val="00137420"/>
    <w:rsid w:val="00140ABF"/>
    <w:rsid w:val="00143220"/>
    <w:rsid w:val="0014347D"/>
    <w:rsid w:val="0014379D"/>
    <w:rsid w:val="00143EDD"/>
    <w:rsid w:val="00145B44"/>
    <w:rsid w:val="00150180"/>
    <w:rsid w:val="001508AC"/>
    <w:rsid w:val="001511C4"/>
    <w:rsid w:val="001513AB"/>
    <w:rsid w:val="0015317F"/>
    <w:rsid w:val="00153C0D"/>
    <w:rsid w:val="00153EB0"/>
    <w:rsid w:val="00155DC5"/>
    <w:rsid w:val="00157A7C"/>
    <w:rsid w:val="001613A7"/>
    <w:rsid w:val="00162FF8"/>
    <w:rsid w:val="00163340"/>
    <w:rsid w:val="00163706"/>
    <w:rsid w:val="0016386D"/>
    <w:rsid w:val="001661EA"/>
    <w:rsid w:val="00166475"/>
    <w:rsid w:val="001678D4"/>
    <w:rsid w:val="00170248"/>
    <w:rsid w:val="001703E1"/>
    <w:rsid w:val="0017056E"/>
    <w:rsid w:val="00172BD7"/>
    <w:rsid w:val="0017307A"/>
    <w:rsid w:val="0017376B"/>
    <w:rsid w:val="001739DA"/>
    <w:rsid w:val="001766E7"/>
    <w:rsid w:val="001769C8"/>
    <w:rsid w:val="00184C60"/>
    <w:rsid w:val="00190435"/>
    <w:rsid w:val="0019092C"/>
    <w:rsid w:val="00191897"/>
    <w:rsid w:val="0019298D"/>
    <w:rsid w:val="00196469"/>
    <w:rsid w:val="001970CF"/>
    <w:rsid w:val="0019757E"/>
    <w:rsid w:val="001A0833"/>
    <w:rsid w:val="001A14C7"/>
    <w:rsid w:val="001A16CE"/>
    <w:rsid w:val="001A1E30"/>
    <w:rsid w:val="001A2D09"/>
    <w:rsid w:val="001A3BC0"/>
    <w:rsid w:val="001A4820"/>
    <w:rsid w:val="001A4A0F"/>
    <w:rsid w:val="001A60EE"/>
    <w:rsid w:val="001A6111"/>
    <w:rsid w:val="001A69E9"/>
    <w:rsid w:val="001B0D8A"/>
    <w:rsid w:val="001B343B"/>
    <w:rsid w:val="001B3F05"/>
    <w:rsid w:val="001B4137"/>
    <w:rsid w:val="001B67B6"/>
    <w:rsid w:val="001B6CCA"/>
    <w:rsid w:val="001B7CE1"/>
    <w:rsid w:val="001C3A65"/>
    <w:rsid w:val="001C45AA"/>
    <w:rsid w:val="001C4E76"/>
    <w:rsid w:val="001C527C"/>
    <w:rsid w:val="001C5698"/>
    <w:rsid w:val="001C63C1"/>
    <w:rsid w:val="001C64A1"/>
    <w:rsid w:val="001D0806"/>
    <w:rsid w:val="001D0E22"/>
    <w:rsid w:val="001D1039"/>
    <w:rsid w:val="001D10B4"/>
    <w:rsid w:val="001D1A09"/>
    <w:rsid w:val="001D38D6"/>
    <w:rsid w:val="001D445E"/>
    <w:rsid w:val="001D480B"/>
    <w:rsid w:val="001D5D4E"/>
    <w:rsid w:val="001E0C8C"/>
    <w:rsid w:val="001E1075"/>
    <w:rsid w:val="001E2B29"/>
    <w:rsid w:val="001E4DD0"/>
    <w:rsid w:val="001E6A9E"/>
    <w:rsid w:val="001F02F6"/>
    <w:rsid w:val="001F0777"/>
    <w:rsid w:val="001F0C7A"/>
    <w:rsid w:val="001F0D1F"/>
    <w:rsid w:val="001F1413"/>
    <w:rsid w:val="001F15E0"/>
    <w:rsid w:val="001F24B3"/>
    <w:rsid w:val="001F2CCA"/>
    <w:rsid w:val="001F356B"/>
    <w:rsid w:val="001F3AE9"/>
    <w:rsid w:val="001F4C83"/>
    <w:rsid w:val="001F55C1"/>
    <w:rsid w:val="001F5E71"/>
    <w:rsid w:val="001F677F"/>
    <w:rsid w:val="001F6FFF"/>
    <w:rsid w:val="001F7729"/>
    <w:rsid w:val="001F7A3A"/>
    <w:rsid w:val="00200047"/>
    <w:rsid w:val="00200255"/>
    <w:rsid w:val="00200B16"/>
    <w:rsid w:val="00200DD2"/>
    <w:rsid w:val="0020191C"/>
    <w:rsid w:val="00201D09"/>
    <w:rsid w:val="002055DC"/>
    <w:rsid w:val="0020627C"/>
    <w:rsid w:val="002069D3"/>
    <w:rsid w:val="0020718D"/>
    <w:rsid w:val="00210A79"/>
    <w:rsid w:val="00211427"/>
    <w:rsid w:val="0021256F"/>
    <w:rsid w:val="0021270E"/>
    <w:rsid w:val="00212C4C"/>
    <w:rsid w:val="00212CB8"/>
    <w:rsid w:val="00213218"/>
    <w:rsid w:val="002153C8"/>
    <w:rsid w:val="00215438"/>
    <w:rsid w:val="002173F5"/>
    <w:rsid w:val="00221EB7"/>
    <w:rsid w:val="00223258"/>
    <w:rsid w:val="002236C3"/>
    <w:rsid w:val="00223E50"/>
    <w:rsid w:val="00223E96"/>
    <w:rsid w:val="0022409E"/>
    <w:rsid w:val="0022425D"/>
    <w:rsid w:val="0022428D"/>
    <w:rsid w:val="00224693"/>
    <w:rsid w:val="0022486B"/>
    <w:rsid w:val="00224F6F"/>
    <w:rsid w:val="00225495"/>
    <w:rsid w:val="002255BA"/>
    <w:rsid w:val="0022664E"/>
    <w:rsid w:val="00231AF1"/>
    <w:rsid w:val="00232935"/>
    <w:rsid w:val="00233424"/>
    <w:rsid w:val="00233E60"/>
    <w:rsid w:val="00235C68"/>
    <w:rsid w:val="00235CEE"/>
    <w:rsid w:val="00236ADC"/>
    <w:rsid w:val="00236E30"/>
    <w:rsid w:val="00237F5A"/>
    <w:rsid w:val="0024139C"/>
    <w:rsid w:val="00241EE5"/>
    <w:rsid w:val="00242C24"/>
    <w:rsid w:val="00242E05"/>
    <w:rsid w:val="00243B8C"/>
    <w:rsid w:val="0024596D"/>
    <w:rsid w:val="00245BEB"/>
    <w:rsid w:val="00245DB5"/>
    <w:rsid w:val="00246518"/>
    <w:rsid w:val="00250DF4"/>
    <w:rsid w:val="00251024"/>
    <w:rsid w:val="002511B8"/>
    <w:rsid w:val="00252B56"/>
    <w:rsid w:val="00252C81"/>
    <w:rsid w:val="002531B9"/>
    <w:rsid w:val="00253ACC"/>
    <w:rsid w:val="002548E6"/>
    <w:rsid w:val="00257EB4"/>
    <w:rsid w:val="00260CBB"/>
    <w:rsid w:val="0026139D"/>
    <w:rsid w:val="00261BAF"/>
    <w:rsid w:val="002632D2"/>
    <w:rsid w:val="002635C1"/>
    <w:rsid w:val="00264CDF"/>
    <w:rsid w:val="00270573"/>
    <w:rsid w:val="0027163E"/>
    <w:rsid w:val="002738DA"/>
    <w:rsid w:val="0027581C"/>
    <w:rsid w:val="00282DBF"/>
    <w:rsid w:val="00283632"/>
    <w:rsid w:val="0028382D"/>
    <w:rsid w:val="00286202"/>
    <w:rsid w:val="00286583"/>
    <w:rsid w:val="00286857"/>
    <w:rsid w:val="00291370"/>
    <w:rsid w:val="0029162D"/>
    <w:rsid w:val="00292C3F"/>
    <w:rsid w:val="0029454D"/>
    <w:rsid w:val="00294736"/>
    <w:rsid w:val="00294800"/>
    <w:rsid w:val="00294BA9"/>
    <w:rsid w:val="00295048"/>
    <w:rsid w:val="0029538A"/>
    <w:rsid w:val="00296371"/>
    <w:rsid w:val="0029681E"/>
    <w:rsid w:val="00296B2D"/>
    <w:rsid w:val="002A04E7"/>
    <w:rsid w:val="002A0B09"/>
    <w:rsid w:val="002A0EF3"/>
    <w:rsid w:val="002A1127"/>
    <w:rsid w:val="002A2A19"/>
    <w:rsid w:val="002A2E17"/>
    <w:rsid w:val="002A4AEC"/>
    <w:rsid w:val="002A5A6F"/>
    <w:rsid w:val="002A5D4D"/>
    <w:rsid w:val="002A5D50"/>
    <w:rsid w:val="002A71BB"/>
    <w:rsid w:val="002A74A7"/>
    <w:rsid w:val="002A79E4"/>
    <w:rsid w:val="002B2A74"/>
    <w:rsid w:val="002B2AE6"/>
    <w:rsid w:val="002B35F3"/>
    <w:rsid w:val="002B4398"/>
    <w:rsid w:val="002B4497"/>
    <w:rsid w:val="002B5AF2"/>
    <w:rsid w:val="002B6363"/>
    <w:rsid w:val="002B6371"/>
    <w:rsid w:val="002B6D4D"/>
    <w:rsid w:val="002B6ED9"/>
    <w:rsid w:val="002B6F1C"/>
    <w:rsid w:val="002B7E3A"/>
    <w:rsid w:val="002C04DE"/>
    <w:rsid w:val="002C0E17"/>
    <w:rsid w:val="002C1A7D"/>
    <w:rsid w:val="002C2781"/>
    <w:rsid w:val="002C480A"/>
    <w:rsid w:val="002C49FF"/>
    <w:rsid w:val="002C6833"/>
    <w:rsid w:val="002C773C"/>
    <w:rsid w:val="002D0D12"/>
    <w:rsid w:val="002D274E"/>
    <w:rsid w:val="002D3B70"/>
    <w:rsid w:val="002D3E2B"/>
    <w:rsid w:val="002D708E"/>
    <w:rsid w:val="002E12E0"/>
    <w:rsid w:val="002E173A"/>
    <w:rsid w:val="002E54CE"/>
    <w:rsid w:val="002E695C"/>
    <w:rsid w:val="002E6A6D"/>
    <w:rsid w:val="002E6F6B"/>
    <w:rsid w:val="002F44CB"/>
    <w:rsid w:val="002F5E89"/>
    <w:rsid w:val="002F6AB3"/>
    <w:rsid w:val="003006F1"/>
    <w:rsid w:val="003007A5"/>
    <w:rsid w:val="00300CC7"/>
    <w:rsid w:val="00302053"/>
    <w:rsid w:val="00303DD1"/>
    <w:rsid w:val="00304765"/>
    <w:rsid w:val="00304C11"/>
    <w:rsid w:val="00306057"/>
    <w:rsid w:val="003062C9"/>
    <w:rsid w:val="003123B7"/>
    <w:rsid w:val="00312C89"/>
    <w:rsid w:val="00313170"/>
    <w:rsid w:val="00315C4A"/>
    <w:rsid w:val="003174D8"/>
    <w:rsid w:val="003203A8"/>
    <w:rsid w:val="0032199A"/>
    <w:rsid w:val="00321ED5"/>
    <w:rsid w:val="003223F5"/>
    <w:rsid w:val="003228D5"/>
    <w:rsid w:val="00323293"/>
    <w:rsid w:val="003252E4"/>
    <w:rsid w:val="00327351"/>
    <w:rsid w:val="00327C2F"/>
    <w:rsid w:val="00331F00"/>
    <w:rsid w:val="00332D11"/>
    <w:rsid w:val="0033368E"/>
    <w:rsid w:val="00333E3C"/>
    <w:rsid w:val="003345FA"/>
    <w:rsid w:val="003360DD"/>
    <w:rsid w:val="003362C8"/>
    <w:rsid w:val="0034065E"/>
    <w:rsid w:val="00340906"/>
    <w:rsid w:val="00341825"/>
    <w:rsid w:val="0034236D"/>
    <w:rsid w:val="003454D1"/>
    <w:rsid w:val="00345A39"/>
    <w:rsid w:val="0035023E"/>
    <w:rsid w:val="0035072D"/>
    <w:rsid w:val="00350ED7"/>
    <w:rsid w:val="00351462"/>
    <w:rsid w:val="00351EFD"/>
    <w:rsid w:val="00351FCB"/>
    <w:rsid w:val="00352876"/>
    <w:rsid w:val="00352953"/>
    <w:rsid w:val="00352A03"/>
    <w:rsid w:val="00354633"/>
    <w:rsid w:val="0035585D"/>
    <w:rsid w:val="00355BD4"/>
    <w:rsid w:val="00356290"/>
    <w:rsid w:val="00357E6D"/>
    <w:rsid w:val="00360182"/>
    <w:rsid w:val="00361118"/>
    <w:rsid w:val="00361729"/>
    <w:rsid w:val="00361AF9"/>
    <w:rsid w:val="0036268D"/>
    <w:rsid w:val="00363503"/>
    <w:rsid w:val="003639E3"/>
    <w:rsid w:val="00363A3A"/>
    <w:rsid w:val="00365436"/>
    <w:rsid w:val="00365F46"/>
    <w:rsid w:val="0036618B"/>
    <w:rsid w:val="003667A3"/>
    <w:rsid w:val="003671C1"/>
    <w:rsid w:val="003702C4"/>
    <w:rsid w:val="003718C4"/>
    <w:rsid w:val="00371D64"/>
    <w:rsid w:val="0037327A"/>
    <w:rsid w:val="0037659D"/>
    <w:rsid w:val="00376647"/>
    <w:rsid w:val="00380A47"/>
    <w:rsid w:val="00382064"/>
    <w:rsid w:val="00382665"/>
    <w:rsid w:val="003828FB"/>
    <w:rsid w:val="00384115"/>
    <w:rsid w:val="003848D2"/>
    <w:rsid w:val="00386319"/>
    <w:rsid w:val="0038697D"/>
    <w:rsid w:val="00387C3C"/>
    <w:rsid w:val="00391B83"/>
    <w:rsid w:val="00392CEA"/>
    <w:rsid w:val="00395B01"/>
    <w:rsid w:val="003A0D10"/>
    <w:rsid w:val="003A2E5A"/>
    <w:rsid w:val="003A310D"/>
    <w:rsid w:val="003A4562"/>
    <w:rsid w:val="003A489A"/>
    <w:rsid w:val="003A48F3"/>
    <w:rsid w:val="003A58C5"/>
    <w:rsid w:val="003A5C1D"/>
    <w:rsid w:val="003A5DB1"/>
    <w:rsid w:val="003B168D"/>
    <w:rsid w:val="003B17C5"/>
    <w:rsid w:val="003B36B4"/>
    <w:rsid w:val="003B49F3"/>
    <w:rsid w:val="003B4CF3"/>
    <w:rsid w:val="003B60A5"/>
    <w:rsid w:val="003B61C0"/>
    <w:rsid w:val="003B63C8"/>
    <w:rsid w:val="003B6C61"/>
    <w:rsid w:val="003B7610"/>
    <w:rsid w:val="003C145B"/>
    <w:rsid w:val="003C2796"/>
    <w:rsid w:val="003C293C"/>
    <w:rsid w:val="003C2978"/>
    <w:rsid w:val="003C5216"/>
    <w:rsid w:val="003C62CB"/>
    <w:rsid w:val="003C63E5"/>
    <w:rsid w:val="003C6ADF"/>
    <w:rsid w:val="003D043E"/>
    <w:rsid w:val="003D1322"/>
    <w:rsid w:val="003D1958"/>
    <w:rsid w:val="003D29BD"/>
    <w:rsid w:val="003D4A56"/>
    <w:rsid w:val="003D57C9"/>
    <w:rsid w:val="003D7A32"/>
    <w:rsid w:val="003E01E5"/>
    <w:rsid w:val="003E1DC1"/>
    <w:rsid w:val="003E5D44"/>
    <w:rsid w:val="003F16CD"/>
    <w:rsid w:val="003F2409"/>
    <w:rsid w:val="003F299C"/>
    <w:rsid w:val="003F3D6B"/>
    <w:rsid w:val="003F566E"/>
    <w:rsid w:val="00400D3A"/>
    <w:rsid w:val="00401ECE"/>
    <w:rsid w:val="004023B5"/>
    <w:rsid w:val="00402A15"/>
    <w:rsid w:val="00405110"/>
    <w:rsid w:val="004105B8"/>
    <w:rsid w:val="004108C8"/>
    <w:rsid w:val="00411A60"/>
    <w:rsid w:val="004123DF"/>
    <w:rsid w:val="004136AE"/>
    <w:rsid w:val="004155B1"/>
    <w:rsid w:val="0041569D"/>
    <w:rsid w:val="00417199"/>
    <w:rsid w:val="00417534"/>
    <w:rsid w:val="00417701"/>
    <w:rsid w:val="004201EA"/>
    <w:rsid w:val="0042425A"/>
    <w:rsid w:val="0042445F"/>
    <w:rsid w:val="0043012A"/>
    <w:rsid w:val="0043246C"/>
    <w:rsid w:val="0043252E"/>
    <w:rsid w:val="00433E95"/>
    <w:rsid w:val="00433EA1"/>
    <w:rsid w:val="00437928"/>
    <w:rsid w:val="00437AAF"/>
    <w:rsid w:val="00437EFF"/>
    <w:rsid w:val="00440AF2"/>
    <w:rsid w:val="004417D7"/>
    <w:rsid w:val="00442CD3"/>
    <w:rsid w:val="00444049"/>
    <w:rsid w:val="00444722"/>
    <w:rsid w:val="0044559D"/>
    <w:rsid w:val="004463E4"/>
    <w:rsid w:val="004468D6"/>
    <w:rsid w:val="004472CE"/>
    <w:rsid w:val="00447EB8"/>
    <w:rsid w:val="00450947"/>
    <w:rsid w:val="0045137F"/>
    <w:rsid w:val="00453E2E"/>
    <w:rsid w:val="0045459B"/>
    <w:rsid w:val="00454E02"/>
    <w:rsid w:val="00455CB3"/>
    <w:rsid w:val="00455DCF"/>
    <w:rsid w:val="00456F65"/>
    <w:rsid w:val="0045721A"/>
    <w:rsid w:val="004579C5"/>
    <w:rsid w:val="00457C95"/>
    <w:rsid w:val="00457ED5"/>
    <w:rsid w:val="004600D1"/>
    <w:rsid w:val="004612A0"/>
    <w:rsid w:val="004617FD"/>
    <w:rsid w:val="00461D63"/>
    <w:rsid w:val="0046275E"/>
    <w:rsid w:val="00463BA9"/>
    <w:rsid w:val="004652B6"/>
    <w:rsid w:val="00465B0D"/>
    <w:rsid w:val="004668A8"/>
    <w:rsid w:val="004732FB"/>
    <w:rsid w:val="00473377"/>
    <w:rsid w:val="00474A02"/>
    <w:rsid w:val="00474C6A"/>
    <w:rsid w:val="0047535E"/>
    <w:rsid w:val="004806F9"/>
    <w:rsid w:val="00480788"/>
    <w:rsid w:val="00481CD7"/>
    <w:rsid w:val="00482195"/>
    <w:rsid w:val="00482B5B"/>
    <w:rsid w:val="0048302D"/>
    <w:rsid w:val="004834E9"/>
    <w:rsid w:val="00485348"/>
    <w:rsid w:val="0048542C"/>
    <w:rsid w:val="0048565D"/>
    <w:rsid w:val="004857C7"/>
    <w:rsid w:val="00485FCD"/>
    <w:rsid w:val="004905D7"/>
    <w:rsid w:val="00490A74"/>
    <w:rsid w:val="004910A8"/>
    <w:rsid w:val="0049210C"/>
    <w:rsid w:val="004945DE"/>
    <w:rsid w:val="0049634F"/>
    <w:rsid w:val="00496FBF"/>
    <w:rsid w:val="004A0127"/>
    <w:rsid w:val="004A0616"/>
    <w:rsid w:val="004A13D9"/>
    <w:rsid w:val="004A1862"/>
    <w:rsid w:val="004A2768"/>
    <w:rsid w:val="004A328C"/>
    <w:rsid w:val="004A3F80"/>
    <w:rsid w:val="004A5A4A"/>
    <w:rsid w:val="004A5B59"/>
    <w:rsid w:val="004A5BD4"/>
    <w:rsid w:val="004A68FE"/>
    <w:rsid w:val="004A6DFC"/>
    <w:rsid w:val="004A7D3A"/>
    <w:rsid w:val="004B135C"/>
    <w:rsid w:val="004B1929"/>
    <w:rsid w:val="004B1E90"/>
    <w:rsid w:val="004B35C7"/>
    <w:rsid w:val="004B4FE8"/>
    <w:rsid w:val="004B6C83"/>
    <w:rsid w:val="004B75D0"/>
    <w:rsid w:val="004C06DD"/>
    <w:rsid w:val="004C0D38"/>
    <w:rsid w:val="004C155F"/>
    <w:rsid w:val="004C2F1E"/>
    <w:rsid w:val="004C5A94"/>
    <w:rsid w:val="004C5AE9"/>
    <w:rsid w:val="004C5DFC"/>
    <w:rsid w:val="004C64D5"/>
    <w:rsid w:val="004C74DC"/>
    <w:rsid w:val="004C7C37"/>
    <w:rsid w:val="004D02AA"/>
    <w:rsid w:val="004D0B0E"/>
    <w:rsid w:val="004D1062"/>
    <w:rsid w:val="004D3BEE"/>
    <w:rsid w:val="004D3C68"/>
    <w:rsid w:val="004D412C"/>
    <w:rsid w:val="004D4E94"/>
    <w:rsid w:val="004D5540"/>
    <w:rsid w:val="004D6AA1"/>
    <w:rsid w:val="004E055F"/>
    <w:rsid w:val="004E0967"/>
    <w:rsid w:val="004E2239"/>
    <w:rsid w:val="004E33C1"/>
    <w:rsid w:val="004E39D9"/>
    <w:rsid w:val="004E5956"/>
    <w:rsid w:val="004E709D"/>
    <w:rsid w:val="004E7285"/>
    <w:rsid w:val="004F05B7"/>
    <w:rsid w:val="004F25AB"/>
    <w:rsid w:val="004F444F"/>
    <w:rsid w:val="004F5DAD"/>
    <w:rsid w:val="004F67C8"/>
    <w:rsid w:val="00502656"/>
    <w:rsid w:val="00503FCE"/>
    <w:rsid w:val="0050461D"/>
    <w:rsid w:val="005070FE"/>
    <w:rsid w:val="00507A0C"/>
    <w:rsid w:val="005132B1"/>
    <w:rsid w:val="005137B8"/>
    <w:rsid w:val="00514494"/>
    <w:rsid w:val="00515EDF"/>
    <w:rsid w:val="00515F1E"/>
    <w:rsid w:val="00516440"/>
    <w:rsid w:val="00516677"/>
    <w:rsid w:val="00517450"/>
    <w:rsid w:val="0052019A"/>
    <w:rsid w:val="00521472"/>
    <w:rsid w:val="005218CA"/>
    <w:rsid w:val="00521B38"/>
    <w:rsid w:val="0052310D"/>
    <w:rsid w:val="005233D5"/>
    <w:rsid w:val="0052348C"/>
    <w:rsid w:val="00524117"/>
    <w:rsid w:val="00525DC8"/>
    <w:rsid w:val="00526B7C"/>
    <w:rsid w:val="00527863"/>
    <w:rsid w:val="00527ABA"/>
    <w:rsid w:val="005315F4"/>
    <w:rsid w:val="00531EFA"/>
    <w:rsid w:val="00532D01"/>
    <w:rsid w:val="00533CA1"/>
    <w:rsid w:val="00534126"/>
    <w:rsid w:val="00534268"/>
    <w:rsid w:val="00534C42"/>
    <w:rsid w:val="00534F47"/>
    <w:rsid w:val="00535862"/>
    <w:rsid w:val="00536709"/>
    <w:rsid w:val="00541993"/>
    <w:rsid w:val="005427C5"/>
    <w:rsid w:val="005440DB"/>
    <w:rsid w:val="005442C3"/>
    <w:rsid w:val="00544724"/>
    <w:rsid w:val="005465CB"/>
    <w:rsid w:val="00546B70"/>
    <w:rsid w:val="00547C41"/>
    <w:rsid w:val="0055015C"/>
    <w:rsid w:val="00550659"/>
    <w:rsid w:val="00551017"/>
    <w:rsid w:val="00551F9A"/>
    <w:rsid w:val="00553696"/>
    <w:rsid w:val="00554929"/>
    <w:rsid w:val="005553F6"/>
    <w:rsid w:val="0055548E"/>
    <w:rsid w:val="00556E9F"/>
    <w:rsid w:val="00556EAF"/>
    <w:rsid w:val="00557F17"/>
    <w:rsid w:val="005603FE"/>
    <w:rsid w:val="005605A3"/>
    <w:rsid w:val="00560C67"/>
    <w:rsid w:val="00561ACD"/>
    <w:rsid w:val="00561CE2"/>
    <w:rsid w:val="005629D1"/>
    <w:rsid w:val="00563068"/>
    <w:rsid w:val="005635DB"/>
    <w:rsid w:val="00563DA1"/>
    <w:rsid w:val="00564589"/>
    <w:rsid w:val="00564CC3"/>
    <w:rsid w:val="00565E1E"/>
    <w:rsid w:val="00566966"/>
    <w:rsid w:val="00566E5E"/>
    <w:rsid w:val="00570554"/>
    <w:rsid w:val="005709BF"/>
    <w:rsid w:val="00573170"/>
    <w:rsid w:val="00573ADE"/>
    <w:rsid w:val="00574AD5"/>
    <w:rsid w:val="00574E68"/>
    <w:rsid w:val="0057504A"/>
    <w:rsid w:val="00575051"/>
    <w:rsid w:val="00575191"/>
    <w:rsid w:val="005751DC"/>
    <w:rsid w:val="00576262"/>
    <w:rsid w:val="00576578"/>
    <w:rsid w:val="005765B0"/>
    <w:rsid w:val="00576F9F"/>
    <w:rsid w:val="0057702D"/>
    <w:rsid w:val="00580D2B"/>
    <w:rsid w:val="00581231"/>
    <w:rsid w:val="0058133D"/>
    <w:rsid w:val="005848A1"/>
    <w:rsid w:val="00585B8D"/>
    <w:rsid w:val="00586C28"/>
    <w:rsid w:val="00586E15"/>
    <w:rsid w:val="00587360"/>
    <w:rsid w:val="00590056"/>
    <w:rsid w:val="005905A4"/>
    <w:rsid w:val="00590A6F"/>
    <w:rsid w:val="005915F9"/>
    <w:rsid w:val="0059253B"/>
    <w:rsid w:val="005931E8"/>
    <w:rsid w:val="0059517B"/>
    <w:rsid w:val="00596C2A"/>
    <w:rsid w:val="005978F5"/>
    <w:rsid w:val="005A0D07"/>
    <w:rsid w:val="005A2799"/>
    <w:rsid w:val="005A34A9"/>
    <w:rsid w:val="005A3DAF"/>
    <w:rsid w:val="005A6501"/>
    <w:rsid w:val="005A6F89"/>
    <w:rsid w:val="005A7825"/>
    <w:rsid w:val="005B16C3"/>
    <w:rsid w:val="005B1BDB"/>
    <w:rsid w:val="005B1E75"/>
    <w:rsid w:val="005B2862"/>
    <w:rsid w:val="005B2CF1"/>
    <w:rsid w:val="005B3464"/>
    <w:rsid w:val="005B420D"/>
    <w:rsid w:val="005B45D0"/>
    <w:rsid w:val="005B6A54"/>
    <w:rsid w:val="005B7562"/>
    <w:rsid w:val="005B7F5C"/>
    <w:rsid w:val="005C0C7E"/>
    <w:rsid w:val="005C16DE"/>
    <w:rsid w:val="005C17E2"/>
    <w:rsid w:val="005C1C0B"/>
    <w:rsid w:val="005C3ED5"/>
    <w:rsid w:val="005C47D8"/>
    <w:rsid w:val="005C5489"/>
    <w:rsid w:val="005C6CD8"/>
    <w:rsid w:val="005C70B9"/>
    <w:rsid w:val="005C70F4"/>
    <w:rsid w:val="005D161B"/>
    <w:rsid w:val="005D1EAD"/>
    <w:rsid w:val="005D2292"/>
    <w:rsid w:val="005D2E8C"/>
    <w:rsid w:val="005D3E08"/>
    <w:rsid w:val="005D4865"/>
    <w:rsid w:val="005D6723"/>
    <w:rsid w:val="005D6D52"/>
    <w:rsid w:val="005E1A0E"/>
    <w:rsid w:val="005E1CD0"/>
    <w:rsid w:val="005E21DC"/>
    <w:rsid w:val="005E33CD"/>
    <w:rsid w:val="005E4F9D"/>
    <w:rsid w:val="005E5118"/>
    <w:rsid w:val="005F0A3B"/>
    <w:rsid w:val="005F0C6F"/>
    <w:rsid w:val="005F14F3"/>
    <w:rsid w:val="005F257F"/>
    <w:rsid w:val="005F26D9"/>
    <w:rsid w:val="005F350A"/>
    <w:rsid w:val="005F5802"/>
    <w:rsid w:val="005F6BBB"/>
    <w:rsid w:val="005F7148"/>
    <w:rsid w:val="005F71EE"/>
    <w:rsid w:val="005F7216"/>
    <w:rsid w:val="00600C16"/>
    <w:rsid w:val="00603894"/>
    <w:rsid w:val="00604038"/>
    <w:rsid w:val="0060427B"/>
    <w:rsid w:val="00604A6B"/>
    <w:rsid w:val="00605299"/>
    <w:rsid w:val="0060677C"/>
    <w:rsid w:val="006073C6"/>
    <w:rsid w:val="00607F07"/>
    <w:rsid w:val="00613FD2"/>
    <w:rsid w:val="00614E91"/>
    <w:rsid w:val="00615B03"/>
    <w:rsid w:val="00615B55"/>
    <w:rsid w:val="00615D47"/>
    <w:rsid w:val="00616D39"/>
    <w:rsid w:val="006175B4"/>
    <w:rsid w:val="00621736"/>
    <w:rsid w:val="006226E6"/>
    <w:rsid w:val="006239A3"/>
    <w:rsid w:val="00624B5D"/>
    <w:rsid w:val="0062726A"/>
    <w:rsid w:val="0062782D"/>
    <w:rsid w:val="006279C0"/>
    <w:rsid w:val="006309FC"/>
    <w:rsid w:val="00632418"/>
    <w:rsid w:val="0063407F"/>
    <w:rsid w:val="0063593A"/>
    <w:rsid w:val="006369D8"/>
    <w:rsid w:val="006377D5"/>
    <w:rsid w:val="00641090"/>
    <w:rsid w:val="006411AD"/>
    <w:rsid w:val="00641AC2"/>
    <w:rsid w:val="00642AED"/>
    <w:rsid w:val="00643F41"/>
    <w:rsid w:val="00645406"/>
    <w:rsid w:val="00646513"/>
    <w:rsid w:val="00646D35"/>
    <w:rsid w:val="00647E74"/>
    <w:rsid w:val="00650F58"/>
    <w:rsid w:val="00652535"/>
    <w:rsid w:val="0065269D"/>
    <w:rsid w:val="00652709"/>
    <w:rsid w:val="00655A18"/>
    <w:rsid w:val="006566EF"/>
    <w:rsid w:val="00660059"/>
    <w:rsid w:val="0066123F"/>
    <w:rsid w:val="006622DE"/>
    <w:rsid w:val="006634ED"/>
    <w:rsid w:val="006648AF"/>
    <w:rsid w:val="0066668C"/>
    <w:rsid w:val="006669E6"/>
    <w:rsid w:val="00667B8B"/>
    <w:rsid w:val="00671844"/>
    <w:rsid w:val="00672350"/>
    <w:rsid w:val="00675D12"/>
    <w:rsid w:val="00675DC1"/>
    <w:rsid w:val="00675EE0"/>
    <w:rsid w:val="006779A4"/>
    <w:rsid w:val="006806F6"/>
    <w:rsid w:val="006810DB"/>
    <w:rsid w:val="006817E3"/>
    <w:rsid w:val="006828CB"/>
    <w:rsid w:val="00683FD3"/>
    <w:rsid w:val="00684946"/>
    <w:rsid w:val="00686BCE"/>
    <w:rsid w:val="006878C6"/>
    <w:rsid w:val="0068790C"/>
    <w:rsid w:val="00690594"/>
    <w:rsid w:val="00691112"/>
    <w:rsid w:val="00693E77"/>
    <w:rsid w:val="0069417C"/>
    <w:rsid w:val="006955EF"/>
    <w:rsid w:val="00695ABC"/>
    <w:rsid w:val="00695F68"/>
    <w:rsid w:val="006978EC"/>
    <w:rsid w:val="006A081A"/>
    <w:rsid w:val="006A2C4F"/>
    <w:rsid w:val="006A3F48"/>
    <w:rsid w:val="006A43F5"/>
    <w:rsid w:val="006A4C14"/>
    <w:rsid w:val="006A4C6A"/>
    <w:rsid w:val="006A5CE8"/>
    <w:rsid w:val="006A6391"/>
    <w:rsid w:val="006A6D5D"/>
    <w:rsid w:val="006A7632"/>
    <w:rsid w:val="006B11AE"/>
    <w:rsid w:val="006B1F66"/>
    <w:rsid w:val="006B3596"/>
    <w:rsid w:val="006B70E8"/>
    <w:rsid w:val="006B7ACA"/>
    <w:rsid w:val="006C020E"/>
    <w:rsid w:val="006C06E9"/>
    <w:rsid w:val="006C086E"/>
    <w:rsid w:val="006C16DA"/>
    <w:rsid w:val="006C19B9"/>
    <w:rsid w:val="006C1B81"/>
    <w:rsid w:val="006C65B9"/>
    <w:rsid w:val="006C71DB"/>
    <w:rsid w:val="006C79CF"/>
    <w:rsid w:val="006C7EA4"/>
    <w:rsid w:val="006D0FB9"/>
    <w:rsid w:val="006D1551"/>
    <w:rsid w:val="006D356C"/>
    <w:rsid w:val="006D5C4C"/>
    <w:rsid w:val="006D6958"/>
    <w:rsid w:val="006E0628"/>
    <w:rsid w:val="006E1832"/>
    <w:rsid w:val="006E1E99"/>
    <w:rsid w:val="006E3A4F"/>
    <w:rsid w:val="006E4A67"/>
    <w:rsid w:val="006E4B32"/>
    <w:rsid w:val="006E58F3"/>
    <w:rsid w:val="006E635B"/>
    <w:rsid w:val="006F1232"/>
    <w:rsid w:val="006F1ADA"/>
    <w:rsid w:val="006F3A29"/>
    <w:rsid w:val="006F4886"/>
    <w:rsid w:val="006F5678"/>
    <w:rsid w:val="007008F0"/>
    <w:rsid w:val="00701FF5"/>
    <w:rsid w:val="00702DBD"/>
    <w:rsid w:val="00703F5B"/>
    <w:rsid w:val="00703F89"/>
    <w:rsid w:val="007042AB"/>
    <w:rsid w:val="007043FB"/>
    <w:rsid w:val="00704BDF"/>
    <w:rsid w:val="00711C34"/>
    <w:rsid w:val="007120B8"/>
    <w:rsid w:val="00712821"/>
    <w:rsid w:val="007129C4"/>
    <w:rsid w:val="007134C6"/>
    <w:rsid w:val="00715F2F"/>
    <w:rsid w:val="00716636"/>
    <w:rsid w:val="00716B37"/>
    <w:rsid w:val="007170E7"/>
    <w:rsid w:val="00720529"/>
    <w:rsid w:val="007207B3"/>
    <w:rsid w:val="007208A8"/>
    <w:rsid w:val="00720F0B"/>
    <w:rsid w:val="007215D0"/>
    <w:rsid w:val="00721DBB"/>
    <w:rsid w:val="00722DB4"/>
    <w:rsid w:val="007232C3"/>
    <w:rsid w:val="007238C7"/>
    <w:rsid w:val="00725291"/>
    <w:rsid w:val="00726101"/>
    <w:rsid w:val="00726EB2"/>
    <w:rsid w:val="00730183"/>
    <w:rsid w:val="007321B7"/>
    <w:rsid w:val="007325B1"/>
    <w:rsid w:val="007327B7"/>
    <w:rsid w:val="007341A3"/>
    <w:rsid w:val="00734206"/>
    <w:rsid w:val="00734281"/>
    <w:rsid w:val="00734C8C"/>
    <w:rsid w:val="00735BD0"/>
    <w:rsid w:val="00737B56"/>
    <w:rsid w:val="00740CF5"/>
    <w:rsid w:val="00740E33"/>
    <w:rsid w:val="00742FE4"/>
    <w:rsid w:val="00743E71"/>
    <w:rsid w:val="00744167"/>
    <w:rsid w:val="00745987"/>
    <w:rsid w:val="00746F36"/>
    <w:rsid w:val="007473D3"/>
    <w:rsid w:val="0075375F"/>
    <w:rsid w:val="00753821"/>
    <w:rsid w:val="00753D5F"/>
    <w:rsid w:val="00753F97"/>
    <w:rsid w:val="00760932"/>
    <w:rsid w:val="0076098B"/>
    <w:rsid w:val="00762FF1"/>
    <w:rsid w:val="00763659"/>
    <w:rsid w:val="0076404A"/>
    <w:rsid w:val="00764763"/>
    <w:rsid w:val="007660DC"/>
    <w:rsid w:val="007710DF"/>
    <w:rsid w:val="007715F1"/>
    <w:rsid w:val="0077288D"/>
    <w:rsid w:val="00773B67"/>
    <w:rsid w:val="00773DB4"/>
    <w:rsid w:val="00774A0B"/>
    <w:rsid w:val="007843EB"/>
    <w:rsid w:val="0078701B"/>
    <w:rsid w:val="0079000A"/>
    <w:rsid w:val="00790D6F"/>
    <w:rsid w:val="00791822"/>
    <w:rsid w:val="00791B2B"/>
    <w:rsid w:val="0079295F"/>
    <w:rsid w:val="00792B99"/>
    <w:rsid w:val="007953D3"/>
    <w:rsid w:val="007968DD"/>
    <w:rsid w:val="007A04A6"/>
    <w:rsid w:val="007A0666"/>
    <w:rsid w:val="007A2688"/>
    <w:rsid w:val="007A34FF"/>
    <w:rsid w:val="007A39D9"/>
    <w:rsid w:val="007A3F0F"/>
    <w:rsid w:val="007A57BE"/>
    <w:rsid w:val="007A6B39"/>
    <w:rsid w:val="007A6BD0"/>
    <w:rsid w:val="007A6C86"/>
    <w:rsid w:val="007A7A94"/>
    <w:rsid w:val="007B3BC3"/>
    <w:rsid w:val="007B7DB1"/>
    <w:rsid w:val="007C24AC"/>
    <w:rsid w:val="007C2F20"/>
    <w:rsid w:val="007C5DBA"/>
    <w:rsid w:val="007C6944"/>
    <w:rsid w:val="007C6BCA"/>
    <w:rsid w:val="007C76F1"/>
    <w:rsid w:val="007C7C2C"/>
    <w:rsid w:val="007D0260"/>
    <w:rsid w:val="007D05ED"/>
    <w:rsid w:val="007D0834"/>
    <w:rsid w:val="007D3DBA"/>
    <w:rsid w:val="007D40C1"/>
    <w:rsid w:val="007D5B00"/>
    <w:rsid w:val="007D5BB8"/>
    <w:rsid w:val="007D5BD6"/>
    <w:rsid w:val="007D631F"/>
    <w:rsid w:val="007D643C"/>
    <w:rsid w:val="007D683F"/>
    <w:rsid w:val="007E0DA4"/>
    <w:rsid w:val="007E0F96"/>
    <w:rsid w:val="007E124B"/>
    <w:rsid w:val="007E54B5"/>
    <w:rsid w:val="007E58BB"/>
    <w:rsid w:val="007E663B"/>
    <w:rsid w:val="007E6F39"/>
    <w:rsid w:val="007F05E4"/>
    <w:rsid w:val="007F0B94"/>
    <w:rsid w:val="007F24DE"/>
    <w:rsid w:val="007F41E3"/>
    <w:rsid w:val="007F4212"/>
    <w:rsid w:val="007F4BDF"/>
    <w:rsid w:val="007F6384"/>
    <w:rsid w:val="007F72B8"/>
    <w:rsid w:val="007F7BA9"/>
    <w:rsid w:val="007F7CAA"/>
    <w:rsid w:val="00801B36"/>
    <w:rsid w:val="00802658"/>
    <w:rsid w:val="00803EBA"/>
    <w:rsid w:val="008041A9"/>
    <w:rsid w:val="008041AC"/>
    <w:rsid w:val="008041C1"/>
    <w:rsid w:val="00805712"/>
    <w:rsid w:val="00806314"/>
    <w:rsid w:val="00806AE4"/>
    <w:rsid w:val="0081098F"/>
    <w:rsid w:val="00812623"/>
    <w:rsid w:val="00813046"/>
    <w:rsid w:val="00813FC4"/>
    <w:rsid w:val="008147BC"/>
    <w:rsid w:val="008148C5"/>
    <w:rsid w:val="008150CD"/>
    <w:rsid w:val="008150FA"/>
    <w:rsid w:val="008177A6"/>
    <w:rsid w:val="00820893"/>
    <w:rsid w:val="00820FE7"/>
    <w:rsid w:val="008214F8"/>
    <w:rsid w:val="008218E2"/>
    <w:rsid w:val="00821FFE"/>
    <w:rsid w:val="0082287F"/>
    <w:rsid w:val="008237ED"/>
    <w:rsid w:val="00823E76"/>
    <w:rsid w:val="00824C2F"/>
    <w:rsid w:val="00825513"/>
    <w:rsid w:val="00831C76"/>
    <w:rsid w:val="00833469"/>
    <w:rsid w:val="00833875"/>
    <w:rsid w:val="00833B3B"/>
    <w:rsid w:val="00833D4A"/>
    <w:rsid w:val="008352B3"/>
    <w:rsid w:val="00835410"/>
    <w:rsid w:val="00840514"/>
    <w:rsid w:val="00840D9C"/>
    <w:rsid w:val="00840EBB"/>
    <w:rsid w:val="00844E46"/>
    <w:rsid w:val="00845007"/>
    <w:rsid w:val="00846784"/>
    <w:rsid w:val="008479BD"/>
    <w:rsid w:val="00847C6B"/>
    <w:rsid w:val="00847E77"/>
    <w:rsid w:val="00847EA4"/>
    <w:rsid w:val="00850C85"/>
    <w:rsid w:val="008510CB"/>
    <w:rsid w:val="0085122E"/>
    <w:rsid w:val="00852651"/>
    <w:rsid w:val="0085277A"/>
    <w:rsid w:val="00852916"/>
    <w:rsid w:val="00854C0D"/>
    <w:rsid w:val="00854C16"/>
    <w:rsid w:val="00856071"/>
    <w:rsid w:val="00856110"/>
    <w:rsid w:val="00856DD5"/>
    <w:rsid w:val="00860CDD"/>
    <w:rsid w:val="00862AB5"/>
    <w:rsid w:val="008632C1"/>
    <w:rsid w:val="00865183"/>
    <w:rsid w:val="00865EBB"/>
    <w:rsid w:val="008663BE"/>
    <w:rsid w:val="0086744C"/>
    <w:rsid w:val="00870CE2"/>
    <w:rsid w:val="00873A6D"/>
    <w:rsid w:val="008747E8"/>
    <w:rsid w:val="00874EE0"/>
    <w:rsid w:val="008753C4"/>
    <w:rsid w:val="00875C11"/>
    <w:rsid w:val="008763F1"/>
    <w:rsid w:val="008771B0"/>
    <w:rsid w:val="008777AE"/>
    <w:rsid w:val="0088069C"/>
    <w:rsid w:val="00880C97"/>
    <w:rsid w:val="0088124E"/>
    <w:rsid w:val="00882008"/>
    <w:rsid w:val="008829D8"/>
    <w:rsid w:val="0088348D"/>
    <w:rsid w:val="00883726"/>
    <w:rsid w:val="00884AFF"/>
    <w:rsid w:val="008867F2"/>
    <w:rsid w:val="008920D7"/>
    <w:rsid w:val="0089237A"/>
    <w:rsid w:val="00893607"/>
    <w:rsid w:val="0089448F"/>
    <w:rsid w:val="00894708"/>
    <w:rsid w:val="00894A44"/>
    <w:rsid w:val="00895308"/>
    <w:rsid w:val="0089720B"/>
    <w:rsid w:val="0089728C"/>
    <w:rsid w:val="00897C92"/>
    <w:rsid w:val="008A0CE5"/>
    <w:rsid w:val="008A3997"/>
    <w:rsid w:val="008A4FFA"/>
    <w:rsid w:val="008A522B"/>
    <w:rsid w:val="008A598E"/>
    <w:rsid w:val="008B05D8"/>
    <w:rsid w:val="008B0679"/>
    <w:rsid w:val="008B0B7A"/>
    <w:rsid w:val="008B146F"/>
    <w:rsid w:val="008B4DFE"/>
    <w:rsid w:val="008B53C6"/>
    <w:rsid w:val="008B56D4"/>
    <w:rsid w:val="008B56F8"/>
    <w:rsid w:val="008B761D"/>
    <w:rsid w:val="008B79FD"/>
    <w:rsid w:val="008C0DFE"/>
    <w:rsid w:val="008C1DEC"/>
    <w:rsid w:val="008C21E6"/>
    <w:rsid w:val="008C243D"/>
    <w:rsid w:val="008C2ECD"/>
    <w:rsid w:val="008C36FE"/>
    <w:rsid w:val="008C375D"/>
    <w:rsid w:val="008C3B0B"/>
    <w:rsid w:val="008C3E70"/>
    <w:rsid w:val="008C4E5F"/>
    <w:rsid w:val="008C63E2"/>
    <w:rsid w:val="008C7BD6"/>
    <w:rsid w:val="008C7EEF"/>
    <w:rsid w:val="008D0324"/>
    <w:rsid w:val="008D0DBE"/>
    <w:rsid w:val="008D1D82"/>
    <w:rsid w:val="008D1D95"/>
    <w:rsid w:val="008D207C"/>
    <w:rsid w:val="008D452A"/>
    <w:rsid w:val="008D6173"/>
    <w:rsid w:val="008D6B5A"/>
    <w:rsid w:val="008E0B3E"/>
    <w:rsid w:val="008E1125"/>
    <w:rsid w:val="008E1688"/>
    <w:rsid w:val="008E24A7"/>
    <w:rsid w:val="008E2E63"/>
    <w:rsid w:val="008E3D45"/>
    <w:rsid w:val="008E50CB"/>
    <w:rsid w:val="008E7206"/>
    <w:rsid w:val="008F0DB7"/>
    <w:rsid w:val="008F1588"/>
    <w:rsid w:val="008F1945"/>
    <w:rsid w:val="008F27BC"/>
    <w:rsid w:val="008F2886"/>
    <w:rsid w:val="008F2E4C"/>
    <w:rsid w:val="008F4AFB"/>
    <w:rsid w:val="008F5A20"/>
    <w:rsid w:val="008F6042"/>
    <w:rsid w:val="008F70D0"/>
    <w:rsid w:val="008F74A6"/>
    <w:rsid w:val="008F787A"/>
    <w:rsid w:val="009006BC"/>
    <w:rsid w:val="00901C1A"/>
    <w:rsid w:val="00902883"/>
    <w:rsid w:val="0090468B"/>
    <w:rsid w:val="00904764"/>
    <w:rsid w:val="009050CB"/>
    <w:rsid w:val="00905251"/>
    <w:rsid w:val="009052F2"/>
    <w:rsid w:val="00906964"/>
    <w:rsid w:val="00906E9D"/>
    <w:rsid w:val="009078C3"/>
    <w:rsid w:val="009078F3"/>
    <w:rsid w:val="00910353"/>
    <w:rsid w:val="009105C5"/>
    <w:rsid w:val="0091084C"/>
    <w:rsid w:val="00910D5B"/>
    <w:rsid w:val="00911C7A"/>
    <w:rsid w:val="00911C7E"/>
    <w:rsid w:val="009122A5"/>
    <w:rsid w:val="009142C9"/>
    <w:rsid w:val="009144FF"/>
    <w:rsid w:val="0091525D"/>
    <w:rsid w:val="009153B8"/>
    <w:rsid w:val="00915DF6"/>
    <w:rsid w:val="00917918"/>
    <w:rsid w:val="00917EE2"/>
    <w:rsid w:val="00920157"/>
    <w:rsid w:val="00920768"/>
    <w:rsid w:val="00921552"/>
    <w:rsid w:val="009218AD"/>
    <w:rsid w:val="00921F96"/>
    <w:rsid w:val="00922A43"/>
    <w:rsid w:val="009231C8"/>
    <w:rsid w:val="00924811"/>
    <w:rsid w:val="00925159"/>
    <w:rsid w:val="00927102"/>
    <w:rsid w:val="00930871"/>
    <w:rsid w:val="00930B6F"/>
    <w:rsid w:val="0093108C"/>
    <w:rsid w:val="009310F1"/>
    <w:rsid w:val="009324EE"/>
    <w:rsid w:val="009337F3"/>
    <w:rsid w:val="00933BD3"/>
    <w:rsid w:val="009341B1"/>
    <w:rsid w:val="00935AE6"/>
    <w:rsid w:val="00936C7F"/>
    <w:rsid w:val="00936E1B"/>
    <w:rsid w:val="0093771F"/>
    <w:rsid w:val="009402FE"/>
    <w:rsid w:val="00941046"/>
    <w:rsid w:val="00942CFA"/>
    <w:rsid w:val="0094429F"/>
    <w:rsid w:val="00944A75"/>
    <w:rsid w:val="009457AF"/>
    <w:rsid w:val="00946173"/>
    <w:rsid w:val="009468DB"/>
    <w:rsid w:val="00946C48"/>
    <w:rsid w:val="009513D2"/>
    <w:rsid w:val="009522D0"/>
    <w:rsid w:val="00954D3A"/>
    <w:rsid w:val="00955183"/>
    <w:rsid w:val="009558CE"/>
    <w:rsid w:val="00956D7A"/>
    <w:rsid w:val="009575CF"/>
    <w:rsid w:val="009579E2"/>
    <w:rsid w:val="00960F74"/>
    <w:rsid w:val="009610A9"/>
    <w:rsid w:val="009611CF"/>
    <w:rsid w:val="009619DF"/>
    <w:rsid w:val="00964340"/>
    <w:rsid w:val="009645C7"/>
    <w:rsid w:val="00964AAD"/>
    <w:rsid w:val="0096531A"/>
    <w:rsid w:val="009667F6"/>
    <w:rsid w:val="00971178"/>
    <w:rsid w:val="00972C24"/>
    <w:rsid w:val="00973F7E"/>
    <w:rsid w:val="0097416D"/>
    <w:rsid w:val="00974E24"/>
    <w:rsid w:val="0097655A"/>
    <w:rsid w:val="00980A1E"/>
    <w:rsid w:val="00980AD0"/>
    <w:rsid w:val="00980FAD"/>
    <w:rsid w:val="00982700"/>
    <w:rsid w:val="00984484"/>
    <w:rsid w:val="009857C0"/>
    <w:rsid w:val="009872FD"/>
    <w:rsid w:val="0099053C"/>
    <w:rsid w:val="009906DA"/>
    <w:rsid w:val="00990EB1"/>
    <w:rsid w:val="00991293"/>
    <w:rsid w:val="00991EEF"/>
    <w:rsid w:val="00992158"/>
    <w:rsid w:val="0099242E"/>
    <w:rsid w:val="00992674"/>
    <w:rsid w:val="00992C68"/>
    <w:rsid w:val="0099479B"/>
    <w:rsid w:val="00994D87"/>
    <w:rsid w:val="00994E16"/>
    <w:rsid w:val="00995ACA"/>
    <w:rsid w:val="00995EDB"/>
    <w:rsid w:val="00996DFB"/>
    <w:rsid w:val="0099706F"/>
    <w:rsid w:val="009A0AC1"/>
    <w:rsid w:val="009A0EA7"/>
    <w:rsid w:val="009A28C7"/>
    <w:rsid w:val="009A39AF"/>
    <w:rsid w:val="009A47F7"/>
    <w:rsid w:val="009A582E"/>
    <w:rsid w:val="009A7FF4"/>
    <w:rsid w:val="009B01C0"/>
    <w:rsid w:val="009B1B0A"/>
    <w:rsid w:val="009B2439"/>
    <w:rsid w:val="009B3CC8"/>
    <w:rsid w:val="009B3DCB"/>
    <w:rsid w:val="009B5184"/>
    <w:rsid w:val="009B56A9"/>
    <w:rsid w:val="009C03FB"/>
    <w:rsid w:val="009C2320"/>
    <w:rsid w:val="009C47EE"/>
    <w:rsid w:val="009C49AD"/>
    <w:rsid w:val="009C503E"/>
    <w:rsid w:val="009C6AF0"/>
    <w:rsid w:val="009C7889"/>
    <w:rsid w:val="009D012F"/>
    <w:rsid w:val="009D0A6F"/>
    <w:rsid w:val="009D0F57"/>
    <w:rsid w:val="009D1DAD"/>
    <w:rsid w:val="009D2C34"/>
    <w:rsid w:val="009D5A08"/>
    <w:rsid w:val="009D5DFF"/>
    <w:rsid w:val="009D5F6C"/>
    <w:rsid w:val="009D617C"/>
    <w:rsid w:val="009D7074"/>
    <w:rsid w:val="009D74CF"/>
    <w:rsid w:val="009D76F5"/>
    <w:rsid w:val="009E0084"/>
    <w:rsid w:val="009E18B0"/>
    <w:rsid w:val="009E2923"/>
    <w:rsid w:val="009E498F"/>
    <w:rsid w:val="009E7161"/>
    <w:rsid w:val="009E7655"/>
    <w:rsid w:val="009E77FC"/>
    <w:rsid w:val="009F18EB"/>
    <w:rsid w:val="009F2165"/>
    <w:rsid w:val="009F2C83"/>
    <w:rsid w:val="009F3E36"/>
    <w:rsid w:val="009F427A"/>
    <w:rsid w:val="009F4A1A"/>
    <w:rsid w:val="009F6B35"/>
    <w:rsid w:val="009F7268"/>
    <w:rsid w:val="009F78E4"/>
    <w:rsid w:val="009F7AE3"/>
    <w:rsid w:val="009F7C1B"/>
    <w:rsid w:val="00A01939"/>
    <w:rsid w:val="00A021DA"/>
    <w:rsid w:val="00A02F37"/>
    <w:rsid w:val="00A05033"/>
    <w:rsid w:val="00A051DD"/>
    <w:rsid w:val="00A10372"/>
    <w:rsid w:val="00A10EAA"/>
    <w:rsid w:val="00A1130C"/>
    <w:rsid w:val="00A12627"/>
    <w:rsid w:val="00A12E7F"/>
    <w:rsid w:val="00A133DF"/>
    <w:rsid w:val="00A155F3"/>
    <w:rsid w:val="00A15B82"/>
    <w:rsid w:val="00A16DBF"/>
    <w:rsid w:val="00A17F9B"/>
    <w:rsid w:val="00A206D0"/>
    <w:rsid w:val="00A20844"/>
    <w:rsid w:val="00A22185"/>
    <w:rsid w:val="00A230CC"/>
    <w:rsid w:val="00A23DBB"/>
    <w:rsid w:val="00A25395"/>
    <w:rsid w:val="00A260D7"/>
    <w:rsid w:val="00A267D8"/>
    <w:rsid w:val="00A271FC"/>
    <w:rsid w:val="00A314B3"/>
    <w:rsid w:val="00A32BFE"/>
    <w:rsid w:val="00A33267"/>
    <w:rsid w:val="00A33BCE"/>
    <w:rsid w:val="00A352A1"/>
    <w:rsid w:val="00A353F9"/>
    <w:rsid w:val="00A35643"/>
    <w:rsid w:val="00A36712"/>
    <w:rsid w:val="00A36BFD"/>
    <w:rsid w:val="00A36DEA"/>
    <w:rsid w:val="00A37B09"/>
    <w:rsid w:val="00A41294"/>
    <w:rsid w:val="00A42992"/>
    <w:rsid w:val="00A46975"/>
    <w:rsid w:val="00A472B7"/>
    <w:rsid w:val="00A51DC9"/>
    <w:rsid w:val="00A5515F"/>
    <w:rsid w:val="00A55A02"/>
    <w:rsid w:val="00A55DB5"/>
    <w:rsid w:val="00A56A11"/>
    <w:rsid w:val="00A56BD0"/>
    <w:rsid w:val="00A5749E"/>
    <w:rsid w:val="00A57BB7"/>
    <w:rsid w:val="00A6370B"/>
    <w:rsid w:val="00A63AAC"/>
    <w:rsid w:val="00A64446"/>
    <w:rsid w:val="00A65D5C"/>
    <w:rsid w:val="00A66B0E"/>
    <w:rsid w:val="00A67829"/>
    <w:rsid w:val="00A67A8F"/>
    <w:rsid w:val="00A712E5"/>
    <w:rsid w:val="00A715DA"/>
    <w:rsid w:val="00A724F5"/>
    <w:rsid w:val="00A738B0"/>
    <w:rsid w:val="00A7572A"/>
    <w:rsid w:val="00A80685"/>
    <w:rsid w:val="00A80AA1"/>
    <w:rsid w:val="00A81826"/>
    <w:rsid w:val="00A81CF5"/>
    <w:rsid w:val="00A8330D"/>
    <w:rsid w:val="00A87112"/>
    <w:rsid w:val="00A87240"/>
    <w:rsid w:val="00A905D9"/>
    <w:rsid w:val="00A90D17"/>
    <w:rsid w:val="00A91DA4"/>
    <w:rsid w:val="00A92354"/>
    <w:rsid w:val="00A939E6"/>
    <w:rsid w:val="00A9651C"/>
    <w:rsid w:val="00A96599"/>
    <w:rsid w:val="00A96636"/>
    <w:rsid w:val="00A96A00"/>
    <w:rsid w:val="00A97288"/>
    <w:rsid w:val="00A9799F"/>
    <w:rsid w:val="00AA1AD4"/>
    <w:rsid w:val="00AA1D1C"/>
    <w:rsid w:val="00AA2AF8"/>
    <w:rsid w:val="00AA5D62"/>
    <w:rsid w:val="00AA6A32"/>
    <w:rsid w:val="00AA6CEB"/>
    <w:rsid w:val="00AB10ED"/>
    <w:rsid w:val="00AB1599"/>
    <w:rsid w:val="00AB36C8"/>
    <w:rsid w:val="00AB3F5A"/>
    <w:rsid w:val="00AB5913"/>
    <w:rsid w:val="00AC02D8"/>
    <w:rsid w:val="00AC0C91"/>
    <w:rsid w:val="00AC1C95"/>
    <w:rsid w:val="00AC321F"/>
    <w:rsid w:val="00AC333B"/>
    <w:rsid w:val="00AC51A9"/>
    <w:rsid w:val="00AD0AE0"/>
    <w:rsid w:val="00AD1326"/>
    <w:rsid w:val="00AD186F"/>
    <w:rsid w:val="00AD219E"/>
    <w:rsid w:val="00AD21DE"/>
    <w:rsid w:val="00AD322C"/>
    <w:rsid w:val="00AD3443"/>
    <w:rsid w:val="00AD63D3"/>
    <w:rsid w:val="00AD6BA9"/>
    <w:rsid w:val="00AD6D6F"/>
    <w:rsid w:val="00AE0E45"/>
    <w:rsid w:val="00AE10BB"/>
    <w:rsid w:val="00AE3393"/>
    <w:rsid w:val="00AE347D"/>
    <w:rsid w:val="00AE423F"/>
    <w:rsid w:val="00AE63CB"/>
    <w:rsid w:val="00AE67D4"/>
    <w:rsid w:val="00AE6FC0"/>
    <w:rsid w:val="00AE7301"/>
    <w:rsid w:val="00AE7DD6"/>
    <w:rsid w:val="00AF00B3"/>
    <w:rsid w:val="00AF01E3"/>
    <w:rsid w:val="00AF0DC1"/>
    <w:rsid w:val="00AF13E8"/>
    <w:rsid w:val="00AF1FF0"/>
    <w:rsid w:val="00AF24AB"/>
    <w:rsid w:val="00AF288A"/>
    <w:rsid w:val="00AF28E9"/>
    <w:rsid w:val="00AF2F08"/>
    <w:rsid w:val="00AF31DC"/>
    <w:rsid w:val="00AF340F"/>
    <w:rsid w:val="00AF4050"/>
    <w:rsid w:val="00AF481D"/>
    <w:rsid w:val="00AF4EAA"/>
    <w:rsid w:val="00AF503D"/>
    <w:rsid w:val="00AF68E1"/>
    <w:rsid w:val="00B01F23"/>
    <w:rsid w:val="00B027FC"/>
    <w:rsid w:val="00B0535B"/>
    <w:rsid w:val="00B05D35"/>
    <w:rsid w:val="00B067CD"/>
    <w:rsid w:val="00B1105D"/>
    <w:rsid w:val="00B115BD"/>
    <w:rsid w:val="00B11730"/>
    <w:rsid w:val="00B11E52"/>
    <w:rsid w:val="00B12A7D"/>
    <w:rsid w:val="00B15326"/>
    <w:rsid w:val="00B16001"/>
    <w:rsid w:val="00B178D7"/>
    <w:rsid w:val="00B17990"/>
    <w:rsid w:val="00B200CE"/>
    <w:rsid w:val="00B21017"/>
    <w:rsid w:val="00B21292"/>
    <w:rsid w:val="00B21EB7"/>
    <w:rsid w:val="00B22701"/>
    <w:rsid w:val="00B23190"/>
    <w:rsid w:val="00B2343A"/>
    <w:rsid w:val="00B234EA"/>
    <w:rsid w:val="00B23D36"/>
    <w:rsid w:val="00B241BD"/>
    <w:rsid w:val="00B24591"/>
    <w:rsid w:val="00B26CC5"/>
    <w:rsid w:val="00B2702F"/>
    <w:rsid w:val="00B300D2"/>
    <w:rsid w:val="00B306D3"/>
    <w:rsid w:val="00B3125B"/>
    <w:rsid w:val="00B31A79"/>
    <w:rsid w:val="00B324A8"/>
    <w:rsid w:val="00B327D0"/>
    <w:rsid w:val="00B32AA1"/>
    <w:rsid w:val="00B32BDD"/>
    <w:rsid w:val="00B35FDC"/>
    <w:rsid w:val="00B362CA"/>
    <w:rsid w:val="00B37A45"/>
    <w:rsid w:val="00B415A5"/>
    <w:rsid w:val="00B415B7"/>
    <w:rsid w:val="00B4174E"/>
    <w:rsid w:val="00B42CDB"/>
    <w:rsid w:val="00B4336C"/>
    <w:rsid w:val="00B43C62"/>
    <w:rsid w:val="00B448AF"/>
    <w:rsid w:val="00B45F47"/>
    <w:rsid w:val="00B47E99"/>
    <w:rsid w:val="00B50270"/>
    <w:rsid w:val="00B50635"/>
    <w:rsid w:val="00B5273B"/>
    <w:rsid w:val="00B5328C"/>
    <w:rsid w:val="00B5523E"/>
    <w:rsid w:val="00B5554C"/>
    <w:rsid w:val="00B556A3"/>
    <w:rsid w:val="00B57A28"/>
    <w:rsid w:val="00B6108C"/>
    <w:rsid w:val="00B6109D"/>
    <w:rsid w:val="00B61773"/>
    <w:rsid w:val="00B61E9F"/>
    <w:rsid w:val="00B642B4"/>
    <w:rsid w:val="00B650D2"/>
    <w:rsid w:val="00B6768C"/>
    <w:rsid w:val="00B73847"/>
    <w:rsid w:val="00B7436E"/>
    <w:rsid w:val="00B767DA"/>
    <w:rsid w:val="00B76A1D"/>
    <w:rsid w:val="00B77FEC"/>
    <w:rsid w:val="00B807D1"/>
    <w:rsid w:val="00B80AFF"/>
    <w:rsid w:val="00B81032"/>
    <w:rsid w:val="00B81D92"/>
    <w:rsid w:val="00B82679"/>
    <w:rsid w:val="00B8422E"/>
    <w:rsid w:val="00B84B87"/>
    <w:rsid w:val="00B9055B"/>
    <w:rsid w:val="00B93279"/>
    <w:rsid w:val="00B947E5"/>
    <w:rsid w:val="00B958DD"/>
    <w:rsid w:val="00B95993"/>
    <w:rsid w:val="00B9604D"/>
    <w:rsid w:val="00B961B5"/>
    <w:rsid w:val="00B963FC"/>
    <w:rsid w:val="00B96A06"/>
    <w:rsid w:val="00B96C99"/>
    <w:rsid w:val="00BA155B"/>
    <w:rsid w:val="00BA1CAB"/>
    <w:rsid w:val="00BA4257"/>
    <w:rsid w:val="00BA4CBC"/>
    <w:rsid w:val="00BA5897"/>
    <w:rsid w:val="00BA5AF9"/>
    <w:rsid w:val="00BA6153"/>
    <w:rsid w:val="00BA620A"/>
    <w:rsid w:val="00BA6ABB"/>
    <w:rsid w:val="00BA7483"/>
    <w:rsid w:val="00BB04D3"/>
    <w:rsid w:val="00BB1652"/>
    <w:rsid w:val="00BB1A12"/>
    <w:rsid w:val="00BB22A8"/>
    <w:rsid w:val="00BB4B24"/>
    <w:rsid w:val="00BB4CE4"/>
    <w:rsid w:val="00BB55EC"/>
    <w:rsid w:val="00BB5E06"/>
    <w:rsid w:val="00BB679D"/>
    <w:rsid w:val="00BB77C3"/>
    <w:rsid w:val="00BC171C"/>
    <w:rsid w:val="00BC287C"/>
    <w:rsid w:val="00BC3670"/>
    <w:rsid w:val="00BC5E73"/>
    <w:rsid w:val="00BC62A0"/>
    <w:rsid w:val="00BD1614"/>
    <w:rsid w:val="00BD227B"/>
    <w:rsid w:val="00BD2E52"/>
    <w:rsid w:val="00BD3857"/>
    <w:rsid w:val="00BD4588"/>
    <w:rsid w:val="00BD4B1D"/>
    <w:rsid w:val="00BD52BA"/>
    <w:rsid w:val="00BD65C1"/>
    <w:rsid w:val="00BE067D"/>
    <w:rsid w:val="00BE1037"/>
    <w:rsid w:val="00BE14D8"/>
    <w:rsid w:val="00BE1B98"/>
    <w:rsid w:val="00BE2CC1"/>
    <w:rsid w:val="00BE2FC2"/>
    <w:rsid w:val="00BE5D34"/>
    <w:rsid w:val="00BE790D"/>
    <w:rsid w:val="00BF05A8"/>
    <w:rsid w:val="00BF09CA"/>
    <w:rsid w:val="00BF136B"/>
    <w:rsid w:val="00BF14B9"/>
    <w:rsid w:val="00BF2B3F"/>
    <w:rsid w:val="00BF42FD"/>
    <w:rsid w:val="00BF6BA3"/>
    <w:rsid w:val="00C002CE"/>
    <w:rsid w:val="00C00D90"/>
    <w:rsid w:val="00C00E34"/>
    <w:rsid w:val="00C048E8"/>
    <w:rsid w:val="00C07B5E"/>
    <w:rsid w:val="00C10637"/>
    <w:rsid w:val="00C125C8"/>
    <w:rsid w:val="00C1269D"/>
    <w:rsid w:val="00C13359"/>
    <w:rsid w:val="00C134AA"/>
    <w:rsid w:val="00C13F70"/>
    <w:rsid w:val="00C1654E"/>
    <w:rsid w:val="00C1668C"/>
    <w:rsid w:val="00C168E6"/>
    <w:rsid w:val="00C16CA9"/>
    <w:rsid w:val="00C200FA"/>
    <w:rsid w:val="00C21DBB"/>
    <w:rsid w:val="00C22A81"/>
    <w:rsid w:val="00C22F4C"/>
    <w:rsid w:val="00C24573"/>
    <w:rsid w:val="00C24EA4"/>
    <w:rsid w:val="00C252E6"/>
    <w:rsid w:val="00C26EBA"/>
    <w:rsid w:val="00C27773"/>
    <w:rsid w:val="00C3153F"/>
    <w:rsid w:val="00C31F21"/>
    <w:rsid w:val="00C33132"/>
    <w:rsid w:val="00C3392F"/>
    <w:rsid w:val="00C33D02"/>
    <w:rsid w:val="00C36B02"/>
    <w:rsid w:val="00C36EAB"/>
    <w:rsid w:val="00C41660"/>
    <w:rsid w:val="00C43D5B"/>
    <w:rsid w:val="00C43EBF"/>
    <w:rsid w:val="00C44B9A"/>
    <w:rsid w:val="00C44D5A"/>
    <w:rsid w:val="00C51B02"/>
    <w:rsid w:val="00C56F73"/>
    <w:rsid w:val="00C572E3"/>
    <w:rsid w:val="00C57E77"/>
    <w:rsid w:val="00C600F1"/>
    <w:rsid w:val="00C61B55"/>
    <w:rsid w:val="00C61EAF"/>
    <w:rsid w:val="00C6346D"/>
    <w:rsid w:val="00C6714B"/>
    <w:rsid w:val="00C67933"/>
    <w:rsid w:val="00C67B00"/>
    <w:rsid w:val="00C67EE8"/>
    <w:rsid w:val="00C706D9"/>
    <w:rsid w:val="00C7094B"/>
    <w:rsid w:val="00C71260"/>
    <w:rsid w:val="00C73676"/>
    <w:rsid w:val="00C73B62"/>
    <w:rsid w:val="00C73E93"/>
    <w:rsid w:val="00C80BF3"/>
    <w:rsid w:val="00C81C49"/>
    <w:rsid w:val="00C82102"/>
    <w:rsid w:val="00C85E14"/>
    <w:rsid w:val="00C860F0"/>
    <w:rsid w:val="00C86E13"/>
    <w:rsid w:val="00C95B8F"/>
    <w:rsid w:val="00C96DA2"/>
    <w:rsid w:val="00C9723A"/>
    <w:rsid w:val="00CA065F"/>
    <w:rsid w:val="00CA17D2"/>
    <w:rsid w:val="00CA24E5"/>
    <w:rsid w:val="00CA2A6E"/>
    <w:rsid w:val="00CA3A2D"/>
    <w:rsid w:val="00CA5B5C"/>
    <w:rsid w:val="00CA607E"/>
    <w:rsid w:val="00CA640C"/>
    <w:rsid w:val="00CA66D7"/>
    <w:rsid w:val="00CA7B12"/>
    <w:rsid w:val="00CA7F7B"/>
    <w:rsid w:val="00CB1C08"/>
    <w:rsid w:val="00CB1CB5"/>
    <w:rsid w:val="00CB205F"/>
    <w:rsid w:val="00CB2332"/>
    <w:rsid w:val="00CB26B3"/>
    <w:rsid w:val="00CB54A2"/>
    <w:rsid w:val="00CB67E5"/>
    <w:rsid w:val="00CB6961"/>
    <w:rsid w:val="00CB7C4D"/>
    <w:rsid w:val="00CC0FE0"/>
    <w:rsid w:val="00CC1F97"/>
    <w:rsid w:val="00CC211F"/>
    <w:rsid w:val="00CC213D"/>
    <w:rsid w:val="00CC3EEB"/>
    <w:rsid w:val="00CC4719"/>
    <w:rsid w:val="00CC4DD7"/>
    <w:rsid w:val="00CC741D"/>
    <w:rsid w:val="00CD051A"/>
    <w:rsid w:val="00CD17B6"/>
    <w:rsid w:val="00CD4A3D"/>
    <w:rsid w:val="00CE1A1F"/>
    <w:rsid w:val="00CE2F21"/>
    <w:rsid w:val="00CE4089"/>
    <w:rsid w:val="00CE5B84"/>
    <w:rsid w:val="00CE616B"/>
    <w:rsid w:val="00CE627E"/>
    <w:rsid w:val="00CE75E1"/>
    <w:rsid w:val="00CF0BF3"/>
    <w:rsid w:val="00CF39B4"/>
    <w:rsid w:val="00CF40B9"/>
    <w:rsid w:val="00CF4358"/>
    <w:rsid w:val="00CF5068"/>
    <w:rsid w:val="00CF57CD"/>
    <w:rsid w:val="00CF7D9B"/>
    <w:rsid w:val="00D0025F"/>
    <w:rsid w:val="00D00AC4"/>
    <w:rsid w:val="00D00E18"/>
    <w:rsid w:val="00D0337B"/>
    <w:rsid w:val="00D04E96"/>
    <w:rsid w:val="00D05BB7"/>
    <w:rsid w:val="00D0643E"/>
    <w:rsid w:val="00D1015F"/>
    <w:rsid w:val="00D10350"/>
    <w:rsid w:val="00D10783"/>
    <w:rsid w:val="00D11788"/>
    <w:rsid w:val="00D119E0"/>
    <w:rsid w:val="00D134E3"/>
    <w:rsid w:val="00D1385F"/>
    <w:rsid w:val="00D13BE4"/>
    <w:rsid w:val="00D14EAD"/>
    <w:rsid w:val="00D15CF8"/>
    <w:rsid w:val="00D17D30"/>
    <w:rsid w:val="00D20363"/>
    <w:rsid w:val="00D208BA"/>
    <w:rsid w:val="00D21360"/>
    <w:rsid w:val="00D231A0"/>
    <w:rsid w:val="00D23A4A"/>
    <w:rsid w:val="00D24470"/>
    <w:rsid w:val="00D25C96"/>
    <w:rsid w:val="00D26860"/>
    <w:rsid w:val="00D26B6D"/>
    <w:rsid w:val="00D26EA2"/>
    <w:rsid w:val="00D27B08"/>
    <w:rsid w:val="00D30213"/>
    <w:rsid w:val="00D307A5"/>
    <w:rsid w:val="00D33392"/>
    <w:rsid w:val="00D3339E"/>
    <w:rsid w:val="00D349E0"/>
    <w:rsid w:val="00D36391"/>
    <w:rsid w:val="00D368F5"/>
    <w:rsid w:val="00D36A3A"/>
    <w:rsid w:val="00D36FD6"/>
    <w:rsid w:val="00D374A9"/>
    <w:rsid w:val="00D3750F"/>
    <w:rsid w:val="00D4014D"/>
    <w:rsid w:val="00D41082"/>
    <w:rsid w:val="00D41B72"/>
    <w:rsid w:val="00D42410"/>
    <w:rsid w:val="00D42F7B"/>
    <w:rsid w:val="00D431A0"/>
    <w:rsid w:val="00D439B8"/>
    <w:rsid w:val="00D43DEB"/>
    <w:rsid w:val="00D4621E"/>
    <w:rsid w:val="00D46340"/>
    <w:rsid w:val="00D5041B"/>
    <w:rsid w:val="00D50785"/>
    <w:rsid w:val="00D5117F"/>
    <w:rsid w:val="00D5148B"/>
    <w:rsid w:val="00D5164A"/>
    <w:rsid w:val="00D51835"/>
    <w:rsid w:val="00D51DFD"/>
    <w:rsid w:val="00D53791"/>
    <w:rsid w:val="00D53B6F"/>
    <w:rsid w:val="00D53BAB"/>
    <w:rsid w:val="00D53FED"/>
    <w:rsid w:val="00D55FD4"/>
    <w:rsid w:val="00D56DBF"/>
    <w:rsid w:val="00D57FC7"/>
    <w:rsid w:val="00D6138D"/>
    <w:rsid w:val="00D61CDE"/>
    <w:rsid w:val="00D671AB"/>
    <w:rsid w:val="00D70F09"/>
    <w:rsid w:val="00D715AD"/>
    <w:rsid w:val="00D72795"/>
    <w:rsid w:val="00D75F4E"/>
    <w:rsid w:val="00D763D5"/>
    <w:rsid w:val="00D80875"/>
    <w:rsid w:val="00D80998"/>
    <w:rsid w:val="00D813A6"/>
    <w:rsid w:val="00D82A68"/>
    <w:rsid w:val="00D82F3E"/>
    <w:rsid w:val="00D83BDD"/>
    <w:rsid w:val="00D8470D"/>
    <w:rsid w:val="00D878DD"/>
    <w:rsid w:val="00D90688"/>
    <w:rsid w:val="00D90871"/>
    <w:rsid w:val="00D9153F"/>
    <w:rsid w:val="00D91B0A"/>
    <w:rsid w:val="00D9394D"/>
    <w:rsid w:val="00D940B3"/>
    <w:rsid w:val="00D95155"/>
    <w:rsid w:val="00D96741"/>
    <w:rsid w:val="00D96750"/>
    <w:rsid w:val="00D972FD"/>
    <w:rsid w:val="00D97A10"/>
    <w:rsid w:val="00DA2AA7"/>
    <w:rsid w:val="00DA2ACB"/>
    <w:rsid w:val="00DA2DF6"/>
    <w:rsid w:val="00DA3DF1"/>
    <w:rsid w:val="00DA3F13"/>
    <w:rsid w:val="00DA424C"/>
    <w:rsid w:val="00DA656E"/>
    <w:rsid w:val="00DA7A80"/>
    <w:rsid w:val="00DB23B1"/>
    <w:rsid w:val="00DB2AAD"/>
    <w:rsid w:val="00DB314C"/>
    <w:rsid w:val="00DB3A9C"/>
    <w:rsid w:val="00DB57A3"/>
    <w:rsid w:val="00DB6394"/>
    <w:rsid w:val="00DB71EB"/>
    <w:rsid w:val="00DB7AED"/>
    <w:rsid w:val="00DB7B94"/>
    <w:rsid w:val="00DC0577"/>
    <w:rsid w:val="00DC08BB"/>
    <w:rsid w:val="00DC0994"/>
    <w:rsid w:val="00DC2179"/>
    <w:rsid w:val="00DC3451"/>
    <w:rsid w:val="00DC4A19"/>
    <w:rsid w:val="00DC4E60"/>
    <w:rsid w:val="00DC5C40"/>
    <w:rsid w:val="00DC602B"/>
    <w:rsid w:val="00DD02AB"/>
    <w:rsid w:val="00DD14AE"/>
    <w:rsid w:val="00DD37CF"/>
    <w:rsid w:val="00DD3D0A"/>
    <w:rsid w:val="00DD431C"/>
    <w:rsid w:val="00DD45CF"/>
    <w:rsid w:val="00DD4B38"/>
    <w:rsid w:val="00DD598E"/>
    <w:rsid w:val="00DD5E08"/>
    <w:rsid w:val="00DD66F1"/>
    <w:rsid w:val="00DD68F9"/>
    <w:rsid w:val="00DD68FF"/>
    <w:rsid w:val="00DD6ED5"/>
    <w:rsid w:val="00DD7929"/>
    <w:rsid w:val="00DD7D91"/>
    <w:rsid w:val="00DE02C2"/>
    <w:rsid w:val="00DE02D2"/>
    <w:rsid w:val="00DE10D0"/>
    <w:rsid w:val="00DE145D"/>
    <w:rsid w:val="00DE16B7"/>
    <w:rsid w:val="00DE1A60"/>
    <w:rsid w:val="00DE20C5"/>
    <w:rsid w:val="00DE49FB"/>
    <w:rsid w:val="00DE79CB"/>
    <w:rsid w:val="00DF0095"/>
    <w:rsid w:val="00DF0AD1"/>
    <w:rsid w:val="00DF0D1E"/>
    <w:rsid w:val="00DF27DA"/>
    <w:rsid w:val="00DF49EB"/>
    <w:rsid w:val="00DF561A"/>
    <w:rsid w:val="00DF5FCC"/>
    <w:rsid w:val="00DF6F87"/>
    <w:rsid w:val="00DF76F0"/>
    <w:rsid w:val="00E00726"/>
    <w:rsid w:val="00E04C3C"/>
    <w:rsid w:val="00E05DFA"/>
    <w:rsid w:val="00E1189C"/>
    <w:rsid w:val="00E14305"/>
    <w:rsid w:val="00E1466B"/>
    <w:rsid w:val="00E15164"/>
    <w:rsid w:val="00E1531F"/>
    <w:rsid w:val="00E153C6"/>
    <w:rsid w:val="00E15563"/>
    <w:rsid w:val="00E17BB4"/>
    <w:rsid w:val="00E17FEA"/>
    <w:rsid w:val="00E206AF"/>
    <w:rsid w:val="00E20F60"/>
    <w:rsid w:val="00E21114"/>
    <w:rsid w:val="00E231F5"/>
    <w:rsid w:val="00E25DEB"/>
    <w:rsid w:val="00E27434"/>
    <w:rsid w:val="00E27622"/>
    <w:rsid w:val="00E27D01"/>
    <w:rsid w:val="00E302C5"/>
    <w:rsid w:val="00E30654"/>
    <w:rsid w:val="00E31B8F"/>
    <w:rsid w:val="00E31D22"/>
    <w:rsid w:val="00E33ED9"/>
    <w:rsid w:val="00E34A2A"/>
    <w:rsid w:val="00E3557D"/>
    <w:rsid w:val="00E35802"/>
    <w:rsid w:val="00E35A21"/>
    <w:rsid w:val="00E3624C"/>
    <w:rsid w:val="00E36D93"/>
    <w:rsid w:val="00E37B6C"/>
    <w:rsid w:val="00E40B0E"/>
    <w:rsid w:val="00E43704"/>
    <w:rsid w:val="00E44207"/>
    <w:rsid w:val="00E445DA"/>
    <w:rsid w:val="00E462AE"/>
    <w:rsid w:val="00E462B9"/>
    <w:rsid w:val="00E523B2"/>
    <w:rsid w:val="00E52BFA"/>
    <w:rsid w:val="00E53958"/>
    <w:rsid w:val="00E55CAF"/>
    <w:rsid w:val="00E56EC0"/>
    <w:rsid w:val="00E606F5"/>
    <w:rsid w:val="00E61670"/>
    <w:rsid w:val="00E616FF"/>
    <w:rsid w:val="00E61838"/>
    <w:rsid w:val="00E66282"/>
    <w:rsid w:val="00E745D7"/>
    <w:rsid w:val="00E76353"/>
    <w:rsid w:val="00E76FB2"/>
    <w:rsid w:val="00E82804"/>
    <w:rsid w:val="00E841B7"/>
    <w:rsid w:val="00E9034A"/>
    <w:rsid w:val="00E91214"/>
    <w:rsid w:val="00E93DD4"/>
    <w:rsid w:val="00E941CB"/>
    <w:rsid w:val="00E94935"/>
    <w:rsid w:val="00E950F4"/>
    <w:rsid w:val="00E9578A"/>
    <w:rsid w:val="00E958D2"/>
    <w:rsid w:val="00EA0D12"/>
    <w:rsid w:val="00EA1A39"/>
    <w:rsid w:val="00EA21E6"/>
    <w:rsid w:val="00EA2489"/>
    <w:rsid w:val="00EA3BA7"/>
    <w:rsid w:val="00EA4742"/>
    <w:rsid w:val="00EA4FC2"/>
    <w:rsid w:val="00EA5142"/>
    <w:rsid w:val="00EA542B"/>
    <w:rsid w:val="00EA719E"/>
    <w:rsid w:val="00EA73F9"/>
    <w:rsid w:val="00EB2B63"/>
    <w:rsid w:val="00EB39A9"/>
    <w:rsid w:val="00EB4D98"/>
    <w:rsid w:val="00EB4E5D"/>
    <w:rsid w:val="00EB7E1B"/>
    <w:rsid w:val="00EC07FF"/>
    <w:rsid w:val="00EC0CE7"/>
    <w:rsid w:val="00EC245D"/>
    <w:rsid w:val="00EC36DA"/>
    <w:rsid w:val="00EC455D"/>
    <w:rsid w:val="00EC4625"/>
    <w:rsid w:val="00EC4712"/>
    <w:rsid w:val="00EC4ED4"/>
    <w:rsid w:val="00EC58E7"/>
    <w:rsid w:val="00EC5E2C"/>
    <w:rsid w:val="00EC5F40"/>
    <w:rsid w:val="00EC7B44"/>
    <w:rsid w:val="00EC7FD0"/>
    <w:rsid w:val="00ED0F8A"/>
    <w:rsid w:val="00ED2978"/>
    <w:rsid w:val="00ED3CDD"/>
    <w:rsid w:val="00ED3DFA"/>
    <w:rsid w:val="00ED49C6"/>
    <w:rsid w:val="00ED4AB8"/>
    <w:rsid w:val="00ED548F"/>
    <w:rsid w:val="00ED7749"/>
    <w:rsid w:val="00ED7B81"/>
    <w:rsid w:val="00EE00AC"/>
    <w:rsid w:val="00EE031F"/>
    <w:rsid w:val="00EE071A"/>
    <w:rsid w:val="00EE1637"/>
    <w:rsid w:val="00EE2921"/>
    <w:rsid w:val="00EE61B7"/>
    <w:rsid w:val="00EE6764"/>
    <w:rsid w:val="00EE698A"/>
    <w:rsid w:val="00EF1621"/>
    <w:rsid w:val="00EF29ED"/>
    <w:rsid w:val="00EF2CD1"/>
    <w:rsid w:val="00EF3CFA"/>
    <w:rsid w:val="00EF4818"/>
    <w:rsid w:val="00EF4F15"/>
    <w:rsid w:val="00EF5424"/>
    <w:rsid w:val="00EF5716"/>
    <w:rsid w:val="00EF6185"/>
    <w:rsid w:val="00EF7CFD"/>
    <w:rsid w:val="00EF7D3C"/>
    <w:rsid w:val="00F00A68"/>
    <w:rsid w:val="00F00DA2"/>
    <w:rsid w:val="00F01810"/>
    <w:rsid w:val="00F03A4B"/>
    <w:rsid w:val="00F07810"/>
    <w:rsid w:val="00F13E5C"/>
    <w:rsid w:val="00F143B2"/>
    <w:rsid w:val="00F14F05"/>
    <w:rsid w:val="00F14F6C"/>
    <w:rsid w:val="00F168FC"/>
    <w:rsid w:val="00F17C7E"/>
    <w:rsid w:val="00F20B0C"/>
    <w:rsid w:val="00F20C7A"/>
    <w:rsid w:val="00F21F9A"/>
    <w:rsid w:val="00F22171"/>
    <w:rsid w:val="00F241FC"/>
    <w:rsid w:val="00F2468C"/>
    <w:rsid w:val="00F24D1C"/>
    <w:rsid w:val="00F256CA"/>
    <w:rsid w:val="00F30A77"/>
    <w:rsid w:val="00F32451"/>
    <w:rsid w:val="00F33FEA"/>
    <w:rsid w:val="00F35B22"/>
    <w:rsid w:val="00F363CF"/>
    <w:rsid w:val="00F37E3A"/>
    <w:rsid w:val="00F37E61"/>
    <w:rsid w:val="00F41EC1"/>
    <w:rsid w:val="00F428F5"/>
    <w:rsid w:val="00F43E75"/>
    <w:rsid w:val="00F44225"/>
    <w:rsid w:val="00F447A7"/>
    <w:rsid w:val="00F44E6E"/>
    <w:rsid w:val="00F470C9"/>
    <w:rsid w:val="00F4710E"/>
    <w:rsid w:val="00F47350"/>
    <w:rsid w:val="00F50170"/>
    <w:rsid w:val="00F503F0"/>
    <w:rsid w:val="00F5069E"/>
    <w:rsid w:val="00F50AE4"/>
    <w:rsid w:val="00F520C7"/>
    <w:rsid w:val="00F53D37"/>
    <w:rsid w:val="00F55107"/>
    <w:rsid w:val="00F55373"/>
    <w:rsid w:val="00F56807"/>
    <w:rsid w:val="00F57DFA"/>
    <w:rsid w:val="00F61A95"/>
    <w:rsid w:val="00F61F11"/>
    <w:rsid w:val="00F62B30"/>
    <w:rsid w:val="00F62DCA"/>
    <w:rsid w:val="00F632DC"/>
    <w:rsid w:val="00F66CDA"/>
    <w:rsid w:val="00F67488"/>
    <w:rsid w:val="00F709CD"/>
    <w:rsid w:val="00F70B7E"/>
    <w:rsid w:val="00F71017"/>
    <w:rsid w:val="00F71077"/>
    <w:rsid w:val="00F71CCB"/>
    <w:rsid w:val="00F74EBD"/>
    <w:rsid w:val="00F75559"/>
    <w:rsid w:val="00F75A31"/>
    <w:rsid w:val="00F77F86"/>
    <w:rsid w:val="00F81A34"/>
    <w:rsid w:val="00F8227A"/>
    <w:rsid w:val="00F8289C"/>
    <w:rsid w:val="00F829F0"/>
    <w:rsid w:val="00F8384C"/>
    <w:rsid w:val="00F84029"/>
    <w:rsid w:val="00F8721B"/>
    <w:rsid w:val="00F876FD"/>
    <w:rsid w:val="00F879FA"/>
    <w:rsid w:val="00F87B0E"/>
    <w:rsid w:val="00F904E5"/>
    <w:rsid w:val="00F90D1E"/>
    <w:rsid w:val="00F90DFC"/>
    <w:rsid w:val="00F90E54"/>
    <w:rsid w:val="00F916D8"/>
    <w:rsid w:val="00F93FB3"/>
    <w:rsid w:val="00F9516B"/>
    <w:rsid w:val="00F95192"/>
    <w:rsid w:val="00F960F7"/>
    <w:rsid w:val="00F96D57"/>
    <w:rsid w:val="00FA02B5"/>
    <w:rsid w:val="00FA04A9"/>
    <w:rsid w:val="00FA365B"/>
    <w:rsid w:val="00FA3FB1"/>
    <w:rsid w:val="00FA53CA"/>
    <w:rsid w:val="00FA7BE1"/>
    <w:rsid w:val="00FB169C"/>
    <w:rsid w:val="00FB1E11"/>
    <w:rsid w:val="00FB1E3A"/>
    <w:rsid w:val="00FB2BEC"/>
    <w:rsid w:val="00FB3C84"/>
    <w:rsid w:val="00FB5014"/>
    <w:rsid w:val="00FB56C9"/>
    <w:rsid w:val="00FB5C43"/>
    <w:rsid w:val="00FB6C40"/>
    <w:rsid w:val="00FB7272"/>
    <w:rsid w:val="00FC1E5E"/>
    <w:rsid w:val="00FC42D0"/>
    <w:rsid w:val="00FC4D26"/>
    <w:rsid w:val="00FC5FD6"/>
    <w:rsid w:val="00FC6A0F"/>
    <w:rsid w:val="00FC7799"/>
    <w:rsid w:val="00FD0760"/>
    <w:rsid w:val="00FD12B7"/>
    <w:rsid w:val="00FD1A89"/>
    <w:rsid w:val="00FD3EBC"/>
    <w:rsid w:val="00FD506E"/>
    <w:rsid w:val="00FD517D"/>
    <w:rsid w:val="00FD56AE"/>
    <w:rsid w:val="00FD6AD5"/>
    <w:rsid w:val="00FD7220"/>
    <w:rsid w:val="00FE19C6"/>
    <w:rsid w:val="00FE243C"/>
    <w:rsid w:val="00FE4B0B"/>
    <w:rsid w:val="00FE50CA"/>
    <w:rsid w:val="00FE53DB"/>
    <w:rsid w:val="00FE5B2B"/>
    <w:rsid w:val="00FE76D3"/>
    <w:rsid w:val="00FE7D55"/>
    <w:rsid w:val="00FF192D"/>
    <w:rsid w:val="00FF595E"/>
    <w:rsid w:val="00FF5BC1"/>
    <w:rsid w:val="00FF60D4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16A3FE79"/>
  <w15:chartTrackingRefBased/>
  <w15:docId w15:val="{2C1F935F-1F69-43FE-89CF-86A1AD215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98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qFormat/>
    <w:rsid w:val="004910A8"/>
    <w:pPr>
      <w:spacing w:before="240" w:after="120"/>
      <w:outlineLvl w:val="0"/>
    </w:pPr>
    <w:rPr>
      <w:b/>
      <w:bCs/>
      <w:color w:val="000000"/>
      <w:kern w:val="36"/>
      <w:sz w:val="33"/>
      <w:szCs w:val="33"/>
    </w:rPr>
  </w:style>
  <w:style w:type="paragraph" w:styleId="Heading2">
    <w:name w:val="heading 2"/>
    <w:basedOn w:val="Normal"/>
    <w:next w:val="Normal"/>
    <w:link w:val="Heading2Char"/>
    <w:uiPriority w:val="9"/>
    <w:qFormat/>
    <w:rsid w:val="00AC0C91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</w:rPr>
  </w:style>
  <w:style w:type="paragraph" w:styleId="Heading3">
    <w:name w:val="heading 3"/>
    <w:basedOn w:val="Normal"/>
    <w:qFormat/>
    <w:rsid w:val="004910A8"/>
    <w:pPr>
      <w:spacing w:before="308" w:after="154"/>
      <w:outlineLvl w:val="2"/>
    </w:pPr>
    <w:rPr>
      <w:b/>
      <w:bCs/>
      <w:color w:val="724128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910A8"/>
    <w:pPr>
      <w:spacing w:before="100" w:beforeAutospacing="1" w:after="100" w:afterAutospacing="1"/>
    </w:pPr>
  </w:style>
  <w:style w:type="character" w:customStyle="1" w:styleId="ui-ncbitoggler-master-text">
    <w:name w:val="ui-ncbitoggler-master-text"/>
    <w:basedOn w:val="DefaultParagraphFont"/>
    <w:rsid w:val="004910A8"/>
  </w:style>
  <w:style w:type="character" w:styleId="Hyperlink">
    <w:name w:val="Hyperlink"/>
    <w:uiPriority w:val="99"/>
    <w:unhideWhenUsed/>
    <w:rsid w:val="00CF7D9B"/>
    <w:rPr>
      <w:color w:val="0000FF"/>
      <w:u w:val="single"/>
    </w:rPr>
  </w:style>
  <w:style w:type="character" w:customStyle="1" w:styleId="nowrap1">
    <w:name w:val="nowrap1"/>
    <w:rsid w:val="00CF7D9B"/>
  </w:style>
  <w:style w:type="character" w:customStyle="1" w:styleId="sortkey3">
    <w:name w:val="sortkey3"/>
    <w:rsid w:val="00CF7D9B"/>
  </w:style>
  <w:style w:type="character" w:customStyle="1" w:styleId="Heading2Char">
    <w:name w:val="Heading 2 Char"/>
    <w:link w:val="Heading2"/>
    <w:uiPriority w:val="9"/>
    <w:rsid w:val="00AC0C91"/>
    <w:rPr>
      <w:rFonts w:ascii="Cambria" w:hAnsi="Cambria"/>
      <w:color w:val="365F91"/>
      <w:sz w:val="26"/>
      <w:szCs w:val="26"/>
    </w:rPr>
  </w:style>
  <w:style w:type="paragraph" w:customStyle="1" w:styleId="EndNoteBibliography">
    <w:name w:val="EndNote Bibliography"/>
    <w:basedOn w:val="Normal"/>
    <w:link w:val="EndNoteBibliographyChar"/>
    <w:rsid w:val="0085122E"/>
    <w:pPr>
      <w:spacing w:after="200"/>
    </w:pPr>
    <w:rPr>
      <w:rFonts w:ascii="Calibri" w:eastAsia="Calibri" w:hAnsi="Calibri"/>
      <w:noProof/>
      <w:szCs w:val="22"/>
    </w:rPr>
  </w:style>
  <w:style w:type="character" w:customStyle="1" w:styleId="EndNoteBibliographyChar">
    <w:name w:val="EndNote Bibliography Char"/>
    <w:link w:val="EndNoteBibliography"/>
    <w:rsid w:val="0085122E"/>
    <w:rPr>
      <w:rFonts w:ascii="Calibri" w:eastAsia="Calibri" w:hAnsi="Calibri"/>
      <w:noProof/>
      <w:sz w:val="22"/>
      <w:szCs w:val="22"/>
    </w:rPr>
  </w:style>
  <w:style w:type="character" w:styleId="Emphasis">
    <w:name w:val="Emphasis"/>
    <w:uiPriority w:val="20"/>
    <w:qFormat/>
    <w:rsid w:val="00805712"/>
    <w:rPr>
      <w:b/>
      <w:bCs/>
      <w:i w:val="0"/>
      <w:iCs w:val="0"/>
    </w:rPr>
  </w:style>
  <w:style w:type="character" w:customStyle="1" w:styleId="st1">
    <w:name w:val="st1"/>
    <w:rsid w:val="00D24470"/>
  </w:style>
  <w:style w:type="character" w:styleId="CommentReference">
    <w:name w:val="annotation reference"/>
    <w:rsid w:val="006465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65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46513"/>
  </w:style>
  <w:style w:type="paragraph" w:styleId="CommentSubject">
    <w:name w:val="annotation subject"/>
    <w:basedOn w:val="CommentText"/>
    <w:next w:val="CommentText"/>
    <w:link w:val="CommentSubjectChar"/>
    <w:rsid w:val="00646513"/>
    <w:rPr>
      <w:b/>
      <w:bCs/>
    </w:rPr>
  </w:style>
  <w:style w:type="character" w:customStyle="1" w:styleId="CommentSubjectChar">
    <w:name w:val="Comment Subject Char"/>
    <w:link w:val="CommentSubject"/>
    <w:rsid w:val="00646513"/>
    <w:rPr>
      <w:b/>
      <w:bCs/>
    </w:rPr>
  </w:style>
  <w:style w:type="paragraph" w:styleId="BalloonText">
    <w:name w:val="Balloon Text"/>
    <w:basedOn w:val="Normal"/>
    <w:link w:val="BalloonTextChar"/>
    <w:rsid w:val="006465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465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4617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617F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617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617FD"/>
    <w:rPr>
      <w:sz w:val="24"/>
      <w:szCs w:val="24"/>
    </w:rPr>
  </w:style>
  <w:style w:type="character" w:styleId="LineNumber">
    <w:name w:val="line number"/>
    <w:rsid w:val="004617FD"/>
  </w:style>
  <w:style w:type="paragraph" w:customStyle="1" w:styleId="MediumGrid21">
    <w:name w:val="Medium Grid 21"/>
    <w:uiPriority w:val="1"/>
    <w:qFormat/>
    <w:rsid w:val="0020191C"/>
    <w:rPr>
      <w:sz w:val="24"/>
      <w:szCs w:val="24"/>
    </w:rPr>
  </w:style>
  <w:style w:type="character" w:customStyle="1" w:styleId="GridTable1Light1">
    <w:name w:val="Grid Table 1 Light1"/>
    <w:uiPriority w:val="33"/>
    <w:qFormat/>
    <w:rsid w:val="0020191C"/>
    <w:rPr>
      <w:b/>
      <w:bCs/>
      <w:i/>
      <w:iCs/>
      <w:spacing w:val="5"/>
    </w:rPr>
  </w:style>
  <w:style w:type="character" w:customStyle="1" w:styleId="cit">
    <w:name w:val="cit"/>
    <w:rsid w:val="00CB1C08"/>
  </w:style>
  <w:style w:type="character" w:customStyle="1" w:styleId="fm-vol-iss-date">
    <w:name w:val="fm-vol-iss-date"/>
    <w:rsid w:val="00CB1C08"/>
  </w:style>
  <w:style w:type="character" w:customStyle="1" w:styleId="doi1">
    <w:name w:val="doi1"/>
    <w:rsid w:val="00CB1C08"/>
  </w:style>
  <w:style w:type="character" w:customStyle="1" w:styleId="fm-citation-ids-label">
    <w:name w:val="fm-citation-ids-label"/>
    <w:rsid w:val="00CB1C08"/>
  </w:style>
  <w:style w:type="character" w:customStyle="1" w:styleId="element-citation">
    <w:name w:val="element-citation"/>
    <w:rsid w:val="005E4F9D"/>
  </w:style>
  <w:style w:type="character" w:customStyle="1" w:styleId="ref-journal">
    <w:name w:val="ref-journal"/>
    <w:rsid w:val="005E4F9D"/>
  </w:style>
  <w:style w:type="character" w:customStyle="1" w:styleId="current-selection">
    <w:name w:val="current-selection"/>
    <w:rsid w:val="00D57FC7"/>
  </w:style>
  <w:style w:type="character" w:customStyle="1" w:styleId="a">
    <w:name w:val="_"/>
    <w:rsid w:val="00D57FC7"/>
  </w:style>
  <w:style w:type="character" w:customStyle="1" w:styleId="ff2">
    <w:name w:val="ff2"/>
    <w:rsid w:val="00D57FC7"/>
  </w:style>
  <w:style w:type="character" w:customStyle="1" w:styleId="citation-publication-date">
    <w:name w:val="citation-publication-date"/>
    <w:rsid w:val="00D9394D"/>
  </w:style>
  <w:style w:type="paragraph" w:customStyle="1" w:styleId="ColorfulShading-Accent11">
    <w:name w:val="Colorful Shading - Accent 11"/>
    <w:hidden/>
    <w:uiPriority w:val="99"/>
    <w:semiHidden/>
    <w:rsid w:val="00575191"/>
    <w:rPr>
      <w:sz w:val="24"/>
      <w:szCs w:val="24"/>
    </w:rPr>
  </w:style>
  <w:style w:type="table" w:styleId="TableGrid">
    <w:name w:val="Table Grid"/>
    <w:basedOn w:val="TableNormal"/>
    <w:uiPriority w:val="39"/>
    <w:rsid w:val="00046F5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9A47F7"/>
  </w:style>
  <w:style w:type="character" w:customStyle="1" w:styleId="DocumentMapChar">
    <w:name w:val="Document Map Char"/>
    <w:link w:val="DocumentMap"/>
    <w:rsid w:val="009A47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0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90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31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32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644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39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04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6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88520">
                  <w:marLeft w:val="0"/>
                  <w:marRight w:val="0"/>
                  <w:marTop w:val="176"/>
                  <w:marBottom w:val="17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8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04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9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9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6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2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6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82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8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323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68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419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4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135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4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964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88781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5470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577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927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2671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07919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9800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1366556">
                                                                  <w:marLeft w:val="24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9525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5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4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9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2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63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97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47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98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3547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9746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93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734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75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4166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6465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72622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382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7480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522938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6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60301">
                  <w:marLeft w:val="0"/>
                  <w:marRight w:val="0"/>
                  <w:marTop w:val="9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5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8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4175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290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29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33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266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611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8968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186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4896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9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8141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3249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2282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55624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6446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56079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67142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16991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0655810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5745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279719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23636-4244-4F3C-8115-335AD5E9C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1180</Words>
  <Characters>5034</Characters>
  <Application>Microsoft Office Word</Application>
  <DocSecurity>0</DocSecurity>
  <Lines>41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Introduction:</vt:lpstr>
    </vt:vector>
  </TitlesOfParts>
  <Company>Microsoft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Introduction:</dc:title>
  <dc:subject/>
  <dc:creator>Blachere, Francoise (CDC/NIOSH/HELD)</dc:creator>
  <cp:keywords/>
  <cp:lastModifiedBy>Lindsley, William G. (CDC/NIOSH/HELD)</cp:lastModifiedBy>
  <cp:revision>2</cp:revision>
  <cp:lastPrinted>2018-03-02T14:30:00Z</cp:lastPrinted>
  <dcterms:created xsi:type="dcterms:W3CDTF">2018-03-09T15:14:00Z</dcterms:created>
  <dcterms:modified xsi:type="dcterms:W3CDTF">2018-03-09T15:14:00Z</dcterms:modified>
</cp:coreProperties>
</file>