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53141" w14:textId="7109C11B" w:rsidR="00BB377E" w:rsidRDefault="00BB377E" w:rsidP="00155370">
      <w:pPr>
        <w:rPr>
          <w:sz w:val="14"/>
          <w:szCs w:val="14"/>
        </w:rPr>
      </w:pPr>
    </w:p>
    <w:tbl>
      <w:tblPr>
        <w:tblStyle w:val="TableGrid"/>
        <w:tblpPr w:leftFromText="180" w:rightFromText="180" w:vertAnchor="page" w:horzAnchor="margin" w:tblpY="1861"/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1079"/>
        <w:gridCol w:w="1080"/>
        <w:gridCol w:w="1079"/>
        <w:gridCol w:w="1080"/>
        <w:gridCol w:w="1079"/>
        <w:gridCol w:w="1080"/>
        <w:gridCol w:w="1079"/>
        <w:gridCol w:w="1080"/>
        <w:gridCol w:w="1079"/>
        <w:gridCol w:w="1080"/>
        <w:gridCol w:w="1080"/>
      </w:tblGrid>
      <w:tr w:rsidR="00C87F0E" w:rsidRPr="00406B22" w14:paraId="743FA5B6" w14:textId="77777777" w:rsidTr="00F5773F">
        <w:trPr>
          <w:trHeight w:val="320"/>
        </w:trPr>
        <w:tc>
          <w:tcPr>
            <w:tcW w:w="992" w:type="dxa"/>
            <w:tcBorders>
              <w:left w:val="nil"/>
              <w:bottom w:val="single" w:sz="4" w:space="0" w:color="auto"/>
            </w:tcBorders>
            <w:noWrap/>
            <w:hideMark/>
          </w:tcPr>
          <w:p w14:paraId="6DCB7A62" w14:textId="77777777" w:rsidR="00C87F0E" w:rsidRPr="00406B22" w:rsidRDefault="00C87F0E" w:rsidP="00F5773F">
            <w:pPr>
              <w:rPr>
                <w:rFonts w:ascii="Times New Roman" w:hAnsi="Times New Roman" w:cs="Times New Roman"/>
                <w:b/>
              </w:rPr>
            </w:pPr>
            <w:r w:rsidRPr="00406B22">
              <w:rPr>
                <w:rFonts w:ascii="Times New Roman" w:hAnsi="Times New Roman" w:cs="Times New Roman"/>
                <w:b/>
              </w:rPr>
              <w:t>Site ID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noWrap/>
            <w:hideMark/>
          </w:tcPr>
          <w:p w14:paraId="322304BA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ADV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14:paraId="0479289E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6B22">
              <w:rPr>
                <w:rFonts w:ascii="Times New Roman" w:hAnsi="Times New Roman" w:cs="Times New Roman"/>
              </w:rPr>
              <w:t>CoV</w:t>
            </w:r>
            <w:proofErr w:type="spellEnd"/>
          </w:p>
        </w:tc>
        <w:tc>
          <w:tcPr>
            <w:tcW w:w="1079" w:type="dxa"/>
            <w:tcBorders>
              <w:bottom w:val="single" w:sz="4" w:space="0" w:color="auto"/>
            </w:tcBorders>
            <w:noWrap/>
            <w:hideMark/>
          </w:tcPr>
          <w:p w14:paraId="3717EF18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EMCV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14:paraId="2C3C4050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EV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noWrap/>
            <w:hideMark/>
          </w:tcPr>
          <w:p w14:paraId="1E7C19AD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IAV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14:paraId="19F1C8CF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IBV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noWrap/>
            <w:hideMark/>
          </w:tcPr>
          <w:p w14:paraId="6BB16132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ICV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14:paraId="0EEABD9E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IDV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noWrap/>
            <w:hideMark/>
          </w:tcPr>
          <w:p w14:paraId="5E791304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PCV2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noWrap/>
            <w:hideMark/>
          </w:tcPr>
          <w:p w14:paraId="65DB5844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RVA</w:t>
            </w: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  <w:noWrap/>
            <w:hideMark/>
          </w:tcPr>
          <w:p w14:paraId="2AD62469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RVC</w:t>
            </w:r>
          </w:p>
        </w:tc>
      </w:tr>
      <w:tr w:rsidR="00C87F0E" w:rsidRPr="00406B22" w14:paraId="6601AD49" w14:textId="77777777" w:rsidTr="00F5773F">
        <w:trPr>
          <w:trHeight w:val="320"/>
        </w:trPr>
        <w:tc>
          <w:tcPr>
            <w:tcW w:w="992" w:type="dxa"/>
            <w:tcBorders>
              <w:left w:val="nil"/>
              <w:bottom w:val="nil"/>
            </w:tcBorders>
            <w:noWrap/>
            <w:hideMark/>
          </w:tcPr>
          <w:p w14:paraId="48C52197" w14:textId="77777777" w:rsidR="00C87F0E" w:rsidRPr="00406B22" w:rsidRDefault="00C87F0E" w:rsidP="00F5773F">
            <w:pPr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F1</w:t>
            </w:r>
          </w:p>
        </w:tc>
        <w:tc>
          <w:tcPr>
            <w:tcW w:w="1079" w:type="dxa"/>
            <w:tcBorders>
              <w:bottom w:val="nil"/>
            </w:tcBorders>
            <w:noWrap/>
            <w:hideMark/>
          </w:tcPr>
          <w:p w14:paraId="4DA67C0A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  <w:noWrap/>
            <w:hideMark/>
          </w:tcPr>
          <w:p w14:paraId="06F171D7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9" w:type="dxa"/>
            <w:tcBorders>
              <w:bottom w:val="nil"/>
            </w:tcBorders>
            <w:noWrap/>
            <w:hideMark/>
          </w:tcPr>
          <w:p w14:paraId="77A8EF49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  <w:noWrap/>
            <w:hideMark/>
          </w:tcPr>
          <w:p w14:paraId="26F0CDD7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bottom w:val="nil"/>
            </w:tcBorders>
            <w:noWrap/>
            <w:hideMark/>
          </w:tcPr>
          <w:p w14:paraId="7F157091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  <w:noWrap/>
            <w:hideMark/>
          </w:tcPr>
          <w:p w14:paraId="748C651B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bottom w:val="nil"/>
            </w:tcBorders>
            <w:noWrap/>
            <w:hideMark/>
          </w:tcPr>
          <w:p w14:paraId="490FB585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  <w:noWrap/>
            <w:hideMark/>
          </w:tcPr>
          <w:p w14:paraId="7AB37AC4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bottom w:val="nil"/>
            </w:tcBorders>
            <w:noWrap/>
            <w:hideMark/>
          </w:tcPr>
          <w:p w14:paraId="5279AE08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0" w:type="dxa"/>
            <w:tcBorders>
              <w:bottom w:val="nil"/>
            </w:tcBorders>
            <w:noWrap/>
            <w:hideMark/>
          </w:tcPr>
          <w:p w14:paraId="21165A6D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bottom w:val="nil"/>
              <w:right w:val="nil"/>
            </w:tcBorders>
            <w:noWrap/>
            <w:hideMark/>
          </w:tcPr>
          <w:p w14:paraId="7197C230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</w:tr>
      <w:tr w:rsidR="00C87F0E" w:rsidRPr="00406B22" w14:paraId="0EFD388C" w14:textId="77777777" w:rsidTr="00F5773F">
        <w:trPr>
          <w:trHeight w:val="320"/>
        </w:trPr>
        <w:tc>
          <w:tcPr>
            <w:tcW w:w="992" w:type="dxa"/>
            <w:tcBorders>
              <w:top w:val="nil"/>
              <w:left w:val="nil"/>
              <w:bottom w:val="nil"/>
            </w:tcBorders>
            <w:noWrap/>
            <w:hideMark/>
          </w:tcPr>
          <w:p w14:paraId="6961C17A" w14:textId="77777777" w:rsidR="00C87F0E" w:rsidRPr="00406B22" w:rsidRDefault="00C87F0E" w:rsidP="00F5773F">
            <w:pPr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F2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66485E1A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014F0429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4F5F3DE9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13D6E326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35D4DD08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42304689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510ECC50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3FC0EB09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6705872B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5A1F60B9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noWrap/>
            <w:hideMark/>
          </w:tcPr>
          <w:p w14:paraId="00CE8CD3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</w:tr>
      <w:tr w:rsidR="00C87F0E" w:rsidRPr="00406B22" w14:paraId="6396108C" w14:textId="77777777" w:rsidTr="00F5773F">
        <w:trPr>
          <w:trHeight w:val="320"/>
        </w:trPr>
        <w:tc>
          <w:tcPr>
            <w:tcW w:w="992" w:type="dxa"/>
            <w:tcBorders>
              <w:top w:val="nil"/>
              <w:left w:val="nil"/>
              <w:bottom w:val="nil"/>
            </w:tcBorders>
            <w:noWrap/>
            <w:hideMark/>
          </w:tcPr>
          <w:p w14:paraId="236F07B0" w14:textId="77777777" w:rsidR="00C87F0E" w:rsidRPr="00406B22" w:rsidRDefault="00C87F0E" w:rsidP="00F5773F">
            <w:pPr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F3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7586AC16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4A84B294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5FC3AD42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70DAA07B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0E4B70EB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7F379FF0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13FFBFB6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556A76F7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7062D75E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1AED11BC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noWrap/>
            <w:hideMark/>
          </w:tcPr>
          <w:p w14:paraId="13CE1205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</w:tr>
      <w:tr w:rsidR="00C87F0E" w:rsidRPr="00406B22" w14:paraId="096623F9" w14:textId="77777777" w:rsidTr="00F5773F">
        <w:trPr>
          <w:trHeight w:val="320"/>
        </w:trPr>
        <w:tc>
          <w:tcPr>
            <w:tcW w:w="992" w:type="dxa"/>
            <w:tcBorders>
              <w:top w:val="nil"/>
              <w:left w:val="nil"/>
              <w:bottom w:val="nil"/>
            </w:tcBorders>
            <w:noWrap/>
            <w:hideMark/>
          </w:tcPr>
          <w:p w14:paraId="0F05B6AF" w14:textId="77777777" w:rsidR="00C87F0E" w:rsidRPr="00406B22" w:rsidRDefault="00C87F0E" w:rsidP="00F5773F">
            <w:pPr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F4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693E19A9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0E6B4A2E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45097BC3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17DDB265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2F119C44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51A4B2CC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366C0AA3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69E0D07A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70AABA2D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60B532BA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noWrap/>
            <w:hideMark/>
          </w:tcPr>
          <w:p w14:paraId="2267F671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</w:tr>
      <w:tr w:rsidR="00C87F0E" w:rsidRPr="00406B22" w14:paraId="40E83EDB" w14:textId="77777777" w:rsidTr="00F5773F">
        <w:trPr>
          <w:trHeight w:val="320"/>
        </w:trPr>
        <w:tc>
          <w:tcPr>
            <w:tcW w:w="992" w:type="dxa"/>
            <w:tcBorders>
              <w:top w:val="nil"/>
              <w:left w:val="nil"/>
              <w:bottom w:val="nil"/>
            </w:tcBorders>
            <w:noWrap/>
            <w:hideMark/>
          </w:tcPr>
          <w:p w14:paraId="2E7EAF8C" w14:textId="77777777" w:rsidR="00C87F0E" w:rsidRPr="00406B22" w:rsidRDefault="00C87F0E" w:rsidP="00F5773F">
            <w:pPr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F5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4D214827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10D9E626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125EFB73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60E134BB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3AB0CE7D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2BEE621C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733697B2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10668B77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49011B30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4A7CDACD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noWrap/>
            <w:hideMark/>
          </w:tcPr>
          <w:p w14:paraId="32E2C690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</w:tr>
      <w:tr w:rsidR="00C87F0E" w:rsidRPr="00406B22" w14:paraId="701D7038" w14:textId="77777777" w:rsidTr="00F5773F">
        <w:trPr>
          <w:trHeight w:val="320"/>
        </w:trPr>
        <w:tc>
          <w:tcPr>
            <w:tcW w:w="992" w:type="dxa"/>
            <w:tcBorders>
              <w:top w:val="nil"/>
              <w:left w:val="nil"/>
              <w:bottom w:val="nil"/>
            </w:tcBorders>
            <w:noWrap/>
            <w:hideMark/>
          </w:tcPr>
          <w:p w14:paraId="28C02868" w14:textId="77777777" w:rsidR="00C87F0E" w:rsidRPr="00406B22" w:rsidRDefault="00C87F0E" w:rsidP="00F5773F">
            <w:pPr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F6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6EDAF73E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614C0114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3BD24A56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0D7A9891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333BA58E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124AF8E1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613A7D5E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1BE870BE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3F39EA96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2BE953DC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noWrap/>
            <w:hideMark/>
          </w:tcPr>
          <w:p w14:paraId="3142F0D2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</w:tr>
      <w:tr w:rsidR="00C87F0E" w:rsidRPr="00406B22" w14:paraId="11E9AB41" w14:textId="77777777" w:rsidTr="00F5773F">
        <w:trPr>
          <w:trHeight w:val="320"/>
        </w:trPr>
        <w:tc>
          <w:tcPr>
            <w:tcW w:w="992" w:type="dxa"/>
            <w:tcBorders>
              <w:top w:val="nil"/>
              <w:left w:val="nil"/>
              <w:bottom w:val="nil"/>
            </w:tcBorders>
            <w:noWrap/>
            <w:hideMark/>
          </w:tcPr>
          <w:p w14:paraId="3466FC92" w14:textId="77777777" w:rsidR="00C87F0E" w:rsidRPr="00406B22" w:rsidRDefault="00C87F0E" w:rsidP="00F5773F">
            <w:pPr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F7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6DF439FD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4D618DA7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32842B7E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138542DD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7A62D3B3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3C607BCE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5C7A5863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5C9DC3E7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2B714B03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3457809E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noWrap/>
            <w:hideMark/>
          </w:tcPr>
          <w:p w14:paraId="1BEDEEAA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</w:tr>
      <w:tr w:rsidR="00C87F0E" w:rsidRPr="00406B22" w14:paraId="426773F4" w14:textId="77777777" w:rsidTr="00F5773F">
        <w:trPr>
          <w:trHeight w:val="320"/>
        </w:trPr>
        <w:tc>
          <w:tcPr>
            <w:tcW w:w="992" w:type="dxa"/>
            <w:tcBorders>
              <w:top w:val="nil"/>
              <w:left w:val="nil"/>
              <w:bottom w:val="nil"/>
            </w:tcBorders>
            <w:noWrap/>
            <w:hideMark/>
          </w:tcPr>
          <w:p w14:paraId="4C5B98A1" w14:textId="77777777" w:rsidR="00C87F0E" w:rsidRPr="00406B22" w:rsidRDefault="00C87F0E" w:rsidP="00F5773F">
            <w:pPr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F8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70FB4548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729DD177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2B79BB3E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7810FA7C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3E665365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769A1657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105800D8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1B250E0D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7798C94F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3B6FCB91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noWrap/>
            <w:hideMark/>
          </w:tcPr>
          <w:p w14:paraId="4AE15ADC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</w:tr>
      <w:tr w:rsidR="00C87F0E" w:rsidRPr="00406B22" w14:paraId="7408CBC1" w14:textId="77777777" w:rsidTr="00F5773F">
        <w:trPr>
          <w:trHeight w:val="320"/>
        </w:trPr>
        <w:tc>
          <w:tcPr>
            <w:tcW w:w="992" w:type="dxa"/>
            <w:tcBorders>
              <w:top w:val="nil"/>
              <w:left w:val="nil"/>
              <w:bottom w:val="nil"/>
            </w:tcBorders>
            <w:noWrap/>
            <w:hideMark/>
          </w:tcPr>
          <w:p w14:paraId="15D81CCD" w14:textId="77777777" w:rsidR="00C87F0E" w:rsidRPr="00406B22" w:rsidRDefault="00C87F0E" w:rsidP="00F5773F">
            <w:pPr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F9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1ED5B10D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06F60BA1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2828D30A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4134FF46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2931F5B3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7CABA2A0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5F8AC2B8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695CEA94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2CA01286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13F36198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noWrap/>
            <w:hideMark/>
          </w:tcPr>
          <w:p w14:paraId="7AF3BF8F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</w:tr>
      <w:tr w:rsidR="00C87F0E" w:rsidRPr="00406B22" w14:paraId="2E77C2F4" w14:textId="77777777" w:rsidTr="00F5773F">
        <w:trPr>
          <w:trHeight w:val="320"/>
        </w:trPr>
        <w:tc>
          <w:tcPr>
            <w:tcW w:w="992" w:type="dxa"/>
            <w:tcBorders>
              <w:top w:val="nil"/>
              <w:left w:val="nil"/>
              <w:bottom w:val="nil"/>
            </w:tcBorders>
            <w:noWrap/>
            <w:hideMark/>
          </w:tcPr>
          <w:p w14:paraId="107DA03B" w14:textId="77777777" w:rsidR="00C87F0E" w:rsidRPr="00406B22" w:rsidRDefault="00C87F0E" w:rsidP="00F5773F">
            <w:pPr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F10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3E78A750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35B78486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5C63E810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7FCA906A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19133436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10C6BF48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33A4E175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576A171A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1C0512DE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09B1A100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noWrap/>
            <w:hideMark/>
          </w:tcPr>
          <w:p w14:paraId="7E7A2203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</w:tr>
      <w:tr w:rsidR="00C87F0E" w:rsidRPr="00406B22" w14:paraId="21ACB6CA" w14:textId="77777777" w:rsidTr="00F5773F">
        <w:trPr>
          <w:trHeight w:val="320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437ED9D7" w14:textId="77777777" w:rsidR="00C87F0E" w:rsidRPr="00406B22" w:rsidRDefault="00C87F0E" w:rsidP="00F5773F">
            <w:pPr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F11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477E6B8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36DB03FA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B344D4A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085BD96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5C71C0D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28C029A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04CACA7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8887348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5BB9196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7CCE7DB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14:paraId="7AE79785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</w:tr>
      <w:tr w:rsidR="00C87F0E" w:rsidRPr="00406B22" w14:paraId="0963A149" w14:textId="77777777" w:rsidTr="00F5773F">
        <w:trPr>
          <w:trHeight w:val="320"/>
        </w:trPr>
        <w:tc>
          <w:tcPr>
            <w:tcW w:w="992" w:type="dxa"/>
            <w:tcBorders>
              <w:left w:val="nil"/>
              <w:bottom w:val="nil"/>
            </w:tcBorders>
            <w:noWrap/>
            <w:hideMark/>
          </w:tcPr>
          <w:p w14:paraId="79ED2564" w14:textId="77777777" w:rsidR="00C87F0E" w:rsidRPr="00406B22" w:rsidRDefault="00C87F0E" w:rsidP="00F5773F">
            <w:pPr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A1</w:t>
            </w:r>
          </w:p>
        </w:tc>
        <w:tc>
          <w:tcPr>
            <w:tcW w:w="1079" w:type="dxa"/>
            <w:tcBorders>
              <w:bottom w:val="nil"/>
            </w:tcBorders>
            <w:noWrap/>
            <w:hideMark/>
          </w:tcPr>
          <w:p w14:paraId="19C06E82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0" w:type="dxa"/>
            <w:tcBorders>
              <w:bottom w:val="nil"/>
            </w:tcBorders>
            <w:noWrap/>
            <w:hideMark/>
          </w:tcPr>
          <w:p w14:paraId="065C2A67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bottom w:val="nil"/>
            </w:tcBorders>
            <w:noWrap/>
            <w:hideMark/>
          </w:tcPr>
          <w:p w14:paraId="18D3553D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  <w:noWrap/>
            <w:hideMark/>
          </w:tcPr>
          <w:p w14:paraId="7E79B1E4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9" w:type="dxa"/>
            <w:tcBorders>
              <w:bottom w:val="nil"/>
            </w:tcBorders>
            <w:noWrap/>
            <w:hideMark/>
          </w:tcPr>
          <w:p w14:paraId="1DAA6287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  <w:noWrap/>
            <w:hideMark/>
          </w:tcPr>
          <w:p w14:paraId="2C92A1B2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bottom w:val="nil"/>
            </w:tcBorders>
            <w:noWrap/>
            <w:hideMark/>
          </w:tcPr>
          <w:p w14:paraId="1051FC8A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  <w:noWrap/>
            <w:hideMark/>
          </w:tcPr>
          <w:p w14:paraId="3451E990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bottom w:val="nil"/>
            </w:tcBorders>
            <w:noWrap/>
            <w:hideMark/>
          </w:tcPr>
          <w:p w14:paraId="457A1254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0" w:type="dxa"/>
            <w:tcBorders>
              <w:bottom w:val="nil"/>
            </w:tcBorders>
            <w:noWrap/>
            <w:hideMark/>
          </w:tcPr>
          <w:p w14:paraId="771DF242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bottom w:val="nil"/>
              <w:right w:val="nil"/>
            </w:tcBorders>
            <w:noWrap/>
            <w:hideMark/>
          </w:tcPr>
          <w:p w14:paraId="52E3D4B2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</w:tr>
      <w:tr w:rsidR="00C87F0E" w:rsidRPr="00406B22" w14:paraId="03E25F1D" w14:textId="77777777" w:rsidTr="00F5773F">
        <w:trPr>
          <w:trHeight w:val="320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4E2F2138" w14:textId="77777777" w:rsidR="00C87F0E" w:rsidRPr="00406B22" w:rsidRDefault="00C87F0E" w:rsidP="00F5773F">
            <w:pPr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A2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11A47ED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845F5C2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EF20930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6576975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2755A02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B0AFAE2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F47891D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66415A4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789F3B5F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FB5A307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14:paraId="463BEC3B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</w:tr>
      <w:tr w:rsidR="00C87F0E" w:rsidRPr="00406B22" w14:paraId="2564EACB" w14:textId="77777777" w:rsidTr="00F5773F">
        <w:trPr>
          <w:trHeight w:val="320"/>
        </w:trPr>
        <w:tc>
          <w:tcPr>
            <w:tcW w:w="992" w:type="dxa"/>
            <w:tcBorders>
              <w:left w:val="nil"/>
              <w:bottom w:val="nil"/>
            </w:tcBorders>
            <w:noWrap/>
            <w:hideMark/>
          </w:tcPr>
          <w:p w14:paraId="1E67A08C" w14:textId="77777777" w:rsidR="00C87F0E" w:rsidRPr="00406B22" w:rsidRDefault="00C87F0E" w:rsidP="00F5773F">
            <w:pPr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079" w:type="dxa"/>
            <w:tcBorders>
              <w:bottom w:val="nil"/>
            </w:tcBorders>
            <w:noWrap/>
            <w:hideMark/>
          </w:tcPr>
          <w:p w14:paraId="0886D981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0" w:type="dxa"/>
            <w:tcBorders>
              <w:bottom w:val="nil"/>
            </w:tcBorders>
            <w:noWrap/>
            <w:hideMark/>
          </w:tcPr>
          <w:p w14:paraId="3852D7A5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9" w:type="dxa"/>
            <w:tcBorders>
              <w:bottom w:val="nil"/>
            </w:tcBorders>
            <w:noWrap/>
            <w:hideMark/>
          </w:tcPr>
          <w:p w14:paraId="5D27AE1B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  <w:noWrap/>
            <w:hideMark/>
          </w:tcPr>
          <w:p w14:paraId="564F217E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bottom w:val="nil"/>
            </w:tcBorders>
            <w:noWrap/>
            <w:hideMark/>
          </w:tcPr>
          <w:p w14:paraId="34C4B6E4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  <w:noWrap/>
            <w:hideMark/>
          </w:tcPr>
          <w:p w14:paraId="79A913AE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bottom w:val="nil"/>
            </w:tcBorders>
            <w:noWrap/>
            <w:hideMark/>
          </w:tcPr>
          <w:p w14:paraId="6664E5A8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bottom w:val="nil"/>
            </w:tcBorders>
            <w:noWrap/>
            <w:hideMark/>
          </w:tcPr>
          <w:p w14:paraId="47CB4A27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79" w:type="dxa"/>
            <w:tcBorders>
              <w:bottom w:val="nil"/>
            </w:tcBorders>
            <w:noWrap/>
            <w:hideMark/>
          </w:tcPr>
          <w:p w14:paraId="5CE89820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080" w:type="dxa"/>
            <w:tcBorders>
              <w:bottom w:val="nil"/>
            </w:tcBorders>
            <w:noWrap/>
            <w:hideMark/>
          </w:tcPr>
          <w:p w14:paraId="6220FB49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bottom w:val="nil"/>
              <w:right w:val="nil"/>
            </w:tcBorders>
            <w:noWrap/>
            <w:hideMark/>
          </w:tcPr>
          <w:p w14:paraId="2654FC6F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</w:tr>
      <w:tr w:rsidR="00C87F0E" w:rsidRPr="00406B22" w14:paraId="1B67BB28" w14:textId="77777777" w:rsidTr="00F5773F">
        <w:trPr>
          <w:trHeight w:val="320"/>
        </w:trPr>
        <w:tc>
          <w:tcPr>
            <w:tcW w:w="992" w:type="dxa"/>
            <w:tcBorders>
              <w:top w:val="nil"/>
              <w:left w:val="nil"/>
              <w:bottom w:val="nil"/>
            </w:tcBorders>
            <w:noWrap/>
            <w:hideMark/>
          </w:tcPr>
          <w:p w14:paraId="2B9037A1" w14:textId="77777777" w:rsidR="00C87F0E" w:rsidRPr="00406B22" w:rsidRDefault="00C87F0E" w:rsidP="00F5773F">
            <w:pPr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56B2D2B6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254A64F0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320F1657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07D8E891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275EB7CD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77BE04FE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4FD27617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580926E6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nil"/>
            </w:tcBorders>
            <w:noWrap/>
            <w:hideMark/>
          </w:tcPr>
          <w:p w14:paraId="72261786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</w:tcBorders>
            <w:noWrap/>
            <w:hideMark/>
          </w:tcPr>
          <w:p w14:paraId="3A6164F1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  <w:noWrap/>
            <w:hideMark/>
          </w:tcPr>
          <w:p w14:paraId="456A55BB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</w:tr>
      <w:tr w:rsidR="00C87F0E" w:rsidRPr="00406B22" w14:paraId="7CE627B8" w14:textId="77777777" w:rsidTr="00F5773F">
        <w:trPr>
          <w:trHeight w:val="185"/>
        </w:trPr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noWrap/>
            <w:hideMark/>
          </w:tcPr>
          <w:p w14:paraId="7583A74C" w14:textId="77777777" w:rsidR="00C87F0E" w:rsidRPr="00406B22" w:rsidRDefault="00C87F0E" w:rsidP="00F5773F">
            <w:pPr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6B61089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1A53069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93F0169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61260E1B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0BF81068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469A1D27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15D43ED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2039E03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9" w:type="dxa"/>
            <w:tcBorders>
              <w:top w:val="nil"/>
              <w:bottom w:val="single" w:sz="4" w:space="0" w:color="auto"/>
            </w:tcBorders>
            <w:noWrap/>
            <w:hideMark/>
          </w:tcPr>
          <w:p w14:paraId="2FD1946F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noWrap/>
            <w:hideMark/>
          </w:tcPr>
          <w:p w14:paraId="16383AC5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  <w:noWrap/>
            <w:hideMark/>
          </w:tcPr>
          <w:p w14:paraId="0633663F" w14:textId="77777777" w:rsidR="00C87F0E" w:rsidRPr="00406B22" w:rsidRDefault="00C87F0E" w:rsidP="00F5773F">
            <w:pPr>
              <w:jc w:val="center"/>
              <w:rPr>
                <w:rFonts w:ascii="Times New Roman" w:hAnsi="Times New Roman" w:cs="Times New Roman"/>
              </w:rPr>
            </w:pPr>
            <w:r w:rsidRPr="00406B22">
              <w:rPr>
                <w:rFonts w:ascii="Times New Roman" w:hAnsi="Times New Roman" w:cs="Times New Roman"/>
              </w:rPr>
              <w:t>-</w:t>
            </w:r>
          </w:p>
        </w:tc>
      </w:tr>
    </w:tbl>
    <w:p w14:paraId="1E422C16" w14:textId="024024D6" w:rsidR="00BB377E" w:rsidRDefault="00DB4C52">
      <w:pPr>
        <w:rPr>
          <w:rFonts w:ascii="Times New Roman" w:hAnsi="Times New Roman" w:cs="Times New Roman"/>
          <w:b/>
        </w:rPr>
      </w:pPr>
      <w:r w:rsidRPr="00DB4C52">
        <w:rPr>
          <w:rFonts w:ascii="Times New Roman" w:hAnsi="Times New Roman" w:cs="Times New Roman"/>
          <w:b/>
        </w:rPr>
        <w:t xml:space="preserve">S3 Table: Molecular positivity for virus via </w:t>
      </w:r>
      <w:proofErr w:type="spellStart"/>
      <w:r w:rsidRPr="00DB4C52">
        <w:rPr>
          <w:rFonts w:ascii="Times New Roman" w:hAnsi="Times New Roman" w:cs="Times New Roman"/>
          <w:b/>
        </w:rPr>
        <w:t>rPCR</w:t>
      </w:r>
      <w:proofErr w:type="spellEnd"/>
      <w:r w:rsidRPr="00DB4C52">
        <w:rPr>
          <w:rFonts w:ascii="Times New Roman" w:hAnsi="Times New Roman" w:cs="Times New Roman"/>
          <w:b/>
        </w:rPr>
        <w:t xml:space="preserve"> or </w:t>
      </w:r>
      <w:proofErr w:type="spellStart"/>
      <w:r w:rsidRPr="00DB4C52">
        <w:rPr>
          <w:rFonts w:ascii="Times New Roman" w:hAnsi="Times New Roman" w:cs="Times New Roman"/>
          <w:b/>
        </w:rPr>
        <w:t>rRT</w:t>
      </w:r>
      <w:proofErr w:type="spellEnd"/>
      <w:r w:rsidRPr="00DB4C52">
        <w:rPr>
          <w:rFonts w:ascii="Times New Roman" w:hAnsi="Times New Roman" w:cs="Times New Roman"/>
          <w:b/>
        </w:rPr>
        <w:t xml:space="preserve">-PCR in human, pig, or environmental samples collected from 11 farms, 2 abattoirs, and </w:t>
      </w:r>
      <w:proofErr w:type="gramStart"/>
      <w:r w:rsidRPr="00DB4C52">
        <w:rPr>
          <w:rFonts w:ascii="Times New Roman" w:hAnsi="Times New Roman" w:cs="Times New Roman"/>
          <w:b/>
        </w:rPr>
        <w:t>3</w:t>
      </w:r>
      <w:proofErr w:type="gramEnd"/>
      <w:r w:rsidRPr="00DB4C52">
        <w:rPr>
          <w:rFonts w:ascii="Times New Roman" w:hAnsi="Times New Roman" w:cs="Times New Roman"/>
          <w:b/>
        </w:rPr>
        <w:t xml:space="preserve"> live animal markets in Sarawak, Malaysia in June and July of 2017.</w:t>
      </w:r>
    </w:p>
    <w:p w14:paraId="71D1E07C" w14:textId="177AB61A" w:rsidR="00DB4C52" w:rsidRDefault="00DB4C52">
      <w:pPr>
        <w:rPr>
          <w:rFonts w:ascii="Times New Roman" w:hAnsi="Times New Roman" w:cs="Times New Roman"/>
          <w:b/>
        </w:rPr>
      </w:pPr>
    </w:p>
    <w:p w14:paraId="59A8B3D9" w14:textId="6CE9E653" w:rsidR="00DB4C52" w:rsidRDefault="00DB4C52">
      <w:pPr>
        <w:rPr>
          <w:rFonts w:ascii="Times New Roman" w:hAnsi="Times New Roman" w:cs="Times New Roman"/>
          <w:b/>
        </w:rPr>
      </w:pPr>
    </w:p>
    <w:p w14:paraId="6435DEF5" w14:textId="4B1039D3" w:rsidR="00DB4C52" w:rsidRDefault="00DB4C52">
      <w:pPr>
        <w:rPr>
          <w:rFonts w:ascii="Times New Roman" w:hAnsi="Times New Roman" w:cs="Times New Roman"/>
          <w:b/>
        </w:rPr>
      </w:pPr>
    </w:p>
    <w:p w14:paraId="48872AB8" w14:textId="3AC5EF1E" w:rsidR="00DB4C52" w:rsidRDefault="00DB4C52">
      <w:pPr>
        <w:rPr>
          <w:rFonts w:ascii="Times New Roman" w:hAnsi="Times New Roman" w:cs="Times New Roman"/>
          <w:b/>
        </w:rPr>
      </w:pPr>
    </w:p>
    <w:p w14:paraId="567313D6" w14:textId="7A22DFD2" w:rsidR="00DB4C52" w:rsidRDefault="00DB4C52">
      <w:pPr>
        <w:rPr>
          <w:rFonts w:ascii="Times New Roman" w:hAnsi="Times New Roman" w:cs="Times New Roman"/>
          <w:b/>
        </w:rPr>
      </w:pPr>
    </w:p>
    <w:p w14:paraId="26F16C6F" w14:textId="6436F732" w:rsidR="00DB4C52" w:rsidRDefault="00DB4C52">
      <w:pPr>
        <w:rPr>
          <w:rFonts w:ascii="Times New Roman" w:hAnsi="Times New Roman" w:cs="Times New Roman"/>
          <w:b/>
        </w:rPr>
      </w:pPr>
    </w:p>
    <w:p w14:paraId="2BB61E52" w14:textId="6ADFBFCD" w:rsidR="00DB4C52" w:rsidRDefault="00DB4C52">
      <w:pPr>
        <w:rPr>
          <w:rFonts w:ascii="Times New Roman" w:hAnsi="Times New Roman" w:cs="Times New Roman"/>
          <w:b/>
        </w:rPr>
      </w:pPr>
    </w:p>
    <w:p w14:paraId="24CE0ABE" w14:textId="256E66AE" w:rsidR="00DB4C52" w:rsidRDefault="00DB4C52">
      <w:pPr>
        <w:rPr>
          <w:rFonts w:ascii="Times New Roman" w:hAnsi="Times New Roman" w:cs="Times New Roman"/>
          <w:b/>
        </w:rPr>
      </w:pPr>
    </w:p>
    <w:p w14:paraId="1765EC24" w14:textId="137AE9A9" w:rsidR="00DB4C52" w:rsidRDefault="00DB4C52">
      <w:pPr>
        <w:rPr>
          <w:rFonts w:ascii="Times New Roman" w:hAnsi="Times New Roman" w:cs="Times New Roman"/>
          <w:b/>
        </w:rPr>
      </w:pPr>
    </w:p>
    <w:p w14:paraId="6D62BDC7" w14:textId="254EC5C3" w:rsidR="00DB4C52" w:rsidRDefault="00DB4C52">
      <w:pPr>
        <w:rPr>
          <w:rFonts w:ascii="Times New Roman" w:hAnsi="Times New Roman" w:cs="Times New Roman"/>
          <w:b/>
        </w:rPr>
      </w:pPr>
    </w:p>
    <w:p w14:paraId="5A058568" w14:textId="05AAAEE4" w:rsidR="00DB4C52" w:rsidRDefault="00DB4C52">
      <w:pPr>
        <w:rPr>
          <w:rFonts w:ascii="Times New Roman" w:hAnsi="Times New Roman" w:cs="Times New Roman"/>
          <w:b/>
        </w:rPr>
      </w:pPr>
    </w:p>
    <w:p w14:paraId="000425D7" w14:textId="596BB73E" w:rsidR="00DB4C52" w:rsidRDefault="00DB4C52">
      <w:pPr>
        <w:rPr>
          <w:rFonts w:ascii="Times New Roman" w:hAnsi="Times New Roman" w:cs="Times New Roman"/>
          <w:b/>
        </w:rPr>
      </w:pPr>
    </w:p>
    <w:p w14:paraId="1461BD43" w14:textId="325D2029" w:rsidR="00DB4C52" w:rsidRDefault="00DB4C52">
      <w:pPr>
        <w:rPr>
          <w:rFonts w:ascii="Times New Roman" w:hAnsi="Times New Roman" w:cs="Times New Roman"/>
          <w:b/>
        </w:rPr>
      </w:pPr>
    </w:p>
    <w:p w14:paraId="39A78D20" w14:textId="51EF977A" w:rsidR="00DB4C52" w:rsidRPr="00DB4C52" w:rsidRDefault="00DB4C52">
      <w:pPr>
        <w:rPr>
          <w:rFonts w:ascii="Times New Roman" w:hAnsi="Times New Roman" w:cs="Times New Roman"/>
        </w:rPr>
      </w:pPr>
      <w:r w:rsidRPr="00DB4C52">
        <w:rPr>
          <w:rFonts w:ascii="Times New Roman" w:hAnsi="Times New Roman" w:cs="Times New Roman"/>
        </w:rPr>
        <w:t>Sites beginning with ‘F’ denotes farm, ‘A’ denotes abattoir, and ‘M’ denotes market; adenovirus (ADV); coronavirus (</w:t>
      </w:r>
      <w:proofErr w:type="spellStart"/>
      <w:r w:rsidRPr="00DB4C52">
        <w:rPr>
          <w:rFonts w:ascii="Times New Roman" w:hAnsi="Times New Roman" w:cs="Times New Roman"/>
        </w:rPr>
        <w:t>CoV</w:t>
      </w:r>
      <w:proofErr w:type="spellEnd"/>
      <w:r w:rsidRPr="00DB4C52">
        <w:rPr>
          <w:rFonts w:ascii="Times New Roman" w:hAnsi="Times New Roman" w:cs="Times New Roman"/>
        </w:rPr>
        <w:t xml:space="preserve">); </w:t>
      </w:r>
      <w:proofErr w:type="spellStart"/>
      <w:r w:rsidRPr="00DB4C52">
        <w:rPr>
          <w:rFonts w:ascii="Times New Roman" w:hAnsi="Times New Roman" w:cs="Times New Roman"/>
        </w:rPr>
        <w:t>encephalomyocarditis</w:t>
      </w:r>
      <w:proofErr w:type="spellEnd"/>
      <w:r w:rsidRPr="00DB4C52">
        <w:rPr>
          <w:rFonts w:ascii="Times New Roman" w:hAnsi="Times New Roman" w:cs="Times New Roman"/>
        </w:rPr>
        <w:t xml:space="preserve"> virus (EMCV); enterovirus (EV); influenza A virus (IAV); influenza B virus (IBV); influenza C virus (ICV); influenza D virus (IDV); porcine circovirus 2 (PCV2); porcine rotavirus A (RVA); porcine rotavirus C (RVC).</w:t>
      </w:r>
      <w:bookmarkStart w:id="0" w:name="_GoBack"/>
      <w:bookmarkEnd w:id="0"/>
    </w:p>
    <w:sectPr w:rsidR="00DB4C52" w:rsidRPr="00DB4C52" w:rsidSect="00155370">
      <w:footerReference w:type="even" r:id="rId6"/>
      <w:footerReference w:type="default" r:id="rId7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71ACD" w14:textId="77777777" w:rsidR="00C37B48" w:rsidRDefault="00C37B48" w:rsidP="00904ED4">
      <w:pPr>
        <w:spacing w:after="0" w:line="240" w:lineRule="auto"/>
      </w:pPr>
      <w:r>
        <w:separator/>
      </w:r>
    </w:p>
  </w:endnote>
  <w:endnote w:type="continuationSeparator" w:id="0">
    <w:p w14:paraId="6B773337" w14:textId="77777777" w:rsidR="00C37B48" w:rsidRDefault="00C37B48" w:rsidP="0090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A3627" w14:textId="77777777" w:rsidR="00F5773F" w:rsidRDefault="00F5773F" w:rsidP="00C87F0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28C3256" w14:textId="77777777" w:rsidR="00F5773F" w:rsidRDefault="00F5773F" w:rsidP="00F5773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BD7BC" w14:textId="3AAB2FF9" w:rsidR="00F5773F" w:rsidRDefault="00F5773F" w:rsidP="00F5773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4C52">
      <w:rPr>
        <w:rStyle w:val="PageNumber"/>
        <w:noProof/>
      </w:rPr>
      <w:t>1</w:t>
    </w:r>
    <w:r>
      <w:rPr>
        <w:rStyle w:val="PageNumber"/>
      </w:rPr>
      <w:fldChar w:fldCharType="end"/>
    </w:r>
  </w:p>
  <w:p w14:paraId="1478C3A5" w14:textId="77777777" w:rsidR="00F5773F" w:rsidRDefault="00F5773F" w:rsidP="00F5773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5C4D8" w14:textId="77777777" w:rsidR="00C37B48" w:rsidRDefault="00C37B48" w:rsidP="00904ED4">
      <w:pPr>
        <w:spacing w:after="0" w:line="240" w:lineRule="auto"/>
      </w:pPr>
      <w:r>
        <w:separator/>
      </w:r>
    </w:p>
  </w:footnote>
  <w:footnote w:type="continuationSeparator" w:id="0">
    <w:p w14:paraId="377E8708" w14:textId="77777777" w:rsidR="00C37B48" w:rsidRDefault="00C37B48" w:rsidP="00904E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D4"/>
    <w:rsid w:val="00024BDE"/>
    <w:rsid w:val="0003512C"/>
    <w:rsid w:val="00067723"/>
    <w:rsid w:val="00075CF4"/>
    <w:rsid w:val="000C25BF"/>
    <w:rsid w:val="00155370"/>
    <w:rsid w:val="00180150"/>
    <w:rsid w:val="0018084E"/>
    <w:rsid w:val="0019616A"/>
    <w:rsid w:val="001B5E0F"/>
    <w:rsid w:val="00280E92"/>
    <w:rsid w:val="002812E3"/>
    <w:rsid w:val="00355D1C"/>
    <w:rsid w:val="00356756"/>
    <w:rsid w:val="00356C90"/>
    <w:rsid w:val="00362E43"/>
    <w:rsid w:val="00400FE4"/>
    <w:rsid w:val="004A5005"/>
    <w:rsid w:val="00516B63"/>
    <w:rsid w:val="00522A4C"/>
    <w:rsid w:val="00531B96"/>
    <w:rsid w:val="005939B6"/>
    <w:rsid w:val="005C77BB"/>
    <w:rsid w:val="006236C1"/>
    <w:rsid w:val="00633124"/>
    <w:rsid w:val="006700A0"/>
    <w:rsid w:val="006F727D"/>
    <w:rsid w:val="007006F2"/>
    <w:rsid w:val="007B3270"/>
    <w:rsid w:val="00804BE5"/>
    <w:rsid w:val="0085295D"/>
    <w:rsid w:val="00867ECE"/>
    <w:rsid w:val="00886C14"/>
    <w:rsid w:val="008B09B4"/>
    <w:rsid w:val="00904ED4"/>
    <w:rsid w:val="00906E7A"/>
    <w:rsid w:val="00927B5C"/>
    <w:rsid w:val="0095205C"/>
    <w:rsid w:val="00985F93"/>
    <w:rsid w:val="00A1757D"/>
    <w:rsid w:val="00A35EA5"/>
    <w:rsid w:val="00A92C25"/>
    <w:rsid w:val="00AA6BE7"/>
    <w:rsid w:val="00AB5D1B"/>
    <w:rsid w:val="00AF0DC4"/>
    <w:rsid w:val="00B0046A"/>
    <w:rsid w:val="00B22149"/>
    <w:rsid w:val="00B365B1"/>
    <w:rsid w:val="00B444B9"/>
    <w:rsid w:val="00BB377E"/>
    <w:rsid w:val="00BD3F62"/>
    <w:rsid w:val="00BD5BD5"/>
    <w:rsid w:val="00BE48FD"/>
    <w:rsid w:val="00C06396"/>
    <w:rsid w:val="00C14C88"/>
    <w:rsid w:val="00C37B48"/>
    <w:rsid w:val="00C533EC"/>
    <w:rsid w:val="00C74BA8"/>
    <w:rsid w:val="00C86CFF"/>
    <w:rsid w:val="00C87F0E"/>
    <w:rsid w:val="00D27EB8"/>
    <w:rsid w:val="00D86591"/>
    <w:rsid w:val="00DB4C52"/>
    <w:rsid w:val="00DF0E08"/>
    <w:rsid w:val="00DF2AB6"/>
    <w:rsid w:val="00E455AA"/>
    <w:rsid w:val="00E52B88"/>
    <w:rsid w:val="00E532FB"/>
    <w:rsid w:val="00EE5563"/>
    <w:rsid w:val="00EE7ACB"/>
    <w:rsid w:val="00F5773F"/>
    <w:rsid w:val="00FB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14AC4"/>
  <w15:chartTrackingRefBased/>
  <w15:docId w15:val="{ED354D88-6124-4A80-B135-C5757122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ED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ED4"/>
  </w:style>
  <w:style w:type="paragraph" w:styleId="Footer">
    <w:name w:val="footer"/>
    <w:basedOn w:val="Normal"/>
    <w:link w:val="FooterChar"/>
    <w:uiPriority w:val="99"/>
    <w:unhideWhenUsed/>
    <w:rsid w:val="00904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ED4"/>
  </w:style>
  <w:style w:type="character" w:styleId="LineNumber">
    <w:name w:val="line number"/>
    <w:basedOn w:val="DefaultParagraphFont"/>
    <w:uiPriority w:val="99"/>
    <w:semiHidden/>
    <w:unhideWhenUsed/>
    <w:rsid w:val="00356C90"/>
  </w:style>
  <w:style w:type="paragraph" w:styleId="BalloonText">
    <w:name w:val="Balloon Text"/>
    <w:basedOn w:val="Normal"/>
    <w:link w:val="BalloonTextChar"/>
    <w:uiPriority w:val="99"/>
    <w:semiHidden/>
    <w:unhideWhenUsed/>
    <w:rsid w:val="007B3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327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32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2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2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2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270"/>
    <w:rPr>
      <w:b/>
      <w:bCs/>
      <w:sz w:val="20"/>
      <w:szCs w:val="20"/>
    </w:rPr>
  </w:style>
  <w:style w:type="paragraph" w:customStyle="1" w:styleId="EndNoteBibliography">
    <w:name w:val="EndNote Bibliography"/>
    <w:basedOn w:val="Normal"/>
    <w:rsid w:val="007B3270"/>
    <w:pPr>
      <w:spacing w:line="240" w:lineRule="auto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7006F2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522A4C"/>
  </w:style>
  <w:style w:type="paragraph" w:styleId="ListParagraph">
    <w:name w:val="List Paragraph"/>
    <w:basedOn w:val="Normal"/>
    <w:uiPriority w:val="34"/>
    <w:qFormat/>
    <w:rsid w:val="0003512C"/>
    <w:pPr>
      <w:ind w:left="720"/>
      <w:contextualSpacing/>
    </w:pPr>
  </w:style>
  <w:style w:type="paragraph" w:styleId="Caption">
    <w:name w:val="caption"/>
    <w:basedOn w:val="Normal"/>
    <w:next w:val="Normal"/>
    <w:qFormat/>
    <w:rsid w:val="0018084E"/>
    <w:pPr>
      <w:spacing w:after="240" w:line="240" w:lineRule="auto"/>
    </w:pPr>
    <w:rPr>
      <w:rFonts w:ascii="Palatino Linotype" w:hAnsi="Palatino Linotype"/>
      <w:b/>
      <w:bCs/>
      <w:szCs w:val="24"/>
    </w:rPr>
  </w:style>
  <w:style w:type="table" w:customStyle="1" w:styleId="TableGrid4">
    <w:name w:val="Table Grid4"/>
    <w:basedOn w:val="TableNormal"/>
    <w:next w:val="TableGrid"/>
    <w:uiPriority w:val="39"/>
    <w:rsid w:val="0018084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Borkenhagen</dc:creator>
  <cp:keywords/>
  <dc:description/>
  <cp:lastModifiedBy>Laura Borkenhagen</cp:lastModifiedBy>
  <cp:revision>45</cp:revision>
  <dcterms:created xsi:type="dcterms:W3CDTF">2018-01-11T20:16:00Z</dcterms:created>
  <dcterms:modified xsi:type="dcterms:W3CDTF">2018-07-19T18:54:00Z</dcterms:modified>
</cp:coreProperties>
</file>