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72CA2" w14:textId="77777777" w:rsidR="003039C6" w:rsidRPr="00571240" w:rsidRDefault="003039C6" w:rsidP="003039C6">
      <w:pPr>
        <w:jc w:val="center"/>
      </w:pPr>
      <w:r w:rsidRPr="00D504FC">
        <w:t>IN-DEPTH INTERVIEW GUIDE</w:t>
      </w:r>
    </w:p>
    <w:p w14:paraId="2C98496D" w14:textId="77777777" w:rsidR="003039C6" w:rsidRPr="00D504FC" w:rsidRDefault="003039C6" w:rsidP="003039C6">
      <w:pPr>
        <w:jc w:val="center"/>
      </w:pPr>
      <w:r w:rsidRPr="00D504FC">
        <w:t>(Program Staff)</w:t>
      </w:r>
    </w:p>
    <w:p w14:paraId="694596C3" w14:textId="77777777" w:rsidR="003039C6" w:rsidRPr="00D504FC" w:rsidRDefault="003039C6" w:rsidP="003039C6">
      <w:pPr>
        <w:jc w:val="center"/>
      </w:pPr>
    </w:p>
    <w:p w14:paraId="2DB5B193" w14:textId="77777777" w:rsidR="003039C6" w:rsidRPr="00D504FC" w:rsidRDefault="003039C6" w:rsidP="003039C6">
      <w:pPr>
        <w:jc w:val="center"/>
        <w:rPr>
          <w:b/>
        </w:rPr>
      </w:pPr>
      <w:r w:rsidRPr="00D504FC">
        <w:rPr>
          <w:b/>
        </w:rPr>
        <w:t xml:space="preserve">Feasibility of Implementing the </w:t>
      </w:r>
      <w:r w:rsidRPr="00D504FC">
        <w:rPr>
          <w:b/>
          <w:i/>
        </w:rPr>
        <w:t>Newborn Health in Humanitarian Settings Field Guide</w:t>
      </w:r>
      <w:r w:rsidRPr="00D504FC">
        <w:rPr>
          <w:b/>
        </w:rPr>
        <w:t xml:space="preserve"> to Improve Newborn Care Practices in South Sudan</w:t>
      </w:r>
    </w:p>
    <w:p w14:paraId="2E6A1C1C" w14:textId="77777777" w:rsidR="003039C6" w:rsidRPr="00D504FC" w:rsidRDefault="003039C6" w:rsidP="003039C6"/>
    <w:p w14:paraId="30536A05" w14:textId="77777777" w:rsidR="003039C6" w:rsidRPr="00D504FC" w:rsidRDefault="003039C6" w:rsidP="003039C6">
      <w:pPr>
        <w:pStyle w:val="ColorfulList-Accent11"/>
        <w:autoSpaceDE w:val="0"/>
        <w:autoSpaceDN w:val="0"/>
        <w:adjustRightInd w:val="0"/>
        <w:spacing w:after="0" w:line="240" w:lineRule="auto"/>
        <w:ind w:left="0"/>
        <w:rPr>
          <w:rFonts w:ascii="Times New Roman" w:hAnsi="Times New Roman"/>
          <w:bCs/>
          <w:sz w:val="24"/>
          <w:szCs w:val="24"/>
        </w:rPr>
      </w:pPr>
    </w:p>
    <w:p w14:paraId="0B170D0C" w14:textId="40A600BE" w:rsidR="003039C6" w:rsidRPr="00D504FC" w:rsidRDefault="003039C6" w:rsidP="003039C6">
      <w:r w:rsidRPr="00D504FC">
        <w:t>Data Collection Date</w:t>
      </w:r>
      <w:r w:rsidRPr="00D504FC">
        <w:tab/>
      </w:r>
      <w:r w:rsidR="00ED19FF">
        <w:rPr>
          <w:u w:val="single"/>
        </w:rPr>
        <w:tab/>
      </w:r>
      <w:r w:rsidR="00ED19FF">
        <w:rPr>
          <w:u w:val="single"/>
        </w:rPr>
        <w:tab/>
      </w:r>
      <w:r w:rsidR="005F7DD9">
        <w:rPr>
          <w:u w:val="single"/>
        </w:rPr>
        <w:tab/>
      </w:r>
      <w:r w:rsidR="005F7DD9">
        <w:rPr>
          <w:u w:val="single"/>
        </w:rPr>
        <w:tab/>
      </w:r>
      <w:r w:rsidR="005B3CB7">
        <w:tab/>
      </w:r>
      <w:r w:rsidRPr="00D504FC">
        <w:t xml:space="preserve">Site/Facility </w:t>
      </w:r>
      <w:r w:rsidRPr="00D504FC">
        <w:tab/>
      </w:r>
      <w:r w:rsidR="00ED19FF">
        <w:rPr>
          <w:u w:val="single"/>
        </w:rPr>
        <w:tab/>
      </w:r>
      <w:r w:rsidR="00ED19FF">
        <w:rPr>
          <w:u w:val="single"/>
        </w:rPr>
        <w:tab/>
      </w:r>
      <w:r w:rsidR="00ED19FF">
        <w:rPr>
          <w:u w:val="single"/>
        </w:rPr>
        <w:tab/>
      </w:r>
      <w:r w:rsidR="00ED19FF">
        <w:rPr>
          <w:u w:val="single"/>
        </w:rPr>
        <w:tab/>
      </w:r>
      <w:r w:rsidR="005B3CB7">
        <w:rPr>
          <w:u w:val="single"/>
        </w:rPr>
        <w:t xml:space="preserve"> </w:t>
      </w:r>
    </w:p>
    <w:p w14:paraId="0E5C46ED" w14:textId="3982651A" w:rsidR="003039C6" w:rsidRPr="00D504FC" w:rsidRDefault="003039C6" w:rsidP="003039C6">
      <w:r>
        <w:t>Start time/End time</w:t>
      </w:r>
      <w:r w:rsidRPr="00D504FC">
        <w:tab/>
        <w:t>_______________________</w:t>
      </w:r>
      <w:r w:rsidR="00BA1028">
        <w:t>_</w:t>
      </w:r>
      <w:r w:rsidR="00BA1028">
        <w:tab/>
      </w:r>
      <w:r w:rsidRPr="00D504FC">
        <w:t xml:space="preserve">IDI Location </w:t>
      </w:r>
      <w:r w:rsidRPr="00D504FC">
        <w:tab/>
      </w:r>
      <w:r w:rsidR="00ED19FF">
        <w:rPr>
          <w:u w:val="single"/>
        </w:rPr>
        <w:tab/>
      </w:r>
      <w:r w:rsidR="00C53D1D">
        <w:rPr>
          <w:u w:val="single"/>
        </w:rPr>
        <w:tab/>
      </w:r>
      <w:r w:rsidR="00C53D1D">
        <w:rPr>
          <w:u w:val="single"/>
        </w:rPr>
        <w:tab/>
      </w:r>
      <w:r w:rsidR="005B3CB7">
        <w:rPr>
          <w:u w:val="single"/>
        </w:rPr>
        <w:tab/>
      </w:r>
    </w:p>
    <w:p w14:paraId="0519A31B" w14:textId="34B2C419" w:rsidR="003039C6" w:rsidRPr="00D504FC" w:rsidRDefault="003039C6" w:rsidP="003039C6">
      <w:r w:rsidRPr="00D504FC">
        <w:rPr>
          <w:bCs/>
        </w:rPr>
        <w:t>Participant #</w:t>
      </w:r>
      <w:r w:rsidRPr="00D504FC">
        <w:rPr>
          <w:bCs/>
        </w:rPr>
        <w:tab/>
      </w:r>
      <w:r w:rsidRPr="00D504FC">
        <w:rPr>
          <w:bCs/>
        </w:rPr>
        <w:tab/>
      </w:r>
      <w:r w:rsidRPr="00D504FC">
        <w:t>______________________</w:t>
      </w:r>
      <w:r w:rsidR="00BA1028">
        <w:t xml:space="preserve">__ </w:t>
      </w:r>
      <w:r w:rsidR="00BA1028">
        <w:tab/>
      </w:r>
      <w:r w:rsidRPr="00D504FC">
        <w:t>Audio File #</w:t>
      </w:r>
      <w:r w:rsidRPr="00D504FC">
        <w:tab/>
      </w:r>
      <w:r w:rsidR="00ED19FF">
        <w:rPr>
          <w:u w:val="single"/>
        </w:rPr>
        <w:tab/>
      </w:r>
      <w:r w:rsidR="00ED19FF">
        <w:rPr>
          <w:u w:val="single"/>
        </w:rPr>
        <w:tab/>
      </w:r>
      <w:r w:rsidR="005B3CB7">
        <w:rPr>
          <w:u w:val="single"/>
        </w:rPr>
        <w:tab/>
      </w:r>
      <w:r w:rsidR="005B3CB7">
        <w:rPr>
          <w:u w:val="single"/>
        </w:rPr>
        <w:tab/>
      </w:r>
    </w:p>
    <w:p w14:paraId="4392EE58" w14:textId="7B1D514B" w:rsidR="003039C6" w:rsidRPr="00D504FC" w:rsidRDefault="003039C6" w:rsidP="003039C6">
      <w:r w:rsidRPr="00D504FC">
        <w:rPr>
          <w:bCs/>
        </w:rPr>
        <w:t>Data Collector</w:t>
      </w:r>
      <w:r w:rsidRPr="00D504FC">
        <w:rPr>
          <w:bCs/>
        </w:rPr>
        <w:tab/>
      </w:r>
      <w:r w:rsidRPr="00D504FC">
        <w:rPr>
          <w:bCs/>
        </w:rPr>
        <w:tab/>
      </w:r>
      <w:r w:rsidR="00BA1028">
        <w:rPr>
          <w:u w:val="single"/>
        </w:rPr>
        <w:tab/>
      </w:r>
      <w:r w:rsidR="005B3CB7">
        <w:rPr>
          <w:u w:val="single"/>
        </w:rPr>
        <w:tab/>
      </w:r>
      <w:r w:rsidR="005B3CB7">
        <w:rPr>
          <w:u w:val="single"/>
        </w:rPr>
        <w:tab/>
      </w:r>
      <w:r w:rsidR="005B3CB7">
        <w:rPr>
          <w:u w:val="single"/>
        </w:rPr>
        <w:tab/>
      </w:r>
      <w:r w:rsidR="005B3CB7">
        <w:tab/>
      </w:r>
      <w:r w:rsidRPr="00D504FC">
        <w:rPr>
          <w:bCs/>
        </w:rPr>
        <w:t xml:space="preserve">Notetaker </w:t>
      </w:r>
      <w:r w:rsidRPr="00D504FC">
        <w:rPr>
          <w:bCs/>
        </w:rPr>
        <w:tab/>
      </w:r>
      <w:r w:rsidR="00ED19FF">
        <w:rPr>
          <w:u w:val="single"/>
        </w:rPr>
        <w:tab/>
      </w:r>
      <w:r w:rsidR="005B3CB7">
        <w:rPr>
          <w:u w:val="single"/>
        </w:rPr>
        <w:tab/>
      </w:r>
      <w:r w:rsidR="005B3CB7">
        <w:rPr>
          <w:u w:val="single"/>
        </w:rPr>
        <w:tab/>
      </w:r>
      <w:r w:rsidR="005B3CB7">
        <w:rPr>
          <w:u w:val="single"/>
        </w:rPr>
        <w:tab/>
      </w:r>
    </w:p>
    <w:p w14:paraId="76CE6DE6" w14:textId="79B29B20" w:rsidR="003039C6" w:rsidRPr="00D504FC" w:rsidRDefault="003039C6" w:rsidP="003039C6">
      <w:r w:rsidRPr="00D504FC">
        <w:rPr>
          <w:bCs/>
        </w:rPr>
        <w:t>Transcriber</w:t>
      </w:r>
      <w:r w:rsidRPr="00D504FC">
        <w:tab/>
      </w:r>
      <w:r w:rsidRPr="00D504FC">
        <w:tab/>
        <w:t>_______________________</w:t>
      </w:r>
      <w:r w:rsidR="00BA1028">
        <w:t>_</w:t>
      </w:r>
      <w:r w:rsidR="00BA1028">
        <w:tab/>
      </w:r>
      <w:r w:rsidRPr="00D504FC">
        <w:rPr>
          <w:bCs/>
        </w:rPr>
        <w:t xml:space="preserve">Transcription Date </w:t>
      </w:r>
      <w:r w:rsidRPr="00D504FC">
        <w:t>____________________</w:t>
      </w:r>
    </w:p>
    <w:p w14:paraId="685AF8C7" w14:textId="214B0164" w:rsidR="003039C6" w:rsidRDefault="003039C6" w:rsidP="003039C6">
      <w:pPr>
        <w:pStyle w:val="ColorfulList-Accent11"/>
        <w:pBdr>
          <w:bottom w:val="single" w:sz="12" w:space="1" w:color="auto"/>
        </w:pBdr>
        <w:autoSpaceDE w:val="0"/>
        <w:autoSpaceDN w:val="0"/>
        <w:adjustRightInd w:val="0"/>
        <w:spacing w:after="0" w:line="240" w:lineRule="auto"/>
        <w:ind w:left="0"/>
        <w:rPr>
          <w:rFonts w:ascii="Times New Roman" w:hAnsi="Times New Roman"/>
          <w:b/>
          <w:bCs/>
          <w:sz w:val="24"/>
          <w:szCs w:val="24"/>
        </w:rPr>
      </w:pPr>
      <w:r>
        <w:rPr>
          <w:rFonts w:ascii="Times New Roman" w:hAnsi="Times New Roman"/>
          <w:bCs/>
          <w:sz w:val="24"/>
          <w:szCs w:val="24"/>
        </w:rPr>
        <w:t xml:space="preserve">Participated in program staff </w:t>
      </w:r>
      <w:proofErr w:type="gramStart"/>
      <w:r>
        <w:rPr>
          <w:rFonts w:ascii="Times New Roman" w:hAnsi="Times New Roman"/>
          <w:bCs/>
          <w:sz w:val="24"/>
          <w:szCs w:val="24"/>
        </w:rPr>
        <w:t xml:space="preserve">training  </w:t>
      </w:r>
      <w:r w:rsidR="005B3CB7">
        <w:rPr>
          <w:rFonts w:ascii="Times New Roman" w:hAnsi="Times New Roman"/>
          <w:b/>
          <w:bCs/>
          <w:sz w:val="24"/>
          <w:szCs w:val="24"/>
        </w:rPr>
        <w:t>Yes</w:t>
      </w:r>
      <w:proofErr w:type="gramEnd"/>
      <w:r w:rsidR="00BA1028">
        <w:rPr>
          <w:rFonts w:ascii="Times New Roman" w:hAnsi="Times New Roman"/>
          <w:b/>
          <w:bCs/>
          <w:sz w:val="24"/>
          <w:szCs w:val="24"/>
        </w:rPr>
        <w:t xml:space="preserve">   No</w:t>
      </w:r>
    </w:p>
    <w:p w14:paraId="37549BB3" w14:textId="77777777" w:rsidR="00BA1028" w:rsidRPr="00D504FC" w:rsidRDefault="00BA1028" w:rsidP="003039C6">
      <w:pPr>
        <w:pStyle w:val="ColorfulList-Accent11"/>
        <w:pBdr>
          <w:bottom w:val="single" w:sz="12" w:space="1" w:color="auto"/>
        </w:pBdr>
        <w:autoSpaceDE w:val="0"/>
        <w:autoSpaceDN w:val="0"/>
        <w:adjustRightInd w:val="0"/>
        <w:spacing w:after="0" w:line="240" w:lineRule="auto"/>
        <w:ind w:left="0"/>
        <w:rPr>
          <w:rFonts w:ascii="Times New Roman" w:hAnsi="Times New Roman"/>
          <w:bCs/>
          <w:sz w:val="24"/>
          <w:szCs w:val="24"/>
        </w:rPr>
      </w:pPr>
    </w:p>
    <w:p w14:paraId="4190E7E9" w14:textId="77777777" w:rsidR="003039C6" w:rsidRPr="00D504FC" w:rsidRDefault="003039C6" w:rsidP="003039C6">
      <w:pPr>
        <w:pStyle w:val="ListParagraph"/>
        <w:ind w:left="360"/>
      </w:pPr>
    </w:p>
    <w:p w14:paraId="6F1DB88C" w14:textId="77777777" w:rsidR="003039C6" w:rsidRPr="00D504FC" w:rsidRDefault="003039C6" w:rsidP="00BE1BC8">
      <w:pPr>
        <w:pStyle w:val="ListParagraph"/>
        <w:ind w:left="0"/>
      </w:pPr>
      <w:r w:rsidRPr="00D504FC">
        <w:t>Thank you for meeting with me today.  The questions I am going to ask do not have right or wrong answers.  We are interested in learning about your experiences with implementing activities that are related to the provision of newborn health services.</w:t>
      </w:r>
    </w:p>
    <w:p w14:paraId="623DCA12" w14:textId="77777777" w:rsidR="003039C6" w:rsidRPr="00D504FC" w:rsidRDefault="003039C6" w:rsidP="003039C6"/>
    <w:p w14:paraId="3523516E" w14:textId="5FF06314" w:rsidR="003039C6" w:rsidRDefault="00C53D1D" w:rsidP="00C53D1D">
      <w:pPr>
        <w:rPr>
          <w:b/>
        </w:rPr>
      </w:pPr>
      <w:r>
        <w:rPr>
          <w:b/>
        </w:rPr>
        <w:t>PLEASE START HERE ANSWERING QUESTIONS HERE:</w:t>
      </w:r>
    </w:p>
    <w:p w14:paraId="25F5ABA9" w14:textId="77777777" w:rsidR="00C53D1D" w:rsidRPr="00C53D1D" w:rsidRDefault="00C53D1D" w:rsidP="00C53D1D">
      <w:pPr>
        <w:rPr>
          <w:b/>
        </w:rPr>
      </w:pPr>
    </w:p>
    <w:p w14:paraId="26F7AC9F" w14:textId="77777777" w:rsidR="003039C6" w:rsidRPr="00D504FC" w:rsidRDefault="003039C6" w:rsidP="003039C6">
      <w:pPr>
        <w:pStyle w:val="ListParagraph"/>
        <w:pBdr>
          <w:top w:val="double" w:sz="4" w:space="1" w:color="auto"/>
          <w:left w:val="double" w:sz="4" w:space="4" w:color="auto"/>
          <w:bottom w:val="double" w:sz="4" w:space="1" w:color="auto"/>
          <w:right w:val="double" w:sz="4" w:space="4" w:color="auto"/>
        </w:pBdr>
        <w:ind w:left="360"/>
      </w:pPr>
      <w:r w:rsidRPr="00D504FC">
        <w:rPr>
          <w:iCs/>
        </w:rPr>
        <w:t>Topic 1: Introduction</w:t>
      </w:r>
    </w:p>
    <w:p w14:paraId="06A62A6E" w14:textId="77777777" w:rsidR="003039C6" w:rsidRPr="00D504FC" w:rsidRDefault="003039C6" w:rsidP="003039C6">
      <w:pPr>
        <w:rPr>
          <w:b/>
        </w:rPr>
      </w:pPr>
    </w:p>
    <w:p w14:paraId="2FB66932" w14:textId="55812036" w:rsidR="003039C6" w:rsidRPr="00D504FC" w:rsidRDefault="003039C6" w:rsidP="003039C6">
      <w:r w:rsidRPr="00D504FC">
        <w:t xml:space="preserve">Gender: </w:t>
      </w:r>
      <w:r w:rsidR="0090004E">
        <w:rPr>
          <w:u w:val="single"/>
        </w:rPr>
        <w:tab/>
      </w:r>
      <w:r w:rsidRPr="00D504FC">
        <w:t xml:space="preserve"> Male ____ Female</w:t>
      </w:r>
    </w:p>
    <w:p w14:paraId="03EE7597" w14:textId="77777777" w:rsidR="003039C6" w:rsidRPr="00D504FC" w:rsidRDefault="003039C6" w:rsidP="003039C6">
      <w:pPr>
        <w:rPr>
          <w:b/>
        </w:rPr>
      </w:pPr>
      <w:r w:rsidRPr="00D504FC">
        <w:rPr>
          <w:b/>
        </w:rPr>
        <w:t xml:space="preserve"> </w:t>
      </w:r>
    </w:p>
    <w:p w14:paraId="20F7D517" w14:textId="77777777" w:rsidR="006146E3" w:rsidRDefault="006146E3" w:rsidP="006146E3">
      <w:pPr>
        <w:numPr>
          <w:ilvl w:val="0"/>
          <w:numId w:val="1"/>
        </w:numPr>
      </w:pPr>
      <w:r w:rsidRPr="00D504FC">
        <w:t>Can you tell me your age at your last birthday?  ______</w:t>
      </w:r>
    </w:p>
    <w:p w14:paraId="5EB690DF" w14:textId="77777777" w:rsidR="006146E3" w:rsidRPr="00D504FC" w:rsidRDefault="006146E3" w:rsidP="006146E3">
      <w:pPr>
        <w:ind w:left="360"/>
      </w:pPr>
    </w:p>
    <w:p w14:paraId="6E21CDD6" w14:textId="77777777" w:rsidR="003039C6" w:rsidRDefault="003039C6" w:rsidP="003039C6">
      <w:pPr>
        <w:numPr>
          <w:ilvl w:val="0"/>
          <w:numId w:val="1"/>
        </w:numPr>
      </w:pPr>
      <w:r w:rsidRPr="00D504FC">
        <w:t xml:space="preserve">How long have you been working in South Sudan? </w:t>
      </w:r>
    </w:p>
    <w:p w14:paraId="21E27C7C" w14:textId="77777777" w:rsidR="003039C6" w:rsidRDefault="003039C6" w:rsidP="003039C6">
      <w:pPr>
        <w:ind w:left="360"/>
      </w:pPr>
    </w:p>
    <w:p w14:paraId="08CE70B3" w14:textId="77777777" w:rsidR="003039C6" w:rsidRDefault="003039C6" w:rsidP="003039C6">
      <w:pPr>
        <w:numPr>
          <w:ilvl w:val="0"/>
          <w:numId w:val="1"/>
        </w:numPr>
      </w:pPr>
      <w:r w:rsidRPr="00D504FC">
        <w:t xml:space="preserve">How long have you been working with IMC? </w:t>
      </w:r>
    </w:p>
    <w:p w14:paraId="72C639B9" w14:textId="77777777" w:rsidR="003039C6" w:rsidRDefault="003039C6" w:rsidP="003039C6"/>
    <w:p w14:paraId="39A15EFA" w14:textId="77777777" w:rsidR="003039C6" w:rsidRPr="00D504FC" w:rsidRDefault="003039C6" w:rsidP="003039C6">
      <w:pPr>
        <w:numPr>
          <w:ilvl w:val="0"/>
          <w:numId w:val="1"/>
        </w:numPr>
      </w:pPr>
      <w:r w:rsidRPr="00D504FC">
        <w:t>What is your current position with IMC? Could you tell me how long you have been working in this position?</w:t>
      </w:r>
    </w:p>
    <w:p w14:paraId="7EC55E87" w14:textId="77777777" w:rsidR="003039C6" w:rsidRPr="00D504FC" w:rsidRDefault="003039C6" w:rsidP="003039C6"/>
    <w:p w14:paraId="74C86CB5" w14:textId="320BEF04" w:rsidR="003039C6" w:rsidRPr="00D504FC" w:rsidRDefault="003039C6" w:rsidP="003039C6">
      <w:pPr>
        <w:numPr>
          <w:ilvl w:val="0"/>
          <w:numId w:val="1"/>
        </w:numPr>
      </w:pPr>
      <w:r w:rsidRPr="00D504FC">
        <w:t>Can you tell me about the roles and responsibilities of this position with IMC?  How has it changed since you participated in the newborn training?</w:t>
      </w:r>
    </w:p>
    <w:p w14:paraId="1B8ADF73" w14:textId="77777777" w:rsidR="00641901" w:rsidRDefault="00641901" w:rsidP="00641901">
      <w:pPr>
        <w:ind w:left="360"/>
      </w:pPr>
    </w:p>
    <w:p w14:paraId="64D5573D" w14:textId="77777777" w:rsidR="00C53D1D" w:rsidRDefault="003039C6" w:rsidP="00C53D1D">
      <w:pPr>
        <w:numPr>
          <w:ilvl w:val="0"/>
          <w:numId w:val="1"/>
        </w:numPr>
      </w:pPr>
      <w:r w:rsidRPr="00D504FC">
        <w:t>What are the biggest barriers/challenges you face in your day-to-day work?</w:t>
      </w:r>
    </w:p>
    <w:p w14:paraId="4D54B155" w14:textId="77777777" w:rsidR="00C53D1D" w:rsidRDefault="00C53D1D" w:rsidP="00C53D1D"/>
    <w:p w14:paraId="02080EED" w14:textId="29F2710D" w:rsidR="003039C6" w:rsidRDefault="00C53D1D" w:rsidP="00C53D1D">
      <w:pPr>
        <w:numPr>
          <w:ilvl w:val="0"/>
          <w:numId w:val="1"/>
        </w:numPr>
      </w:pPr>
      <w:r>
        <w:t>What</w:t>
      </w:r>
      <w:r w:rsidR="003039C6" w:rsidRPr="00D504FC">
        <w:t xml:space="preserve"> </w:t>
      </w:r>
      <w:r>
        <w:t xml:space="preserve">were your </w:t>
      </w:r>
      <w:r w:rsidR="003039C6" w:rsidRPr="00D504FC">
        <w:t xml:space="preserve">impressions about the </w:t>
      </w:r>
      <w:r>
        <w:t xml:space="preserve">newborn </w:t>
      </w:r>
      <w:r w:rsidR="003039C6">
        <w:t>training</w:t>
      </w:r>
      <w:r>
        <w:t xml:space="preserve"> in June</w:t>
      </w:r>
      <w:r w:rsidR="003039C6" w:rsidRPr="00D504FC">
        <w:t>? What di</w:t>
      </w:r>
      <w:r>
        <w:t xml:space="preserve">d you like the most? The least? </w:t>
      </w:r>
      <w:r w:rsidR="003039C6" w:rsidRPr="00D504FC">
        <w:t>How did the information from the training help you? Is there any information missing that would be helpful to know?</w:t>
      </w:r>
      <w:r w:rsidR="004346ED">
        <w:t xml:space="preserve"> </w:t>
      </w:r>
    </w:p>
    <w:p w14:paraId="0A315299" w14:textId="77777777" w:rsidR="003039C6" w:rsidRDefault="003039C6" w:rsidP="003039C6"/>
    <w:p w14:paraId="213A696A" w14:textId="10137FD1" w:rsidR="003039C6" w:rsidRPr="00D504FC" w:rsidRDefault="00C53D1D" w:rsidP="003039C6">
      <w:pPr>
        <w:numPr>
          <w:ilvl w:val="0"/>
          <w:numId w:val="1"/>
        </w:numPr>
      </w:pPr>
      <w:r>
        <w:t xml:space="preserve">For the Newborn Field Guide document that was shared during the training-- </w:t>
      </w:r>
      <w:r w:rsidR="003039C6">
        <w:t>Do y</w:t>
      </w:r>
      <w:r w:rsidR="003039C6" w:rsidRPr="00D346ED">
        <w:t xml:space="preserve">ou have any suggestions for changes to make </w:t>
      </w:r>
      <w:r>
        <w:t>the document</w:t>
      </w:r>
      <w:r w:rsidR="003039C6" w:rsidRPr="00D346ED">
        <w:t xml:space="preserve"> more useful?</w:t>
      </w:r>
    </w:p>
    <w:p w14:paraId="58EAC9F5" w14:textId="77777777" w:rsidR="003039C6" w:rsidRPr="00D504FC" w:rsidRDefault="003039C6" w:rsidP="003039C6"/>
    <w:p w14:paraId="256E54E9" w14:textId="39AB0669" w:rsidR="00554571" w:rsidRPr="007D6BCE" w:rsidRDefault="00554571" w:rsidP="007D6BCE">
      <w:pPr>
        <w:pStyle w:val="ListParagraph"/>
        <w:numPr>
          <w:ilvl w:val="0"/>
          <w:numId w:val="7"/>
        </w:numPr>
        <w:rPr>
          <w:iCs/>
        </w:rPr>
      </w:pPr>
      <w:r w:rsidRPr="007D6BCE">
        <w:rPr>
          <w:iCs/>
        </w:rPr>
        <w:br w:type="page"/>
      </w:r>
      <w:bookmarkStart w:id="0" w:name="_GoBack"/>
      <w:bookmarkEnd w:id="0"/>
    </w:p>
    <w:p w14:paraId="4252B161" w14:textId="2431CC10" w:rsidR="003039C6" w:rsidRPr="00D504FC" w:rsidRDefault="003039C6" w:rsidP="003039C6">
      <w:pPr>
        <w:pStyle w:val="ListParagraph"/>
        <w:pBdr>
          <w:top w:val="double" w:sz="4" w:space="1" w:color="auto"/>
          <w:left w:val="double" w:sz="4" w:space="4" w:color="auto"/>
          <w:bottom w:val="double" w:sz="4" w:space="1" w:color="auto"/>
          <w:right w:val="double" w:sz="4" w:space="4" w:color="auto"/>
        </w:pBdr>
        <w:ind w:left="360"/>
      </w:pPr>
      <w:r w:rsidRPr="00D504FC">
        <w:rPr>
          <w:iCs/>
        </w:rPr>
        <w:lastRenderedPageBreak/>
        <w:t>Topic 2: Development of communication materials</w:t>
      </w:r>
    </w:p>
    <w:p w14:paraId="796BB1A6" w14:textId="77777777" w:rsidR="003039C6" w:rsidRPr="00D504FC" w:rsidRDefault="003039C6" w:rsidP="003039C6"/>
    <w:p w14:paraId="7B13405A" w14:textId="4AFA85C9" w:rsidR="003039C6" w:rsidRPr="00D504FC" w:rsidRDefault="003039C6" w:rsidP="00C82016">
      <w:pPr>
        <w:pStyle w:val="ListParagraph"/>
      </w:pPr>
    </w:p>
    <w:p w14:paraId="07EB3CE6" w14:textId="4ECD061F" w:rsidR="00C53D1D" w:rsidRPr="00D504FC" w:rsidRDefault="00C53D1D" w:rsidP="00C53D1D">
      <w:pPr>
        <w:pStyle w:val="ListParagraph"/>
        <w:numPr>
          <w:ilvl w:val="0"/>
          <w:numId w:val="1"/>
        </w:numPr>
      </w:pPr>
      <w:r>
        <w:t xml:space="preserve">Do you have any knowledge of the facility or community health workers sharing </w:t>
      </w:r>
      <w:r w:rsidRPr="00D504FC">
        <w:t xml:space="preserve">information, education or communication (IEC) materials on newborn care </w:t>
      </w:r>
      <w:r>
        <w:t>with</w:t>
      </w:r>
      <w:r w:rsidRPr="00D504FC">
        <w:t xml:space="preserve"> the affected population? [</w:t>
      </w:r>
      <w:r w:rsidRPr="00C53D1D">
        <w:rPr>
          <w:i/>
        </w:rPr>
        <w:t>If no, skip to next topic.</w:t>
      </w:r>
      <w:r w:rsidRPr="00D504FC">
        <w:t>]</w:t>
      </w:r>
    </w:p>
    <w:p w14:paraId="1D60EC1A" w14:textId="77777777" w:rsidR="00C53D1D" w:rsidRDefault="00C53D1D" w:rsidP="00BA1028"/>
    <w:p w14:paraId="2A4E58BE" w14:textId="77777777" w:rsidR="00C53D1D" w:rsidRDefault="00C53D1D" w:rsidP="00C53D1D">
      <w:pPr>
        <w:ind w:left="360"/>
      </w:pPr>
    </w:p>
    <w:p w14:paraId="2C98C01F" w14:textId="3A710887" w:rsidR="003039C6" w:rsidRPr="00D504FC" w:rsidRDefault="00C53D1D" w:rsidP="003039C6">
      <w:pPr>
        <w:numPr>
          <w:ilvl w:val="0"/>
          <w:numId w:val="1"/>
        </w:numPr>
      </w:pPr>
      <w:r w:rsidRPr="00D504FC">
        <w:t>Thinking about your experiences with the newborn care educational materials</w:t>
      </w:r>
      <w:r>
        <w:t xml:space="preserve">-- </w:t>
      </w:r>
      <w:r w:rsidR="003039C6" w:rsidRPr="00D504FC">
        <w:t xml:space="preserve">Can you </w:t>
      </w:r>
      <w:r>
        <w:t>describe</w:t>
      </w:r>
      <w:r w:rsidR="003039C6" w:rsidRPr="00D504FC">
        <w:t xml:space="preserve"> how the </w:t>
      </w:r>
      <w:r>
        <w:t xml:space="preserve">IEC </w:t>
      </w:r>
      <w:r w:rsidR="003039C6" w:rsidRPr="00D504FC">
        <w:t>materials for newborn care</w:t>
      </w:r>
      <w:r>
        <w:t xml:space="preserve"> have helped</w:t>
      </w:r>
      <w:r w:rsidR="003039C6" w:rsidRPr="00D504FC">
        <w:t>?</w:t>
      </w:r>
      <w:r>
        <w:t xml:space="preserve"> What made the experience successful?</w:t>
      </w:r>
    </w:p>
    <w:p w14:paraId="7B0F2FD0" w14:textId="77777777" w:rsidR="003039C6" w:rsidRDefault="003039C6" w:rsidP="003039C6">
      <w:pPr>
        <w:pStyle w:val="ListParagraph"/>
        <w:ind w:left="360"/>
      </w:pPr>
    </w:p>
    <w:p w14:paraId="7121B67E" w14:textId="77777777" w:rsidR="00641901" w:rsidRDefault="00641901" w:rsidP="00C53D1D"/>
    <w:p w14:paraId="695CB4CB" w14:textId="0A1AA290" w:rsidR="003039C6" w:rsidRDefault="003039C6" w:rsidP="00C53D1D">
      <w:pPr>
        <w:numPr>
          <w:ilvl w:val="0"/>
          <w:numId w:val="1"/>
        </w:numPr>
      </w:pPr>
      <w:r w:rsidRPr="00D504FC">
        <w:rPr>
          <w:lang w:bidi="en-US"/>
        </w:rPr>
        <w:t xml:space="preserve">What </w:t>
      </w:r>
      <w:r w:rsidR="00C53D1D">
        <w:rPr>
          <w:lang w:bidi="en-US"/>
        </w:rPr>
        <w:t>are</w:t>
      </w:r>
      <w:r w:rsidRPr="00D504FC">
        <w:rPr>
          <w:lang w:bidi="en-US"/>
        </w:rPr>
        <w:t xml:space="preserve"> some of the biggest challenges in </w:t>
      </w:r>
      <w:r w:rsidR="00C53D1D">
        <w:rPr>
          <w:lang w:bidi="en-US"/>
        </w:rPr>
        <w:t>using the IEC</w:t>
      </w:r>
      <w:r w:rsidRPr="00D504FC">
        <w:rPr>
          <w:lang w:bidi="en-US"/>
        </w:rPr>
        <w:t xml:space="preserve"> materials for newborn care?</w:t>
      </w:r>
      <w:r w:rsidR="00C53D1D">
        <w:t xml:space="preserve"> </w:t>
      </w:r>
    </w:p>
    <w:p w14:paraId="12C53E8E" w14:textId="77777777" w:rsidR="00C53D1D" w:rsidRDefault="00C53D1D" w:rsidP="003039C6">
      <w:pPr>
        <w:ind w:left="360"/>
      </w:pPr>
    </w:p>
    <w:p w14:paraId="0410AF88" w14:textId="77777777" w:rsidR="00C53D1D" w:rsidRPr="00D504FC" w:rsidRDefault="00C53D1D" w:rsidP="00BA1028"/>
    <w:p w14:paraId="12FC93D7" w14:textId="0655BF64" w:rsidR="00554571" w:rsidRPr="00BA1028" w:rsidRDefault="003039C6" w:rsidP="00BA1028">
      <w:pPr>
        <w:numPr>
          <w:ilvl w:val="0"/>
          <w:numId w:val="1"/>
        </w:numPr>
      </w:pPr>
      <w:r w:rsidRPr="00D504FC">
        <w:rPr>
          <w:lang w:bidi="en-US"/>
        </w:rPr>
        <w:t xml:space="preserve">How did you handle those challenges? </w:t>
      </w:r>
      <w:r w:rsidR="00C53D1D">
        <w:rPr>
          <w:lang w:bidi="en-US"/>
        </w:rPr>
        <w:t>Or what</w:t>
      </w:r>
      <w:r w:rsidRPr="00D504FC">
        <w:rPr>
          <w:lang w:bidi="en-US"/>
        </w:rPr>
        <w:t xml:space="preserve"> do you feel might help make those </w:t>
      </w:r>
      <w:r w:rsidR="00106E50">
        <w:rPr>
          <w:lang w:bidi="en-US"/>
        </w:rPr>
        <w:t>challenges</w:t>
      </w:r>
      <w:r w:rsidRPr="00D504FC">
        <w:rPr>
          <w:lang w:bidi="en-US"/>
        </w:rPr>
        <w:t xml:space="preserve"> less challenging?</w:t>
      </w:r>
    </w:p>
    <w:p w14:paraId="229C1F9E" w14:textId="77777777" w:rsidR="00BA1028" w:rsidRPr="00BA1028" w:rsidRDefault="00BA1028" w:rsidP="00BA1028">
      <w:pPr>
        <w:ind w:left="360"/>
      </w:pPr>
    </w:p>
    <w:p w14:paraId="396A830C" w14:textId="14BC32FB" w:rsidR="003039C6" w:rsidRPr="00D504FC" w:rsidRDefault="003039C6" w:rsidP="003039C6">
      <w:pPr>
        <w:pStyle w:val="ListParagraph"/>
        <w:pBdr>
          <w:top w:val="double" w:sz="4" w:space="1" w:color="auto"/>
          <w:left w:val="double" w:sz="4" w:space="4" w:color="auto"/>
          <w:bottom w:val="double" w:sz="4" w:space="1" w:color="auto"/>
          <w:right w:val="double" w:sz="4" w:space="4" w:color="auto"/>
        </w:pBdr>
        <w:ind w:left="360"/>
      </w:pPr>
      <w:r w:rsidRPr="00D504FC">
        <w:rPr>
          <w:iCs/>
        </w:rPr>
        <w:t>Topic 3: Development of referral systems</w:t>
      </w:r>
    </w:p>
    <w:p w14:paraId="46323927" w14:textId="77777777" w:rsidR="003039C6" w:rsidRPr="00D504FC" w:rsidRDefault="003039C6" w:rsidP="003039C6"/>
    <w:p w14:paraId="0FC76630" w14:textId="7EC04B9C" w:rsidR="003039C6" w:rsidRPr="00D504FC" w:rsidRDefault="003039C6" w:rsidP="003039C6">
      <w:r w:rsidRPr="00D504FC">
        <w:t xml:space="preserve">Have you had experience with </w:t>
      </w:r>
      <w:r>
        <w:t>referring</w:t>
      </w:r>
      <w:r w:rsidRPr="00D504FC">
        <w:t xml:space="preserve"> pregnant women or newborns for more advanced care including protocols, procedures and practical guidance to facilitate the transfer? [</w:t>
      </w:r>
      <w:r w:rsidRPr="00D504FC">
        <w:rPr>
          <w:i/>
        </w:rPr>
        <w:t>If no, skip to next topic.</w:t>
      </w:r>
      <w:r w:rsidRPr="00D504FC">
        <w:t>]</w:t>
      </w:r>
    </w:p>
    <w:p w14:paraId="6FA7EAD2" w14:textId="77777777" w:rsidR="003039C6" w:rsidRPr="00D504FC" w:rsidRDefault="003039C6" w:rsidP="003039C6"/>
    <w:p w14:paraId="6AF1361F" w14:textId="12227D90" w:rsidR="00106E50" w:rsidRDefault="00106E50" w:rsidP="00106E50">
      <w:pPr>
        <w:pStyle w:val="ListParagraph"/>
        <w:numPr>
          <w:ilvl w:val="0"/>
          <w:numId w:val="1"/>
        </w:numPr>
      </w:pPr>
      <w:r>
        <w:t>Do you have knowledge of the referral system for pregnant women or newborns</w:t>
      </w:r>
      <w:r w:rsidRPr="00D504FC">
        <w:t xml:space="preserve"> </w:t>
      </w:r>
      <w:r>
        <w:t xml:space="preserve">in your sites? </w:t>
      </w:r>
      <w:r w:rsidRPr="00D504FC">
        <w:t>[</w:t>
      </w:r>
      <w:r w:rsidRPr="00C53D1D">
        <w:rPr>
          <w:i/>
        </w:rPr>
        <w:t>If no, skip to next topic.</w:t>
      </w:r>
      <w:r w:rsidRPr="00D504FC">
        <w:t>]</w:t>
      </w:r>
    </w:p>
    <w:p w14:paraId="35630380" w14:textId="77777777" w:rsidR="00641901" w:rsidRDefault="00641901" w:rsidP="00BA1028"/>
    <w:p w14:paraId="04EDB404" w14:textId="6B3B4E2A" w:rsidR="003039C6" w:rsidRPr="00D504FC" w:rsidRDefault="00106E50" w:rsidP="003039C6">
      <w:pPr>
        <w:pStyle w:val="ListParagraph"/>
        <w:numPr>
          <w:ilvl w:val="0"/>
          <w:numId w:val="1"/>
        </w:numPr>
      </w:pPr>
      <w:r>
        <w:t>What is the protocol for</w:t>
      </w:r>
      <w:r w:rsidR="003039C6" w:rsidRPr="00D504FC">
        <w:t xml:space="preserve"> </w:t>
      </w:r>
      <w:r>
        <w:t>transferring</w:t>
      </w:r>
      <w:r w:rsidR="003039C6" w:rsidRPr="00D504FC">
        <w:t xml:space="preserve"> newborn</w:t>
      </w:r>
      <w:r>
        <w:t>s</w:t>
      </w:r>
      <w:r w:rsidR="003039C6" w:rsidRPr="00D504FC">
        <w:t xml:space="preserve"> at the community, PHCC or hospital level? How are providers trained on the referral protocols? About how many health facilities currently have a written and functional protocol in place?</w:t>
      </w:r>
    </w:p>
    <w:p w14:paraId="23210AC2" w14:textId="77777777" w:rsidR="00106E50" w:rsidRPr="00D504FC" w:rsidRDefault="00106E50" w:rsidP="00106E50"/>
    <w:p w14:paraId="54AA7F27" w14:textId="57219AAB" w:rsidR="003039C6" w:rsidRDefault="003039C6" w:rsidP="003039C6">
      <w:pPr>
        <w:numPr>
          <w:ilvl w:val="0"/>
          <w:numId w:val="1"/>
        </w:numPr>
      </w:pPr>
      <w:r w:rsidRPr="00D504FC">
        <w:t xml:space="preserve">Can you describe the referral system for newborns that need more advanced care from the community level? PHCU/PHCC? Hospital? [Where </w:t>
      </w:r>
      <w:r w:rsidR="00106E50">
        <w:t>do you send them? What is the process for referral?]</w:t>
      </w:r>
      <w:r w:rsidRPr="00D504FC">
        <w:t xml:space="preserve"> </w:t>
      </w:r>
    </w:p>
    <w:p w14:paraId="2BDCE2B8" w14:textId="77777777" w:rsidR="003039C6" w:rsidRPr="00D504FC" w:rsidRDefault="003039C6" w:rsidP="00BA1028"/>
    <w:p w14:paraId="53F287BB" w14:textId="752A9BD1" w:rsidR="003039C6" w:rsidRDefault="00106E50" w:rsidP="003039C6">
      <w:pPr>
        <w:numPr>
          <w:ilvl w:val="0"/>
          <w:numId w:val="1"/>
        </w:numPr>
      </w:pPr>
      <w:r>
        <w:t>What</w:t>
      </w:r>
      <w:r w:rsidR="003039C6" w:rsidRPr="00D504FC">
        <w:t xml:space="preserve"> information is recorded for outgoing referrals? </w:t>
      </w:r>
      <w:r w:rsidR="003039C6">
        <w:t>How do</w:t>
      </w:r>
      <w:r w:rsidR="003039C6" w:rsidRPr="00D504FC">
        <w:t xml:space="preserve"> you know if the referral was completed? </w:t>
      </w:r>
    </w:p>
    <w:p w14:paraId="1A4DF770" w14:textId="77777777" w:rsidR="003039C6" w:rsidRPr="00D504FC" w:rsidRDefault="003039C6" w:rsidP="00BA1028"/>
    <w:p w14:paraId="3C1A49BF" w14:textId="79D8895F" w:rsidR="003039C6" w:rsidRDefault="003039C6" w:rsidP="003039C6">
      <w:pPr>
        <w:numPr>
          <w:ilvl w:val="0"/>
          <w:numId w:val="1"/>
        </w:numPr>
      </w:pPr>
      <w:r w:rsidRPr="00D504FC">
        <w:t xml:space="preserve">Thinking about your experiences with the </w:t>
      </w:r>
      <w:r w:rsidR="00106E50">
        <w:t>referring newborns</w:t>
      </w:r>
      <w:r w:rsidR="00980DAB">
        <w:t>,</w:t>
      </w:r>
      <w:r w:rsidRPr="00D504FC">
        <w:t xml:space="preserve"> tell me about a success that you or a colleague had. What made that experience successful? </w:t>
      </w:r>
    </w:p>
    <w:p w14:paraId="578BF7DB" w14:textId="77777777" w:rsidR="003039C6" w:rsidRPr="00D504FC" w:rsidRDefault="003039C6" w:rsidP="003039C6"/>
    <w:p w14:paraId="2FB073BC" w14:textId="6ABDB2FC" w:rsidR="003039C6" w:rsidRDefault="003039C6" w:rsidP="003039C6">
      <w:pPr>
        <w:numPr>
          <w:ilvl w:val="0"/>
          <w:numId w:val="1"/>
        </w:numPr>
      </w:pPr>
      <w:r w:rsidRPr="00D504FC">
        <w:rPr>
          <w:lang w:bidi="en-US"/>
        </w:rPr>
        <w:t xml:space="preserve">What </w:t>
      </w:r>
      <w:r w:rsidR="00106E50">
        <w:rPr>
          <w:lang w:bidi="en-US"/>
        </w:rPr>
        <w:t>are</w:t>
      </w:r>
      <w:r w:rsidRPr="00D504FC">
        <w:rPr>
          <w:lang w:bidi="en-US"/>
        </w:rPr>
        <w:t xml:space="preserve"> some of the biggest challenges in </w:t>
      </w:r>
      <w:r w:rsidR="00835535">
        <w:rPr>
          <w:lang w:bidi="en-US"/>
        </w:rPr>
        <w:t>the referral system</w:t>
      </w:r>
      <w:r w:rsidRPr="00D504FC">
        <w:rPr>
          <w:lang w:bidi="en-US"/>
        </w:rPr>
        <w:t xml:space="preserve">? </w:t>
      </w:r>
    </w:p>
    <w:p w14:paraId="71E49196" w14:textId="77777777" w:rsidR="00B94C9A" w:rsidRPr="00D504FC" w:rsidRDefault="00B94C9A" w:rsidP="00BA1028"/>
    <w:p w14:paraId="13FDE180" w14:textId="67FF6ED6" w:rsidR="003039C6" w:rsidRPr="00D504FC" w:rsidRDefault="003039C6" w:rsidP="003039C6">
      <w:pPr>
        <w:numPr>
          <w:ilvl w:val="0"/>
          <w:numId w:val="1"/>
        </w:numPr>
      </w:pPr>
      <w:r w:rsidRPr="00D504FC">
        <w:rPr>
          <w:lang w:bidi="en-US"/>
        </w:rPr>
        <w:t xml:space="preserve">How did you handle those challenges? What do you feel might help make those </w:t>
      </w:r>
      <w:r w:rsidR="00106E50">
        <w:rPr>
          <w:lang w:bidi="en-US"/>
        </w:rPr>
        <w:t>challenges</w:t>
      </w:r>
      <w:r w:rsidRPr="00D504FC">
        <w:rPr>
          <w:lang w:bidi="en-US"/>
        </w:rPr>
        <w:t xml:space="preserve"> less challenging?</w:t>
      </w:r>
    </w:p>
    <w:p w14:paraId="1789D9EB" w14:textId="587ADADF" w:rsidR="00214E63" w:rsidRDefault="00214E63">
      <w:pPr>
        <w:rPr>
          <w:iCs/>
        </w:rPr>
      </w:pPr>
    </w:p>
    <w:p w14:paraId="3420B1A7" w14:textId="6A8BFD85" w:rsidR="003039C6" w:rsidRPr="00D504FC" w:rsidRDefault="003039C6" w:rsidP="003039C6">
      <w:pPr>
        <w:pStyle w:val="ListParagraph"/>
        <w:pBdr>
          <w:top w:val="double" w:sz="4" w:space="1" w:color="auto"/>
          <w:left w:val="double" w:sz="4" w:space="4" w:color="auto"/>
          <w:bottom w:val="double" w:sz="4" w:space="1" w:color="auto"/>
          <w:right w:val="double" w:sz="4" w:space="4" w:color="auto"/>
        </w:pBdr>
        <w:ind w:left="360"/>
      </w:pPr>
      <w:r w:rsidRPr="00D504FC">
        <w:rPr>
          <w:iCs/>
        </w:rPr>
        <w:t>Topic 4: Procurement and Distribution of Newborn Care Supply Kits</w:t>
      </w:r>
    </w:p>
    <w:p w14:paraId="36AB83B3" w14:textId="77777777" w:rsidR="003039C6" w:rsidRPr="00D504FC" w:rsidRDefault="003039C6" w:rsidP="003039C6"/>
    <w:p w14:paraId="4A7C01E7" w14:textId="44339B9E" w:rsidR="00106E50" w:rsidRDefault="00106E50" w:rsidP="00106E50">
      <w:pPr>
        <w:pStyle w:val="ListParagraph"/>
        <w:numPr>
          <w:ilvl w:val="0"/>
          <w:numId w:val="1"/>
        </w:numPr>
      </w:pPr>
      <w:r>
        <w:t xml:space="preserve">Do you have experience with distributing or using the newborn supply kits that were sent in June? </w:t>
      </w:r>
      <w:r w:rsidRPr="00D504FC">
        <w:t>[</w:t>
      </w:r>
      <w:r w:rsidRPr="00C53D1D">
        <w:rPr>
          <w:i/>
        </w:rPr>
        <w:t>If no, skip to next topic.</w:t>
      </w:r>
      <w:r w:rsidRPr="00D504FC">
        <w:t>]</w:t>
      </w:r>
    </w:p>
    <w:p w14:paraId="328A0591" w14:textId="77777777" w:rsidR="00641901" w:rsidRDefault="00641901" w:rsidP="00BA1028"/>
    <w:p w14:paraId="1BB7BBE5" w14:textId="73D5901E" w:rsidR="00106E50" w:rsidRDefault="003039C6" w:rsidP="00106E50">
      <w:pPr>
        <w:numPr>
          <w:ilvl w:val="0"/>
          <w:numId w:val="1"/>
        </w:numPr>
      </w:pPr>
      <w:r w:rsidRPr="00D504FC">
        <w:t xml:space="preserve">Thinking about your experiences with the </w:t>
      </w:r>
      <w:r w:rsidR="00106E50">
        <w:t>newborn supply kits, tell me about how the newborn supplies have been helpful for providing care.</w:t>
      </w:r>
    </w:p>
    <w:p w14:paraId="4C6E4675" w14:textId="1FF508C3" w:rsidR="003039C6" w:rsidRDefault="003039C6" w:rsidP="003039C6">
      <w:pPr>
        <w:numPr>
          <w:ilvl w:val="0"/>
          <w:numId w:val="1"/>
        </w:numPr>
      </w:pPr>
      <w:r w:rsidRPr="00D504FC">
        <w:rPr>
          <w:lang w:bidi="en-US"/>
        </w:rPr>
        <w:t xml:space="preserve">What </w:t>
      </w:r>
      <w:r w:rsidR="00106E50">
        <w:rPr>
          <w:lang w:bidi="en-US"/>
        </w:rPr>
        <w:t>are</w:t>
      </w:r>
      <w:r w:rsidRPr="00D504FC">
        <w:rPr>
          <w:lang w:bidi="en-US"/>
        </w:rPr>
        <w:t xml:space="preserve"> so</w:t>
      </w:r>
      <w:r w:rsidR="00106E50">
        <w:rPr>
          <w:lang w:bidi="en-US"/>
        </w:rPr>
        <w:t>me of the biggest challenges in using the</w:t>
      </w:r>
      <w:r w:rsidRPr="00D504FC">
        <w:rPr>
          <w:lang w:bidi="en-US"/>
        </w:rPr>
        <w:t xml:space="preserve"> newborn supplies? </w:t>
      </w:r>
    </w:p>
    <w:p w14:paraId="116A9425" w14:textId="77777777" w:rsidR="003039C6" w:rsidRPr="00D504FC" w:rsidRDefault="003039C6" w:rsidP="003039C6"/>
    <w:p w14:paraId="40C2046A" w14:textId="1F3E870D" w:rsidR="003039C6" w:rsidRPr="00D504FC" w:rsidRDefault="003039C6" w:rsidP="003039C6">
      <w:pPr>
        <w:numPr>
          <w:ilvl w:val="0"/>
          <w:numId w:val="1"/>
        </w:numPr>
      </w:pPr>
      <w:r w:rsidRPr="00D504FC">
        <w:t>Have you heard of other medicine, supplies or equipment that are useful for newborn care bu</w:t>
      </w:r>
      <w:r w:rsidR="00106E50">
        <w:t xml:space="preserve">t are not included in the kit? </w:t>
      </w:r>
    </w:p>
    <w:p w14:paraId="3223C8E7" w14:textId="77777777" w:rsidR="00106E50" w:rsidRPr="00D504FC" w:rsidRDefault="00106E50" w:rsidP="003039C6"/>
    <w:p w14:paraId="4C259C33" w14:textId="4E0030D7" w:rsidR="003039C6" w:rsidRPr="00D504FC" w:rsidRDefault="003039C6" w:rsidP="003039C6">
      <w:pPr>
        <w:numPr>
          <w:ilvl w:val="0"/>
          <w:numId w:val="1"/>
        </w:numPr>
      </w:pPr>
      <w:r w:rsidRPr="00D504FC">
        <w:t>Have you heard of medicine, supplies or equipment that are included in the newborn supply ki</w:t>
      </w:r>
      <w:r w:rsidR="00106E50">
        <w:t xml:space="preserve">t but were not used or needed? </w:t>
      </w:r>
      <w:r w:rsidRPr="00D504FC">
        <w:t xml:space="preserve"> </w:t>
      </w:r>
    </w:p>
    <w:p w14:paraId="44675FB0" w14:textId="155B9D02" w:rsidR="00214E63" w:rsidRDefault="00214E63">
      <w:pPr>
        <w:rPr>
          <w:iCs/>
        </w:rPr>
      </w:pPr>
    </w:p>
    <w:p w14:paraId="0A269491" w14:textId="433431CD" w:rsidR="003039C6" w:rsidRPr="00D504FC" w:rsidRDefault="003039C6" w:rsidP="003039C6">
      <w:pPr>
        <w:pStyle w:val="ListParagraph"/>
        <w:pBdr>
          <w:top w:val="double" w:sz="4" w:space="1" w:color="auto"/>
          <w:left w:val="double" w:sz="4" w:space="4" w:color="auto"/>
          <w:bottom w:val="double" w:sz="4" w:space="1" w:color="auto"/>
          <w:right w:val="double" w:sz="4" w:space="4" w:color="auto"/>
        </w:pBdr>
        <w:ind w:left="360"/>
      </w:pPr>
      <w:r w:rsidRPr="00D504FC">
        <w:rPr>
          <w:iCs/>
        </w:rPr>
        <w:t>Topic 5: Implementation of M&amp;E Plan</w:t>
      </w:r>
    </w:p>
    <w:p w14:paraId="6D7B5349" w14:textId="77777777" w:rsidR="003039C6" w:rsidRPr="00D504FC" w:rsidRDefault="003039C6" w:rsidP="003039C6">
      <w:pPr>
        <w:rPr>
          <w:b/>
        </w:rPr>
      </w:pPr>
    </w:p>
    <w:p w14:paraId="2F3706A4" w14:textId="372A3D57" w:rsidR="003039C6" w:rsidRDefault="00106E50" w:rsidP="00106E50">
      <w:pPr>
        <w:pStyle w:val="ListParagraph"/>
        <w:numPr>
          <w:ilvl w:val="0"/>
          <w:numId w:val="1"/>
        </w:numPr>
      </w:pPr>
      <w:r>
        <w:t xml:space="preserve">Do you have experience with monitoring newborn health data (e.g. birth/death registers, newborn admissions)? </w:t>
      </w:r>
      <w:r w:rsidRPr="00D504FC">
        <w:t>[</w:t>
      </w:r>
      <w:r w:rsidRPr="00C53D1D">
        <w:rPr>
          <w:i/>
        </w:rPr>
        <w:t>If no, skip to next topic.</w:t>
      </w:r>
      <w:r w:rsidRPr="00D504FC">
        <w:t>]</w:t>
      </w:r>
      <w:r>
        <w:t xml:space="preserve"> </w:t>
      </w:r>
    </w:p>
    <w:p w14:paraId="04933607" w14:textId="0B0320E2" w:rsidR="003039C6" w:rsidRPr="00D504FC" w:rsidRDefault="003039C6" w:rsidP="003039C6"/>
    <w:p w14:paraId="09A0DBC2" w14:textId="773B3144" w:rsidR="003039C6" w:rsidRDefault="00106E50" w:rsidP="003039C6">
      <w:pPr>
        <w:numPr>
          <w:ilvl w:val="0"/>
          <w:numId w:val="1"/>
        </w:numPr>
      </w:pPr>
      <w:r>
        <w:rPr>
          <w:lang w:bidi="en-US"/>
        </w:rPr>
        <w:t>What are</w:t>
      </w:r>
      <w:r w:rsidR="003039C6" w:rsidRPr="00D504FC">
        <w:rPr>
          <w:lang w:bidi="en-US"/>
        </w:rPr>
        <w:t xml:space="preserve"> some of the big</w:t>
      </w:r>
      <w:r>
        <w:rPr>
          <w:lang w:bidi="en-US"/>
        </w:rPr>
        <w:t>gest challenges in collecting</w:t>
      </w:r>
      <w:r w:rsidR="003039C6" w:rsidRPr="00D504FC">
        <w:rPr>
          <w:lang w:bidi="en-US"/>
        </w:rPr>
        <w:t xml:space="preserve"> or reporting newborn health data? </w:t>
      </w:r>
    </w:p>
    <w:p w14:paraId="11FE3F91" w14:textId="77777777" w:rsidR="00D27043" w:rsidRPr="00D504FC" w:rsidRDefault="00D27043" w:rsidP="003039C6">
      <w:pPr>
        <w:widowControl w:val="0"/>
        <w:autoSpaceDE w:val="0"/>
        <w:autoSpaceDN w:val="0"/>
        <w:adjustRightInd w:val="0"/>
        <w:rPr>
          <w:lang w:bidi="en-US"/>
        </w:rPr>
      </w:pPr>
    </w:p>
    <w:p w14:paraId="191EEBAE" w14:textId="77777777" w:rsidR="003039C6" w:rsidRDefault="003039C6" w:rsidP="003039C6">
      <w:pPr>
        <w:pStyle w:val="ListParagraph"/>
        <w:numPr>
          <w:ilvl w:val="0"/>
          <w:numId w:val="1"/>
        </w:numPr>
      </w:pPr>
      <w:r w:rsidRPr="00D504FC">
        <w:t>How do health facilities follow up on maternal or newborn deaths? Near misses? About how many health facilities currently conduct a review of maternal deaths? Newborn deaths? Near misses?</w:t>
      </w:r>
    </w:p>
    <w:p w14:paraId="5244344C" w14:textId="77777777" w:rsidR="003039C6" w:rsidRDefault="003039C6" w:rsidP="003039C6"/>
    <w:p w14:paraId="1D972965" w14:textId="77777777" w:rsidR="003039C6" w:rsidRDefault="003039C6" w:rsidP="003039C6">
      <w:pPr>
        <w:pStyle w:val="ListParagraph"/>
        <w:numPr>
          <w:ilvl w:val="0"/>
          <w:numId w:val="1"/>
        </w:numPr>
      </w:pPr>
      <w:r w:rsidRPr="001829DC">
        <w:t xml:space="preserve">Does the data differentiate between stillbirths and neonatal deaths after birth? </w:t>
      </w:r>
    </w:p>
    <w:p w14:paraId="4B1BBCBE" w14:textId="77777777" w:rsidR="003039C6" w:rsidRDefault="003039C6" w:rsidP="003039C6"/>
    <w:p w14:paraId="02248F95" w14:textId="77777777" w:rsidR="003039C6" w:rsidRPr="00D504FC" w:rsidRDefault="003039C6" w:rsidP="003039C6">
      <w:pPr>
        <w:pStyle w:val="ListParagraph"/>
        <w:numPr>
          <w:ilvl w:val="0"/>
          <w:numId w:val="1"/>
        </w:numPr>
      </w:pPr>
      <w:r w:rsidRPr="001829DC">
        <w:t>Are complications that occur in the first 28 days of life recorded?</w:t>
      </w:r>
    </w:p>
    <w:p w14:paraId="306C8424" w14:textId="121128BD" w:rsidR="00214E63" w:rsidRDefault="00214E63">
      <w:pPr>
        <w:rPr>
          <w:iCs/>
        </w:rPr>
      </w:pPr>
    </w:p>
    <w:p w14:paraId="27462A92" w14:textId="4CCEB116" w:rsidR="003039C6" w:rsidRPr="00D504FC" w:rsidRDefault="003039C6" w:rsidP="003039C6">
      <w:pPr>
        <w:pStyle w:val="ListParagraph"/>
        <w:pBdr>
          <w:top w:val="double" w:sz="4" w:space="1" w:color="auto"/>
          <w:left w:val="double" w:sz="4" w:space="4" w:color="auto"/>
          <w:bottom w:val="double" w:sz="4" w:space="1" w:color="auto"/>
          <w:right w:val="double" w:sz="4" w:space="4" w:color="auto"/>
        </w:pBdr>
        <w:ind w:left="360"/>
      </w:pPr>
      <w:r w:rsidRPr="00D504FC">
        <w:rPr>
          <w:iCs/>
        </w:rPr>
        <w:t>Topic 6: Provision of Newborn Health Services</w:t>
      </w:r>
    </w:p>
    <w:p w14:paraId="2D4D9D06" w14:textId="77777777" w:rsidR="003039C6" w:rsidRPr="00D504FC" w:rsidRDefault="003039C6" w:rsidP="003039C6"/>
    <w:p w14:paraId="0D3633BC" w14:textId="0DC6EE10" w:rsidR="00D27043" w:rsidRDefault="00D27043" w:rsidP="00D27043">
      <w:pPr>
        <w:pStyle w:val="ListParagraph"/>
        <w:numPr>
          <w:ilvl w:val="0"/>
          <w:numId w:val="1"/>
        </w:numPr>
      </w:pPr>
      <w:r>
        <w:t xml:space="preserve">Have you had experience with providing newborn health care? </w:t>
      </w:r>
    </w:p>
    <w:p w14:paraId="23A7877F" w14:textId="77777777" w:rsidR="00D27043" w:rsidRDefault="00D27043" w:rsidP="00D27043"/>
    <w:p w14:paraId="158DACA0" w14:textId="6824C0D8" w:rsidR="003039C6" w:rsidRDefault="00D27043" w:rsidP="003039C6">
      <w:pPr>
        <w:numPr>
          <w:ilvl w:val="0"/>
          <w:numId w:val="1"/>
        </w:numPr>
      </w:pPr>
      <w:r>
        <w:t>Have you used</w:t>
      </w:r>
      <w:r w:rsidR="003039C6" w:rsidRPr="00D504FC">
        <w:t xml:space="preserve"> the materials in the Newborn Field Guide </w:t>
      </w:r>
      <w:r>
        <w:t xml:space="preserve">document </w:t>
      </w:r>
      <w:r w:rsidR="003039C6" w:rsidRPr="00D504FC">
        <w:t xml:space="preserve">to </w:t>
      </w:r>
      <w:r>
        <w:t>help you provide</w:t>
      </w:r>
      <w:r w:rsidR="003039C6" w:rsidRPr="00D504FC">
        <w:t xml:space="preserve"> </w:t>
      </w:r>
      <w:r>
        <w:t>newborn health services?</w:t>
      </w:r>
    </w:p>
    <w:p w14:paraId="77242780" w14:textId="77777777" w:rsidR="003039C6" w:rsidRPr="00D504FC" w:rsidRDefault="003039C6" w:rsidP="00BA1028"/>
    <w:p w14:paraId="410C4E3D" w14:textId="77777777" w:rsidR="003039C6" w:rsidRDefault="003039C6" w:rsidP="003039C6">
      <w:pPr>
        <w:numPr>
          <w:ilvl w:val="0"/>
          <w:numId w:val="1"/>
        </w:numPr>
      </w:pPr>
      <w:r w:rsidRPr="00D504FC">
        <w:t xml:space="preserve">Thinking about your experiences with the provision of newborn health services, tell me about a success that you or a colleague had. What made that experience successful? </w:t>
      </w:r>
    </w:p>
    <w:p w14:paraId="10225401" w14:textId="77777777" w:rsidR="003039C6" w:rsidRPr="00D504FC" w:rsidRDefault="003039C6" w:rsidP="003039C6"/>
    <w:p w14:paraId="0FFD55AD" w14:textId="473EFF64" w:rsidR="003039C6" w:rsidRDefault="003039C6" w:rsidP="003039C6">
      <w:pPr>
        <w:numPr>
          <w:ilvl w:val="0"/>
          <w:numId w:val="1"/>
        </w:numPr>
      </w:pPr>
      <w:r w:rsidRPr="00D504FC">
        <w:rPr>
          <w:lang w:bidi="en-US"/>
        </w:rPr>
        <w:t xml:space="preserve">What were some of the biggest challenges in providing newborn health services? </w:t>
      </w:r>
    </w:p>
    <w:p w14:paraId="04CC80E1" w14:textId="77777777" w:rsidR="003039C6" w:rsidRPr="00D504FC" w:rsidRDefault="003039C6" w:rsidP="003039C6">
      <w:pPr>
        <w:rPr>
          <w:lang w:bidi="en-US"/>
        </w:rPr>
      </w:pPr>
    </w:p>
    <w:p w14:paraId="3478DF9A" w14:textId="2CDECD12" w:rsidR="003039C6" w:rsidRDefault="003039C6" w:rsidP="003039C6">
      <w:pPr>
        <w:numPr>
          <w:ilvl w:val="0"/>
          <w:numId w:val="1"/>
        </w:numPr>
      </w:pPr>
      <w:r w:rsidRPr="00D504FC">
        <w:rPr>
          <w:lang w:bidi="en-US"/>
        </w:rPr>
        <w:t>We understand there is a challenge with having skilled birth</w:t>
      </w:r>
      <w:r w:rsidR="00D27043">
        <w:rPr>
          <w:lang w:bidi="en-US"/>
        </w:rPr>
        <w:t xml:space="preserve"> attendants</w:t>
      </w:r>
      <w:r w:rsidRPr="00D504FC">
        <w:rPr>
          <w:lang w:bidi="en-US"/>
        </w:rPr>
        <w:t xml:space="preserve"> present or on call at health facilities due to insecurity. </w:t>
      </w:r>
      <w:r w:rsidRPr="00D504FC">
        <w:t xml:space="preserve">How does the lack of a skilled birth attendant at certain </w:t>
      </w:r>
      <w:proofErr w:type="gramStart"/>
      <w:r w:rsidRPr="00D504FC">
        <w:t>hours</w:t>
      </w:r>
      <w:proofErr w:type="gramEnd"/>
      <w:r w:rsidRPr="00D504FC">
        <w:t xml:space="preserve"> impact how you provide care for newborns? </w:t>
      </w:r>
    </w:p>
    <w:p w14:paraId="476D3C3F" w14:textId="77777777" w:rsidR="003039C6" w:rsidRPr="00D504FC" w:rsidRDefault="003039C6" w:rsidP="003039C6">
      <w:pPr>
        <w:widowControl w:val="0"/>
        <w:autoSpaceDE w:val="0"/>
        <w:autoSpaceDN w:val="0"/>
        <w:adjustRightInd w:val="0"/>
        <w:rPr>
          <w:lang w:bidi="en-US"/>
        </w:rPr>
      </w:pPr>
    </w:p>
    <w:p w14:paraId="44AD1168" w14:textId="77777777" w:rsidR="003039C6" w:rsidRPr="00D504FC" w:rsidRDefault="003039C6" w:rsidP="003039C6">
      <w:pPr>
        <w:pStyle w:val="ListParagraph"/>
        <w:widowControl w:val="0"/>
        <w:numPr>
          <w:ilvl w:val="0"/>
          <w:numId w:val="1"/>
        </w:numPr>
        <w:autoSpaceDE w:val="0"/>
        <w:autoSpaceDN w:val="0"/>
        <w:adjustRightInd w:val="0"/>
        <w:rPr>
          <w:lang w:bidi="en-US"/>
        </w:rPr>
      </w:pPr>
      <w:r w:rsidRPr="00D504FC">
        <w:rPr>
          <w:lang w:bidi="en-US"/>
        </w:rPr>
        <w:t xml:space="preserve">Is there anything that can be done to prepare you better for providing newborn health services? </w:t>
      </w:r>
    </w:p>
    <w:p w14:paraId="122535E8" w14:textId="4B229075" w:rsidR="009C1B33" w:rsidRPr="00D27043" w:rsidRDefault="009C1B33" w:rsidP="003039C6">
      <w:pPr>
        <w:rPr>
          <w:iCs/>
        </w:rPr>
      </w:pPr>
    </w:p>
    <w:sectPr w:rsidR="009C1B33" w:rsidRPr="00D27043" w:rsidSect="003039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C7261" w14:textId="77777777" w:rsidR="00ED7C38" w:rsidRDefault="00ED7C38" w:rsidP="00D80D2A">
      <w:r>
        <w:separator/>
      </w:r>
    </w:p>
  </w:endnote>
  <w:endnote w:type="continuationSeparator" w:id="0">
    <w:p w14:paraId="0F42C440" w14:textId="77777777" w:rsidR="00ED7C38" w:rsidRDefault="00ED7C38" w:rsidP="00D8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6DE1E" w14:textId="77777777" w:rsidR="00ED7C38" w:rsidRDefault="00ED7C38" w:rsidP="00D80D2A">
      <w:r>
        <w:separator/>
      </w:r>
    </w:p>
  </w:footnote>
  <w:footnote w:type="continuationSeparator" w:id="0">
    <w:p w14:paraId="4F9B5CE2" w14:textId="77777777" w:rsidR="00ED7C38" w:rsidRDefault="00ED7C38" w:rsidP="00D80D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A80"/>
    <w:multiLevelType w:val="hybridMultilevel"/>
    <w:tmpl w:val="6EA8C008"/>
    <w:lvl w:ilvl="0" w:tplc="64463178">
      <w:start w:val="3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707E4F"/>
    <w:multiLevelType w:val="hybridMultilevel"/>
    <w:tmpl w:val="FD8C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80A80"/>
    <w:multiLevelType w:val="hybridMultilevel"/>
    <w:tmpl w:val="904C3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73186A"/>
    <w:multiLevelType w:val="hybridMultilevel"/>
    <w:tmpl w:val="8E46B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830582"/>
    <w:multiLevelType w:val="hybridMultilevel"/>
    <w:tmpl w:val="25A8E4E4"/>
    <w:lvl w:ilvl="0" w:tplc="64463178">
      <w:start w:val="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01045"/>
    <w:multiLevelType w:val="hybridMultilevel"/>
    <w:tmpl w:val="AA86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DD3A66"/>
    <w:multiLevelType w:val="hybridMultilevel"/>
    <w:tmpl w:val="58A4E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CE49F9"/>
    <w:multiLevelType w:val="hybridMultilevel"/>
    <w:tmpl w:val="4788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27132"/>
    <w:multiLevelType w:val="hybridMultilevel"/>
    <w:tmpl w:val="92FA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116045"/>
    <w:multiLevelType w:val="hybridMultilevel"/>
    <w:tmpl w:val="C048FB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2904E8"/>
    <w:multiLevelType w:val="hybridMultilevel"/>
    <w:tmpl w:val="D1FC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0A47BD"/>
    <w:multiLevelType w:val="hybridMultilevel"/>
    <w:tmpl w:val="902A1D38"/>
    <w:lvl w:ilvl="0" w:tplc="659EBDF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E26C39"/>
    <w:multiLevelType w:val="hybridMultilevel"/>
    <w:tmpl w:val="06E6131E"/>
    <w:lvl w:ilvl="0" w:tplc="A4340BB8">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75005251"/>
    <w:multiLevelType w:val="hybridMultilevel"/>
    <w:tmpl w:val="1090D4C0"/>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13"/>
  </w:num>
  <w:num w:numId="5">
    <w:abstractNumId w:val="11"/>
  </w:num>
  <w:num w:numId="6">
    <w:abstractNumId w:val="6"/>
  </w:num>
  <w:num w:numId="7">
    <w:abstractNumId w:val="1"/>
  </w:num>
  <w:num w:numId="8">
    <w:abstractNumId w:val="4"/>
  </w:num>
  <w:num w:numId="9">
    <w:abstractNumId w:val="0"/>
  </w:num>
  <w:num w:numId="10">
    <w:abstractNumId w:val="5"/>
  </w:num>
  <w:num w:numId="11">
    <w:abstractNumId w:val="3"/>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C6"/>
    <w:rsid w:val="00024C0E"/>
    <w:rsid w:val="000D1633"/>
    <w:rsid w:val="00106E50"/>
    <w:rsid w:val="00112328"/>
    <w:rsid w:val="001943B6"/>
    <w:rsid w:val="0021424E"/>
    <w:rsid w:val="00214E63"/>
    <w:rsid w:val="0024546D"/>
    <w:rsid w:val="002A1185"/>
    <w:rsid w:val="003039C6"/>
    <w:rsid w:val="003D33BA"/>
    <w:rsid w:val="004346ED"/>
    <w:rsid w:val="004A2294"/>
    <w:rsid w:val="00554571"/>
    <w:rsid w:val="005B3CB7"/>
    <w:rsid w:val="005F7DD9"/>
    <w:rsid w:val="006146E3"/>
    <w:rsid w:val="00641901"/>
    <w:rsid w:val="006A7086"/>
    <w:rsid w:val="006D0354"/>
    <w:rsid w:val="006E0F3B"/>
    <w:rsid w:val="007225E8"/>
    <w:rsid w:val="00731080"/>
    <w:rsid w:val="007D6BCE"/>
    <w:rsid w:val="00832548"/>
    <w:rsid w:val="00835535"/>
    <w:rsid w:val="00873D8F"/>
    <w:rsid w:val="008B2B1C"/>
    <w:rsid w:val="0090004E"/>
    <w:rsid w:val="00980DAB"/>
    <w:rsid w:val="00990C35"/>
    <w:rsid w:val="009A38BE"/>
    <w:rsid w:val="009C1B33"/>
    <w:rsid w:val="009C41B4"/>
    <w:rsid w:val="00B57C55"/>
    <w:rsid w:val="00B94C9A"/>
    <w:rsid w:val="00BA1028"/>
    <w:rsid w:val="00BA1812"/>
    <w:rsid w:val="00BE1BC8"/>
    <w:rsid w:val="00C039B4"/>
    <w:rsid w:val="00C53D1D"/>
    <w:rsid w:val="00C5456D"/>
    <w:rsid w:val="00C70707"/>
    <w:rsid w:val="00C82016"/>
    <w:rsid w:val="00CF0B4D"/>
    <w:rsid w:val="00D27043"/>
    <w:rsid w:val="00D80D2A"/>
    <w:rsid w:val="00D954BD"/>
    <w:rsid w:val="00DA623E"/>
    <w:rsid w:val="00DD114B"/>
    <w:rsid w:val="00E43354"/>
    <w:rsid w:val="00E52D6D"/>
    <w:rsid w:val="00ED19FF"/>
    <w:rsid w:val="00ED3D14"/>
    <w:rsid w:val="00ED7C38"/>
    <w:rsid w:val="00EE0951"/>
    <w:rsid w:val="00EF402A"/>
    <w:rsid w:val="00F5655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2339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39C6"/>
    <w:rPr>
      <w:rFonts w:ascii="Times New Roman" w:eastAsia="Times New Roman" w:hAnsi="Times New Roman" w:cs="Times New Roman"/>
    </w:rPr>
  </w:style>
  <w:style w:type="paragraph" w:styleId="Heading1">
    <w:name w:val="heading 1"/>
    <w:basedOn w:val="Normal"/>
    <w:next w:val="Normal"/>
    <w:link w:val="Heading1Char"/>
    <w:uiPriority w:val="9"/>
    <w:qFormat/>
    <w:rsid w:val="003039C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C6"/>
    <w:rPr>
      <w:rFonts w:ascii="Cambria" w:eastAsia="Times New Roman" w:hAnsi="Cambria" w:cs="Times New Roman"/>
      <w:b/>
      <w:bCs/>
      <w:kern w:val="32"/>
      <w:sz w:val="32"/>
      <w:szCs w:val="32"/>
    </w:rPr>
  </w:style>
  <w:style w:type="paragraph" w:customStyle="1" w:styleId="ColorfulList-Accent11">
    <w:name w:val="Colorful List - Accent 11"/>
    <w:basedOn w:val="Normal"/>
    <w:uiPriority w:val="34"/>
    <w:qFormat/>
    <w:rsid w:val="003039C6"/>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3039C6"/>
    <w:pPr>
      <w:ind w:left="720"/>
      <w:contextualSpacing/>
    </w:pPr>
  </w:style>
  <w:style w:type="paragraph" w:styleId="Header">
    <w:name w:val="header"/>
    <w:basedOn w:val="Normal"/>
    <w:link w:val="HeaderChar"/>
    <w:uiPriority w:val="99"/>
    <w:unhideWhenUsed/>
    <w:rsid w:val="00D80D2A"/>
    <w:pPr>
      <w:tabs>
        <w:tab w:val="center" w:pos="4320"/>
        <w:tab w:val="right" w:pos="8640"/>
      </w:tabs>
    </w:pPr>
  </w:style>
  <w:style w:type="character" w:customStyle="1" w:styleId="HeaderChar">
    <w:name w:val="Header Char"/>
    <w:basedOn w:val="DefaultParagraphFont"/>
    <w:link w:val="Header"/>
    <w:uiPriority w:val="99"/>
    <w:rsid w:val="00D80D2A"/>
    <w:rPr>
      <w:rFonts w:ascii="Times New Roman" w:eastAsia="Times New Roman" w:hAnsi="Times New Roman" w:cs="Times New Roman"/>
    </w:rPr>
  </w:style>
  <w:style w:type="paragraph" w:styleId="Footer">
    <w:name w:val="footer"/>
    <w:basedOn w:val="Normal"/>
    <w:link w:val="FooterChar"/>
    <w:uiPriority w:val="99"/>
    <w:unhideWhenUsed/>
    <w:rsid w:val="00D80D2A"/>
    <w:pPr>
      <w:tabs>
        <w:tab w:val="center" w:pos="4320"/>
        <w:tab w:val="right" w:pos="8640"/>
      </w:tabs>
    </w:pPr>
  </w:style>
  <w:style w:type="character" w:customStyle="1" w:styleId="FooterChar">
    <w:name w:val="Footer Char"/>
    <w:basedOn w:val="DefaultParagraphFont"/>
    <w:link w:val="Footer"/>
    <w:uiPriority w:val="99"/>
    <w:rsid w:val="00D80D2A"/>
    <w:rPr>
      <w:rFonts w:ascii="Times New Roman" w:eastAsia="Times New Roman" w:hAnsi="Times New Roman" w:cs="Times New Roman"/>
    </w:rPr>
  </w:style>
  <w:style w:type="character" w:styleId="Strong">
    <w:name w:val="Strong"/>
    <w:basedOn w:val="DefaultParagraphFont"/>
    <w:uiPriority w:val="22"/>
    <w:qFormat/>
    <w:rsid w:val="004A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843</Words>
  <Characters>4807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Sami</dc:creator>
  <cp:keywords/>
  <dc:description/>
  <cp:lastModifiedBy>Samira Sami</cp:lastModifiedBy>
  <cp:revision>7</cp:revision>
  <dcterms:created xsi:type="dcterms:W3CDTF">2016-10-15T06:53:00Z</dcterms:created>
  <dcterms:modified xsi:type="dcterms:W3CDTF">2018-07-23T17:09:00Z</dcterms:modified>
</cp:coreProperties>
</file>