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Look w:val="04A0" w:firstRow="1" w:lastRow="0" w:firstColumn="1" w:lastColumn="0" w:noHBand="0" w:noVBand="1"/>
      </w:tblPr>
      <w:tblGrid>
        <w:gridCol w:w="1620"/>
        <w:gridCol w:w="1620"/>
        <w:gridCol w:w="1154"/>
        <w:gridCol w:w="1300"/>
        <w:gridCol w:w="965"/>
        <w:gridCol w:w="1200"/>
        <w:gridCol w:w="965"/>
      </w:tblGrid>
      <w:tr w:rsidR="001A4477" w:rsidRPr="001A4477" w:rsidTr="001A4477">
        <w:trPr>
          <w:trHeight w:val="30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Appendix Table: Participation in colorectal cancer screening programs and screening outcomes</w:t>
            </w:r>
          </w:p>
        </w:tc>
      </w:tr>
      <w:tr w:rsidR="001A4477" w:rsidRPr="001A4477" w:rsidTr="001A4477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1A4477" w:rsidRPr="001A4477" w:rsidTr="001A4477">
        <w:trPr>
          <w:trHeight w:val="124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Screening Test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Screened/ Tested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with Positive/ Abnormal Result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with Polyps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with Adenomas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with Cancer</w:t>
            </w: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Croatia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gFOBT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74,943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5,108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1,306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</w:tr>
      <w:tr w:rsidR="001A4477" w:rsidRPr="001A4477" w:rsidTr="001A4477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42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Italy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8,708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1A4477" w:rsidRPr="001A4477" w:rsidTr="001A4477">
        <w:trPr>
          <w:trHeight w:val="45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Sigmoidoscopy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2,034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1A4477" w:rsidRPr="001A4477" w:rsidTr="001A4477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40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Latvia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gFOBT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55,781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3,737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1A4477" w:rsidRPr="001A4477" w:rsidTr="001A4477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Portugal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gFOBT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6,166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1A4477" w:rsidRPr="001A4477" w:rsidTr="001A4477">
        <w:trPr>
          <w:trHeight w:val="37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Colonoscopy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A4477" w:rsidRPr="001A4477" w:rsidTr="001A4477">
        <w:trPr>
          <w:trHeight w:val="22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4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Slovenia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78,925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4,267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2,020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375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designates that the data was 'not available'.</w:t>
            </w:r>
          </w:p>
        </w:tc>
      </w:tr>
      <w:tr w:rsidR="001A4477" w:rsidRPr="001A4477" w:rsidTr="001A4477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gFOBT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Guaiac based test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FIT - </w:t>
            </w:r>
            <w:proofErr w:type="spellStart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>Fecal</w:t>
            </w:r>
            <w:proofErr w:type="spellEnd"/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Immunochemical test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477" w:rsidRPr="001A4477" w:rsidTr="001A44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4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77" w:rsidRPr="001A4477" w:rsidRDefault="001A4477" w:rsidP="001A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3871" w:rsidRDefault="00CE3871"/>
    <w:sectPr w:rsidR="00CE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7"/>
    <w:rsid w:val="001A4477"/>
    <w:rsid w:val="00CE3871"/>
    <w:rsid w:val="00D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37672-B1A3-4E70-ADC1-C658527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Subramanian, Sujha</dc:creator>
  <cp:keywords/>
  <dc:description/>
  <cp:lastModifiedBy>Tangka, Florence K. (CDC/ONDIEH/NCCDPHP)</cp:lastModifiedBy>
  <cp:revision>2</cp:revision>
  <dcterms:created xsi:type="dcterms:W3CDTF">2018-06-05T22:17:00Z</dcterms:created>
  <dcterms:modified xsi:type="dcterms:W3CDTF">2018-06-05T22:17:00Z</dcterms:modified>
</cp:coreProperties>
</file>